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8B230C" w14:textId="7B77F287" w:rsidR="00F66302" w:rsidRDefault="00F66302" w:rsidP="00F6630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061E">
        <w:rPr>
          <w:rFonts w:ascii="Times New Roman" w:hAnsi="Times New Roman" w:cs="Times New Roman"/>
          <w:b/>
          <w:sz w:val="24"/>
          <w:szCs w:val="24"/>
          <w:u w:val="single"/>
        </w:rPr>
        <w:t>Work Accomplished Summary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proofErr w:type="spellStart"/>
      <w:r w:rsidR="00F12974">
        <w:rPr>
          <w:rFonts w:ascii="Times New Roman" w:hAnsi="Times New Roman" w:cs="Times New Roman"/>
          <w:b/>
          <w:sz w:val="24"/>
          <w:szCs w:val="24"/>
          <w:u w:val="single"/>
        </w:rPr>
        <w:t>Joshuaa</w:t>
      </w:r>
      <w:proofErr w:type="spellEnd"/>
      <w:r w:rsidR="00F12974">
        <w:rPr>
          <w:rFonts w:ascii="Times New Roman" w:hAnsi="Times New Roman" w:cs="Times New Roman"/>
          <w:b/>
          <w:sz w:val="24"/>
          <w:szCs w:val="24"/>
          <w:u w:val="single"/>
        </w:rPr>
        <w:t xml:space="preserve"> Gardiner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Pr="00D4061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3E03B4F9" w14:textId="77777777" w:rsidR="00BE7EC7" w:rsidRDefault="00BE7EC7" w:rsidP="00BE7EC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On-Going Assistance (enduring):  D</w:t>
      </w:r>
      <w:r w:rsidRPr="006F2E73">
        <w:rPr>
          <w:rFonts w:ascii="Times New Roman" w:hAnsi="Times New Roman" w:cs="Times New Roman"/>
          <w:sz w:val="24"/>
          <w:szCs w:val="24"/>
        </w:rPr>
        <w:t xml:space="preserve">uties as </w:t>
      </w:r>
      <w:r>
        <w:rPr>
          <w:rFonts w:ascii="Times New Roman" w:hAnsi="Times New Roman" w:cs="Times New Roman"/>
          <w:sz w:val="24"/>
          <w:szCs w:val="24"/>
        </w:rPr>
        <w:t xml:space="preserve">knowledge management technician </w:t>
      </w:r>
      <w:r w:rsidRPr="006F2E7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Knowledge Management Cell (DSK)</w:t>
      </w:r>
      <w:r w:rsidRPr="006F2E73">
        <w:rPr>
          <w:rFonts w:ascii="Times New Roman" w:hAnsi="Times New Roman" w:cs="Times New Roman"/>
          <w:sz w:val="24"/>
          <w:szCs w:val="24"/>
        </w:rPr>
        <w:t xml:space="preserve"> at Air Force Global Strike Command (AFGSC) at Barksdale Air Force Base (AFB), Louisiana, on contract FA6800-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6F2E73">
        <w:rPr>
          <w:rFonts w:ascii="Times New Roman" w:hAnsi="Times New Roman" w:cs="Times New Roman"/>
          <w:sz w:val="24"/>
          <w:szCs w:val="24"/>
        </w:rPr>
        <w:t>-F-0001</w:t>
      </w:r>
      <w:r>
        <w:rPr>
          <w:rFonts w:ascii="Times New Roman" w:hAnsi="Times New Roman" w:cs="Times New Roman"/>
          <w:sz w:val="24"/>
          <w:szCs w:val="24"/>
        </w:rPr>
        <w:t>, Option Year Two</w:t>
      </w:r>
      <w:r w:rsidRPr="006F2E73">
        <w:rPr>
          <w:rFonts w:ascii="Times New Roman" w:hAnsi="Times New Roman" w:cs="Times New Roman"/>
          <w:sz w:val="24"/>
          <w:szCs w:val="24"/>
        </w:rPr>
        <w:t>.</w:t>
      </w:r>
    </w:p>
    <w:p w14:paraId="2F4290B2" w14:textId="77777777" w:rsidR="00BE7EC7" w:rsidRDefault="00BE7EC7" w:rsidP="00BE7E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B5C725" w14:textId="2CE8A818" w:rsidR="00BE7EC7" w:rsidRDefault="002813E9" w:rsidP="00BE7EC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Researched Vis JS </w:t>
      </w:r>
      <w:r w:rsidR="00C11460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framework for SET timeline and created a demo wireframe for testing and developing custom formats/settings for functionality and view</w:t>
      </w:r>
      <w:r w:rsidR="00D13B70">
        <w:rPr>
          <w:rFonts w:ascii="Times New Roman" w:hAnsi="Times New Roman" w:cs="Times New Roman"/>
          <w:sz w:val="24"/>
          <w:szCs w:val="24"/>
        </w:rPr>
        <w:t>.</w:t>
      </w:r>
    </w:p>
    <w:p w14:paraId="5572A08E" w14:textId="77777777" w:rsidR="002813E9" w:rsidRPr="002813E9" w:rsidRDefault="002813E9" w:rsidP="002813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FEFC75" w14:textId="2F1F4ACD" w:rsidR="002813E9" w:rsidRDefault="002813E9" w:rsidP="002813E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Bootstrap 5 Modal window to display relevant data for objectives after user clicks on a milestone/item in the SET timeline workspace for that particular objective. Created view is to replace time-detail panel from previous Timeline JS framework.</w:t>
      </w:r>
    </w:p>
    <w:p w14:paraId="3FF17C90" w14:textId="77777777" w:rsidR="002813E9" w:rsidRPr="002813E9" w:rsidRDefault="002813E9" w:rsidP="002813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C9B704" w14:textId="77777777" w:rsidR="00C11460" w:rsidRDefault="002813E9" w:rsidP="002813E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Installed and tested SET program on NIPR/SIPR site for loading speed and rendering</w:t>
      </w:r>
      <w:r w:rsidR="00C11460">
        <w:rPr>
          <w:rFonts w:ascii="Times New Roman" w:hAnsi="Times New Roman" w:cs="Times New Roman"/>
          <w:sz w:val="24"/>
          <w:szCs w:val="24"/>
        </w:rPr>
        <w:t>.</w:t>
      </w:r>
    </w:p>
    <w:p w14:paraId="1E7EF364" w14:textId="77777777" w:rsidR="00C11460" w:rsidRPr="00C11460" w:rsidRDefault="00C11460" w:rsidP="00C114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856E9E" w14:textId="5029C2B4" w:rsidR="002813E9" w:rsidRDefault="00C11460" w:rsidP="002813E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Learned</w:t>
      </w:r>
      <w:r w:rsidR="002813E9">
        <w:rPr>
          <w:rFonts w:ascii="Times New Roman" w:hAnsi="Times New Roman" w:cs="Times New Roman"/>
          <w:sz w:val="24"/>
          <w:szCs w:val="24"/>
        </w:rPr>
        <w:t xml:space="preserve"> how to modify timeline view settings</w:t>
      </w:r>
      <w:r>
        <w:rPr>
          <w:rFonts w:ascii="Times New Roman" w:hAnsi="Times New Roman" w:cs="Times New Roman"/>
          <w:sz w:val="24"/>
          <w:szCs w:val="24"/>
        </w:rPr>
        <w:t xml:space="preserve"> for groups, shapes, and color-coding</w:t>
      </w:r>
      <w:r w:rsidR="002813E9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="002813E9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</w:t>
      </w:r>
      <w:r w:rsidR="002813E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Began construction for wireframes that will be used for the new timeline controls.</w:t>
      </w:r>
      <w:bookmarkStart w:id="0" w:name="_GoBack"/>
      <w:bookmarkEnd w:id="0"/>
    </w:p>
    <w:p w14:paraId="2E310733" w14:textId="77777777" w:rsidR="002813E9" w:rsidRPr="002813E9" w:rsidRDefault="002813E9" w:rsidP="002813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3CF288" w14:textId="2C8C67FD" w:rsidR="002813E9" w:rsidRDefault="002813E9" w:rsidP="002813E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demo of new SET dashboard taking and giving feedback between AFGSC KM and Microsoft personnel present. </w:t>
      </w:r>
      <w:r w:rsidR="00C11460">
        <w:rPr>
          <w:rFonts w:ascii="Times New Roman" w:hAnsi="Times New Roman" w:cs="Times New Roman"/>
          <w:sz w:val="24"/>
          <w:szCs w:val="24"/>
        </w:rPr>
        <w:t>Demo was done in the presence of AFGSC personnel including Colonel Miller as part of pre-demo to General Ray.</w:t>
      </w:r>
    </w:p>
    <w:p w14:paraId="6060BB92" w14:textId="77777777" w:rsidR="002813E9" w:rsidRPr="002813E9" w:rsidRDefault="002813E9" w:rsidP="002813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30315C" w14:textId="46FA9C83" w:rsidR="00C11460" w:rsidRPr="00C11460" w:rsidRDefault="002813E9" w:rsidP="00C114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 was also used when participating </w:t>
      </w:r>
      <w:r>
        <w:rPr>
          <w:rFonts w:ascii="Times New Roman" w:hAnsi="Times New Roman" w:cs="Times New Roman"/>
          <w:sz w:val="24"/>
          <w:szCs w:val="24"/>
        </w:rPr>
        <w:t>in Sprint 4</w:t>
      </w:r>
      <w:r>
        <w:rPr>
          <w:rFonts w:ascii="Times New Roman" w:hAnsi="Times New Roman" w:cs="Times New Roman"/>
          <w:sz w:val="24"/>
          <w:szCs w:val="24"/>
        </w:rPr>
        <w:t xml:space="preserve"> retro for SET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C11460">
        <w:rPr>
          <w:rFonts w:ascii="Times New Roman" w:hAnsi="Times New Roman" w:cs="Times New Roman"/>
          <w:sz w:val="24"/>
          <w:szCs w:val="24"/>
        </w:rPr>
        <w:t>the Sprint 5 planning including last user stories/tasks for timeline before the main demo-reschedule/live release.</w:t>
      </w:r>
    </w:p>
    <w:p w14:paraId="7FD478EE" w14:textId="77777777" w:rsidR="00C11460" w:rsidRPr="002813E9" w:rsidRDefault="00C11460" w:rsidP="00C1146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74F57A" w14:textId="08F6CCED" w:rsidR="00F34958" w:rsidRDefault="00FB06B2" w:rsidP="00FB06B2">
      <w:pPr>
        <w:pStyle w:val="ListParagraph"/>
        <w:spacing w:before="240" w:after="24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Travel Forecast:</w:t>
      </w:r>
      <w:r w:rsidRPr="001115C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None planned for </w:t>
      </w:r>
      <w:r w:rsidR="005B00F1">
        <w:rPr>
          <w:rFonts w:ascii="Times New Roman" w:hAnsi="Times New Roman" w:cs="Times New Roman"/>
          <w:sz w:val="24"/>
          <w:szCs w:val="24"/>
        </w:rPr>
        <w:t>February</w:t>
      </w:r>
      <w:r w:rsidR="00F12974">
        <w:rPr>
          <w:rFonts w:ascii="Times New Roman" w:hAnsi="Times New Roman" w:cs="Times New Roman"/>
          <w:sz w:val="24"/>
          <w:szCs w:val="24"/>
        </w:rPr>
        <w:t xml:space="preserve"> </w:t>
      </w:r>
      <w:r w:rsidR="000C02D0">
        <w:rPr>
          <w:rFonts w:ascii="Times New Roman" w:hAnsi="Times New Roman" w:cs="Times New Roman"/>
          <w:sz w:val="24"/>
          <w:szCs w:val="24"/>
        </w:rPr>
        <w:t>2021</w:t>
      </w:r>
      <w:r>
        <w:rPr>
          <w:rFonts w:ascii="Times New Roman" w:hAnsi="Times New Roman" w:cs="Times New Roman"/>
          <w:sz w:val="24"/>
          <w:szCs w:val="24"/>
        </w:rPr>
        <w:t xml:space="preserve"> (coronavirus travel ban).</w:t>
      </w:r>
    </w:p>
    <w:p w14:paraId="762413BE" w14:textId="77777777" w:rsidR="00BE7EC7" w:rsidRDefault="00BE7EC7" w:rsidP="00FB06B2">
      <w:pPr>
        <w:pStyle w:val="ListParagraph"/>
        <w:spacing w:before="240" w:after="24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5AB85EF" w14:textId="4041FA7D" w:rsidR="00A9602F" w:rsidRPr="00A9602F" w:rsidRDefault="00FA152B" w:rsidP="00FA152B">
      <w:pPr>
        <w:pStyle w:val="ListParagraph"/>
        <w:spacing w:before="240" w:after="24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2304C">
        <w:rPr>
          <w:rFonts w:ascii="Times New Roman" w:hAnsi="Times New Roman" w:cs="Times New Roman"/>
          <w:b/>
          <w:sz w:val="24"/>
          <w:szCs w:val="24"/>
          <w:u w:val="single"/>
        </w:rPr>
        <w:t>Invoiced Labor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011F69">
        <w:rPr>
          <w:rFonts w:ascii="Times New Roman" w:hAnsi="Times New Roman" w:cs="Times New Roman"/>
          <w:b/>
          <w:sz w:val="24"/>
          <w:szCs w:val="24"/>
          <w:u w:val="single"/>
        </w:rPr>
        <w:t xml:space="preserve">for this month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(including Contract Access Fee</w:t>
      </w:r>
      <w:r w:rsidRPr="00011F69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  <w:r w:rsidRPr="00011F69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011F69">
        <w:rPr>
          <w:rFonts w:ascii="Times New Roman" w:hAnsi="Times New Roman" w:cs="Times New Roman"/>
          <w:sz w:val="24"/>
          <w:szCs w:val="24"/>
        </w:rPr>
        <w:t>$</w:t>
      </w:r>
      <w:r w:rsidR="00F12974">
        <w:rPr>
          <w:rFonts w:ascii="Times New Roman" w:hAnsi="Times New Roman" w:cs="Times New Roman"/>
          <w:sz w:val="24"/>
          <w:szCs w:val="24"/>
        </w:rPr>
        <w:t>XXX</w:t>
      </w:r>
    </w:p>
    <w:sectPr w:rsidR="00A9602F" w:rsidRPr="00A9602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35B465" w14:textId="77777777" w:rsidR="00E43806" w:rsidRDefault="00E43806" w:rsidP="00631D54">
      <w:pPr>
        <w:spacing w:after="0" w:line="240" w:lineRule="auto"/>
      </w:pPr>
      <w:r>
        <w:separator/>
      </w:r>
    </w:p>
  </w:endnote>
  <w:endnote w:type="continuationSeparator" w:id="0">
    <w:p w14:paraId="41381949" w14:textId="77777777" w:rsidR="00E43806" w:rsidRDefault="00E43806" w:rsidP="00631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9FADE5" w14:textId="77777777" w:rsidR="00E43806" w:rsidRDefault="00E43806" w:rsidP="00631D54">
      <w:pPr>
        <w:spacing w:after="0" w:line="240" w:lineRule="auto"/>
      </w:pPr>
      <w:r>
        <w:separator/>
      </w:r>
    </w:p>
  </w:footnote>
  <w:footnote w:type="continuationSeparator" w:id="0">
    <w:p w14:paraId="1A786A49" w14:textId="77777777" w:rsidR="00E43806" w:rsidRDefault="00E43806" w:rsidP="00631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3F749" w14:textId="77777777" w:rsidR="00631D54" w:rsidRPr="00AC723C" w:rsidRDefault="00631D54" w:rsidP="00631D54">
    <w:pPr>
      <w:pStyle w:val="Header"/>
      <w:rPr>
        <w:sz w:val="18"/>
        <w:szCs w:val="18"/>
      </w:rPr>
    </w:pPr>
    <w:r w:rsidRPr="00AC723C">
      <w:rPr>
        <w:sz w:val="18"/>
        <w:szCs w:val="18"/>
      </w:rPr>
      <w:t>Peerless Technologies Proprietary Information</w:t>
    </w:r>
  </w:p>
  <w:p w14:paraId="70E14879" w14:textId="77777777" w:rsidR="00631D54" w:rsidRDefault="00631D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 w:cs="Wingdings"/>
      </w:rPr>
    </w:lvl>
  </w:abstractNum>
  <w:abstractNum w:abstractNumId="1" w15:restartNumberingAfterBreak="0">
    <w:nsid w:val="4FB0628E"/>
    <w:multiLevelType w:val="hybridMultilevel"/>
    <w:tmpl w:val="FD8A2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40F49"/>
    <w:multiLevelType w:val="hybridMultilevel"/>
    <w:tmpl w:val="9EE415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1F3019C"/>
    <w:multiLevelType w:val="hybridMultilevel"/>
    <w:tmpl w:val="F8C68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53E7E"/>
    <w:multiLevelType w:val="hybridMultilevel"/>
    <w:tmpl w:val="53127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1"/>
  </w:num>
  <w:num w:numId="5">
    <w:abstractNumId w:val="4"/>
  </w:num>
  <w:num w:numId="6">
    <w:abstractNumId w:val="1"/>
  </w:num>
  <w:num w:numId="7">
    <w:abstractNumId w:val="1"/>
  </w:num>
  <w:num w:numId="8">
    <w:abstractNumId w:val="1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BF"/>
    <w:rsid w:val="00011F69"/>
    <w:rsid w:val="0003753F"/>
    <w:rsid w:val="00081BCD"/>
    <w:rsid w:val="00085EEA"/>
    <w:rsid w:val="00090299"/>
    <w:rsid w:val="000B220D"/>
    <w:rsid w:val="000B758E"/>
    <w:rsid w:val="000C02D0"/>
    <w:rsid w:val="000C6D40"/>
    <w:rsid w:val="000D02EF"/>
    <w:rsid w:val="000F1CFC"/>
    <w:rsid w:val="00117252"/>
    <w:rsid w:val="00124067"/>
    <w:rsid w:val="00124D33"/>
    <w:rsid w:val="0015693F"/>
    <w:rsid w:val="00182D9E"/>
    <w:rsid w:val="0019258A"/>
    <w:rsid w:val="001C30BD"/>
    <w:rsid w:val="001C5A39"/>
    <w:rsid w:val="001D192B"/>
    <w:rsid w:val="001E6168"/>
    <w:rsid w:val="002076EA"/>
    <w:rsid w:val="00213AEC"/>
    <w:rsid w:val="00257931"/>
    <w:rsid w:val="002813E9"/>
    <w:rsid w:val="002A10E6"/>
    <w:rsid w:val="002D62D0"/>
    <w:rsid w:val="002E0B01"/>
    <w:rsid w:val="002E1100"/>
    <w:rsid w:val="002F2B1D"/>
    <w:rsid w:val="00313CC0"/>
    <w:rsid w:val="00370909"/>
    <w:rsid w:val="003A1335"/>
    <w:rsid w:val="003C3209"/>
    <w:rsid w:val="003E0495"/>
    <w:rsid w:val="003F6B34"/>
    <w:rsid w:val="004505BF"/>
    <w:rsid w:val="004709E6"/>
    <w:rsid w:val="00483C7C"/>
    <w:rsid w:val="004B3216"/>
    <w:rsid w:val="004B3A36"/>
    <w:rsid w:val="004B52C4"/>
    <w:rsid w:val="004C22C6"/>
    <w:rsid w:val="004D640F"/>
    <w:rsid w:val="00500852"/>
    <w:rsid w:val="005118B1"/>
    <w:rsid w:val="00554B40"/>
    <w:rsid w:val="005B00F1"/>
    <w:rsid w:val="005B27F1"/>
    <w:rsid w:val="0060367E"/>
    <w:rsid w:val="00631A49"/>
    <w:rsid w:val="00631D54"/>
    <w:rsid w:val="0067223A"/>
    <w:rsid w:val="006B369A"/>
    <w:rsid w:val="006F2E73"/>
    <w:rsid w:val="006F53F4"/>
    <w:rsid w:val="00711EB0"/>
    <w:rsid w:val="0071496D"/>
    <w:rsid w:val="007269D8"/>
    <w:rsid w:val="007549A9"/>
    <w:rsid w:val="007854DE"/>
    <w:rsid w:val="007C5642"/>
    <w:rsid w:val="00852759"/>
    <w:rsid w:val="00876093"/>
    <w:rsid w:val="0087710E"/>
    <w:rsid w:val="00884D71"/>
    <w:rsid w:val="00886A75"/>
    <w:rsid w:val="00895BB3"/>
    <w:rsid w:val="008E32CA"/>
    <w:rsid w:val="00922F2C"/>
    <w:rsid w:val="00941389"/>
    <w:rsid w:val="00971079"/>
    <w:rsid w:val="009710C3"/>
    <w:rsid w:val="00991560"/>
    <w:rsid w:val="009A63FB"/>
    <w:rsid w:val="00A075B9"/>
    <w:rsid w:val="00A326A6"/>
    <w:rsid w:val="00A35BBF"/>
    <w:rsid w:val="00A80EBB"/>
    <w:rsid w:val="00A9602F"/>
    <w:rsid w:val="00B13310"/>
    <w:rsid w:val="00B43A12"/>
    <w:rsid w:val="00B72D94"/>
    <w:rsid w:val="00BA4666"/>
    <w:rsid w:val="00BC0A78"/>
    <w:rsid w:val="00BC2D97"/>
    <w:rsid w:val="00BC5D72"/>
    <w:rsid w:val="00BE7EC7"/>
    <w:rsid w:val="00C11460"/>
    <w:rsid w:val="00C26CD8"/>
    <w:rsid w:val="00C45B0A"/>
    <w:rsid w:val="00C65BA9"/>
    <w:rsid w:val="00C83905"/>
    <w:rsid w:val="00CA73A1"/>
    <w:rsid w:val="00CC1792"/>
    <w:rsid w:val="00CC30E6"/>
    <w:rsid w:val="00CF00CD"/>
    <w:rsid w:val="00D13B70"/>
    <w:rsid w:val="00D14802"/>
    <w:rsid w:val="00D1755D"/>
    <w:rsid w:val="00D210BA"/>
    <w:rsid w:val="00D24A36"/>
    <w:rsid w:val="00D4061E"/>
    <w:rsid w:val="00D5788B"/>
    <w:rsid w:val="00D67176"/>
    <w:rsid w:val="00D83F34"/>
    <w:rsid w:val="00D93C18"/>
    <w:rsid w:val="00DC2E74"/>
    <w:rsid w:val="00DD43EC"/>
    <w:rsid w:val="00DE51C6"/>
    <w:rsid w:val="00DF58E0"/>
    <w:rsid w:val="00E20BD7"/>
    <w:rsid w:val="00E2695B"/>
    <w:rsid w:val="00E33946"/>
    <w:rsid w:val="00E43806"/>
    <w:rsid w:val="00E7188A"/>
    <w:rsid w:val="00E840CD"/>
    <w:rsid w:val="00E905FD"/>
    <w:rsid w:val="00E95FF5"/>
    <w:rsid w:val="00EA767E"/>
    <w:rsid w:val="00EF58A2"/>
    <w:rsid w:val="00F12974"/>
    <w:rsid w:val="00F24DB1"/>
    <w:rsid w:val="00F2548B"/>
    <w:rsid w:val="00F34958"/>
    <w:rsid w:val="00F66302"/>
    <w:rsid w:val="00F77823"/>
    <w:rsid w:val="00F940C7"/>
    <w:rsid w:val="00FA152B"/>
    <w:rsid w:val="00FB06B2"/>
    <w:rsid w:val="00FB0781"/>
    <w:rsid w:val="00FB3DD9"/>
    <w:rsid w:val="00FE06D3"/>
    <w:rsid w:val="00FE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AD2F"/>
  <w15:chartTrackingRefBased/>
  <w15:docId w15:val="{DC1C8F73-7DFE-49A5-9554-34683199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5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D54"/>
  </w:style>
  <w:style w:type="paragraph" w:styleId="Footer">
    <w:name w:val="footer"/>
    <w:basedOn w:val="Normal"/>
    <w:link w:val="FooterChar"/>
    <w:uiPriority w:val="99"/>
    <w:unhideWhenUsed/>
    <w:rsid w:val="00631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D54"/>
  </w:style>
  <w:style w:type="paragraph" w:customStyle="1" w:styleId="Default">
    <w:name w:val="Default"/>
    <w:rsid w:val="0003753F"/>
    <w:pPr>
      <w:widowControl w:val="0"/>
      <w:autoSpaceDN w:val="0"/>
      <w:adjustRightInd w:val="0"/>
      <w:spacing w:line="256" w:lineRule="auto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4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E30F2526E62944BE9036A388757693" ma:contentTypeVersion="12" ma:contentTypeDescription="Create a new document." ma:contentTypeScope="" ma:versionID="767260f544c12c40de7dd119a655e5d9">
  <xsd:schema xmlns:xsd="http://www.w3.org/2001/XMLSchema" xmlns:xs="http://www.w3.org/2001/XMLSchema" xmlns:p="http://schemas.microsoft.com/office/2006/metadata/properties" xmlns:ns3="500afcac-96b9-4f4c-8bcf-34cc2c5b3daf" xmlns:ns4="d33392f6-1a77-42d6-852f-64a6c694890c" targetNamespace="http://schemas.microsoft.com/office/2006/metadata/properties" ma:root="true" ma:fieldsID="9c66f22629d06ac90b949168068e2165" ns3:_="" ns4:_="">
    <xsd:import namespace="500afcac-96b9-4f4c-8bcf-34cc2c5b3daf"/>
    <xsd:import namespace="d33392f6-1a77-42d6-852f-64a6c69489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0afcac-96b9-4f4c-8bcf-34cc2c5b3d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3392f6-1a77-42d6-852f-64a6c694890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8A393A-7012-438A-A1E6-B2A62F9349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DC9E6E-2997-40BA-AFEF-52469EDA28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0afcac-96b9-4f4c-8bcf-34cc2c5b3daf"/>
    <ds:schemaRef ds:uri="d33392f6-1a77-42d6-852f-64a6c69489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32EFCC-C136-4072-9D7D-2F9C88F110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ELLIS, BARNEY G CTR USAF AFGSC AFGSC/ST</dc:creator>
  <cp:keywords/>
  <dc:description/>
  <cp:lastModifiedBy>GARDINER, JOSHUA C I CTR USAF AFGSC AFGSC/DSK</cp:lastModifiedBy>
  <cp:revision>2</cp:revision>
  <dcterms:created xsi:type="dcterms:W3CDTF">2021-05-03T04:01:00Z</dcterms:created>
  <dcterms:modified xsi:type="dcterms:W3CDTF">2021-05-03T04:01:00Z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0x010100BDE30F2526E62944BE9036A388757693</vt:lpwstr>
  </property>
</Properties>
</file>