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230C" w14:textId="5C4D3558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C4868">
        <w:rPr>
          <w:rFonts w:ascii="Times New Roman" w:hAnsi="Times New Roman" w:cs="Times New Roman"/>
          <w:b/>
          <w:sz w:val="24"/>
          <w:szCs w:val="24"/>
          <w:u w:val="single"/>
        </w:rPr>
        <w:t>Joshua</w:t>
      </w:r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B7C234C" w14:textId="6BBCBD7D" w:rsidR="0015585A" w:rsidRDefault="00BE7EC7" w:rsidP="001558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="005C63B6">
        <w:rPr>
          <w:rFonts w:ascii="Times New Roman" w:hAnsi="Times New Roman" w:cs="Times New Roman"/>
          <w:sz w:val="24"/>
          <w:szCs w:val="24"/>
        </w:rPr>
        <w:t xml:space="preserve">for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42BE5A92" w14:textId="77777777" w:rsidR="00DA396F" w:rsidRDefault="00DA396F" w:rsidP="00DA39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C39A6" w14:textId="0FDC742C" w:rsidR="004E193E" w:rsidRPr="00DA396F" w:rsidRDefault="00DA396F" w:rsidP="00DA39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over developer responsibilities for the KM/2BW joint project MPF Ticketing System dashboard.</w:t>
      </w:r>
    </w:p>
    <w:p w14:paraId="61FE6BA3" w14:textId="008304E5" w:rsidR="00C16A36" w:rsidRDefault="00DA396F" w:rsidP="00DA39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new requirements for MPF ticketing System dashboard</w:t>
      </w:r>
      <w:r w:rsidR="00C16A36">
        <w:rPr>
          <w:rFonts w:ascii="Times New Roman" w:hAnsi="Times New Roman" w:cs="Times New Roman"/>
          <w:sz w:val="24"/>
          <w:szCs w:val="24"/>
        </w:rPr>
        <w:t>:</w:t>
      </w:r>
    </w:p>
    <w:p w14:paraId="3D5F7C30" w14:textId="48D08B33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“Full Name” text field and replaced it with People Picker field previously used as “Global Lookup”</w:t>
      </w:r>
    </w:p>
    <w:p w14:paraId="0378EF49" w14:textId="23347C38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Replaced choice field under “Reason/Priority” on submit form from “</w:t>
      </w:r>
      <w:r w:rsidRPr="00DA396F">
        <w:rPr>
          <w:rFonts w:ascii="Times New Roman" w:hAnsi="Times New Roman" w:cs="Times New Roman"/>
          <w:sz w:val="24"/>
          <w:szCs w:val="24"/>
        </w:rPr>
        <w:t>2. Indefini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A396F">
        <w:rPr>
          <w:rFonts w:ascii="Times New Roman" w:hAnsi="Times New Roman" w:cs="Times New Roman"/>
          <w:sz w:val="24"/>
          <w:szCs w:val="24"/>
        </w:rPr>
        <w:t>e Re-enlistment (after 12 years TIS)</w:t>
      </w:r>
      <w:r>
        <w:rPr>
          <w:rFonts w:ascii="Times New Roman" w:hAnsi="Times New Roman" w:cs="Times New Roman"/>
          <w:sz w:val="24"/>
          <w:szCs w:val="24"/>
        </w:rPr>
        <w:t xml:space="preserve">” to </w:t>
      </w:r>
      <w:r w:rsidRPr="00DA396F">
        <w:rPr>
          <w:rFonts w:ascii="Times New Roman" w:hAnsi="Times New Roman" w:cs="Times New Roman"/>
          <w:sz w:val="24"/>
          <w:szCs w:val="24"/>
        </w:rPr>
        <w:t>"(Medium) First Term Airmen BOP"</w:t>
      </w:r>
    </w:p>
    <w:p w14:paraId="2F8E2E63" w14:textId="41557851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“for assignment only” from all fields except “RNLTD”</w:t>
      </w:r>
    </w:p>
    <w:p w14:paraId="06F58D54" w14:textId="1044113F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“(valid for 30 days)” to “Article 137 debriefing date”</w:t>
      </w:r>
    </w:p>
    <w:p w14:paraId="1E566AD7" w14:textId="5E9EDE10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“CMS Case (for assignment only)”</w:t>
      </w:r>
    </w:p>
    <w:p w14:paraId="0FBA02F4" w14:textId="7CCE03C9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field “SNCO Only: Promotion line number”</w:t>
      </w:r>
    </w:p>
    <w:p w14:paraId="06743F4B" w14:textId="388CC2B3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“Organization field”</w:t>
      </w:r>
    </w:p>
    <w:p w14:paraId="0B16260C" w14:textId="2BB5477E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“Unit/Squadron” field required.</w:t>
      </w:r>
    </w:p>
    <w:p w14:paraId="64846CE9" w14:textId="3FC246D4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“Passcode” to submit form so it can be used as a password.</w:t>
      </w:r>
    </w:p>
    <w:p w14:paraId="1B23FCE6" w14:textId="36636578" w:rsidR="00DA396F" w:rsidRDefault="00DA396F" w:rsidP="00DA396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fields </w:t>
      </w:r>
      <w:r w:rsidR="00A610E7">
        <w:rPr>
          <w:rFonts w:ascii="Times New Roman" w:hAnsi="Times New Roman" w:cs="Times New Roman"/>
          <w:sz w:val="24"/>
          <w:szCs w:val="24"/>
        </w:rPr>
        <w:t>“Date Completed” from edit form</w:t>
      </w:r>
    </w:p>
    <w:p w14:paraId="51859906" w14:textId="250D572A" w:rsidR="004E193E" w:rsidRDefault="004E193E" w:rsidP="001C43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91C3E" w14:textId="0321BAFC" w:rsidR="00F31824" w:rsidRDefault="00DA396F" w:rsidP="00E40A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Collaborated with A9/L SharePoint developer/contractor for updates to “Global Thunder 2022” and “NC3” dashboards with rearranged columns and color coding for “Status” columns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high-side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00F0427" w14:textId="77777777" w:rsidR="00DA396F" w:rsidRPr="00DA396F" w:rsidRDefault="00DA396F" w:rsidP="00DA39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31187" w14:textId="15D1D1A4" w:rsidR="00B53513" w:rsidRDefault="00DA396F" w:rsidP="00B535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Prototyped new data analytics dashboard for KM Internal Tracker to replace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using DattaBase framework and Chart.JS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1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42F7C" w14:textId="77777777" w:rsidR="00DA396F" w:rsidRPr="00DA396F" w:rsidRDefault="00DA396F" w:rsidP="00DA3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4AAB28E7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1E583C">
        <w:rPr>
          <w:rFonts w:ascii="Times New Roman" w:hAnsi="Times New Roman" w:cs="Times New Roman"/>
          <w:sz w:val="24"/>
          <w:szCs w:val="24"/>
        </w:rPr>
        <w:t>June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CADB" w14:textId="77777777" w:rsidR="00DF2552" w:rsidRDefault="00DF2552" w:rsidP="00631D54">
      <w:pPr>
        <w:spacing w:after="0" w:line="240" w:lineRule="auto"/>
      </w:pPr>
      <w:r>
        <w:separator/>
      </w:r>
    </w:p>
  </w:endnote>
  <w:endnote w:type="continuationSeparator" w:id="0">
    <w:p w14:paraId="47D89ED9" w14:textId="77777777" w:rsidR="00DF2552" w:rsidRDefault="00DF2552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0266" w14:textId="77777777" w:rsidR="00DF2552" w:rsidRDefault="00DF2552" w:rsidP="00631D54">
      <w:pPr>
        <w:spacing w:after="0" w:line="240" w:lineRule="auto"/>
      </w:pPr>
      <w:r>
        <w:separator/>
      </w:r>
    </w:p>
  </w:footnote>
  <w:footnote w:type="continuationSeparator" w:id="0">
    <w:p w14:paraId="1739D082" w14:textId="77777777" w:rsidR="00DF2552" w:rsidRDefault="00DF2552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6FCE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5BF"/>
    <w:rsid w:val="00011F69"/>
    <w:rsid w:val="0003753F"/>
    <w:rsid w:val="00073EF3"/>
    <w:rsid w:val="00081BCD"/>
    <w:rsid w:val="00082A30"/>
    <w:rsid w:val="00085EEA"/>
    <w:rsid w:val="00090299"/>
    <w:rsid w:val="000B220D"/>
    <w:rsid w:val="000B758E"/>
    <w:rsid w:val="000C02D0"/>
    <w:rsid w:val="000C6D40"/>
    <w:rsid w:val="000D02EF"/>
    <w:rsid w:val="000D6AAD"/>
    <w:rsid w:val="000E3167"/>
    <w:rsid w:val="000F1CFC"/>
    <w:rsid w:val="00114AEE"/>
    <w:rsid w:val="00117252"/>
    <w:rsid w:val="00124067"/>
    <w:rsid w:val="00124D33"/>
    <w:rsid w:val="0015585A"/>
    <w:rsid w:val="0015693F"/>
    <w:rsid w:val="00182D9E"/>
    <w:rsid w:val="001833C9"/>
    <w:rsid w:val="0019258A"/>
    <w:rsid w:val="00194098"/>
    <w:rsid w:val="00195E93"/>
    <w:rsid w:val="001B0799"/>
    <w:rsid w:val="001B31C2"/>
    <w:rsid w:val="001B5030"/>
    <w:rsid w:val="001C30BD"/>
    <w:rsid w:val="001C43A6"/>
    <w:rsid w:val="001C5A39"/>
    <w:rsid w:val="001D1887"/>
    <w:rsid w:val="001D192B"/>
    <w:rsid w:val="001E583C"/>
    <w:rsid w:val="001E6168"/>
    <w:rsid w:val="001F72D5"/>
    <w:rsid w:val="002076EA"/>
    <w:rsid w:val="002100AB"/>
    <w:rsid w:val="00213AEC"/>
    <w:rsid w:val="00225F18"/>
    <w:rsid w:val="00257931"/>
    <w:rsid w:val="00266F9A"/>
    <w:rsid w:val="00280F46"/>
    <w:rsid w:val="002813E9"/>
    <w:rsid w:val="002A10E6"/>
    <w:rsid w:val="002A44DA"/>
    <w:rsid w:val="002D62D0"/>
    <w:rsid w:val="002E0B01"/>
    <w:rsid w:val="002E1100"/>
    <w:rsid w:val="002F2B1D"/>
    <w:rsid w:val="00302941"/>
    <w:rsid w:val="003061D2"/>
    <w:rsid w:val="00313CC0"/>
    <w:rsid w:val="00334134"/>
    <w:rsid w:val="00355019"/>
    <w:rsid w:val="00370909"/>
    <w:rsid w:val="00397891"/>
    <w:rsid w:val="003A1335"/>
    <w:rsid w:val="003B45D4"/>
    <w:rsid w:val="003C3209"/>
    <w:rsid w:val="003E0495"/>
    <w:rsid w:val="003F2DC3"/>
    <w:rsid w:val="003F6B34"/>
    <w:rsid w:val="00402A00"/>
    <w:rsid w:val="00437DB5"/>
    <w:rsid w:val="004471E8"/>
    <w:rsid w:val="004505BF"/>
    <w:rsid w:val="00450851"/>
    <w:rsid w:val="00453A27"/>
    <w:rsid w:val="0046307C"/>
    <w:rsid w:val="004709E6"/>
    <w:rsid w:val="00483C7C"/>
    <w:rsid w:val="0048595D"/>
    <w:rsid w:val="0049774A"/>
    <w:rsid w:val="004B3216"/>
    <w:rsid w:val="004B3A36"/>
    <w:rsid w:val="004B52C4"/>
    <w:rsid w:val="004B7AF1"/>
    <w:rsid w:val="004C22C6"/>
    <w:rsid w:val="004C2C1C"/>
    <w:rsid w:val="004D640F"/>
    <w:rsid w:val="004E0C57"/>
    <w:rsid w:val="004E193E"/>
    <w:rsid w:val="004F41FF"/>
    <w:rsid w:val="00500852"/>
    <w:rsid w:val="005118B1"/>
    <w:rsid w:val="0052315E"/>
    <w:rsid w:val="00536278"/>
    <w:rsid w:val="005530AF"/>
    <w:rsid w:val="00554B40"/>
    <w:rsid w:val="0058390B"/>
    <w:rsid w:val="005B00F1"/>
    <w:rsid w:val="005B27F1"/>
    <w:rsid w:val="005B6AED"/>
    <w:rsid w:val="005B7E27"/>
    <w:rsid w:val="005C63B6"/>
    <w:rsid w:val="005D0F59"/>
    <w:rsid w:val="005E0BA6"/>
    <w:rsid w:val="005E26A8"/>
    <w:rsid w:val="00602693"/>
    <w:rsid w:val="006026D7"/>
    <w:rsid w:val="0060367E"/>
    <w:rsid w:val="00612253"/>
    <w:rsid w:val="00623D49"/>
    <w:rsid w:val="00626017"/>
    <w:rsid w:val="00631A49"/>
    <w:rsid w:val="00631D54"/>
    <w:rsid w:val="006323E1"/>
    <w:rsid w:val="006465A6"/>
    <w:rsid w:val="00656BB8"/>
    <w:rsid w:val="0067223A"/>
    <w:rsid w:val="0067575F"/>
    <w:rsid w:val="006A14A2"/>
    <w:rsid w:val="006B369A"/>
    <w:rsid w:val="006B5D1A"/>
    <w:rsid w:val="006C3CF0"/>
    <w:rsid w:val="006D6D0B"/>
    <w:rsid w:val="006F2E73"/>
    <w:rsid w:val="006F53F4"/>
    <w:rsid w:val="00704496"/>
    <w:rsid w:val="00704834"/>
    <w:rsid w:val="007062E4"/>
    <w:rsid w:val="00711EB0"/>
    <w:rsid w:val="0071496D"/>
    <w:rsid w:val="00716E5C"/>
    <w:rsid w:val="007269D8"/>
    <w:rsid w:val="0075107D"/>
    <w:rsid w:val="007549A9"/>
    <w:rsid w:val="00765BA5"/>
    <w:rsid w:val="007854DE"/>
    <w:rsid w:val="00791229"/>
    <w:rsid w:val="007B5F0C"/>
    <w:rsid w:val="007C4868"/>
    <w:rsid w:val="007C5642"/>
    <w:rsid w:val="00821035"/>
    <w:rsid w:val="00851EFB"/>
    <w:rsid w:val="00852759"/>
    <w:rsid w:val="00876093"/>
    <w:rsid w:val="0087710E"/>
    <w:rsid w:val="00884D71"/>
    <w:rsid w:val="00886A75"/>
    <w:rsid w:val="00895BB3"/>
    <w:rsid w:val="008C4327"/>
    <w:rsid w:val="008D19A7"/>
    <w:rsid w:val="008E32CA"/>
    <w:rsid w:val="0090237C"/>
    <w:rsid w:val="00920139"/>
    <w:rsid w:val="00922F2C"/>
    <w:rsid w:val="0092675F"/>
    <w:rsid w:val="00941389"/>
    <w:rsid w:val="009637EF"/>
    <w:rsid w:val="00971079"/>
    <w:rsid w:val="009710C3"/>
    <w:rsid w:val="00981BC7"/>
    <w:rsid w:val="00991560"/>
    <w:rsid w:val="009A0BB5"/>
    <w:rsid w:val="009A63FB"/>
    <w:rsid w:val="009E6C3F"/>
    <w:rsid w:val="009F536B"/>
    <w:rsid w:val="00A003B9"/>
    <w:rsid w:val="00A075B9"/>
    <w:rsid w:val="00A326A6"/>
    <w:rsid w:val="00A35BBF"/>
    <w:rsid w:val="00A370EE"/>
    <w:rsid w:val="00A610E7"/>
    <w:rsid w:val="00A728D3"/>
    <w:rsid w:val="00A80EBB"/>
    <w:rsid w:val="00A83543"/>
    <w:rsid w:val="00A83DCE"/>
    <w:rsid w:val="00A918E6"/>
    <w:rsid w:val="00A9602F"/>
    <w:rsid w:val="00AA11AE"/>
    <w:rsid w:val="00AD403C"/>
    <w:rsid w:val="00AE1CBC"/>
    <w:rsid w:val="00AE7763"/>
    <w:rsid w:val="00B13310"/>
    <w:rsid w:val="00B247AC"/>
    <w:rsid w:val="00B35EC1"/>
    <w:rsid w:val="00B43A12"/>
    <w:rsid w:val="00B53513"/>
    <w:rsid w:val="00B70455"/>
    <w:rsid w:val="00B72D94"/>
    <w:rsid w:val="00B92941"/>
    <w:rsid w:val="00BA241A"/>
    <w:rsid w:val="00BA4666"/>
    <w:rsid w:val="00BA6CCB"/>
    <w:rsid w:val="00BC0A78"/>
    <w:rsid w:val="00BC2D97"/>
    <w:rsid w:val="00BC5D72"/>
    <w:rsid w:val="00BE7EC7"/>
    <w:rsid w:val="00C11460"/>
    <w:rsid w:val="00C16A36"/>
    <w:rsid w:val="00C227DA"/>
    <w:rsid w:val="00C26CD8"/>
    <w:rsid w:val="00C45B0A"/>
    <w:rsid w:val="00C65BA9"/>
    <w:rsid w:val="00C73AB8"/>
    <w:rsid w:val="00C73D63"/>
    <w:rsid w:val="00C83905"/>
    <w:rsid w:val="00C917CE"/>
    <w:rsid w:val="00CA73A1"/>
    <w:rsid w:val="00CB2EE1"/>
    <w:rsid w:val="00CC1792"/>
    <w:rsid w:val="00CC30E6"/>
    <w:rsid w:val="00CD4E8E"/>
    <w:rsid w:val="00CF00CD"/>
    <w:rsid w:val="00CF3940"/>
    <w:rsid w:val="00D101C3"/>
    <w:rsid w:val="00D13B70"/>
    <w:rsid w:val="00D14802"/>
    <w:rsid w:val="00D1755D"/>
    <w:rsid w:val="00D210BA"/>
    <w:rsid w:val="00D24A36"/>
    <w:rsid w:val="00D4061E"/>
    <w:rsid w:val="00D51501"/>
    <w:rsid w:val="00D551A4"/>
    <w:rsid w:val="00D553B2"/>
    <w:rsid w:val="00D5788B"/>
    <w:rsid w:val="00D67176"/>
    <w:rsid w:val="00D74D09"/>
    <w:rsid w:val="00D83F34"/>
    <w:rsid w:val="00D93C18"/>
    <w:rsid w:val="00D974F2"/>
    <w:rsid w:val="00DA201F"/>
    <w:rsid w:val="00DA396F"/>
    <w:rsid w:val="00DA4925"/>
    <w:rsid w:val="00DA5895"/>
    <w:rsid w:val="00DC2E74"/>
    <w:rsid w:val="00DC5069"/>
    <w:rsid w:val="00DC60BF"/>
    <w:rsid w:val="00DD43EC"/>
    <w:rsid w:val="00DD76C3"/>
    <w:rsid w:val="00DE51C6"/>
    <w:rsid w:val="00DF2552"/>
    <w:rsid w:val="00DF58E0"/>
    <w:rsid w:val="00E20BD7"/>
    <w:rsid w:val="00E2695B"/>
    <w:rsid w:val="00E33946"/>
    <w:rsid w:val="00E43806"/>
    <w:rsid w:val="00E51E59"/>
    <w:rsid w:val="00E654D6"/>
    <w:rsid w:val="00E7188A"/>
    <w:rsid w:val="00E73BC7"/>
    <w:rsid w:val="00E840CD"/>
    <w:rsid w:val="00E905FD"/>
    <w:rsid w:val="00E95FF5"/>
    <w:rsid w:val="00EA767E"/>
    <w:rsid w:val="00EB486B"/>
    <w:rsid w:val="00EC09D0"/>
    <w:rsid w:val="00EC2178"/>
    <w:rsid w:val="00ED2E7D"/>
    <w:rsid w:val="00ED78B1"/>
    <w:rsid w:val="00EF58A2"/>
    <w:rsid w:val="00F12974"/>
    <w:rsid w:val="00F16663"/>
    <w:rsid w:val="00F24DB1"/>
    <w:rsid w:val="00F2548B"/>
    <w:rsid w:val="00F31824"/>
    <w:rsid w:val="00F34958"/>
    <w:rsid w:val="00F438D3"/>
    <w:rsid w:val="00F533AF"/>
    <w:rsid w:val="00F66302"/>
    <w:rsid w:val="00F75E25"/>
    <w:rsid w:val="00F77823"/>
    <w:rsid w:val="00F845E1"/>
    <w:rsid w:val="00F849D7"/>
    <w:rsid w:val="00F8707E"/>
    <w:rsid w:val="00F90A9C"/>
    <w:rsid w:val="00F940C7"/>
    <w:rsid w:val="00FA152B"/>
    <w:rsid w:val="00FA2F61"/>
    <w:rsid w:val="00FB06B2"/>
    <w:rsid w:val="00FB0781"/>
    <w:rsid w:val="00FB3DD9"/>
    <w:rsid w:val="00FE06D3"/>
    <w:rsid w:val="00FE7F89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4</cp:revision>
  <dcterms:created xsi:type="dcterms:W3CDTF">2022-08-29T20:55:00Z</dcterms:created>
  <dcterms:modified xsi:type="dcterms:W3CDTF">2022-08-29T21:15:00Z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