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0667D3F9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12951B65" w14:textId="6A05F0FC" w:rsidR="00DC60BF" w:rsidRPr="005530AF" w:rsidRDefault="00DC60BF" w:rsidP="00553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998D2" w14:textId="572A8640" w:rsidR="00CB2EE1" w:rsidRDefault="00A83543" w:rsidP="00C21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and deployed the SharePoint app for automating mandatory pre and post deployment training for the Airman Family Readiness Center</w:t>
      </w:r>
      <w:r w:rsidR="00C917CE">
        <w:rPr>
          <w:rFonts w:ascii="Times New Roman" w:hAnsi="Times New Roman" w:cs="Times New Roman"/>
          <w:sz w:val="24"/>
          <w:szCs w:val="24"/>
        </w:rPr>
        <w:t>. Saved the Readiness NCO 500+ man hours because of this tool</w:t>
      </w:r>
      <w:r w:rsidR="0046307C">
        <w:rPr>
          <w:rFonts w:ascii="Times New Roman" w:hAnsi="Times New Roman" w:cs="Times New Roman"/>
          <w:sz w:val="24"/>
          <w:szCs w:val="24"/>
        </w:rPr>
        <w:t>.</w:t>
      </w:r>
    </w:p>
    <w:p w14:paraId="389E2AAF" w14:textId="2757E2DF" w:rsidR="0046307C" w:rsidRPr="0046307C" w:rsidRDefault="0046307C" w:rsidP="00463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D2D54" w14:textId="00C52942" w:rsidR="0046307C" w:rsidRPr="0046307C" w:rsidRDefault="0046307C" w:rsidP="00463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and taught over 70 UDM’s how to use the new Pre and Post-deployment SharePoint app for the Airman Family Readiness Center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268B1B" w14:textId="1FEFC338" w:rsidR="00DC60BF" w:rsidRPr="00DC60BF" w:rsidRDefault="00DC60BF" w:rsidP="00DC6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97DA1" w14:textId="7BF2D988" w:rsidR="00CB2EE1" w:rsidRDefault="00A83543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and shared ERA Version 2.0 SharePoint app for release Air force wide</w:t>
      </w:r>
      <w:r w:rsidR="0046307C">
        <w:rPr>
          <w:rFonts w:ascii="Times New Roman" w:hAnsi="Times New Roman" w:cs="Times New Roman"/>
          <w:sz w:val="24"/>
          <w:szCs w:val="24"/>
        </w:rPr>
        <w:t xml:space="preserve"> with the following improvements:</w:t>
      </w:r>
    </w:p>
    <w:p w14:paraId="1B99D32D" w14:textId="77777777" w:rsidR="00302941" w:rsidRPr="0046307C" w:rsidRDefault="00302941" w:rsidP="003029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46307C">
        <w:rPr>
          <w:rFonts w:ascii="Times New Roman" w:eastAsia="Times New Roman" w:hAnsi="Times New Roman" w:cs="Times New Roman"/>
          <w:sz w:val="24"/>
          <w:szCs w:val="21"/>
        </w:rPr>
        <w:t>Faster load/run times.</w:t>
      </w:r>
    </w:p>
    <w:p w14:paraId="3B97728C" w14:textId="5C6162B8" w:rsidR="00302941" w:rsidRPr="0046307C" w:rsidRDefault="00302941" w:rsidP="003029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46307C">
        <w:rPr>
          <w:rFonts w:ascii="Times New Roman" w:eastAsia="Times New Roman" w:hAnsi="Times New Roman" w:cs="Times New Roman"/>
          <w:sz w:val="24"/>
          <w:szCs w:val="21"/>
        </w:rPr>
        <w:t>Improved/customizable look and feel with branding that can be tailored by Managers to make the registration sites unique.</w:t>
      </w:r>
    </w:p>
    <w:p w14:paraId="03E5F626" w14:textId="77777777" w:rsidR="00302941" w:rsidRPr="0046307C" w:rsidRDefault="00302941" w:rsidP="003029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46307C">
        <w:rPr>
          <w:rFonts w:ascii="Times New Roman" w:eastAsia="Times New Roman" w:hAnsi="Times New Roman" w:cs="Times New Roman"/>
          <w:sz w:val="24"/>
          <w:szCs w:val="21"/>
        </w:rPr>
        <w:t>Options for Managers to register users and cancel events with automated email notifications, and to email reminders to all registered users.</w:t>
      </w:r>
    </w:p>
    <w:p w14:paraId="3623067B" w14:textId="4D9267B6" w:rsidR="00302941" w:rsidRPr="0046307C" w:rsidRDefault="00302941" w:rsidP="003029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46307C">
        <w:rPr>
          <w:rFonts w:ascii="Times New Roman" w:eastAsia="Times New Roman" w:hAnsi="Times New Roman" w:cs="Times New Roman"/>
          <w:sz w:val="24"/>
          <w:szCs w:val="21"/>
        </w:rPr>
        <w:t>New settings in addition to managers/members group include direct access to the Events list for the SharePoint savvy, and app settings that will update/refresh ERA when new changes occur.</w:t>
      </w:r>
    </w:p>
    <w:p w14:paraId="44A54F0F" w14:textId="4141BB70" w:rsidR="00D101C3" w:rsidRPr="0046307C" w:rsidRDefault="00302941" w:rsidP="003029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46307C">
        <w:rPr>
          <w:rFonts w:ascii="Times New Roman" w:eastAsia="Times New Roman" w:hAnsi="Times New Roman" w:cs="Times New Roman"/>
          <w:sz w:val="24"/>
          <w:szCs w:val="21"/>
        </w:rPr>
        <w:t>Filter settings to display active, inactive, or all events.</w:t>
      </w:r>
    </w:p>
    <w:p w14:paraId="7ADF324D" w14:textId="77777777" w:rsidR="00A83543" w:rsidRPr="00A83543" w:rsidRDefault="00A83543" w:rsidP="00A835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96418" w14:textId="087BA153" w:rsidR="00920139" w:rsidRPr="0046307C" w:rsidRDefault="00A83543" w:rsidP="009201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07C">
        <w:rPr>
          <w:rFonts w:ascii="Times New Roman" w:hAnsi="Times New Roman" w:cs="Times New Roman"/>
          <w:sz w:val="24"/>
          <w:szCs w:val="24"/>
        </w:rPr>
        <w:t>Assisted 7</w:t>
      </w:r>
      <w:r w:rsidR="00D101C3" w:rsidRPr="0046307C">
        <w:rPr>
          <w:rFonts w:ascii="Times New Roman" w:hAnsi="Times New Roman" w:cs="Times New Roman"/>
          <w:sz w:val="24"/>
          <w:szCs w:val="24"/>
        </w:rPr>
        <w:t>th</w:t>
      </w:r>
      <w:r w:rsidRPr="0046307C">
        <w:rPr>
          <w:rFonts w:ascii="Times New Roman" w:hAnsi="Times New Roman" w:cs="Times New Roman"/>
          <w:sz w:val="24"/>
          <w:szCs w:val="24"/>
        </w:rPr>
        <w:t xml:space="preserve"> Bomb Wing at </w:t>
      </w:r>
      <w:proofErr w:type="spellStart"/>
      <w:r w:rsidRPr="0046307C">
        <w:rPr>
          <w:rFonts w:ascii="Times New Roman" w:hAnsi="Times New Roman" w:cs="Times New Roman"/>
          <w:sz w:val="24"/>
          <w:szCs w:val="24"/>
        </w:rPr>
        <w:t>Dyess</w:t>
      </w:r>
      <w:proofErr w:type="spellEnd"/>
      <w:r w:rsidRPr="0046307C">
        <w:rPr>
          <w:rFonts w:ascii="Times New Roman" w:hAnsi="Times New Roman" w:cs="Times New Roman"/>
          <w:sz w:val="24"/>
          <w:szCs w:val="24"/>
        </w:rPr>
        <w:t xml:space="preserve"> air force base with SharePoint </w:t>
      </w:r>
      <w:r w:rsidR="00920139" w:rsidRPr="0046307C">
        <w:rPr>
          <w:rFonts w:ascii="Times New Roman" w:hAnsi="Times New Roman" w:cs="Times New Roman"/>
          <w:sz w:val="24"/>
          <w:szCs w:val="24"/>
        </w:rPr>
        <w:t xml:space="preserve">app to automate SERE training. One stop scheduling/training </w:t>
      </w:r>
      <w:r w:rsidR="00920139" w:rsidRPr="0046307C">
        <w:rPr>
          <w:rFonts w:ascii="Times New Roman" w:eastAsia="Times New Roman" w:hAnsi="Times New Roman" w:cs="Times New Roman"/>
          <w:sz w:val="24"/>
        </w:rPr>
        <w:t>platform used by four MAJCOMs, two Wings, and eight flying squadrons for roughly 200 classes and 700 students annually.</w:t>
      </w:r>
    </w:p>
    <w:p w14:paraId="4524E2F2" w14:textId="1025835B" w:rsidR="00A83543" w:rsidRPr="00920139" w:rsidRDefault="00920139" w:rsidP="009201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64153" w14:textId="7D73D6FB" w:rsidR="00A83543" w:rsidRDefault="00A83543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and troubleshot the 16</w:t>
      </w:r>
      <w:r w:rsidR="00D101C3">
        <w:rPr>
          <w:rFonts w:ascii="Times New Roman" w:hAnsi="Times New Roman" w:cs="Times New Roman"/>
          <w:sz w:val="24"/>
          <w:szCs w:val="24"/>
        </w:rPr>
        <w:t>th</w:t>
      </w:r>
      <w:r w:rsidR="00C917CE">
        <w:rPr>
          <w:rFonts w:ascii="Times New Roman" w:hAnsi="Times New Roman" w:cs="Times New Roman"/>
          <w:sz w:val="24"/>
          <w:szCs w:val="24"/>
        </w:rPr>
        <w:t xml:space="preserve"> </w:t>
      </w:r>
      <w:r w:rsidR="00D101C3">
        <w:rPr>
          <w:rFonts w:ascii="Times New Roman" w:hAnsi="Times New Roman" w:cs="Times New Roman"/>
          <w:sz w:val="24"/>
          <w:szCs w:val="24"/>
        </w:rPr>
        <w:t>AF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D101C3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 xml:space="preserve">SF82 training </w:t>
      </w:r>
      <w:r w:rsidR="00C917CE">
        <w:rPr>
          <w:rFonts w:ascii="Times New Roman" w:hAnsi="Times New Roman" w:cs="Times New Roman"/>
          <w:sz w:val="24"/>
          <w:szCs w:val="24"/>
        </w:rPr>
        <w:t xml:space="preserve">site with ERA Version 2.0 </w:t>
      </w:r>
      <w:r>
        <w:rPr>
          <w:rFonts w:ascii="Times New Roman" w:hAnsi="Times New Roman" w:cs="Times New Roman"/>
          <w:sz w:val="24"/>
          <w:szCs w:val="24"/>
        </w:rPr>
        <w:t>that is utilized by 1600+ users</w:t>
      </w:r>
      <w:r w:rsidR="0046307C">
        <w:rPr>
          <w:rFonts w:ascii="Times New Roman" w:hAnsi="Times New Roman" w:cs="Times New Roman"/>
          <w:sz w:val="24"/>
          <w:szCs w:val="24"/>
        </w:rPr>
        <w:t>:</w:t>
      </w:r>
    </w:p>
    <w:p w14:paraId="3BDAC1E7" w14:textId="012752AE" w:rsidR="00D101C3" w:rsidRDefault="00302941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Corrected the setup of the </w:t>
      </w:r>
      <w:r w:rsidR="0046307C">
        <w:rPr>
          <w:rFonts w:ascii="Times New Roman" w:hAnsi="Times New Roman" w:cs="Times New Roman"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136ED46" w14:textId="0CCE8896" w:rsidR="00302941" w:rsidRDefault="00302941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</w:t>
      </w:r>
      <w:r w:rsidR="0046307C">
        <w:rPr>
          <w:rFonts w:ascii="Times New Roman" w:hAnsi="Times New Roman" w:cs="Times New Roman"/>
          <w:sz w:val="24"/>
          <w:szCs w:val="24"/>
        </w:rPr>
        <w:t xml:space="preserve">ged path in </w:t>
      </w:r>
      <w:proofErr w:type="spellStart"/>
      <w:r w:rsidR="0046307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46307C">
        <w:rPr>
          <w:rFonts w:ascii="Times New Roman" w:hAnsi="Times New Roman" w:cs="Times New Roman"/>
          <w:sz w:val="24"/>
          <w:szCs w:val="24"/>
        </w:rPr>
        <w:t xml:space="preserve"> for correct </w:t>
      </w:r>
      <w:r>
        <w:rPr>
          <w:rFonts w:ascii="Times New Roman" w:hAnsi="Times New Roman" w:cs="Times New Roman"/>
          <w:sz w:val="24"/>
          <w:szCs w:val="24"/>
        </w:rPr>
        <w:t>logo</w:t>
      </w:r>
      <w:r w:rsidR="0046307C">
        <w:rPr>
          <w:rFonts w:ascii="Times New Roman" w:hAnsi="Times New Roman" w:cs="Times New Roman"/>
          <w:sz w:val="24"/>
          <w:szCs w:val="24"/>
        </w:rPr>
        <w:t xml:space="preserve">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EA205" w14:textId="1355CD24" w:rsidR="00302941" w:rsidRDefault="00302941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Walked through correct functionality and modifications made to app.</w:t>
      </w:r>
    </w:p>
    <w:p w14:paraId="5DABA209" w14:textId="4DC11F01" w:rsidR="00302941" w:rsidRPr="00D101C3" w:rsidRDefault="00302941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new events were creatable and registration was followed by automated email notifications.</w:t>
      </w:r>
    </w:p>
    <w:p w14:paraId="3D4DFC05" w14:textId="77777777" w:rsidR="00C917CE" w:rsidRPr="00C917CE" w:rsidRDefault="00C917CE" w:rsidP="00C91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6B5EB" w14:textId="5C9B8CDD" w:rsidR="00C917CE" w:rsidRDefault="00C917CE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appointed lead and began A1 Continuous Process Improvement dashboard project to automate CPI requests for AFGSC</w:t>
      </w:r>
      <w:r w:rsidR="0046307C">
        <w:rPr>
          <w:rFonts w:ascii="Times New Roman" w:hAnsi="Times New Roman" w:cs="Times New Roman"/>
          <w:sz w:val="24"/>
          <w:szCs w:val="24"/>
        </w:rPr>
        <w:t>.</w:t>
      </w:r>
    </w:p>
    <w:p w14:paraId="782DE81C" w14:textId="77777777" w:rsidR="00C917CE" w:rsidRPr="00C917CE" w:rsidRDefault="00C917CE" w:rsidP="00C91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81658" w14:textId="5677E835" w:rsidR="00C917CE" w:rsidRDefault="00C917CE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AFGSC CSS PT site that will allow members to schedule their physical fitness tests and automated the process</w:t>
      </w:r>
      <w:r w:rsidR="0046307C">
        <w:rPr>
          <w:rFonts w:ascii="Times New Roman" w:hAnsi="Times New Roman" w:cs="Times New Roman"/>
          <w:sz w:val="24"/>
          <w:szCs w:val="24"/>
        </w:rPr>
        <w:t>.</w:t>
      </w:r>
    </w:p>
    <w:p w14:paraId="3ECC7E2E" w14:textId="77777777" w:rsidR="00C917CE" w:rsidRPr="00C917CE" w:rsidRDefault="00C917CE" w:rsidP="00C91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4DC19" w14:textId="65C62484" w:rsidR="00C917CE" w:rsidRDefault="00D551A4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</w:t>
      </w:r>
      <w:r w:rsidR="00C917CE">
        <w:rPr>
          <w:rFonts w:ascii="Times New Roman" w:hAnsi="Times New Roman" w:cs="Times New Roman"/>
          <w:sz w:val="24"/>
          <w:szCs w:val="24"/>
        </w:rPr>
        <w:t xml:space="preserve"> DSK Internal Tracker for automating and tracking assignments and requests for AFGSC KM shop</w:t>
      </w:r>
      <w:r w:rsidR="0046307C">
        <w:rPr>
          <w:rFonts w:ascii="Times New Roman" w:hAnsi="Times New Roman" w:cs="Times New Roman"/>
          <w:sz w:val="24"/>
          <w:szCs w:val="24"/>
        </w:rPr>
        <w:t>:</w:t>
      </w:r>
    </w:p>
    <w:p w14:paraId="1139AF9B" w14:textId="6E8E3BE6" w:rsidR="00D101C3" w:rsidRDefault="00302941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 with KM Shop as</w:t>
      </w:r>
      <w:r w:rsidR="0046307C">
        <w:rPr>
          <w:rFonts w:ascii="Times New Roman" w:hAnsi="Times New Roman" w:cs="Times New Roman"/>
          <w:sz w:val="24"/>
          <w:szCs w:val="24"/>
        </w:rPr>
        <w:t xml:space="preserve"> part of the</w:t>
      </w:r>
      <w:r>
        <w:rPr>
          <w:rFonts w:ascii="Times New Roman" w:hAnsi="Times New Roman" w:cs="Times New Roman"/>
          <w:sz w:val="24"/>
          <w:szCs w:val="24"/>
        </w:rPr>
        <w:t xml:space="preserve"> team to provide feedback on what data points were im</w:t>
      </w:r>
      <w:r w:rsidR="0046307C">
        <w:rPr>
          <w:rFonts w:ascii="Times New Roman" w:hAnsi="Times New Roman" w:cs="Times New Roman"/>
          <w:sz w:val="24"/>
          <w:szCs w:val="24"/>
        </w:rPr>
        <w:t>portant to capture for tracking:</w:t>
      </w:r>
    </w:p>
    <w:p w14:paraId="4A814405" w14:textId="4CE6CED2" w:rsidR="00302941" w:rsidRDefault="00302941" w:rsidP="0030294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dropdown field to mark an issue as “In-Progress” or “Complete”</w:t>
      </w:r>
    </w:p>
    <w:p w14:paraId="6FD8F4DC" w14:textId="601A8892" w:rsidR="00656BB8" w:rsidRDefault="00656BB8" w:rsidP="00656B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 field to run data analytics.</w:t>
      </w:r>
    </w:p>
    <w:p w14:paraId="6BB8B031" w14:textId="619CC9AF" w:rsidR="00656BB8" w:rsidRDefault="00656BB8" w:rsidP="00656B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to run data analytics</w:t>
      </w:r>
      <w:r w:rsidR="0046307C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74F627D2" w14:textId="1086F0F5" w:rsidR="00656BB8" w:rsidRDefault="00656BB8" w:rsidP="00656B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test dashboard to map out display choices best suited for report.</w:t>
      </w:r>
    </w:p>
    <w:p w14:paraId="7708F7D0" w14:textId="459657B4" w:rsidR="00656BB8" w:rsidRPr="00656BB8" w:rsidRDefault="00656BB8" w:rsidP="00656BB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feedback on dashboard design, format, and how to display results such as what ty</w:t>
      </w:r>
      <w:r w:rsidR="0046307C">
        <w:rPr>
          <w:rFonts w:ascii="Times New Roman" w:hAnsi="Times New Roman" w:cs="Times New Roman"/>
          <w:sz w:val="24"/>
          <w:szCs w:val="24"/>
        </w:rPr>
        <w:t>pe of charts or tables to use. I.E</w:t>
      </w:r>
      <w:r>
        <w:rPr>
          <w:rFonts w:ascii="Times New Roman" w:hAnsi="Times New Roman" w:cs="Times New Roman"/>
          <w:sz w:val="24"/>
          <w:szCs w:val="24"/>
        </w:rPr>
        <w:t>. Pie Charts for number of apps worked and bar charts for number of issues worked by team member.</w:t>
      </w:r>
    </w:p>
    <w:p w14:paraId="78D47FD4" w14:textId="77777777" w:rsidR="0052315E" w:rsidRPr="0052315E" w:rsidRDefault="0052315E" w:rsidP="00523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FF0DB" w14:textId="18BF2BF7" w:rsidR="00CB2EE1" w:rsidRDefault="00D101C3" w:rsidP="002E60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improvement of </w:t>
      </w:r>
      <w:r w:rsidR="001D1887">
        <w:rPr>
          <w:rFonts w:ascii="Times New Roman" w:hAnsi="Times New Roman" w:cs="Times New Roman"/>
          <w:sz w:val="24"/>
          <w:szCs w:val="24"/>
        </w:rPr>
        <w:t>ERA (Event Registration Application) Version 2.0</w:t>
      </w:r>
      <w:r w:rsidR="0046307C">
        <w:rPr>
          <w:rFonts w:ascii="Times New Roman" w:hAnsi="Times New Roman" w:cs="Times New Roman"/>
          <w:sz w:val="24"/>
          <w:szCs w:val="24"/>
        </w:rPr>
        <w:t>:</w:t>
      </w:r>
    </w:p>
    <w:p w14:paraId="64D5245F" w14:textId="6F183FAD" w:rsidR="00D101C3" w:rsidRDefault="00656BB8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“View Attachments” feature to display results only when files are uploaded.</w:t>
      </w:r>
    </w:p>
    <w:p w14:paraId="104FB8AD" w14:textId="6620EBC0" w:rsidR="00656BB8" w:rsidRDefault="00656BB8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code to disable options when supposed to be displayed and not just grayed out. I.E. when Manage Waitlist was grayed out, a user could not click on it and see the dialog box accompanying it.</w:t>
      </w:r>
    </w:p>
    <w:p w14:paraId="180108C8" w14:textId="4A257F75" w:rsidR="00656BB8" w:rsidRDefault="00BA241A" w:rsidP="00D101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Adjusted code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options to give user more options such as hiding header, reset logo to a new image, etc.</w:t>
      </w:r>
    </w:p>
    <w:p w14:paraId="0EEE4E54" w14:textId="357102B8" w:rsidR="001D1887" w:rsidRPr="001D1887" w:rsidRDefault="00BA241A" w:rsidP="004630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description field from table due to being redundant information and to improve the UI/UX.</w:t>
      </w:r>
      <w:r w:rsidR="0046307C" w:rsidRPr="001D1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38D73" w14:textId="77777777" w:rsidR="0092675F" w:rsidRDefault="0092675F" w:rsidP="00631D54">
      <w:pPr>
        <w:spacing w:after="0" w:line="240" w:lineRule="auto"/>
      </w:pPr>
      <w:r>
        <w:separator/>
      </w:r>
    </w:p>
  </w:endnote>
  <w:endnote w:type="continuationSeparator" w:id="0">
    <w:p w14:paraId="4CE3323E" w14:textId="77777777" w:rsidR="0092675F" w:rsidRDefault="0092675F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7A34F" w14:textId="77777777" w:rsidR="0092675F" w:rsidRDefault="0092675F" w:rsidP="00631D54">
      <w:pPr>
        <w:spacing w:after="0" w:line="240" w:lineRule="auto"/>
      </w:pPr>
      <w:r>
        <w:separator/>
      </w:r>
    </w:p>
  </w:footnote>
  <w:footnote w:type="continuationSeparator" w:id="0">
    <w:p w14:paraId="6DCF2EBD" w14:textId="77777777" w:rsidR="0092675F" w:rsidRDefault="0092675F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6FC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887"/>
    <w:rsid w:val="001D192B"/>
    <w:rsid w:val="001E6168"/>
    <w:rsid w:val="001F72D5"/>
    <w:rsid w:val="002076EA"/>
    <w:rsid w:val="00213AEC"/>
    <w:rsid w:val="00225F18"/>
    <w:rsid w:val="00257931"/>
    <w:rsid w:val="00266F9A"/>
    <w:rsid w:val="002813E9"/>
    <w:rsid w:val="002A10E6"/>
    <w:rsid w:val="002D62D0"/>
    <w:rsid w:val="002E0B01"/>
    <w:rsid w:val="002E1100"/>
    <w:rsid w:val="002F2B1D"/>
    <w:rsid w:val="00302941"/>
    <w:rsid w:val="00313CC0"/>
    <w:rsid w:val="00370909"/>
    <w:rsid w:val="00397891"/>
    <w:rsid w:val="003A1335"/>
    <w:rsid w:val="003C3209"/>
    <w:rsid w:val="003E0495"/>
    <w:rsid w:val="003F6B34"/>
    <w:rsid w:val="00437DB5"/>
    <w:rsid w:val="004505BF"/>
    <w:rsid w:val="0046307C"/>
    <w:rsid w:val="004709E6"/>
    <w:rsid w:val="00483C7C"/>
    <w:rsid w:val="0049774A"/>
    <w:rsid w:val="004B3216"/>
    <w:rsid w:val="004B3A36"/>
    <w:rsid w:val="004B52C4"/>
    <w:rsid w:val="004B7AF1"/>
    <w:rsid w:val="004C22C6"/>
    <w:rsid w:val="004D640F"/>
    <w:rsid w:val="00500852"/>
    <w:rsid w:val="005118B1"/>
    <w:rsid w:val="0052315E"/>
    <w:rsid w:val="005530AF"/>
    <w:rsid w:val="00554B40"/>
    <w:rsid w:val="0058390B"/>
    <w:rsid w:val="005B00F1"/>
    <w:rsid w:val="005B27F1"/>
    <w:rsid w:val="005B7E27"/>
    <w:rsid w:val="005E26A8"/>
    <w:rsid w:val="0060367E"/>
    <w:rsid w:val="00623D49"/>
    <w:rsid w:val="00631A49"/>
    <w:rsid w:val="00631D54"/>
    <w:rsid w:val="006323E1"/>
    <w:rsid w:val="00656BB8"/>
    <w:rsid w:val="0067223A"/>
    <w:rsid w:val="0067575F"/>
    <w:rsid w:val="006B369A"/>
    <w:rsid w:val="006F2E73"/>
    <w:rsid w:val="006F53F4"/>
    <w:rsid w:val="00711EB0"/>
    <w:rsid w:val="0071496D"/>
    <w:rsid w:val="007269D8"/>
    <w:rsid w:val="007549A9"/>
    <w:rsid w:val="007854DE"/>
    <w:rsid w:val="007B5F0C"/>
    <w:rsid w:val="007C4868"/>
    <w:rsid w:val="007C5642"/>
    <w:rsid w:val="00852759"/>
    <w:rsid w:val="00876093"/>
    <w:rsid w:val="0087710E"/>
    <w:rsid w:val="00884D71"/>
    <w:rsid w:val="00886A75"/>
    <w:rsid w:val="00895BB3"/>
    <w:rsid w:val="008E32CA"/>
    <w:rsid w:val="00920139"/>
    <w:rsid w:val="00922F2C"/>
    <w:rsid w:val="0092675F"/>
    <w:rsid w:val="00941389"/>
    <w:rsid w:val="00971079"/>
    <w:rsid w:val="009710C3"/>
    <w:rsid w:val="00991560"/>
    <w:rsid w:val="009A63FB"/>
    <w:rsid w:val="009E6C3F"/>
    <w:rsid w:val="00A003B9"/>
    <w:rsid w:val="00A075B9"/>
    <w:rsid w:val="00A326A6"/>
    <w:rsid w:val="00A35BBF"/>
    <w:rsid w:val="00A80EBB"/>
    <w:rsid w:val="00A83543"/>
    <w:rsid w:val="00A9602F"/>
    <w:rsid w:val="00AA11AE"/>
    <w:rsid w:val="00AE7763"/>
    <w:rsid w:val="00B13310"/>
    <w:rsid w:val="00B35EC1"/>
    <w:rsid w:val="00B43A12"/>
    <w:rsid w:val="00B72D94"/>
    <w:rsid w:val="00BA241A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917CE"/>
    <w:rsid w:val="00CA73A1"/>
    <w:rsid w:val="00CB2EE1"/>
    <w:rsid w:val="00CC1792"/>
    <w:rsid w:val="00CC30E6"/>
    <w:rsid w:val="00CF00CD"/>
    <w:rsid w:val="00D101C3"/>
    <w:rsid w:val="00D13B70"/>
    <w:rsid w:val="00D14802"/>
    <w:rsid w:val="00D1755D"/>
    <w:rsid w:val="00D210BA"/>
    <w:rsid w:val="00D24A36"/>
    <w:rsid w:val="00D4061E"/>
    <w:rsid w:val="00D551A4"/>
    <w:rsid w:val="00D5788B"/>
    <w:rsid w:val="00D67176"/>
    <w:rsid w:val="00D83F34"/>
    <w:rsid w:val="00D93C18"/>
    <w:rsid w:val="00DC2E74"/>
    <w:rsid w:val="00DC5069"/>
    <w:rsid w:val="00DC60BF"/>
    <w:rsid w:val="00DD43EC"/>
    <w:rsid w:val="00DE51C6"/>
    <w:rsid w:val="00DF58E0"/>
    <w:rsid w:val="00E20BD7"/>
    <w:rsid w:val="00E2695B"/>
    <w:rsid w:val="00E33946"/>
    <w:rsid w:val="00E43806"/>
    <w:rsid w:val="00E51E59"/>
    <w:rsid w:val="00E7188A"/>
    <w:rsid w:val="00E840CD"/>
    <w:rsid w:val="00E905FD"/>
    <w:rsid w:val="00E95FF5"/>
    <w:rsid w:val="00EA767E"/>
    <w:rsid w:val="00EB486B"/>
    <w:rsid w:val="00EC2178"/>
    <w:rsid w:val="00EF58A2"/>
    <w:rsid w:val="00F12974"/>
    <w:rsid w:val="00F16663"/>
    <w:rsid w:val="00F24DB1"/>
    <w:rsid w:val="00F2548B"/>
    <w:rsid w:val="00F34958"/>
    <w:rsid w:val="00F66302"/>
    <w:rsid w:val="00F77823"/>
    <w:rsid w:val="00F90A9C"/>
    <w:rsid w:val="00F940C7"/>
    <w:rsid w:val="00FA152B"/>
    <w:rsid w:val="00FB06B2"/>
    <w:rsid w:val="00FB0781"/>
    <w:rsid w:val="00FB3DD9"/>
    <w:rsid w:val="00FE06D3"/>
    <w:rsid w:val="00FE7F89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3</cp:revision>
  <dcterms:created xsi:type="dcterms:W3CDTF">2022-01-28T18:23:00Z</dcterms:created>
  <dcterms:modified xsi:type="dcterms:W3CDTF">2022-01-31T16:36:00Z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