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0667D3F9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583B98E0" w14:textId="47638294" w:rsidR="00CB2EE1" w:rsidRDefault="00CB2EE1" w:rsidP="00CB2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590AE" w14:textId="09C5407F" w:rsidR="00E51E59" w:rsidRPr="00E51E59" w:rsidRDefault="00E51E59" w:rsidP="00E51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out the new ERA (Event Registration Application) SharePoint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Airforce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wide into production.</w:t>
      </w:r>
    </w:p>
    <w:p w14:paraId="069D20CA" w14:textId="66178E43" w:rsidR="005E26A8" w:rsidRDefault="005E26A8" w:rsidP="004E52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E59">
        <w:rPr>
          <w:rFonts w:ascii="Times New Roman" w:hAnsi="Times New Roman" w:cs="Times New Roman"/>
          <w:sz w:val="24"/>
          <w:szCs w:val="24"/>
        </w:rPr>
        <w:t>D</w:t>
      </w:r>
      <w:r w:rsidR="00E51E59">
        <w:rPr>
          <w:rFonts w:ascii="Times New Roman" w:hAnsi="Times New Roman" w:cs="Times New Roman"/>
          <w:sz w:val="24"/>
          <w:szCs w:val="24"/>
        </w:rPr>
        <w:t>ocumented and reviewed Installation and User guides for ERA</w:t>
      </w:r>
    </w:p>
    <w:p w14:paraId="30B97CBA" w14:textId="77777777" w:rsidR="00E51E59" w:rsidRPr="00E51E59" w:rsidRDefault="00E51E59" w:rsidP="00E51E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DCFA" w14:textId="6748151E" w:rsidR="005E26A8" w:rsidRPr="005E26A8" w:rsidRDefault="00E51E59" w:rsidP="005E2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the planning for a new Quad View to be used by the 8</w:t>
      </w:r>
      <w:r w:rsidRPr="00E51E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Bomb Wing</w:t>
      </w:r>
    </w:p>
    <w:p w14:paraId="55010B67" w14:textId="241B79F4" w:rsidR="005530AF" w:rsidRPr="005530AF" w:rsidRDefault="005530AF" w:rsidP="00553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56400" w14:textId="0BAF74CD" w:rsidR="00CB2EE1" w:rsidRDefault="005E26A8" w:rsidP="00CB2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1E59">
        <w:rPr>
          <w:rFonts w:ascii="Times New Roman" w:hAnsi="Times New Roman" w:cs="Times New Roman"/>
          <w:sz w:val="24"/>
          <w:szCs w:val="24"/>
        </w:rPr>
        <w:t>ook user feedback for ERA to use in future modifications to the app.</w:t>
      </w:r>
    </w:p>
    <w:p w14:paraId="3C0998D2" w14:textId="77777777" w:rsidR="00CB2EE1" w:rsidRPr="00CB2EE1" w:rsidRDefault="00CB2EE1" w:rsidP="00CB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97DA1" w14:textId="49F4B5EB" w:rsidR="00CB2EE1" w:rsidRDefault="00E51E59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Troubleshot and walked through several first time users installing and using ERA</w:t>
      </w:r>
    </w:p>
    <w:p w14:paraId="78D47FD4" w14:textId="77777777" w:rsidR="0052315E" w:rsidRPr="0052315E" w:rsidRDefault="0052315E" w:rsidP="00523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D3E86" w14:textId="51D3AEAF" w:rsidR="0052315E" w:rsidRPr="0052315E" w:rsidRDefault="0052315E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Power Apps for future development with regards to upcoming project relating to the CSS (Command Staff Support) group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96FF0DB" w14:textId="77777777" w:rsidR="00CB2EE1" w:rsidRPr="002813E9" w:rsidRDefault="00CB2EE1" w:rsidP="00CB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5BF1E" w14:textId="77777777" w:rsidR="001F72D5" w:rsidRDefault="001F72D5" w:rsidP="00631D54">
      <w:pPr>
        <w:spacing w:after="0" w:line="240" w:lineRule="auto"/>
      </w:pPr>
      <w:r>
        <w:separator/>
      </w:r>
    </w:p>
  </w:endnote>
  <w:endnote w:type="continuationSeparator" w:id="0">
    <w:p w14:paraId="2C2274D0" w14:textId="77777777" w:rsidR="001F72D5" w:rsidRDefault="001F72D5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E99BE" w14:textId="77777777" w:rsidR="001F72D5" w:rsidRDefault="001F72D5" w:rsidP="00631D54">
      <w:pPr>
        <w:spacing w:after="0" w:line="240" w:lineRule="auto"/>
      </w:pPr>
      <w:r>
        <w:separator/>
      </w:r>
    </w:p>
  </w:footnote>
  <w:footnote w:type="continuationSeparator" w:id="0">
    <w:p w14:paraId="1F5AF6E5" w14:textId="77777777" w:rsidR="001F72D5" w:rsidRDefault="001F72D5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5960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92B"/>
    <w:rsid w:val="001E6168"/>
    <w:rsid w:val="001F72D5"/>
    <w:rsid w:val="002076EA"/>
    <w:rsid w:val="00213AEC"/>
    <w:rsid w:val="00257931"/>
    <w:rsid w:val="00266F9A"/>
    <w:rsid w:val="002813E9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F6B34"/>
    <w:rsid w:val="00437DB5"/>
    <w:rsid w:val="004505BF"/>
    <w:rsid w:val="004709E6"/>
    <w:rsid w:val="00483C7C"/>
    <w:rsid w:val="0049774A"/>
    <w:rsid w:val="004B3216"/>
    <w:rsid w:val="004B3A36"/>
    <w:rsid w:val="004B52C4"/>
    <w:rsid w:val="004B7AF1"/>
    <w:rsid w:val="004C22C6"/>
    <w:rsid w:val="004D640F"/>
    <w:rsid w:val="00500852"/>
    <w:rsid w:val="005118B1"/>
    <w:rsid w:val="0052315E"/>
    <w:rsid w:val="005530AF"/>
    <w:rsid w:val="00554B40"/>
    <w:rsid w:val="0058390B"/>
    <w:rsid w:val="005B00F1"/>
    <w:rsid w:val="005B27F1"/>
    <w:rsid w:val="005E26A8"/>
    <w:rsid w:val="0060367E"/>
    <w:rsid w:val="00631A49"/>
    <w:rsid w:val="00631D54"/>
    <w:rsid w:val="0067223A"/>
    <w:rsid w:val="0067575F"/>
    <w:rsid w:val="006B369A"/>
    <w:rsid w:val="006F2E73"/>
    <w:rsid w:val="006F53F4"/>
    <w:rsid w:val="00711EB0"/>
    <w:rsid w:val="0071496D"/>
    <w:rsid w:val="007269D8"/>
    <w:rsid w:val="007549A9"/>
    <w:rsid w:val="007854DE"/>
    <w:rsid w:val="007B5F0C"/>
    <w:rsid w:val="007C4868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9E6C3F"/>
    <w:rsid w:val="00A003B9"/>
    <w:rsid w:val="00A075B9"/>
    <w:rsid w:val="00A326A6"/>
    <w:rsid w:val="00A35BBF"/>
    <w:rsid w:val="00A80EBB"/>
    <w:rsid w:val="00A9602F"/>
    <w:rsid w:val="00AE7763"/>
    <w:rsid w:val="00B13310"/>
    <w:rsid w:val="00B35EC1"/>
    <w:rsid w:val="00B43A12"/>
    <w:rsid w:val="00B72D94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A73A1"/>
    <w:rsid w:val="00CB2EE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C5069"/>
    <w:rsid w:val="00DD43EC"/>
    <w:rsid w:val="00DE51C6"/>
    <w:rsid w:val="00DF58E0"/>
    <w:rsid w:val="00E20BD7"/>
    <w:rsid w:val="00E2695B"/>
    <w:rsid w:val="00E33946"/>
    <w:rsid w:val="00E43806"/>
    <w:rsid w:val="00E51E59"/>
    <w:rsid w:val="00E7188A"/>
    <w:rsid w:val="00E840CD"/>
    <w:rsid w:val="00E905FD"/>
    <w:rsid w:val="00E95FF5"/>
    <w:rsid w:val="00EA767E"/>
    <w:rsid w:val="00EB486B"/>
    <w:rsid w:val="00EF58A2"/>
    <w:rsid w:val="00F12974"/>
    <w:rsid w:val="00F16663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3</cp:revision>
  <dcterms:created xsi:type="dcterms:W3CDTF">2021-11-01T14:36:00Z</dcterms:created>
  <dcterms:modified xsi:type="dcterms:W3CDTF">2021-11-01T14:41:00Z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