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B7C234C" w14:textId="07868BB2" w:rsidR="0015585A" w:rsidRDefault="00BE7EC7"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005C63B6">
        <w:rPr>
          <w:rFonts w:ascii="Times New Roman" w:hAnsi="Times New Roman" w:cs="Times New Roman"/>
          <w:sz w:val="24"/>
          <w:szCs w:val="24"/>
        </w:rPr>
        <w:t xml:space="preserve">for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t>
      </w:r>
      <w:r w:rsidR="00C92B4E">
        <w:rPr>
          <w:rFonts w:ascii="Times New Roman" w:hAnsi="Times New Roman" w:cs="Times New Roman"/>
          <w:sz w:val="24"/>
          <w:szCs w:val="24"/>
        </w:rPr>
        <w:t>hree</w:t>
      </w:r>
      <w:r w:rsidRPr="006F2E73">
        <w:rPr>
          <w:rFonts w:ascii="Times New Roman" w:hAnsi="Times New Roman" w:cs="Times New Roman"/>
          <w:sz w:val="24"/>
          <w:szCs w:val="24"/>
        </w:rPr>
        <w:t>.</w:t>
      </w:r>
    </w:p>
    <w:p w14:paraId="4FA9DADF" w14:textId="77777777" w:rsidR="00993F61" w:rsidRDefault="00993F61" w:rsidP="00993F61">
      <w:pPr>
        <w:pStyle w:val="ListParagraph"/>
        <w:spacing w:after="0" w:line="240" w:lineRule="auto"/>
        <w:rPr>
          <w:rFonts w:ascii="Times New Roman" w:hAnsi="Times New Roman" w:cs="Times New Roman"/>
          <w:sz w:val="24"/>
          <w:szCs w:val="24"/>
        </w:rPr>
      </w:pPr>
    </w:p>
    <w:p w14:paraId="021F582E" w14:textId="15D9DCA2" w:rsidR="00993F61" w:rsidRDefault="00993F61"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Archived old code-repositories on AFGSC/DSK GitHub for projects that have been completed or postponed indefinitely.</w:t>
      </w:r>
    </w:p>
    <w:p w14:paraId="3D6769BD" w14:textId="77777777" w:rsidR="00C92B4E" w:rsidRPr="00C92B4E" w:rsidRDefault="00C92B4E" w:rsidP="00C92B4E">
      <w:pPr>
        <w:spacing w:after="0" w:line="240" w:lineRule="auto"/>
        <w:rPr>
          <w:rFonts w:ascii="Times New Roman" w:hAnsi="Times New Roman" w:cs="Times New Roman"/>
          <w:sz w:val="24"/>
          <w:szCs w:val="24"/>
        </w:rPr>
      </w:pPr>
    </w:p>
    <w:p w14:paraId="4E4B6101" w14:textId="03C9A1C6" w:rsidR="00272474" w:rsidRDefault="00993F61" w:rsidP="0027247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Began new project for NCCC on SIPR for a new dashboard to track statuses for various Airforce bases.</w:t>
      </w:r>
    </w:p>
    <w:p w14:paraId="694FDB6E" w14:textId="77777777" w:rsidR="00272474" w:rsidRPr="00272474" w:rsidRDefault="00272474" w:rsidP="00272474">
      <w:pPr>
        <w:spacing w:after="0" w:line="240" w:lineRule="auto"/>
        <w:rPr>
          <w:rFonts w:ascii="Times New Roman" w:hAnsi="Times New Roman" w:cs="Times New Roman"/>
          <w:sz w:val="24"/>
          <w:szCs w:val="24"/>
        </w:rPr>
      </w:pPr>
    </w:p>
    <w:p w14:paraId="570A9830" w14:textId="4F67E284" w:rsidR="00BA2204" w:rsidRDefault="00993F61" w:rsidP="004354B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Complete AO Course </w:t>
      </w:r>
      <w:r w:rsidR="005E558C">
        <w:rPr>
          <w:rFonts w:ascii="Times New Roman" w:hAnsi="Times New Roman" w:cs="Times New Roman"/>
          <w:sz w:val="24"/>
          <w:szCs w:val="24"/>
        </w:rPr>
        <w:t>SAPR site’s dashboard. Modified from previously existing ERA dashboard. Built to only allow new users to register if they have entered DoD ID number along with their username, email, and TMT account requirement/status.</w:t>
      </w:r>
    </w:p>
    <w:p w14:paraId="0C712C13" w14:textId="77777777" w:rsidR="005E558C" w:rsidRPr="005E558C" w:rsidRDefault="005E558C" w:rsidP="005E558C">
      <w:pPr>
        <w:pStyle w:val="ListParagraph"/>
        <w:rPr>
          <w:rFonts w:ascii="Times New Roman" w:hAnsi="Times New Roman" w:cs="Times New Roman"/>
          <w:sz w:val="24"/>
          <w:szCs w:val="24"/>
        </w:rPr>
      </w:pPr>
    </w:p>
    <w:p w14:paraId="440199AC" w14:textId="512A674E" w:rsidR="005E558C" w:rsidRDefault="005E558C" w:rsidP="004354B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Tested MPF Ticketing System dashboard and modified based on user preferences and troubleshooting.</w:t>
      </w:r>
    </w:p>
    <w:p w14:paraId="7B5C13A9" w14:textId="77777777" w:rsidR="005E558C" w:rsidRPr="005E558C" w:rsidRDefault="005E558C" w:rsidP="005E558C">
      <w:pPr>
        <w:pStyle w:val="ListParagraph"/>
        <w:rPr>
          <w:rFonts w:ascii="Times New Roman" w:hAnsi="Times New Roman" w:cs="Times New Roman"/>
          <w:sz w:val="24"/>
          <w:szCs w:val="24"/>
        </w:rPr>
      </w:pPr>
    </w:p>
    <w:p w14:paraId="59B7E175" w14:textId="77777777" w:rsidR="005E558C" w:rsidRDefault="005E558C" w:rsidP="004354B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Arranged a meeting with Maj PoC for Vector 2.0 Teams site to begin emulating for DSK SharePoint sites.</w:t>
      </w:r>
    </w:p>
    <w:p w14:paraId="7E51258F" w14:textId="77777777" w:rsidR="005E558C" w:rsidRPr="005E558C" w:rsidRDefault="005E558C" w:rsidP="005E558C">
      <w:pPr>
        <w:pStyle w:val="ListParagraph"/>
        <w:rPr>
          <w:rFonts w:ascii="Times New Roman" w:hAnsi="Times New Roman" w:cs="Times New Roman"/>
          <w:sz w:val="24"/>
          <w:szCs w:val="24"/>
        </w:rPr>
      </w:pPr>
    </w:p>
    <w:p w14:paraId="62CA062F" w14:textId="326396A0" w:rsidR="005E558C" w:rsidRDefault="005E558C" w:rsidP="004354B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Created a new SharePoint app for A3/6’s “ACE” (Agile Combat E</w:t>
      </w:r>
      <w:r w:rsidR="00272474">
        <w:rPr>
          <w:rFonts w:ascii="Times New Roman" w:hAnsi="Times New Roman" w:cs="Times New Roman"/>
          <w:sz w:val="24"/>
          <w:szCs w:val="24"/>
        </w:rPr>
        <w:t>mployment</w:t>
      </w:r>
      <w:r>
        <w:rPr>
          <w:rFonts w:ascii="Times New Roman" w:hAnsi="Times New Roman" w:cs="Times New Roman"/>
          <w:sz w:val="24"/>
          <w:szCs w:val="24"/>
        </w:rPr>
        <w:t xml:space="preserve">) dashboard/tracker. </w:t>
      </w:r>
    </w:p>
    <w:p w14:paraId="56CE7A4D" w14:textId="77777777" w:rsidR="005E558C" w:rsidRPr="005E558C" w:rsidRDefault="005E558C" w:rsidP="005E558C">
      <w:pPr>
        <w:pStyle w:val="ListParagraph"/>
        <w:rPr>
          <w:rFonts w:ascii="Times New Roman" w:hAnsi="Times New Roman" w:cs="Times New Roman"/>
          <w:sz w:val="24"/>
          <w:szCs w:val="24"/>
        </w:rPr>
      </w:pPr>
    </w:p>
    <w:p w14:paraId="2F5E7C2C" w14:textId="7EEA56F7" w:rsidR="005E558C" w:rsidRDefault="005E558C" w:rsidP="005E558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Modified from “SET” (Strategic Engagement Tool) project</w:t>
      </w:r>
    </w:p>
    <w:p w14:paraId="7F173DF5" w14:textId="29CFDE3B" w:rsidR="005E558C" w:rsidRDefault="005E558C" w:rsidP="005E558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Created new site banner for app header</w:t>
      </w:r>
    </w:p>
    <w:p w14:paraId="0CA22AA1" w14:textId="4C330BD0" w:rsidR="005E558C" w:rsidRPr="005E558C" w:rsidRDefault="005E558C" w:rsidP="005E558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Setup demo dashboard with dummy data for presentation to A3/6</w:t>
      </w:r>
    </w:p>
    <w:p w14:paraId="570597EC" w14:textId="77777777" w:rsidR="005E558C" w:rsidRPr="005E558C" w:rsidRDefault="005E558C" w:rsidP="005E558C">
      <w:pPr>
        <w:spacing w:after="0" w:line="240" w:lineRule="auto"/>
        <w:rPr>
          <w:rFonts w:ascii="Times New Roman" w:hAnsi="Times New Roman" w:cs="Times New Roman"/>
          <w:sz w:val="24"/>
          <w:szCs w:val="24"/>
        </w:rPr>
      </w:pPr>
    </w:p>
    <w:p w14:paraId="65EA86FC" w14:textId="770630F7" w:rsidR="00272474" w:rsidRPr="00272474" w:rsidRDefault="005E558C" w:rsidP="0027247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 at CIC (Cyber Innovations Center) in attendance for A9’s </w:t>
      </w:r>
      <w:r w:rsidR="00272474">
        <w:rPr>
          <w:rFonts w:ascii="Times New Roman" w:hAnsi="Times New Roman" w:cs="Times New Roman"/>
          <w:sz w:val="24"/>
          <w:szCs w:val="24"/>
        </w:rPr>
        <w:t>DMAB project briefing.</w:t>
      </w:r>
    </w:p>
    <w:p w14:paraId="6D036E5A" w14:textId="37AD5454" w:rsidR="007C75E5" w:rsidRDefault="007C75E5" w:rsidP="007C75E5">
      <w:pPr>
        <w:pStyle w:val="ListParagraph"/>
        <w:spacing w:after="0" w:line="240" w:lineRule="auto"/>
        <w:rPr>
          <w:rFonts w:ascii="Times New Roman" w:hAnsi="Times New Roman" w:cs="Times New Roman"/>
          <w:sz w:val="24"/>
          <w:szCs w:val="24"/>
        </w:rPr>
      </w:pPr>
    </w:p>
    <w:p w14:paraId="0F88E812" w14:textId="77777777" w:rsidR="007C75E5" w:rsidRPr="007C75E5" w:rsidRDefault="007C75E5" w:rsidP="007C75E5">
      <w:pPr>
        <w:pStyle w:val="ListParagraph"/>
        <w:spacing w:after="0" w:line="240" w:lineRule="auto"/>
        <w:rPr>
          <w:rFonts w:ascii="Times New Roman" w:hAnsi="Times New Roman" w:cs="Times New Roman"/>
          <w:sz w:val="24"/>
          <w:szCs w:val="24"/>
        </w:rPr>
      </w:pPr>
    </w:p>
    <w:p w14:paraId="7174F57A" w14:textId="578E9226"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5E558C">
        <w:rPr>
          <w:rFonts w:ascii="Times New Roman" w:hAnsi="Times New Roman" w:cs="Times New Roman"/>
          <w:sz w:val="24"/>
          <w:szCs w:val="24"/>
        </w:rPr>
        <w:t>November</w:t>
      </w:r>
      <w:r w:rsidR="007E7301">
        <w:rPr>
          <w:rFonts w:ascii="Times New Roman" w:hAnsi="Times New Roman" w:cs="Times New Roman"/>
          <w:sz w:val="24"/>
          <w:szCs w:val="24"/>
        </w:rPr>
        <w:t xml:space="preserve"> </w:t>
      </w:r>
      <w:r w:rsidR="000C02D0">
        <w:rPr>
          <w:rFonts w:ascii="Times New Roman" w:hAnsi="Times New Roman" w:cs="Times New Roman"/>
          <w:sz w:val="24"/>
          <w:szCs w:val="24"/>
        </w:rPr>
        <w:t>202</w:t>
      </w:r>
      <w:r w:rsidR="005E558C">
        <w:rPr>
          <w:rFonts w:ascii="Times New Roman" w:hAnsi="Times New Roman" w:cs="Times New Roman"/>
          <w:sz w:val="24"/>
          <w:szCs w:val="24"/>
        </w:rPr>
        <w:t>2</w:t>
      </w:r>
      <w:r>
        <w:rPr>
          <w:rFonts w:ascii="Times New Roman" w:hAnsi="Times New Roman" w:cs="Times New Roman"/>
          <w:sz w:val="24"/>
          <w:szCs w:val="24"/>
        </w:rPr>
        <w:t>.</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C12C" w14:textId="77777777" w:rsidR="00725739" w:rsidRDefault="00725739" w:rsidP="00631D54">
      <w:pPr>
        <w:spacing w:after="0" w:line="240" w:lineRule="auto"/>
      </w:pPr>
      <w:r>
        <w:separator/>
      </w:r>
    </w:p>
  </w:endnote>
  <w:endnote w:type="continuationSeparator" w:id="0">
    <w:p w14:paraId="024C9B8A" w14:textId="77777777" w:rsidR="00725739" w:rsidRDefault="00725739"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75697" w14:textId="77777777" w:rsidR="00725739" w:rsidRDefault="00725739" w:rsidP="00631D54">
      <w:pPr>
        <w:spacing w:after="0" w:line="240" w:lineRule="auto"/>
      </w:pPr>
      <w:r>
        <w:separator/>
      </w:r>
    </w:p>
  </w:footnote>
  <w:footnote w:type="continuationSeparator" w:id="0">
    <w:p w14:paraId="58CFCEC3" w14:textId="77777777" w:rsidR="00725739" w:rsidRDefault="00725739"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6FCE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5BF"/>
    <w:rsid w:val="00011F69"/>
    <w:rsid w:val="0003753F"/>
    <w:rsid w:val="00073EF3"/>
    <w:rsid w:val="00081BCD"/>
    <w:rsid w:val="00082A30"/>
    <w:rsid w:val="00085EEA"/>
    <w:rsid w:val="00090299"/>
    <w:rsid w:val="000B220D"/>
    <w:rsid w:val="000B758E"/>
    <w:rsid w:val="000C02D0"/>
    <w:rsid w:val="000C6D40"/>
    <w:rsid w:val="000D02EF"/>
    <w:rsid w:val="000D6AAD"/>
    <w:rsid w:val="000E3167"/>
    <w:rsid w:val="000F1CFC"/>
    <w:rsid w:val="00114AEE"/>
    <w:rsid w:val="00117252"/>
    <w:rsid w:val="00124067"/>
    <w:rsid w:val="00124D33"/>
    <w:rsid w:val="0015585A"/>
    <w:rsid w:val="0015693F"/>
    <w:rsid w:val="00182D9E"/>
    <w:rsid w:val="001833C9"/>
    <w:rsid w:val="0019258A"/>
    <w:rsid w:val="00194098"/>
    <w:rsid w:val="00195E93"/>
    <w:rsid w:val="001B0799"/>
    <w:rsid w:val="001B31C2"/>
    <w:rsid w:val="001B5030"/>
    <w:rsid w:val="001C30BD"/>
    <w:rsid w:val="001C43A6"/>
    <w:rsid w:val="001C5A39"/>
    <w:rsid w:val="001D1887"/>
    <w:rsid w:val="001D192B"/>
    <w:rsid w:val="001E583C"/>
    <w:rsid w:val="001E6168"/>
    <w:rsid w:val="001F72D5"/>
    <w:rsid w:val="002076EA"/>
    <w:rsid w:val="002100AB"/>
    <w:rsid w:val="00213AEC"/>
    <w:rsid w:val="00225F18"/>
    <w:rsid w:val="00257931"/>
    <w:rsid w:val="00266F9A"/>
    <w:rsid w:val="00272474"/>
    <w:rsid w:val="00280F46"/>
    <w:rsid w:val="002813E9"/>
    <w:rsid w:val="002A10E6"/>
    <w:rsid w:val="002A44DA"/>
    <w:rsid w:val="002D62D0"/>
    <w:rsid w:val="002E0B01"/>
    <w:rsid w:val="002E1100"/>
    <w:rsid w:val="002F2B1D"/>
    <w:rsid w:val="00302941"/>
    <w:rsid w:val="003061D2"/>
    <w:rsid w:val="00313CC0"/>
    <w:rsid w:val="00326D99"/>
    <w:rsid w:val="00334134"/>
    <w:rsid w:val="00355019"/>
    <w:rsid w:val="00370909"/>
    <w:rsid w:val="00397891"/>
    <w:rsid w:val="003A1335"/>
    <w:rsid w:val="003B45D4"/>
    <w:rsid w:val="003C3209"/>
    <w:rsid w:val="003E0495"/>
    <w:rsid w:val="003F2DC3"/>
    <w:rsid w:val="003F6B34"/>
    <w:rsid w:val="00402A00"/>
    <w:rsid w:val="00437DB5"/>
    <w:rsid w:val="004471E8"/>
    <w:rsid w:val="004505BF"/>
    <w:rsid w:val="00450851"/>
    <w:rsid w:val="00453A27"/>
    <w:rsid w:val="0046307C"/>
    <w:rsid w:val="004709E6"/>
    <w:rsid w:val="00483C7C"/>
    <w:rsid w:val="0048595D"/>
    <w:rsid w:val="0049774A"/>
    <w:rsid w:val="004B3216"/>
    <w:rsid w:val="004B3A36"/>
    <w:rsid w:val="004B52C4"/>
    <w:rsid w:val="004B7AF1"/>
    <w:rsid w:val="004C22C6"/>
    <w:rsid w:val="004C2C1C"/>
    <w:rsid w:val="004D640F"/>
    <w:rsid w:val="004E0C57"/>
    <w:rsid w:val="004E193E"/>
    <w:rsid w:val="004F41FF"/>
    <w:rsid w:val="00500852"/>
    <w:rsid w:val="005118B1"/>
    <w:rsid w:val="0052315E"/>
    <w:rsid w:val="00536278"/>
    <w:rsid w:val="005530AF"/>
    <w:rsid w:val="00554B40"/>
    <w:rsid w:val="0057363C"/>
    <w:rsid w:val="0058390B"/>
    <w:rsid w:val="005B00F1"/>
    <w:rsid w:val="005B27F1"/>
    <w:rsid w:val="005B6AED"/>
    <w:rsid w:val="005B7E27"/>
    <w:rsid w:val="005C63B6"/>
    <w:rsid w:val="005D0F59"/>
    <w:rsid w:val="005E0BA6"/>
    <w:rsid w:val="005E26A8"/>
    <w:rsid w:val="005E558C"/>
    <w:rsid w:val="00602693"/>
    <w:rsid w:val="006026D7"/>
    <w:rsid w:val="0060367E"/>
    <w:rsid w:val="00612253"/>
    <w:rsid w:val="00623D49"/>
    <w:rsid w:val="00626017"/>
    <w:rsid w:val="00631A49"/>
    <w:rsid w:val="00631D54"/>
    <w:rsid w:val="006323E1"/>
    <w:rsid w:val="006465A6"/>
    <w:rsid w:val="00656BB8"/>
    <w:rsid w:val="0067223A"/>
    <w:rsid w:val="0067575F"/>
    <w:rsid w:val="006A14A2"/>
    <w:rsid w:val="006B369A"/>
    <w:rsid w:val="006B5D1A"/>
    <w:rsid w:val="006C294B"/>
    <w:rsid w:val="006C3CF0"/>
    <w:rsid w:val="006D6D0B"/>
    <w:rsid w:val="006F2E73"/>
    <w:rsid w:val="006F53F4"/>
    <w:rsid w:val="00704496"/>
    <w:rsid w:val="00704834"/>
    <w:rsid w:val="007062E4"/>
    <w:rsid w:val="00711EB0"/>
    <w:rsid w:val="0071496D"/>
    <w:rsid w:val="00716E5C"/>
    <w:rsid w:val="00725739"/>
    <w:rsid w:val="007269D8"/>
    <w:rsid w:val="00747ED1"/>
    <w:rsid w:val="0075107D"/>
    <w:rsid w:val="007549A9"/>
    <w:rsid w:val="00765BA5"/>
    <w:rsid w:val="007854DE"/>
    <w:rsid w:val="00791229"/>
    <w:rsid w:val="007B5F0C"/>
    <w:rsid w:val="007C4868"/>
    <w:rsid w:val="007C5642"/>
    <w:rsid w:val="007C75E5"/>
    <w:rsid w:val="007E7301"/>
    <w:rsid w:val="00821035"/>
    <w:rsid w:val="00851EFB"/>
    <w:rsid w:val="00852759"/>
    <w:rsid w:val="00876093"/>
    <w:rsid w:val="0087710E"/>
    <w:rsid w:val="00884D71"/>
    <w:rsid w:val="00886A75"/>
    <w:rsid w:val="00895BB3"/>
    <w:rsid w:val="008C4327"/>
    <w:rsid w:val="008D19A7"/>
    <w:rsid w:val="008E32CA"/>
    <w:rsid w:val="0090237C"/>
    <w:rsid w:val="00920139"/>
    <w:rsid w:val="00922F2C"/>
    <w:rsid w:val="0092675F"/>
    <w:rsid w:val="00941389"/>
    <w:rsid w:val="009637EF"/>
    <w:rsid w:val="00971079"/>
    <w:rsid w:val="009710C3"/>
    <w:rsid w:val="00981BC7"/>
    <w:rsid w:val="00991560"/>
    <w:rsid w:val="00993F61"/>
    <w:rsid w:val="009A0BB5"/>
    <w:rsid w:val="009A63FB"/>
    <w:rsid w:val="009E6C3F"/>
    <w:rsid w:val="009F536B"/>
    <w:rsid w:val="00A003B9"/>
    <w:rsid w:val="00A075B9"/>
    <w:rsid w:val="00A326A6"/>
    <w:rsid w:val="00A35BBF"/>
    <w:rsid w:val="00A370EE"/>
    <w:rsid w:val="00A610E7"/>
    <w:rsid w:val="00A728D3"/>
    <w:rsid w:val="00A80EBB"/>
    <w:rsid w:val="00A83543"/>
    <w:rsid w:val="00A83DCE"/>
    <w:rsid w:val="00A918E6"/>
    <w:rsid w:val="00A9602F"/>
    <w:rsid w:val="00AA11AE"/>
    <w:rsid w:val="00AB0210"/>
    <w:rsid w:val="00AD403C"/>
    <w:rsid w:val="00AE1CBC"/>
    <w:rsid w:val="00AE7763"/>
    <w:rsid w:val="00B13310"/>
    <w:rsid w:val="00B247AC"/>
    <w:rsid w:val="00B35EC1"/>
    <w:rsid w:val="00B43A12"/>
    <w:rsid w:val="00B53513"/>
    <w:rsid w:val="00B70455"/>
    <w:rsid w:val="00B72D94"/>
    <w:rsid w:val="00B92941"/>
    <w:rsid w:val="00BA2204"/>
    <w:rsid w:val="00BA241A"/>
    <w:rsid w:val="00BA4666"/>
    <w:rsid w:val="00BA6CCB"/>
    <w:rsid w:val="00BC0A78"/>
    <w:rsid w:val="00BC2D97"/>
    <w:rsid w:val="00BC5D72"/>
    <w:rsid w:val="00BE7EC7"/>
    <w:rsid w:val="00C11460"/>
    <w:rsid w:val="00C16A36"/>
    <w:rsid w:val="00C227DA"/>
    <w:rsid w:val="00C26CD8"/>
    <w:rsid w:val="00C45B0A"/>
    <w:rsid w:val="00C65BA9"/>
    <w:rsid w:val="00C73AB8"/>
    <w:rsid w:val="00C73D63"/>
    <w:rsid w:val="00C83905"/>
    <w:rsid w:val="00C917CE"/>
    <w:rsid w:val="00C92B4E"/>
    <w:rsid w:val="00CA73A1"/>
    <w:rsid w:val="00CB2EE1"/>
    <w:rsid w:val="00CC1792"/>
    <w:rsid w:val="00CC30E6"/>
    <w:rsid w:val="00CD4E8E"/>
    <w:rsid w:val="00CF00CD"/>
    <w:rsid w:val="00CF3940"/>
    <w:rsid w:val="00D101C3"/>
    <w:rsid w:val="00D13B70"/>
    <w:rsid w:val="00D14802"/>
    <w:rsid w:val="00D1755D"/>
    <w:rsid w:val="00D210BA"/>
    <w:rsid w:val="00D24A36"/>
    <w:rsid w:val="00D4061E"/>
    <w:rsid w:val="00D51501"/>
    <w:rsid w:val="00D551A4"/>
    <w:rsid w:val="00D553B2"/>
    <w:rsid w:val="00D5788B"/>
    <w:rsid w:val="00D67176"/>
    <w:rsid w:val="00D74D09"/>
    <w:rsid w:val="00D83F34"/>
    <w:rsid w:val="00D93C18"/>
    <w:rsid w:val="00D974F2"/>
    <w:rsid w:val="00DA201F"/>
    <w:rsid w:val="00DA396F"/>
    <w:rsid w:val="00DA4925"/>
    <w:rsid w:val="00DA5895"/>
    <w:rsid w:val="00DC2E74"/>
    <w:rsid w:val="00DC5069"/>
    <w:rsid w:val="00DC60BF"/>
    <w:rsid w:val="00DD43EC"/>
    <w:rsid w:val="00DD76C3"/>
    <w:rsid w:val="00DE51C6"/>
    <w:rsid w:val="00DF2552"/>
    <w:rsid w:val="00DF58E0"/>
    <w:rsid w:val="00E02002"/>
    <w:rsid w:val="00E20BD7"/>
    <w:rsid w:val="00E2695B"/>
    <w:rsid w:val="00E33946"/>
    <w:rsid w:val="00E43806"/>
    <w:rsid w:val="00E51E59"/>
    <w:rsid w:val="00E654D6"/>
    <w:rsid w:val="00E7188A"/>
    <w:rsid w:val="00E73BC7"/>
    <w:rsid w:val="00E840CD"/>
    <w:rsid w:val="00E905FD"/>
    <w:rsid w:val="00E95FF5"/>
    <w:rsid w:val="00EA767E"/>
    <w:rsid w:val="00EB486B"/>
    <w:rsid w:val="00EC09D0"/>
    <w:rsid w:val="00EC2178"/>
    <w:rsid w:val="00EC66DA"/>
    <w:rsid w:val="00ED2E7D"/>
    <w:rsid w:val="00ED78B1"/>
    <w:rsid w:val="00EF14B8"/>
    <w:rsid w:val="00EF58A2"/>
    <w:rsid w:val="00F12974"/>
    <w:rsid w:val="00F16663"/>
    <w:rsid w:val="00F24DB1"/>
    <w:rsid w:val="00F2548B"/>
    <w:rsid w:val="00F31824"/>
    <w:rsid w:val="00F34958"/>
    <w:rsid w:val="00F438D3"/>
    <w:rsid w:val="00F533AF"/>
    <w:rsid w:val="00F66302"/>
    <w:rsid w:val="00F75E25"/>
    <w:rsid w:val="00F77823"/>
    <w:rsid w:val="00F845E1"/>
    <w:rsid w:val="00F849D7"/>
    <w:rsid w:val="00F8707E"/>
    <w:rsid w:val="00F90A9C"/>
    <w:rsid w:val="00F940C7"/>
    <w:rsid w:val="00FA152B"/>
    <w:rsid w:val="00FA2F61"/>
    <w:rsid w:val="00FB06B2"/>
    <w:rsid w:val="00FB0781"/>
    <w:rsid w:val="00FB3DD9"/>
    <w:rsid w:val="00FE06D3"/>
    <w:rsid w:val="00FE7F89"/>
    <w:rsid w:val="00FF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53">
      <w:bodyDiv w:val="1"/>
      <w:marLeft w:val="0"/>
      <w:marRight w:val="0"/>
      <w:marTop w:val="0"/>
      <w:marBottom w:val="0"/>
      <w:divBdr>
        <w:top w:val="none" w:sz="0" w:space="0" w:color="auto"/>
        <w:left w:val="none" w:sz="0" w:space="0" w:color="auto"/>
        <w:bottom w:val="none" w:sz="0" w:space="0" w:color="auto"/>
        <w:right w:val="none" w:sz="0" w:space="0" w:color="auto"/>
      </w:divBdr>
      <w:divsChild>
        <w:div w:id="1945070349">
          <w:marLeft w:val="0"/>
          <w:marRight w:val="0"/>
          <w:marTop w:val="0"/>
          <w:marBottom w:val="0"/>
          <w:divBdr>
            <w:top w:val="none" w:sz="0" w:space="0" w:color="auto"/>
            <w:left w:val="none" w:sz="0" w:space="0" w:color="auto"/>
            <w:bottom w:val="none" w:sz="0" w:space="0" w:color="auto"/>
            <w:right w:val="none" w:sz="0" w:space="0" w:color="auto"/>
          </w:divBdr>
        </w:div>
      </w:divsChild>
    </w:div>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106388451">
      <w:bodyDiv w:val="1"/>
      <w:marLeft w:val="0"/>
      <w:marRight w:val="0"/>
      <w:marTop w:val="0"/>
      <w:marBottom w:val="0"/>
      <w:divBdr>
        <w:top w:val="none" w:sz="0" w:space="0" w:color="auto"/>
        <w:left w:val="none" w:sz="0" w:space="0" w:color="auto"/>
        <w:bottom w:val="none" w:sz="0" w:space="0" w:color="auto"/>
        <w:right w:val="none" w:sz="0" w:space="0" w:color="auto"/>
      </w:divBdr>
    </w:div>
    <w:div w:id="1386442350">
      <w:bodyDiv w:val="1"/>
      <w:marLeft w:val="0"/>
      <w:marRight w:val="0"/>
      <w:marTop w:val="0"/>
      <w:marBottom w:val="0"/>
      <w:divBdr>
        <w:top w:val="none" w:sz="0" w:space="0" w:color="auto"/>
        <w:left w:val="none" w:sz="0" w:space="0" w:color="auto"/>
        <w:bottom w:val="none" w:sz="0" w:space="0" w:color="auto"/>
        <w:right w:val="none" w:sz="0" w:space="0" w:color="auto"/>
      </w:divBdr>
      <w:divsChild>
        <w:div w:id="111242693">
          <w:marLeft w:val="0"/>
          <w:marRight w:val="0"/>
          <w:marTop w:val="0"/>
          <w:marBottom w:val="0"/>
          <w:divBdr>
            <w:top w:val="none" w:sz="0" w:space="0" w:color="auto"/>
            <w:left w:val="none" w:sz="0" w:space="0" w:color="auto"/>
            <w:bottom w:val="none" w:sz="0" w:space="0" w:color="auto"/>
            <w:right w:val="none" w:sz="0" w:space="0" w:color="auto"/>
          </w:divBdr>
        </w:div>
      </w:divsChild>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 w:id="2114548669">
      <w:bodyDiv w:val="1"/>
      <w:marLeft w:val="0"/>
      <w:marRight w:val="0"/>
      <w:marTop w:val="0"/>
      <w:marBottom w:val="0"/>
      <w:divBdr>
        <w:top w:val="none" w:sz="0" w:space="0" w:color="auto"/>
        <w:left w:val="none" w:sz="0" w:space="0" w:color="auto"/>
        <w:bottom w:val="none" w:sz="0" w:space="0" w:color="auto"/>
        <w:right w:val="none" w:sz="0" w:space="0" w:color="auto"/>
      </w:divBdr>
      <w:divsChild>
        <w:div w:id="197863647">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0"/>
              <w:divBdr>
                <w:top w:val="none" w:sz="0" w:space="0" w:color="auto"/>
                <w:left w:val="none" w:sz="0" w:space="0" w:color="auto"/>
                <w:bottom w:val="none" w:sz="0" w:space="0" w:color="auto"/>
                <w:right w:val="none" w:sz="0" w:space="0" w:color="auto"/>
              </w:divBdr>
            </w:div>
            <w:div w:id="795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8A393A-7012-438A-A1E6-B2A62F934902}">
  <ds:schemaRefs>
    <ds:schemaRef ds:uri="http://schemas.microsoft.com/sharepoint/v3/contenttype/forms"/>
  </ds:schemaRefs>
</ds:datastoreItem>
</file>

<file path=customXml/itemProps2.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11</cp:revision>
  <dcterms:created xsi:type="dcterms:W3CDTF">2022-09-30T18:15:00Z</dcterms:created>
  <dcterms:modified xsi:type="dcterms:W3CDTF">2022-11-02T14:37:00Z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