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D3556" w14:textId="77777777" w:rsidR="006C54D7" w:rsidRDefault="006C54D7" w:rsidP="006C54D7">
      <w:r>
        <w:t>Electro (Shield Drone)</w:t>
      </w:r>
    </w:p>
    <w:p w14:paraId="46B3DDB6" w14:textId="77777777" w:rsidR="006C54D7" w:rsidRDefault="006C54D7" w:rsidP="006C54D7">
      <w:r>
        <w:t xml:space="preserve">Capabilities: Electro is designed for </w:t>
      </w:r>
      <w:proofErr w:type="spellStart"/>
      <w:r>
        <w:t>defense</w:t>
      </w:r>
      <w:proofErr w:type="spellEnd"/>
      <w:r>
        <w:t>, with its electromagnetic shield and force field abilities. It can detect incoming threats like bullets, energy blasts, or physical projectiles and deploy its force field to protect Zero or anyone else nearby. Electro’s shielding is versatile—either as a barrier or expanding to protect multiple people.</w:t>
      </w:r>
    </w:p>
    <w:p w14:paraId="1F94DB99" w14:textId="77777777" w:rsidR="006C54D7" w:rsidRDefault="006C54D7" w:rsidP="006C54D7">
      <w:r>
        <w:t>Role in the Story:</w:t>
      </w:r>
    </w:p>
    <w:p w14:paraId="2CB9427E" w14:textId="77777777" w:rsidR="006C54D7" w:rsidRDefault="006C54D7" w:rsidP="006C54D7">
      <w:r>
        <w:t>Electro’s shield could be a lifesaver in dangerous confrontations, especially in a world full of bandits, rogue factions, and tech-enhanced adversaries. Zero, being a researcher and not a warrior, often relies on Electro’s defensive capabilities to survive attacks. Electro could also serve as a deterrent, preventing confrontations when its force field is activated.</w:t>
      </w:r>
    </w:p>
    <w:p w14:paraId="5805A003" w14:textId="49911CC1" w:rsidR="006C54D7" w:rsidRDefault="006C54D7" w:rsidP="006C54D7">
      <w:r>
        <w:t>Personality: Electro might have a more active, protective "persona," deploying quickly when danger is near. It’s the more aggressive of the two drones, reacting swiftly and instinctively to shield Zero.</w:t>
      </w:r>
    </w:p>
    <w:p w14:paraId="3A0E2303" w14:textId="77777777" w:rsidR="006C54D7" w:rsidRDefault="006C54D7" w:rsidP="006C54D7">
      <w:r>
        <w:t>Symbolism:</w:t>
      </w:r>
    </w:p>
    <w:p w14:paraId="75C988B7" w14:textId="0D84659F" w:rsidR="006C54D7" w:rsidRDefault="006C54D7" w:rsidP="006C54D7">
      <w:r>
        <w:t xml:space="preserve">Electro: Symbolizes Zero’s need for protection, both physically and emotionally. As someone searching for meaning in a chaotic world, Electro's force field could represent Zero’s </w:t>
      </w:r>
      <w:proofErr w:type="spellStart"/>
      <w:r>
        <w:t>defense</w:t>
      </w:r>
      <w:proofErr w:type="spellEnd"/>
      <w:r>
        <w:t xml:space="preserve"> against the harsh realities he faces.</w:t>
      </w:r>
    </w:p>
    <w:sectPr w:rsidR="006C5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4D7"/>
    <w:rsid w:val="00247BE4"/>
    <w:rsid w:val="006C54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74198"/>
  <w15:chartTrackingRefBased/>
  <w15:docId w15:val="{875DEBB0-26DF-45CF-BFF8-223E91ADB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4D7"/>
    <w:rPr>
      <w:rFonts w:eastAsiaTheme="majorEastAsia" w:cstheme="majorBidi"/>
      <w:color w:val="272727" w:themeColor="text1" w:themeTint="D8"/>
    </w:rPr>
  </w:style>
  <w:style w:type="paragraph" w:styleId="Title">
    <w:name w:val="Title"/>
    <w:basedOn w:val="Normal"/>
    <w:next w:val="Normal"/>
    <w:link w:val="TitleChar"/>
    <w:uiPriority w:val="10"/>
    <w:qFormat/>
    <w:rsid w:val="006C5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4D7"/>
    <w:pPr>
      <w:spacing w:before="160"/>
      <w:jc w:val="center"/>
    </w:pPr>
    <w:rPr>
      <w:i/>
      <w:iCs/>
      <w:color w:val="404040" w:themeColor="text1" w:themeTint="BF"/>
    </w:rPr>
  </w:style>
  <w:style w:type="character" w:customStyle="1" w:styleId="QuoteChar">
    <w:name w:val="Quote Char"/>
    <w:basedOn w:val="DefaultParagraphFont"/>
    <w:link w:val="Quote"/>
    <w:uiPriority w:val="29"/>
    <w:rsid w:val="006C54D7"/>
    <w:rPr>
      <w:i/>
      <w:iCs/>
      <w:color w:val="404040" w:themeColor="text1" w:themeTint="BF"/>
    </w:rPr>
  </w:style>
  <w:style w:type="paragraph" w:styleId="ListParagraph">
    <w:name w:val="List Paragraph"/>
    <w:basedOn w:val="Normal"/>
    <w:uiPriority w:val="34"/>
    <w:qFormat/>
    <w:rsid w:val="006C54D7"/>
    <w:pPr>
      <w:ind w:left="720"/>
      <w:contextualSpacing/>
    </w:pPr>
  </w:style>
  <w:style w:type="character" w:styleId="IntenseEmphasis">
    <w:name w:val="Intense Emphasis"/>
    <w:basedOn w:val="DefaultParagraphFont"/>
    <w:uiPriority w:val="21"/>
    <w:qFormat/>
    <w:rsid w:val="006C54D7"/>
    <w:rPr>
      <w:i/>
      <w:iCs/>
      <w:color w:val="0F4761" w:themeColor="accent1" w:themeShade="BF"/>
    </w:rPr>
  </w:style>
  <w:style w:type="paragraph" w:styleId="IntenseQuote">
    <w:name w:val="Intense Quote"/>
    <w:basedOn w:val="Normal"/>
    <w:next w:val="Normal"/>
    <w:link w:val="IntenseQuoteChar"/>
    <w:uiPriority w:val="30"/>
    <w:qFormat/>
    <w:rsid w:val="006C5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4D7"/>
    <w:rPr>
      <w:i/>
      <w:iCs/>
      <w:color w:val="0F4761" w:themeColor="accent1" w:themeShade="BF"/>
    </w:rPr>
  </w:style>
  <w:style w:type="character" w:styleId="IntenseReference">
    <w:name w:val="Intense Reference"/>
    <w:basedOn w:val="DefaultParagraphFont"/>
    <w:uiPriority w:val="32"/>
    <w:qFormat/>
    <w:rsid w:val="006C5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178</Words>
  <Characters>1021</Characters>
  <Application>Microsoft Office Word</Application>
  <DocSecurity>0</DocSecurity>
  <Lines>8</Lines>
  <Paragraphs>2</Paragraphs>
  <ScaleCrop>false</ScaleCrop>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 Gravity</dc:creator>
  <cp:keywords/>
  <dc:description/>
  <cp:lastModifiedBy>zero Gravity</cp:lastModifiedBy>
  <cp:revision>1</cp:revision>
  <dcterms:created xsi:type="dcterms:W3CDTF">2024-09-13T12:07:00Z</dcterms:created>
  <dcterms:modified xsi:type="dcterms:W3CDTF">2024-09-13T12:09:00Z</dcterms:modified>
</cp:coreProperties>
</file>