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DA30" w14:textId="77777777" w:rsidR="00E76AFF" w:rsidRDefault="00842F89">
      <w:r>
        <w:rPr>
          <w:rFonts w:hint="eastAsia"/>
        </w:rPr>
        <w:t>08</w:t>
      </w:r>
      <w:r>
        <w:rPr>
          <w:rFonts w:hint="eastAsia"/>
        </w:rPr>
        <w:t>奥运</w:t>
      </w:r>
    </w:p>
    <w:p w14:paraId="11FE601F" w14:textId="77777777" w:rsidR="00E76AFF" w:rsidRDefault="00E76AFF"/>
    <w:p w14:paraId="66BA4254" w14:textId="77777777" w:rsidR="00E76AFF" w:rsidRDefault="00842F89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2008</w:t>
      </w:r>
      <w:r>
        <w:rPr>
          <w:rFonts w:asciiTheme="majorEastAsia" w:eastAsiaTheme="majorEastAsia" w:hAnsiTheme="majorEastAsia" w:cstheme="majorEastAsia" w:hint="eastAsia"/>
          <w:sz w:val="24"/>
        </w:rPr>
        <w:t>年奥运会是</w:t>
      </w:r>
      <w:hyperlink r:id="rId5" w:tgtFrame="https://zhidao.baidu.com/question/_blank" w:history="1">
        <w:r>
          <w:rPr>
            <w:rFonts w:asciiTheme="majorEastAsia" w:eastAsiaTheme="majorEastAsia" w:hAnsiTheme="majorEastAsia" w:cstheme="majorEastAsia" w:hint="eastAsia"/>
            <w:sz w:val="24"/>
          </w:rPr>
          <w:t>现代奥运会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第</w:t>
      </w:r>
      <w:r>
        <w:rPr>
          <w:rFonts w:asciiTheme="majorEastAsia" w:eastAsiaTheme="majorEastAsia" w:hAnsiTheme="majorEastAsia" w:cstheme="majorEastAsia" w:hint="eastAsia"/>
          <w:sz w:val="24"/>
        </w:rPr>
        <w:t>3</w:t>
      </w:r>
      <w:r>
        <w:rPr>
          <w:rFonts w:asciiTheme="majorEastAsia" w:eastAsiaTheme="majorEastAsia" w:hAnsiTheme="majorEastAsia" w:cstheme="majorEastAsia" w:hint="eastAsia"/>
          <w:sz w:val="24"/>
        </w:rPr>
        <w:t>次在亚洲登陆，是第一次在发展中国家举行，也是第</w:t>
      </w:r>
      <w:r>
        <w:rPr>
          <w:rFonts w:asciiTheme="majorEastAsia" w:eastAsiaTheme="majorEastAsia" w:hAnsiTheme="majorEastAsia" w:cstheme="majorEastAsia" w:hint="eastAsia"/>
          <w:sz w:val="24"/>
        </w:rPr>
        <w:t>1</w:t>
      </w:r>
      <w:r>
        <w:rPr>
          <w:rFonts w:asciiTheme="majorEastAsia" w:eastAsiaTheme="majorEastAsia" w:hAnsiTheme="majorEastAsia" w:cstheme="majorEastAsia" w:hint="eastAsia"/>
          <w:sz w:val="24"/>
        </w:rPr>
        <w:t>次在</w:t>
      </w:r>
      <w:hyperlink r:id="rId6" w:tgtFrame="https://zhidao.baidu.com/question/_blank" w:history="1">
        <w:r>
          <w:rPr>
            <w:rFonts w:asciiTheme="majorEastAsia" w:eastAsiaTheme="majorEastAsia" w:hAnsiTheme="majorEastAsia" w:cstheme="majorEastAsia" w:hint="eastAsia"/>
            <w:sz w:val="24"/>
          </w:rPr>
          <w:t>世界四大文明古国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举办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  <w:r>
        <w:rPr>
          <w:rFonts w:asciiTheme="majorEastAsia" w:eastAsiaTheme="majorEastAsia" w:hAnsiTheme="majorEastAsia" w:cstheme="majorEastAsia" w:hint="eastAsia"/>
          <w:sz w:val="24"/>
        </w:rPr>
        <w:t>经过改革开放</w:t>
      </w:r>
      <w:r>
        <w:rPr>
          <w:rFonts w:asciiTheme="majorEastAsia" w:eastAsiaTheme="majorEastAsia" w:hAnsiTheme="majorEastAsia" w:cstheme="majorEastAsia" w:hint="eastAsia"/>
          <w:sz w:val="24"/>
        </w:rPr>
        <w:t>20</w:t>
      </w:r>
      <w:r>
        <w:rPr>
          <w:rFonts w:asciiTheme="majorEastAsia" w:eastAsiaTheme="majorEastAsia" w:hAnsiTheme="majorEastAsia" w:cstheme="majorEastAsia" w:hint="eastAsia"/>
          <w:sz w:val="24"/>
        </w:rPr>
        <w:t>多年的发展，我国经济有了长足发展，</w:t>
      </w:r>
      <w:hyperlink r:id="rId7" w:tgtFrame="https://zhidao.baidu.com/question/_blank" w:history="1">
        <w:r>
          <w:rPr>
            <w:rFonts w:asciiTheme="majorEastAsia" w:eastAsiaTheme="majorEastAsia" w:hAnsiTheme="majorEastAsia" w:cstheme="majorEastAsia" w:hint="eastAsia"/>
            <w:sz w:val="24"/>
          </w:rPr>
          <w:t>社会主义市场经济体制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已经基本建立，政治局势稳定，人民生活水平逐步提高，我国的</w:t>
      </w:r>
      <w:hyperlink r:id="rId8" w:tgtFrame="https://zhidao.baidu.com/question/_blank" w:history="1">
        <w:r>
          <w:rPr>
            <w:rFonts w:asciiTheme="majorEastAsia" w:eastAsiaTheme="majorEastAsia" w:hAnsiTheme="majorEastAsia" w:cstheme="majorEastAsia" w:hint="eastAsia"/>
            <w:sz w:val="24"/>
          </w:rPr>
          <w:t>国际地位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和威望日益提升。</w:t>
      </w:r>
      <w:r>
        <w:rPr>
          <w:rFonts w:asciiTheme="majorEastAsia" w:eastAsiaTheme="majorEastAsia" w:hAnsiTheme="majorEastAsia" w:cstheme="majorEastAsia" w:hint="eastAsia"/>
          <w:sz w:val="24"/>
        </w:rPr>
        <w:t>这是首次在国内举办奥运会，全国人民都极为关注。在运动健儿拼搏的汗水中，在全国人民的祝福下，奥运会画上了圆满的句号。这是一个结束，也是一个开始，这是在中国举报的第一次奥运会，但绝不是最后一次！</w:t>
      </w:r>
    </w:p>
    <w:p w14:paraId="128F6BC8" w14:textId="77777777" w:rsidR="00E76AFF" w:rsidRDefault="00E76AFF">
      <w:pPr>
        <w:ind w:firstLine="420"/>
        <w:rPr>
          <w:rFonts w:asciiTheme="majorEastAsia" w:eastAsiaTheme="majorEastAsia" w:hAnsiTheme="majorEastAsia" w:cstheme="majorEastAsia"/>
          <w:sz w:val="24"/>
        </w:rPr>
      </w:pPr>
    </w:p>
    <w:p w14:paraId="23269446" w14:textId="77777777" w:rsidR="00E76AFF" w:rsidRDefault="00842F89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2008</w:t>
      </w:r>
      <w:r>
        <w:rPr>
          <w:rFonts w:asciiTheme="majorEastAsia" w:eastAsiaTheme="majorEastAsia" w:hAnsiTheme="majorEastAsia" w:cstheme="majorEastAsia" w:hint="eastAsia"/>
          <w:sz w:val="24"/>
        </w:rPr>
        <w:t>年北京奥运会提升了</w:t>
      </w:r>
      <w:r>
        <w:rPr>
          <w:rFonts w:asciiTheme="majorEastAsia" w:eastAsiaTheme="majorEastAsia" w:hAnsiTheme="majorEastAsia" w:cstheme="majorEastAsia" w:hint="eastAsia"/>
          <w:sz w:val="24"/>
        </w:rPr>
        <w:t>中国的国际声望、强化民族认同感、增强社会凝集力、增强社会的整合能力、改善社会风气、增强政府的行政能力和加速社会发展进程</w:t>
      </w:r>
    </w:p>
    <w:p w14:paraId="1A131940" w14:textId="77777777" w:rsidR="00E76AFF" w:rsidRDefault="00E76AFF">
      <w:pPr>
        <w:ind w:firstLine="420"/>
        <w:rPr>
          <w:rFonts w:asciiTheme="majorEastAsia" w:eastAsiaTheme="majorEastAsia" w:hAnsiTheme="majorEastAsia" w:cstheme="majorEastAsia"/>
          <w:sz w:val="24"/>
        </w:rPr>
      </w:pPr>
    </w:p>
    <w:p w14:paraId="69BC5B3A" w14:textId="77777777" w:rsidR="00E76AFF" w:rsidRDefault="00842F89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2008</w:t>
      </w:r>
      <w:r>
        <w:rPr>
          <w:rFonts w:asciiTheme="majorEastAsia" w:eastAsiaTheme="majorEastAsia" w:hAnsiTheme="majorEastAsia" w:cstheme="majorEastAsia" w:hint="eastAsia"/>
          <w:sz w:val="24"/>
        </w:rPr>
        <w:t>年北京奥运会使中国日益自信，大国心态和风范亦得到塑造和锤炼。北京奥运会圆了中国的百年梦想，使中国更加自信，更加开放，更加进步。北京奥运会后的中国，更加致力于和平的发展、开放的发展、合作的发展，致力于同世界各国人民一道，建设持久和平、共同繁荣的和谐世界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14:paraId="7A04BC00" w14:textId="77777777" w:rsidR="00E76AFF" w:rsidRDefault="00E76AFF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22AD367A" w14:textId="77777777" w:rsidR="00E76AFF" w:rsidRDefault="00E76AFF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A0F9E24" w14:textId="77777777" w:rsidR="00E76AFF" w:rsidRDefault="00842F89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博会</w:t>
      </w:r>
    </w:p>
    <w:p w14:paraId="7432B147" w14:textId="0DB56BD6" w:rsidR="00E76AFF" w:rsidRDefault="00842F89">
      <w:pPr>
        <w:rPr>
          <w:rFonts w:ascii="宋体" w:eastAsia="宋体" w:hAnsi="宋体" w:cs="宋体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 xml:space="preserve">　　当绚丽的礼花在黄浦江畔升起绽放，这个城市和整个国家为之精心准备了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年之久的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2010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年上海世界博览会终于拉开了帷幕。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 xml:space="preserve">　　这既是第一次在发展中国家举办的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博会，也是历史上规模最大的一次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博盛会。在未来的半年里，预计将有来自全球和全国各地的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7000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万人次游客在横跨上海母亲河的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博园里，一览这个时代技术进步的最新成就、人类多元的生活方式和人类文明的未来期许。</w:t>
      </w:r>
    </w:p>
    <w:p w14:paraId="03F6A8F1" w14:textId="4AD4E3F4" w:rsidR="006E2C44" w:rsidRDefault="006E2C44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/>
          <w:color w:val="000000"/>
          <w:sz w:val="24"/>
          <w:shd w:val="clear" w:color="auto" w:fill="FFFFFF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博会这个窗口不仅可以让国人“足不出沪”、“零距离”地感受世界各国的文化与科技，更为重要的是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博会还带来了一次千载难逢的促进中外交流的机遇。</w:t>
      </w:r>
    </w:p>
    <w:p w14:paraId="57C7E7B4" w14:textId="77777777" w:rsidR="00E76AFF" w:rsidRDefault="00842F89">
      <w:pPr>
        <w:rPr>
          <w:rFonts w:ascii="宋体" w:eastAsia="宋体" w:hAnsi="宋体" w:cs="宋体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br w:type="page"/>
      </w:r>
    </w:p>
    <w:p w14:paraId="2B10C86C" w14:textId="77777777" w:rsidR="00E76AFF" w:rsidRDefault="00842F89">
      <w:pPr>
        <w:ind w:firstLineChars="100" w:firstLine="240"/>
        <w:rPr>
          <w:rFonts w:ascii="宋体" w:eastAsia="宋体" w:hAnsi="宋体" w:cs="宋体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 xml:space="preserve">　　平心而论，为了成功地向世界奉献一场精彩难忘的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博会，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年来，尤其是最近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年来，每一个上海市民都默默地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作出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了自己的无私贡献，也克服了诸多生活、工作及其他各方面的不便。如果上海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博会最终圆满成功的话，那么这项桂冠毋庸置疑地应当授予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2000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万可爱的上海市民！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 xml:space="preserve">　　但即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便如此，我们仍然可以和完全应当追问：我们为什么欢迎上海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博会？或者说，我们为什么要举办一次这样的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世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博会？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 </w:t>
      </w:r>
    </w:p>
    <w:p w14:paraId="3DE59D84" w14:textId="77777777" w:rsidR="00E76AFF" w:rsidRDefault="00E76AFF">
      <w:pPr>
        <w:ind w:firstLineChars="100" w:firstLine="240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14:paraId="2CD8B954" w14:textId="77777777" w:rsidR="00E76AFF" w:rsidRDefault="00E76AFF">
      <w:pPr>
        <w:ind w:firstLineChars="100" w:firstLine="240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14:paraId="114AA655" w14:textId="77777777" w:rsidR="00E76AFF" w:rsidRDefault="00E76AFF">
      <w:pPr>
        <w:ind w:firstLineChars="100" w:firstLine="240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14:paraId="77DBC40C" w14:textId="77777777" w:rsidR="00E76AFF" w:rsidRDefault="00842F89">
      <w:pPr>
        <w:rPr>
          <w:sz w:val="24"/>
        </w:rPr>
      </w:pPr>
      <w:proofErr w:type="gramStart"/>
      <w:r>
        <w:rPr>
          <w:rFonts w:hint="eastAsia"/>
          <w:sz w:val="24"/>
        </w:rPr>
        <w:t>屠</w:t>
      </w:r>
      <w:proofErr w:type="gramEnd"/>
      <w:r>
        <w:rPr>
          <w:rFonts w:hint="eastAsia"/>
          <w:sz w:val="24"/>
        </w:rPr>
        <w:t>呦呦获奖：</w:t>
      </w:r>
    </w:p>
    <w:p w14:paraId="44FCF0E7" w14:textId="77777777" w:rsidR="00E76AFF" w:rsidRDefault="00842F89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屠</w:t>
      </w:r>
      <w:proofErr w:type="gramEnd"/>
      <w:r>
        <w:rPr>
          <w:rFonts w:hint="eastAsia"/>
          <w:sz w:val="24"/>
        </w:rPr>
        <w:t>呦呦获得诺贝尔奖，这既是一次中西医完美结合的典范，也是</w:t>
      </w:r>
      <w:proofErr w:type="gramStart"/>
      <w:r>
        <w:rPr>
          <w:rFonts w:hint="eastAsia"/>
          <w:sz w:val="24"/>
        </w:rPr>
        <w:t>屠</w:t>
      </w:r>
      <w:proofErr w:type="gramEnd"/>
      <w:r>
        <w:rPr>
          <w:rFonts w:hint="eastAsia"/>
          <w:sz w:val="24"/>
        </w:rPr>
        <w:t>呦呦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多年不懈追求精神的完美回报。</w:t>
      </w:r>
    </w:p>
    <w:p w14:paraId="36B2A12A" w14:textId="5984E0F6" w:rsidR="00E76AFF" w:rsidRDefault="00842F89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屠</w:t>
      </w:r>
      <w:proofErr w:type="gramEnd"/>
      <w:r>
        <w:rPr>
          <w:rFonts w:hint="eastAsia"/>
          <w:sz w:val="24"/>
        </w:rPr>
        <w:t>呦呦</w:t>
      </w:r>
      <w:r>
        <w:rPr>
          <w:rFonts w:hint="eastAsia"/>
          <w:sz w:val="24"/>
        </w:rPr>
        <w:t>是第一位获得诺贝尔科学奖项的中国本土科学家、第一位获得诺贝尔生理医学奖的华人科学家。是中国医学界迄今为止获得的最高奖项，也是中医药成果获得的最高奖项。她获得诺贝尔奖带给我们多重启示。</w:t>
      </w:r>
    </w:p>
    <w:p w14:paraId="7DDD9A87" w14:textId="77777777" w:rsidR="00E76AFF" w:rsidRDefault="00842F89">
      <w:pPr>
        <w:ind w:firstLine="420"/>
      </w:pPr>
      <w:r>
        <w:rPr>
          <w:rFonts w:hint="eastAsia"/>
          <w:sz w:val="24"/>
        </w:rPr>
        <w:t>她</w:t>
      </w:r>
      <w:r>
        <w:rPr>
          <w:rFonts w:hint="eastAsia"/>
          <w:sz w:val="24"/>
        </w:rPr>
        <w:t>获得诺贝尔奖，是中西医完美结合的成果。一直以来，国内外关于中西医的争论持续不断，容易犯厚此薄彼的错误</w:t>
      </w:r>
      <w:r>
        <w:rPr>
          <w:rFonts w:hint="eastAsia"/>
          <w:sz w:val="24"/>
        </w:rPr>
        <w:t>。事实上，中西医都是人类的文明成果，对人类健康的贡献都是有目共睹的。今天，我们要做的是，充分认识中西医各自的价值，将两者结合起来，而不是一味地作没有意义的辩论</w:t>
      </w:r>
      <w:r>
        <w:rPr>
          <w:rFonts w:hint="eastAsia"/>
        </w:rPr>
        <w:t>。</w:t>
      </w:r>
    </w:p>
    <w:p w14:paraId="397E17D1" w14:textId="77777777" w:rsidR="00E76AFF" w:rsidRDefault="00842F89">
      <w:pPr>
        <w:ind w:firstLine="420"/>
        <w:rPr>
          <w:sz w:val="24"/>
        </w:rPr>
      </w:pPr>
      <w:bookmarkStart w:id="0" w:name="_GoBack"/>
      <w:r>
        <w:rPr>
          <w:rFonts w:hint="eastAsia"/>
          <w:sz w:val="24"/>
        </w:rPr>
        <w:t>她</w:t>
      </w:r>
      <w:r>
        <w:rPr>
          <w:rFonts w:hint="eastAsia"/>
          <w:sz w:val="24"/>
        </w:rPr>
        <w:t>获得诺贝尔奖，是精神之光爆发的巨大力量。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多年来，青蒿素成为世界卫生组织推荐的一线抗疟药，挽救了全球数百万人的生命。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年后，</w:t>
      </w:r>
      <w:proofErr w:type="gramStart"/>
      <w:r>
        <w:rPr>
          <w:rFonts w:hint="eastAsia"/>
          <w:sz w:val="24"/>
        </w:rPr>
        <w:t>屠</w:t>
      </w:r>
      <w:proofErr w:type="gramEnd"/>
      <w:r>
        <w:rPr>
          <w:rFonts w:hint="eastAsia"/>
          <w:sz w:val="24"/>
        </w:rPr>
        <w:t>呦呦终于得到诺贝尔奖的桂冠。这背后，</w:t>
      </w:r>
      <w:proofErr w:type="gramStart"/>
      <w:r>
        <w:rPr>
          <w:rFonts w:hint="eastAsia"/>
          <w:sz w:val="24"/>
        </w:rPr>
        <w:t>屠</w:t>
      </w:r>
      <w:proofErr w:type="gramEnd"/>
      <w:r>
        <w:rPr>
          <w:rFonts w:hint="eastAsia"/>
          <w:sz w:val="24"/>
        </w:rPr>
        <w:t>呦呦等人付出了艰辛的努力，当她成为</w:t>
      </w:r>
      <w:r>
        <w:rPr>
          <w:rFonts w:hint="eastAsia"/>
          <w:sz w:val="24"/>
        </w:rPr>
        <w:t>85</w:t>
      </w:r>
      <w:r>
        <w:rPr>
          <w:rFonts w:hint="eastAsia"/>
          <w:sz w:val="24"/>
        </w:rPr>
        <w:t>岁的老太太时，因为用一株小草改变了世界而赢得了整个人类的赞誉。</w:t>
      </w:r>
    </w:p>
    <w:bookmarkEnd w:id="0"/>
    <w:p w14:paraId="3564809F" w14:textId="77777777" w:rsidR="00E76AFF" w:rsidRDefault="00E76AFF">
      <w:pPr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sectPr w:rsidR="00E7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AFF"/>
    <w:rsid w:val="006E2C44"/>
    <w:rsid w:val="00842F89"/>
    <w:rsid w:val="00E76AFF"/>
    <w:rsid w:val="15C37CF3"/>
    <w:rsid w:val="33BE2946"/>
    <w:rsid w:val="36372CD0"/>
    <w:rsid w:val="3C9B5D7F"/>
    <w:rsid w:val="7DF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F25BC"/>
  <w15:docId w15:val="{6802A599-CC91-4EC1-B65A-7E35A100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9B%BD%E9%99%85%E5%9C%B0%E4%BD%8D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A4%BE%E4%BC%9A%E4%B8%BB%E4%B9%89%E5%B8%82%E5%9C%BA%E7%BB%8F%E6%B5%8E%E4%BD%93%E5%88%B6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4%B8%96%E7%95%8C%E5%9B%9B%E5%A4%A7%E6%96%87%E6%98%8E%E5%8F%A4%E5%9B%BD&amp;tn=SE_PcZhidaonwhc_ngpagmjz&amp;rsv_dl=gh_pc_zhidao" TargetMode="External"/><Relationship Id="rId5" Type="http://schemas.openxmlformats.org/officeDocument/2006/relationships/hyperlink" Target="https://www.baidu.com/s?wd=%E7%8E%B0%E4%BB%A3%E5%A5%A5%E8%BF%90%E4%BC%9A&amp;tn=SE_PcZhidaonwhc_ngpagmjz&amp;rsv_dl=gh_pc_zhid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Administrator.XTZ-20191023ELR</dc:creator>
  <cp:lastModifiedBy>零雨</cp:lastModifiedBy>
  <cp:revision>4</cp:revision>
  <dcterms:created xsi:type="dcterms:W3CDTF">2019-11-19T11:04:00Z</dcterms:created>
  <dcterms:modified xsi:type="dcterms:W3CDTF">2019-11-21T13:58:00Z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