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0e1930b0b77407f" /></Relationships>
</file>

<file path=word/document.xml><?xml version="1.0" encoding="utf-8"?>
<w:document xmlns:w="http://schemas.openxmlformats.org/wordprocessingml/2006/main">
  <w:body>
    <w:p>
      <w:r>
        <w:rPr>
          <w:rFonts w:ascii="Segoe UI"/>
        </w:rPr>
        <w:t>0:0:3.226 --&gt; 0:0:9.826</w:t>
        <w:br/>
        <w:t>Brian Hierholzer</w:t>
        <w:br/>
        <w:t>Side of of the vendor creation, and then there's the...</w:t>
      </w:r>
    </w:p>
    <w:p>
      <w:r>
        <w:rPr>
          <w:rFonts w:ascii="Segoe UI"/>
        </w:rPr>
        <w:t>0:0:9.906 --&gt; 0:0:9.986</w:t>
        <w:br/>
        <w:t>Brian Hierholzer</w:t>
        <w:br/>
        <w:t>The.</w:t>
      </w:r>
    </w:p>
    <w:p>
      <w:r>
        <w:rPr>
          <w:rFonts w:ascii="Segoe UI"/>
        </w:rPr>
        <w:t>0:0:11.746 --&gt; 0:0:20.66</w:t>
        <w:br/>
        <w:t>Brian Hierholzer</w:t>
        <w:br/>
        <w:t>vendor side of the vendor organization or profile, right? And the reality is, is that...</w:t>
      </w:r>
    </w:p>
    <w:p>
      <w:r>
        <w:rPr>
          <w:rFonts w:ascii="Segoe UI"/>
        </w:rPr>
        <w:t>0:0:21.426 --&gt; 0:0:24.146</w:t>
        <w:br/>
        <w:t>Brian Hierholzer</w:t>
        <w:br/>
        <w:t>The community may create a profile for a vendor.</w:t>
      </w:r>
    </w:p>
    <w:p>
      <w:r>
        <w:rPr>
          <w:rFonts w:ascii="Segoe UI"/>
        </w:rPr>
        <w:t>0:0:25.586 --&gt; 0:0:40.746</w:t>
        <w:br/>
        <w:t>Brian Hierholzer</w:t>
        <w:br/>
        <w:t>before the vendor actually creates themselves as a vendor, right, through this integration and community development work and cataloging and API operations and features and...</w:t>
      </w:r>
    </w:p>
    <w:p>
      <w:r>
        <w:rPr>
          <w:rFonts w:ascii="Segoe UI"/>
        </w:rPr>
        <w:t>0:0:41.866 --&gt; 0:0:50.786</w:t>
        <w:br/>
        <w:t>Brian Hierholzer</w:t>
        <w:br/>
        <w:t>queries and all that, right? So we have a community side of vendor profile or vendor, you know, suite product.</w:t>
      </w:r>
    </w:p>
    <w:p>
      <w:r>
        <w:rPr>
          <w:rFonts w:ascii="Segoe UI"/>
        </w:rPr>
        <w:t>0:0:53.26 --&gt; 0:0:57.586</w:t>
        <w:br/>
        <w:t>Brian Hierholzer</w:t>
        <w:br/>
        <w:t>And the reality is, is that, you know, how do we...</w:t>
      </w:r>
    </w:p>
    <w:p>
      <w:r>
        <w:rPr>
          <w:rFonts w:ascii="Segoe UI"/>
        </w:rPr>
        <w:t>0:0:58.746 --&gt; 0:1:4.306</w:t>
        <w:br/>
        <w:t>Brian Hierholzer</w:t>
        <w:br/>
        <w:t>How does a vendor claim a vendor suite product?</w:t>
      </w:r>
    </w:p>
    <w:p>
      <w:r>
        <w:rPr>
          <w:rFonts w:ascii="Segoe UI"/>
        </w:rPr>
        <w:t>0:1:5.426 --&gt; 0:1:6.146</w:t>
        <w:br/>
        <w:t>Brian Hierholzer</w:t>
        <w:br/>
        <w:t>And.</w:t>
      </w:r>
    </w:p>
    <w:p>
      <w:r>
        <w:rPr>
          <w:rFonts w:ascii="Segoe UI"/>
        </w:rPr>
        <w:t>0:1:8.306 --&gt; 0:1:10.26</w:t>
        <w:br/>
        <w:t>Brian Hierholzer</w:t>
        <w:br/>
        <w:t>You know, if it already exists.</w:t>
      </w:r>
    </w:p>
    <w:p>
      <w:r>
        <w:rPr>
          <w:rFonts w:ascii="Segoe UI"/>
        </w:rPr>
        <w:t>0:1:11.26 --&gt; 0:1:13.666</w:t>
        <w:br/>
        <w:t>Brian Hierholzer</w:t>
        <w:br/>
        <w:t>And the other issue is, is that...</w:t>
      </w:r>
    </w:p>
    <w:p>
      <w:r>
        <w:rPr>
          <w:rFonts w:ascii="Segoe UI"/>
        </w:rPr>
        <w:t>0:1:15.346 --&gt; 0:1:24.466</w:t>
        <w:br/>
        <w:t>Brian Hierholzer</w:t>
        <w:br/>
        <w:t>There is still a community side of a catalog of a vendor product and our suite and the AP inventory.</w:t>
      </w:r>
    </w:p>
    <w:p>
      <w:r>
        <w:rPr>
          <w:rFonts w:ascii="Segoe UI"/>
        </w:rPr>
        <w:t>0:1:25.666 --&gt; 0:1:46.466</w:t>
        <w:br/>
        <w:t>Brian Hierholzer</w:t>
        <w:br/>
        <w:t>So there almost needs to be the ability to partition or to split a vendor. And let's just talk about a product for now, okay, just for simple terms, is that if there is a vendor and a product that the community has built, the community has.</w:t>
      </w:r>
    </w:p>
    <w:p>
      <w:r>
        <w:rPr>
          <w:rFonts w:ascii="Segoe UI"/>
        </w:rPr>
        <w:t>0:1:38.906 --&gt; 0:1:39.306</w:t>
        <w:br/>
        <w:t>Clark Stacer</w:t>
        <w:br/>
        <w:t>And.</w:t>
      </w:r>
    </w:p>
    <w:p>
      <w:r>
        <w:rPr>
          <w:rFonts w:ascii="Segoe UI"/>
        </w:rPr>
        <w:t>0:1:47.506 --&gt; 0:2:5.346</w:t>
        <w:br/>
        <w:t>Brian Hierholzer</w:t>
        <w:br/>
        <w:t>you know, basically taken control of the cataloging and documentation and the vetting and critiquing and the development of that product in the Zero Bias platform. If A vendor shows up and says, well, this is my product.</w:t>
      </w:r>
    </w:p>
    <w:p>
      <w:r>
        <w:rPr>
          <w:rFonts w:ascii="Segoe UI"/>
        </w:rPr>
        <w:t>0:2:6.626 --&gt; 0:2:8.66</w:t>
        <w:br/>
        <w:t>Brian Hierholzer</w:t>
        <w:br/>
        <w:t>We want to claim this.</w:t>
      </w:r>
    </w:p>
    <w:p>
      <w:r>
        <w:rPr>
          <w:rFonts w:ascii="Segoe UI"/>
        </w:rPr>
        <w:t>0:2:9.226 --&gt; 0:2:24.706</w:t>
        <w:br/>
        <w:t>Brian Hierholzer</w:t>
        <w:br/>
        <w:t>My comment would be they can create an ancillary vendor claimed partition of the product. They can declare what they can do or what they can do, but the community can argue.</w:t>
      </w:r>
    </w:p>
    <w:p>
      <w:r>
        <w:rPr>
          <w:rFonts w:ascii="Segoe UI"/>
        </w:rPr>
        <w:t>0:2:25.586 --&gt; 0:2:28.706</w:t>
        <w:br/>
        <w:t>Brian Hierholzer</w:t>
        <w:br/>
        <w:t>and disagree and provide proof.</w:t>
      </w:r>
    </w:p>
    <w:p>
      <w:r>
        <w:rPr>
          <w:rFonts w:ascii="Segoe UI"/>
        </w:rPr>
        <w:t>0:2:29.986 --&gt; 0:2:31.146</w:t>
        <w:br/>
        <w:t>Brian Hierholzer</w:t>
        <w:br/>
        <w:t>So, the...</w:t>
      </w:r>
    </w:p>
    <w:p>
      <w:r>
        <w:rPr>
          <w:rFonts w:ascii="Segoe UI"/>
        </w:rPr>
        <w:t>0:2:32.546 --&gt; 0:2:53.186</w:t>
        <w:br/>
        <w:t>Brian Hierholzer</w:t>
        <w:br/>
        <w:t>You know, that's the reality is because we may have community members and vendors themselves separate. Basically, one can claim something, let's say the vendor claims it, and they can try to prove it, or they may just claim it and not try to prove it. And I'm talking about like an API operation.</w:t>
      </w:r>
    </w:p>
    <w:p>
      <w:r>
        <w:rPr>
          <w:rFonts w:ascii="Segoe UI"/>
        </w:rPr>
        <w:t>0:2:53.426 --&gt; 0:3:6.546</w:t>
        <w:br/>
        <w:t>Brian Hierholzer</w:t>
        <w:br/>
        <w:t>or the ability to query something against an API operation to prove then that something exists or doesn't exist, let's say a feature or a security standard.</w:t>
      </w:r>
    </w:p>
    <w:p>
      <w:r>
        <w:rPr>
          <w:rFonts w:ascii="Segoe UI"/>
        </w:rPr>
        <w:t>0:3:9.186 --&gt; 0:3:26.666</w:t>
        <w:br/>
        <w:t>Brian Hierholzer</w:t>
        <w:br/>
        <w:t>And the reality is, is that we have to keep a two-sided partition of a product or a suite or a vendor, and let's just say it's the product level at this stage for simplicity terms, in that.</w:t>
      </w:r>
    </w:p>
    <w:p>
      <w:r>
        <w:rPr>
          <w:rFonts w:ascii="Segoe UI"/>
        </w:rPr>
        <w:t>0:3:27.26 --&gt; 0:3:47.386</w:t>
        <w:br/>
        <w:t>Brian Hierholzer</w:t>
        <w:br/>
        <w:t>this thing should actually be split in two. It should be forked that the product and the community area may be different and may be more explicit and may be in disagreement.</w:t>
      </w:r>
    </w:p>
    <w:p>
      <w:r>
        <w:rPr>
          <w:rFonts w:ascii="Segoe UI"/>
        </w:rPr>
        <w:t>0:3:47.906 --&gt; 0:3:58.226</w:t>
        <w:br/>
        <w:t>Brian Hierholzer</w:t>
        <w:br/>
        <w:t>with the vendors area themselves that they've gone through to claim the product as the product manufacturer or maker.</w:t>
      </w:r>
    </w:p>
    <w:p>
      <w:r>
        <w:rPr>
          <w:rFonts w:ascii="Segoe UI"/>
        </w:rPr>
        <w:t>0:3:59.586 --&gt; 0:4:18.626</w:t>
        <w:br/>
        <w:t>Brian Hierholzer</w:t>
        <w:br/>
        <w:t>So, you know, there's an order of operations here, but the reality is, is that we need to leave room for a community-created product section at the beginning, and we need to declare that this is...</w:t>
      </w:r>
    </w:p>
    <w:p>
      <w:r>
        <w:rPr>
          <w:rFonts w:ascii="Segoe UI"/>
        </w:rPr>
        <w:t>0:4:18.786 --&gt; 0:4:23.426</w:t>
        <w:br/>
        <w:t>Brian Hierholzer</w:t>
        <w:br/>
        <w:t>a community produced, let's say, vendor product suite.</w:t>
      </w:r>
    </w:p>
    <w:p>
      <w:r>
        <w:rPr>
          <w:rFonts w:ascii="Segoe UI"/>
        </w:rPr>
        <w:t>0:4:24.546 --&gt; 0:4:43.706</w:t>
        <w:br/>
        <w:t>Brian Hierholzer</w:t>
        <w:br/>
        <w:t>And that there is another method afterwards, or maybe even never, where the vendor, the product or the suite and the product manufactured themselves through a claiming process, registers with Zero Bias and says, this is, we are the vendor.</w:t>
      </w:r>
    </w:p>
    <w:p>
      <w:r>
        <w:rPr>
          <w:rFonts w:ascii="Segoe UI"/>
        </w:rPr>
        <w:t>0:4:44.66 --&gt; 0:5:1.826</w:t>
        <w:br/>
        <w:t>Brian Hierholzer</w:t>
        <w:br/>
        <w:t>We are the suite and we are the product owners, the producers, and we want to take over. But the reality is, is they would take over the ownership producer partitioned version. They would never be able to.</w:t>
      </w:r>
    </w:p>
    <w:p>
      <w:r>
        <w:rPr>
          <w:rFonts w:ascii="Segoe UI"/>
        </w:rPr>
        <w:t>0:5:2.946 --&gt; 0:5:21.906</w:t>
        <w:br/>
        <w:t>Brian Hierholzer</w:t>
        <w:br/>
        <w:t>delete or manipulate the community portion or partition of the product cataloging process or the validity that certain APIs or data objects exist. So now.</w:t>
      </w:r>
    </w:p>
    <w:p>
      <w:r>
        <w:rPr>
          <w:rFonts w:ascii="Segoe UI"/>
        </w:rPr>
        <w:t>0:5:22.66 --&gt; 0:5:25.346</w:t>
        <w:br/>
        <w:t>Brian Hierholzer</w:t>
        <w:br/>
        <w:t>That being said, on the in the...</w:t>
      </w:r>
    </w:p>
    <w:p>
      <w:r>
        <w:rPr>
          <w:rFonts w:ascii="Segoe UI"/>
        </w:rPr>
        <w:t>0:5:26.706 --&gt; 0:5:30.546</w:t>
        <w:br/>
        <w:t>Brian Hierholzer</w:t>
        <w:br/>
        <w:t>in the registration process back to the marketplace.</w:t>
      </w:r>
    </w:p>
    <w:p>
      <w:r>
        <w:rPr>
          <w:rFonts w:ascii="Segoe UI"/>
        </w:rPr>
        <w:t>0:5:31.746 --&gt; 0:5:51.426</w:t>
        <w:br/>
        <w:t>Brian Hierholzer</w:t>
        <w:br/>
        <w:t>If the original creator of the registration of the vendor suite and product is the producer, we need to qualify that they are the producer and that they have a domain and that they have emails at that domain and that they have a tax ID.</w:t>
      </w:r>
    </w:p>
    <w:p>
      <w:r>
        <w:rPr>
          <w:rFonts w:ascii="Segoe UI"/>
        </w:rPr>
        <w:t>0:5:51.826 --&gt; 0:6:11.466</w:t>
        <w:br/>
        <w:t>Brian Hierholzer</w:t>
        <w:br/>
        <w:t>and there is a Dun &amp; Bradstreet or something like that to validate that they are the producers of this application or app. And that they would own or create what is considered the producers partition of the</w:t>
      </w:r>
    </w:p>
    <w:p>
      <w:r>
        <w:rPr>
          <w:rFonts w:ascii="Segoe UI"/>
        </w:rPr>
        <w:t>0:6:12.466 --&gt; 0:6:30.306</w:t>
        <w:br/>
        <w:t>Brian Hierholzer</w:t>
        <w:br/>
        <w:t>vendor componentry, the suite and the product. But there is still the ability for third party community guild members to enhance or oppose or extend or detract.</w:t>
      </w:r>
    </w:p>
    <w:p>
      <w:r>
        <w:rPr>
          <w:rFonts w:ascii="Segoe UI"/>
        </w:rPr>
        <w:t>0:6:31.346 --&gt; 0:6:51.506</w:t>
        <w:br/>
        <w:t>Brian Hierholzer</w:t>
        <w:br/>
        <w:t>and create a separate catalog that may be in dispute or refute or misalignment with what the producing organization may claim. Because at the end of the day, we all know that certain things are claimed by certain organizations.</w:t>
      </w:r>
    </w:p>
    <w:p>
      <w:r>
        <w:rPr>
          <w:rFonts w:ascii="Segoe UI"/>
        </w:rPr>
        <w:t>0:6:51.826 --&gt; 0:7:12.186</w:t>
        <w:br/>
        <w:t>Brian Hierholzer</w:t>
        <w:br/>
        <w:t>But the reality is, is the Zero Bias platform is a community driven platform to get to the truth. And it's the machine verifiable truth and opinions and queries. And the reality is, is it may be one party, the producer, it may be the community,</w:t>
      </w:r>
    </w:p>
    <w:p>
      <w:r>
        <w:rPr>
          <w:rFonts w:ascii="Segoe UI"/>
        </w:rPr>
        <w:t>0:7:12.706 --&gt; 0:7:31.106</w:t>
        <w:br/>
        <w:t>Brian Hierholzer</w:t>
        <w:br/>
        <w:t>It may be both, and they need to coexist, but they need the ability to declare in their own accord, whether it's community or the producer themselves. I will stop there. And if that was anything to do with your original question, your original statements, or it gave you things to think about.</w:t>
      </w:r>
    </w:p>
    <w:p>
      <w:r>
        <w:rPr>
          <w:rFonts w:ascii="Segoe UI"/>
        </w:rPr>
        <w:t>0:7:29.146 --&gt; 0:7:29.706</w:t>
        <w:br/>
        <w:t>Clark Stacer</w:t>
        <w:br/>
        <w:t>Yeah.</w:t>
      </w:r>
    </w:p>
    <w:p>
      <w:r>
        <w:rPr>
          <w:rFonts w:ascii="Segoe UI"/>
        </w:rPr>
        <w:t>0:7:31.946 --&gt; 0:7:38.506</w:t>
        <w:br/>
        <w:t>Clark Stacer</w:t>
        <w:br/>
        <w:t>Okay, good. Yeah, that we've got it captured so I can add this to our roadmap.</w:t>
      </w:r>
    </w:p>
    <w:p>
      <w:r>
        <w:rPr>
          <w:rFonts w:ascii="Segoe UI"/>
        </w:rPr>
        <w:t>0:7:41.226 --&gt; 0:7:45.466</w:t>
        <w:br/>
        <w:t>Clark Stacer</w:t>
        <w:br/>
        <w:t>Uh, and I do have, I do have some questions for you.</w:t>
      </w:r>
    </w:p>
    <w:p>
      <w:r>
        <w:rPr>
          <w:rFonts w:ascii="Segoe UI"/>
        </w:rPr>
        <w:t>0:7:46.746 --&gt; 0:7:46.906</w:t>
        <w:br/>
        <w:t>Clark Stacer</w:t>
        <w:br/>
        <w:t>Ohh.</w:t>
      </w:r>
    </w:p>
    <w:p>
      <w:r>
        <w:rPr>
          <w:rFonts w:ascii="Segoe UI"/>
        </w:rPr>
        <w:t>0:7:48.586 --&gt; 0:7:49.706</w:t>
        <w:br/>
        <w:t>Clark Stacer</w:t>
        <w:br/>
        <w:t>I can find them.</w:t>
      </w:r>
    </w:p>
    <w:p>
      <w:r>
        <w:rPr>
          <w:rFonts w:ascii="Segoe UI"/>
        </w:rPr>
        <w:t>0:7:50.906 --&gt; 0:7:51.386</w:t>
        <w:br/>
        <w:t>Clark Stacer</w:t>
        <w:br/>
        <w:t>Dang it.</w:t>
      </w:r>
    </w:p>
    <w:p>
      <w:r>
        <w:rPr>
          <w:rFonts w:ascii="Segoe UI"/>
        </w:rPr>
        <w:t>0:7:52.666 --&gt; 0:7:56.266</w:t>
        <w:br/>
        <w:t>Clark Stacer</w:t>
        <w:br/>
        <w:t>Where are, where are the questions?</w:t>
      </w:r>
    </w:p>
    <w:p>
      <w:r>
        <w:rPr>
          <w:rFonts w:ascii="Segoe UI"/>
        </w:rPr>
        <w:t>0:7:57.226 --&gt; 0:8:1.786</w:t>
        <w:br/>
        <w:t>Clark Stacer</w:t>
        <w:br/>
        <w:t>For Brian, I have to ask Claude where the questions for Brian are.</w:t>
      </w:r>
    </w:p>
    <w:p>
      <w:r>
        <w:rPr>
          <w:rFonts w:ascii="Segoe UI"/>
        </w:rPr>
        <w:t>0:8:4.986 --&gt; 0:8:11.626</w:t>
        <w:br/>
        <w:t>Clark Stacer</w:t>
        <w:br/>
        <w:t>Okay, there it is. Planning Director, Brian. Okay, one second. Planning Director.</w:t>
      </w:r>
    </w:p>
    <w:p>
      <w:r>
        <w:rPr>
          <w:rFonts w:ascii="Segoe UI"/>
        </w:rPr>
        <w:t>0:8:13.26 --&gt; 0:8:31.226</w:t>
        <w:br/>
        <w:t>Clark Stacer</w:t>
        <w:br/>
        <w:t>Brian content brief. Okay, so I have a markdown document that I can just give to you, that you can give to your LLM if you want, your Claude, and work through it whenever you have the time to do that, or I can just ask you questions here.</w:t>
      </w:r>
    </w:p>
    <w:p>
      <w:r>
        <w:rPr>
          <w:rFonts w:ascii="Segoe UI"/>
        </w:rPr>
        <w:t>0:8:32.186 --&gt; 0:8:33.466</w:t>
        <w:br/>
        <w:t>Clark Stacer</w:t>
        <w:br/>
        <w:t>But essentially.</w:t>
      </w:r>
    </w:p>
    <w:p>
      <w:r>
        <w:rPr>
          <w:rFonts w:ascii="Segoe UI"/>
        </w:rPr>
        <w:t>0:8:35.426 --&gt; 0:8:53.826</w:t>
        <w:br/>
        <w:t>Brian Hierholzer</w:t>
        <w:br/>
        <w:t>Let's just do them here, but I do, I will be fully clot-enabled or expect to be once the tooling is kind of there for me to do that. And I don't know if I would do that in just like point it to Slack or if I would point it to a project notes or plans in this.</w:t>
      </w:r>
    </w:p>
    <w:p>
      <w:r>
        <w:rPr>
          <w:rFonts w:ascii="Segoe UI"/>
        </w:rPr>
        <w:t>0:8:37.186 --&gt; 0:8:37.546</w:t>
        <w:br/>
        <w:t>Clark Stacer</w:t>
        <w:br/>
        <w:t>Okay.</w:t>
      </w:r>
    </w:p>
    <w:p>
      <w:r>
        <w:rPr>
          <w:rFonts w:ascii="Segoe UI"/>
        </w:rPr>
        <w:t>0:8:53.226 --&gt; 0:8:53.626</w:t>
        <w:br/>
        <w:t>Clark Stacer</w:t>
        <w:br/>
        <w:t>Yeah.</w:t>
      </w:r>
    </w:p>
    <w:p>
      <w:r>
        <w:rPr>
          <w:rFonts w:ascii="Segoe UI"/>
        </w:rPr>
        <w:t>0:8:53.986 --&gt; 0:9:15.426</w:t>
        <w:br/>
        <w:t>Brian Hierholzer</w:t>
        <w:br/>
        <w:t>you know, area or how do we create these collaborative spaces within a project? And am I, is this a project construct where you and I are, I have Brian Hierholzer Inc. and you have Geekery and you're building this, but you're collaborating with me within a project and then we would be using the project.</w:t>
      </w:r>
    </w:p>
    <w:p>
      <w:r>
        <w:rPr>
          <w:rFonts w:ascii="Segoe UI"/>
        </w:rPr>
        <w:t>0:9:13.626 --&gt; 0:9:14.506</w:t>
        <w:br/>
        <w:t>Clark Stacer</w:t>
        <w:br/>
        <w:t>Yeah.</w:t>
      </w:r>
    </w:p>
    <w:p>
      <w:r>
        <w:rPr>
          <w:rFonts w:ascii="Segoe UI"/>
        </w:rPr>
        <w:t>0:9:15.906 --&gt; 0:9:29.26</w:t>
        <w:br/>
        <w:t>Brian Hierholzer</w:t>
        <w:br/>
        <w:t>So I want to try to, I want to try to use the constructs that we're building to be the facilitator of the dialogue and the evolution and the features, et cetera, if that kind of makes sense, ideally.</w:t>
      </w:r>
    </w:p>
    <w:p>
      <w:r>
        <w:rPr>
          <w:rFonts w:ascii="Segoe UI"/>
        </w:rPr>
        <w:t>0:9:16.26 --&gt; 0:9:16.506</w:t>
        <w:br/>
        <w:t>Clark Stacer</w:t>
        <w:br/>
        <w:t>Yeah.</w:t>
      </w:r>
    </w:p>
    <w:p>
      <w:r>
        <w:rPr>
          <w:rFonts w:ascii="Segoe UI"/>
        </w:rPr>
        <w:t>0:9:26.26 --&gt; 0:9:26.426</w:t>
        <w:br/>
        <w:t>Clark Stacer</w:t>
        <w:br/>
        <w:t>Yeah.</w:t>
      </w:r>
    </w:p>
    <w:p>
      <w:r>
        <w:rPr>
          <w:rFonts w:ascii="Segoe UI"/>
        </w:rPr>
        <w:t>0:9:28.626 --&gt; 0:9:34.586</w:t>
        <w:br/>
        <w:t>Clark Stacer</w:t>
        <w:br/>
        <w:t>Totally. Yeah, this would be in the notes, the little notes app inside of a project.</w:t>
      </w:r>
    </w:p>
    <w:p>
      <w:r>
        <w:rPr>
          <w:rFonts w:ascii="Segoe UI"/>
        </w:rPr>
        <w:t>0:9:34.626 --&gt; 0:9:37.746</w:t>
        <w:br/>
        <w:t>Brian Hierholzer</w:t>
        <w:br/>
        <w:t>There we, that would be great. That would be great. Yep.</w:t>
      </w:r>
    </w:p>
    <w:p>
      <w:r>
        <w:rPr>
          <w:rFonts w:ascii="Segoe UI"/>
        </w:rPr>
        <w:t>0:9:35.946 --&gt; 0:9:53.66</w:t>
        <w:br/>
        <w:t>Clark Stacer</w:t>
        <w:br/>
        <w:t>Yeah, exactly. This would be like a little notebook with questions that you can, you know, you can poke through and edit them and answer them at your at your leisure, you know, or have your LLM grab them and answer them or whatever. Yeah, exactly.</w:t>
      </w:r>
    </w:p>
    <w:p>
      <w:r>
        <w:rPr>
          <w:rFonts w:ascii="Segoe UI"/>
        </w:rPr>
        <w:t>0:9:53.426 --&gt; 0:9:53.826</w:t>
        <w:br/>
        <w:t>Brian Hierholzer</w:t>
        <w:br/>
        <w:t>Yeah.</w:t>
      </w:r>
    </w:p>
    <w:p>
      <w:r>
        <w:rPr>
          <w:rFonts w:ascii="Segoe UI"/>
        </w:rPr>
        <w:t>0:9:54.906 --&gt; 0:10:12.986</w:t>
        <w:br/>
        <w:t>Clark Stacer</w:t>
        <w:br/>
        <w:t>Yeah, and these, you can just say defer for now at any point when I bring up the topic and we'll just, and I'll just wait until, you know, another time. But one of them is the tier structure, an idea on.</w:t>
      </w:r>
    </w:p>
    <w:p>
      <w:r>
        <w:rPr>
          <w:rFonts w:ascii="Segoe UI"/>
        </w:rPr>
        <w:t>0:10:13.306 --&gt; 0:10:31.66</w:t>
        <w:br/>
        <w:t>Clark Stacer</w:t>
        <w:br/>
        <w:t>how many pricing tiers Smemart will have, or will Smemart even have pricing tiers? Like, what are the, what would what would the pricing tier structures be for either Smemart or the platform?</w:t>
      </w:r>
    </w:p>
    <w:p>
      <w:r>
        <w:rPr>
          <w:rFonts w:ascii="Segoe UI"/>
        </w:rPr>
        <w:t>0:10:32.666 --&gt; 0:10:33.226</w:t>
        <w:br/>
        <w:t>Clark Stacer</w:t>
        <w:br/>
        <w:t>Or both.</w:t>
      </w:r>
    </w:p>
    <w:p>
      <w:r>
        <w:rPr>
          <w:rFonts w:ascii="Segoe UI"/>
        </w:rPr>
        <w:t>0:10:35.146 --&gt; 0:10:36.266</w:t>
        <w:br/>
        <w:t>Brian Hierholzer</w:t>
        <w:br/>
        <w:t>Say that one more time.</w:t>
      </w:r>
    </w:p>
    <w:p>
      <w:r>
        <w:rPr>
          <w:rFonts w:ascii="Segoe UI"/>
        </w:rPr>
        <w:t>0:10:36.546 --&gt; 0:10:43.226</w:t>
        <w:br/>
        <w:t>Clark Stacer</w:t>
        <w:br/>
        <w:t>So what would be the pricing tiers for either Smemart or Platform or both?</w:t>
      </w:r>
    </w:p>
    <w:p>
      <w:r>
        <w:rPr>
          <w:rFonts w:ascii="Segoe UI"/>
        </w:rPr>
        <w:t>0:10:44.666 --&gt; 0:10:49.146</w:t>
        <w:br/>
        <w:t>Clark Stacer</w:t>
        <w:br/>
        <w:t>If it's, you know, how do we, are we charging people to use?</w:t>
      </w:r>
    </w:p>
    <w:p>
      <w:r>
        <w:rPr>
          <w:rFonts w:ascii="Segoe UI"/>
        </w:rPr>
        <w:t>0:10:50.26 --&gt; 0:10:52.826</w:t>
        <w:br/>
        <w:t>Clark Stacer</w:t>
        <w:br/>
        <w:t>Smemart, we're just charging people to use.</w:t>
      </w:r>
    </w:p>
    <w:p>
      <w:r>
        <w:rPr>
          <w:rFonts w:ascii="Segoe UI"/>
        </w:rPr>
        <w:t>0:10:55.226 --&gt; 0:10:57.546</w:t>
        <w:br/>
        <w:t>Clark Stacer</w:t>
        <w:br/>
        <w:t>The platform, how do they become?</w:t>
      </w:r>
    </w:p>
    <w:p>
      <w:r>
        <w:rPr>
          <w:rFonts w:ascii="Segoe UI"/>
        </w:rPr>
        <w:t>0:10:57.66 --&gt; 0:11:7.226</w:t>
        <w:br/>
        <w:t>Brian Hierholzer</w:t>
        <w:br/>
        <w:t>Yeah, so the intent here is to Smemart exists to commence commerce and...</w:t>
      </w:r>
    </w:p>
    <w:p>
      <w:r>
        <w:rPr>
          <w:rFonts w:ascii="Segoe UI"/>
        </w:rPr>
        <w:t>0:11:8.666 --&gt; 0:11:20.346</w:t>
        <w:br/>
        <w:t>Brian Hierholzer</w:t>
        <w:br/>
        <w:t>We are going to take a single digit, let's just say 3% cut. Smemart will facilitate through the project.</w:t>
      </w:r>
    </w:p>
    <w:p>
      <w:r>
        <w:rPr>
          <w:rFonts w:ascii="Segoe UI"/>
        </w:rPr>
        <w:t>0:11:22.986 --&gt; 0:11:35.986</w:t>
        <w:br/>
        <w:t>Brian Hierholzer</w:t>
        <w:br/>
        <w:t>dollar or the financial transaction vehicle that we need to build, right? So a seller will declare how it sells and a buyer will buy through the shopping cart or the...</w:t>
      </w:r>
    </w:p>
    <w:p>
      <w:r>
        <w:rPr>
          <w:rFonts w:ascii="Segoe UI"/>
        </w:rPr>
        <w:t>0:11:38.346 --&gt; 0:11:59.506</w:t>
        <w:br/>
        <w:t>Brian Hierholzer</w:t>
        <w:br/>
        <w:t>pricing or chargeback module, let's say, like an app store, right? We're gonna have to create a way to say, this is how you charge, and this is the cost you charge for your service, and you publish that into the SME Mart, just like I was AWS, and I was gonna say, here is the product.</w:t>
      </w:r>
    </w:p>
    <w:p>
      <w:r>
        <w:rPr>
          <w:rFonts w:ascii="Segoe UI"/>
        </w:rPr>
        <w:t>0:12:0.186 --&gt; 0:12:12.986</w:t>
        <w:br/>
        <w:t>Brian Hierholzer</w:t>
        <w:br/>
        <w:t>and here's the app and here's the cost and this is how I charge. Just like Amazon has a marketplace where I can go into the Amazon marketplace and buy.</w:t>
      </w:r>
    </w:p>
    <w:p>
      <w:r>
        <w:rPr>
          <w:rFonts w:ascii="Segoe UI"/>
        </w:rPr>
        <w:t>0:12:0.266 --&gt; 0:12:0.666</w:t>
        <w:br/>
        <w:t>Clark Stacer</w:t>
        <w:br/>
        <w:t>Yeah.</w:t>
      </w:r>
    </w:p>
    <w:p>
      <w:r>
        <w:rPr>
          <w:rFonts w:ascii="Segoe UI"/>
        </w:rPr>
        <w:t>0:12:14.106 --&gt; 0:12:32.906</w:t>
        <w:br/>
        <w:t>Brian Hierholzer</w:t>
        <w:br/>
        <w:t>Amazon has a marketplace where, you know, when I buy, they take a small cut, let's say, right? So we have to have a feature set that is like an Amazon or an Azure marketplace where when people buy from the published app or the service.</w:t>
      </w:r>
    </w:p>
    <w:p>
      <w:r>
        <w:rPr>
          <w:rFonts w:ascii="Segoe UI"/>
        </w:rPr>
        <w:t>0:12:20.586 --&gt; 0:12:20.986</w:t>
        <w:br/>
        <w:t>Clark Stacer</w:t>
        <w:br/>
        <w:t>Yeah.</w:t>
      </w:r>
    </w:p>
    <w:p>
      <w:r>
        <w:rPr>
          <w:rFonts w:ascii="Segoe UI"/>
        </w:rPr>
        <w:t>0:12:33.466 --&gt; 0:12:52.26</w:t>
        <w:br/>
        <w:t>Brian Hierholzer</w:t>
        <w:br/>
        <w:t>Or the consultancy, let's just say it's a task by task dollar amount or on an hourly rate or whatever that is, whatever the chargeable vehicle is, it has to be published into the SME Mart marketplace.</w:t>
      </w:r>
    </w:p>
    <w:p>
      <w:r>
        <w:rPr>
          <w:rFonts w:ascii="Segoe UI"/>
        </w:rPr>
        <w:t>0:12:52.586 --&gt; 0:13:10.746</w:t>
        <w:br/>
        <w:t>Brian Hierholzer</w:t>
        <w:br/>
        <w:t>you know, chargeback engine, let's say, and we will take, let's say, 3% of the consummation of those dollars, just like the Apple App Store. If somebody sells something on the App Store, they get 30%, just like if something is sold on Shopify.</w:t>
      </w:r>
    </w:p>
    <w:p>
      <w:r>
        <w:rPr>
          <w:rFonts w:ascii="Segoe UI"/>
        </w:rPr>
        <w:t>0:13:3.626 --&gt; 0:13:4.106</w:t>
        <w:br/>
        <w:t>Clark Stacer</w:t>
        <w:br/>
        <w:t>Okay.</w:t>
      </w:r>
    </w:p>
    <w:p>
      <w:r>
        <w:rPr>
          <w:rFonts w:ascii="Segoe UI"/>
        </w:rPr>
        <w:t>0:13:11.146 --&gt; 0:13:31.466</w:t>
        <w:br/>
        <w:t>Brian Hierholzer</w:t>
        <w:br/>
        <w:t>But it's really more of an AWS Azure type of marketplace. This is truly a marketplace. And the rules of the marketplace are, is that if you are in the marketplace, you can only sell through the marketplace. You will be banned and you will be fined dollars, large dollars.</w:t>
      </w:r>
    </w:p>
    <w:p>
      <w:r>
        <w:rPr>
          <w:rFonts w:ascii="Segoe UI"/>
        </w:rPr>
        <w:t>0:13:31.786 --&gt; 0:13:35.946</w:t>
        <w:br/>
        <w:t>Brian Hierholzer</w:t>
        <w:br/>
        <w:t>by doing transaction outside of the marketplace facilitation.</w:t>
      </w:r>
    </w:p>
    <w:p>
      <w:r>
        <w:rPr>
          <w:rFonts w:ascii="Segoe UI"/>
        </w:rPr>
        <w:t>0:13:36.986 --&gt; 0:13:43.946</w:t>
        <w:br/>
        <w:t>Brian Hierholzer</w:t>
        <w:br/>
        <w:t>Right? And let's just say it's 3% of whatever dollars are exchanged. We are, Smemart is the middleman.</w:t>
      </w:r>
    </w:p>
    <w:p>
      <w:r>
        <w:rPr>
          <w:rFonts w:ascii="Segoe UI"/>
        </w:rPr>
        <w:t>0:13:37.786 --&gt; 0:13:38.266</w:t>
        <w:br/>
        <w:t>Clark Stacer</w:t>
        <w:br/>
        <w:t>Okay.</w:t>
      </w:r>
    </w:p>
    <w:p>
      <w:r>
        <w:rPr>
          <w:rFonts w:ascii="Segoe UI"/>
        </w:rPr>
        <w:t>0:13:45.226 --&gt; 0:14:3.466</w:t>
        <w:br/>
        <w:t>Clark Stacer</w:t>
        <w:br/>
        <w:t>So, if a user, if an organization signs up on ZeroBuys platform, they automatically have Smemart access and are able to make projects, and we just take a small percentage of all of the transactions for that project between.</w:t>
      </w:r>
    </w:p>
    <w:p>
      <w:r>
        <w:rPr>
          <w:rFonts w:ascii="Segoe UI"/>
        </w:rPr>
        <w:t>0:14:4.826 --&gt; 0:14:10.506</w:t>
        <w:br/>
        <w:t>Clark Stacer</w:t>
        <w:br/>
        <w:t>between organizations, buyer and seller. That's essentially the model.</w:t>
      </w:r>
    </w:p>
    <w:p>
      <w:r>
        <w:rPr>
          <w:rFonts w:ascii="Segoe UI"/>
        </w:rPr>
        <w:t>0:14:10.746 --&gt; 0:14:29.466</w:t>
        <w:br/>
        <w:t>Brian Hierholzer</w:t>
        <w:br/>
        <w:t>We, yes, we are for now, for the for now, we are nothing but a toll booth as a single digit 3% fee for the exchange of goods and services through the marketplace. That is the only monetization model we will do right now. Now,</w:t>
      </w:r>
    </w:p>
    <w:p>
      <w:r>
        <w:rPr>
          <w:rFonts w:ascii="Segoe UI"/>
        </w:rPr>
        <w:t>0:14:11.706 --&gt; 0:14:12.106</w:t>
        <w:br/>
        <w:t>Clark Stacer</w:t>
        <w:br/>
        <w:t>OK.</w:t>
      </w:r>
    </w:p>
    <w:p>
      <w:r>
        <w:rPr>
          <w:rFonts w:ascii="Segoe UI"/>
        </w:rPr>
        <w:t>0:14:24.826 --&gt; 0:14:25.306</w:t>
        <w:br/>
        <w:t>Clark Stacer</w:t>
        <w:br/>
        <w:t>Okay.</w:t>
      </w:r>
    </w:p>
    <w:p>
      <w:r>
        <w:rPr>
          <w:rFonts w:ascii="Segoe UI"/>
        </w:rPr>
        <w:t>0:14:29.866 --&gt; 0:14:51.106</w:t>
        <w:br/>
        <w:t>Brian Hierholzer</w:t>
        <w:br/>
        <w:t>That being said, there is a plausible scenario where we should build some tooling, where to post your app in the App Store, we may have a tiered model of the listing to post your app, where it's just like, let's say, 100 bucks a month to...</w:t>
      </w:r>
    </w:p>
    <w:p>
      <w:r>
        <w:rPr>
          <w:rFonts w:ascii="Segoe UI"/>
        </w:rPr>
        <w:t>0:14:51.546 --&gt; 0:15:13.66</w:t>
        <w:br/>
        <w:t>Brian Hierholzer</w:t>
        <w:br/>
        <w:t>post your application in the marketplace, something like that. And we may create a tiered model based on the size of the business or whatever that may be that favors smaller businesses, let's say. So, but yeah, that is a plausible, very real world scenario where you should build some tooling for that too.</w:t>
      </w:r>
    </w:p>
    <w:p>
      <w:r>
        <w:rPr>
          <w:rFonts w:ascii="Segoe UI"/>
        </w:rPr>
        <w:t>0:14:53.106 --&gt; 0:14:53.546</w:t>
        <w:br/>
        <w:t>Clark Stacer</w:t>
        <w:br/>
        <w:t>Yeah.</w:t>
      </w:r>
    </w:p>
    <w:p>
      <w:r>
        <w:rPr>
          <w:rFonts w:ascii="Segoe UI"/>
        </w:rPr>
        <w:t>0:14:55.786 --&gt; 0:14:57.66</w:t>
        <w:br/>
        <w:t>Clark Stacer</w:t>
        <w:br/>
        <w:t>Yeah, something.</w:t>
      </w:r>
    </w:p>
    <w:p>
      <w:r>
        <w:rPr>
          <w:rFonts w:ascii="Segoe UI"/>
        </w:rPr>
        <w:t>0:15:6.746 --&gt; 0:15:7.146</w:t>
        <w:br/>
        <w:t>Clark Stacer</w:t>
        <w:br/>
        <w:t>Yeah.</w:t>
      </w:r>
    </w:p>
    <w:p>
      <w:r>
        <w:rPr>
          <w:rFonts w:ascii="Segoe UI"/>
        </w:rPr>
        <w:t>0:15:13.946 --&gt; 0:15:33.626</w:t>
        <w:br/>
        <w:t>Clark Stacer</w:t>
        <w:br/>
        <w:t>Okay, yeah, and we'll just, yeah, it'll be obvious when we get to that point that, yeah, we need to have that in place. Okay, cool. All right, I think that's enough to go on for that for now. And I'm sure I'll have many questions for you later. Moving on to</w:t>
      </w:r>
    </w:p>
    <w:p>
      <w:r>
        <w:rPr>
          <w:rFonts w:ascii="Segoe UI"/>
        </w:rPr>
        <w:t>0:15:33.946 --&gt; 0:15:36.586</w:t>
        <w:br/>
        <w:t>Clark Stacer</w:t>
        <w:br/>
        <w:t>Terms of Service, Privacy, and EULA.</w:t>
      </w:r>
    </w:p>
    <w:p>
      <w:r>
        <w:rPr>
          <w:rFonts w:ascii="Segoe UI"/>
        </w:rPr>
        <w:t>0:15:38.746 --&gt; 0:15:49.226</w:t>
        <w:br/>
        <w:t>Clark Stacer</w:t>
        <w:br/>
        <w:t>Do you want me to like make you like a task or something like that? Like this would be a task in the 0 bias task system for you.</w:t>
      </w:r>
    </w:p>
    <w:p>
      <w:r>
        <w:rPr>
          <w:rFonts w:ascii="Segoe UI"/>
        </w:rPr>
        <w:t>0:15:51.466 --&gt; 0:15:57.626</w:t>
        <w:br/>
        <w:t>Clark Stacer</w:t>
        <w:br/>
        <w:t>So that you could just provide the content or tell me where it lives, um, whenever, whenever you know.</w:t>
      </w:r>
    </w:p>
    <w:p>
      <w:r>
        <w:rPr>
          <w:rFonts w:ascii="Segoe UI"/>
        </w:rPr>
        <w:t>0:15:56.106 --&gt; 0:16:13.986</w:t>
        <w:br/>
        <w:t>Brian Hierholzer</w:t>
        <w:br/>
        <w:t>Yeah, this could be, yeah, so I look at this as a task and a requirement, or this is a requirement task, which is, here's a task that you need to do, it talks to the agent, or it is a programmatic way to receive, and it provides the...</w:t>
      </w:r>
    </w:p>
    <w:p>
      <w:r>
        <w:rPr>
          <w:rFonts w:ascii="Segoe UI"/>
        </w:rPr>
        <w:t>0:16:16.186 --&gt; 0:16:18.506</w:t>
        <w:br/>
        <w:t>Brian Hierholzer</w:t>
        <w:br/>
        <w:t>The the EULA.</w:t>
      </w:r>
    </w:p>
    <w:p>
      <w:r>
        <w:rPr>
          <w:rFonts w:ascii="Segoe UI"/>
        </w:rPr>
        <w:t>0:16:20.346 --&gt; 0:16:39.106</w:t>
        <w:br/>
        <w:t>Brian Hierholzer</w:t>
        <w:br/>
        <w:t>or the MSA or whatever legal document it is into a format that it allows you to, you know, if we could go use the AWS licensing, for example, there's probably a product by product, you know, terms of service.</w:t>
      </w:r>
    </w:p>
    <w:p>
      <w:r>
        <w:rPr>
          <w:rFonts w:ascii="Segoe UI"/>
        </w:rPr>
        <w:t>0:16:39.706 --&gt; 0:16:58.706</w:t>
        <w:br/>
        <w:t>Brian Hierholzer</w:t>
        <w:br/>
        <w:t>on an app by app in the Amazon website, right? It's like, here is the, here is S3, here's the pricing model, and here are the terms of service. You know, so if we go study an AWS S3 product.</w:t>
      </w:r>
    </w:p>
    <w:p>
      <w:r>
        <w:rPr>
          <w:rFonts w:ascii="Segoe UI"/>
        </w:rPr>
        <w:t>0:16:43.306 --&gt; 0:16:44.266</w:t>
        <w:br/>
        <w:t>Clark Stacer</w:t>
        <w:br/>
        <w:t>Okay.</w:t>
      </w:r>
    </w:p>
    <w:p>
      <w:r>
        <w:rPr>
          <w:rFonts w:ascii="Segoe UI"/>
        </w:rPr>
        <w:t>0:16:59.546 --&gt; 0:17:19.546</w:t>
        <w:br/>
        <w:t>Brian Hierholzer</w:t>
        <w:br/>
        <w:t>or AWS EC2, it has a programmatic declared product definition, product terms of service, and a product consumption model, and a monetization model based on the consumption rules, right? And there's probably a terms of service where...</w:t>
      </w:r>
    </w:p>
    <w:p>
      <w:r>
        <w:rPr>
          <w:rFonts w:ascii="Segoe UI"/>
        </w:rPr>
        <w:t>0:17:16.266 --&gt; 0:17:16.746</w:t>
        <w:br/>
        <w:t>Clark Stacer</w:t>
        <w:br/>
        <w:t>Okay.</w:t>
      </w:r>
    </w:p>
    <w:p>
      <w:r>
        <w:rPr>
          <w:rFonts w:ascii="Segoe UI"/>
        </w:rPr>
        <w:t>0:17:19.786 --&gt; 0:17:40.346</w:t>
        <w:br/>
        <w:t>Brian Hierholzer</w:t>
        <w:br/>
        <w:t>you know, if there's some sort of abuse or, you know, the proper way to use it or not. There may be things that are separate from the app itself, more to the engagement, which is a general MSA versus an application terms of service or product. Does that make sense? So.</w:t>
      </w:r>
    </w:p>
    <w:p>
      <w:r>
        <w:rPr>
          <w:rFonts w:ascii="Segoe UI"/>
        </w:rPr>
        <w:t>0:17:40.266 --&gt; 0:17:40.586</w:t>
        <w:br/>
        <w:t>Clark Stacer</w:t>
        <w:br/>
        <w:t>Yeah.</w:t>
      </w:r>
    </w:p>
    <w:p>
      <w:r>
        <w:rPr>
          <w:rFonts w:ascii="Segoe UI"/>
        </w:rPr>
        <w:t>0:17:40.746 --&gt; 0:18:2.266</w:t>
        <w:br/>
        <w:t>Brian Hierholzer</w:t>
        <w:br/>
        <w:t>we would have the general MSA, which is, you know, when you get an Amazon account, here is the Amazon engagement terms of service, just to have an account, right? So to me, to have an AWS account, there is a terms of service at the AWS account level.</w:t>
      </w:r>
    </w:p>
    <w:p>
      <w:r>
        <w:rPr>
          <w:rFonts w:ascii="Segoe UI"/>
        </w:rPr>
        <w:t>0:17:54.666 --&gt; 0:17:55.146</w:t>
        <w:br/>
        <w:t>Clark Stacer</w:t>
        <w:br/>
        <w:t>Yeah.</w:t>
      </w:r>
    </w:p>
    <w:p>
      <w:r>
        <w:rPr>
          <w:rFonts w:ascii="Segoe UI"/>
        </w:rPr>
        <w:t>0:18:2.746 --&gt; 0:18:21.866</w:t>
        <w:br/>
        <w:t>Brian Hierholzer</w:t>
        <w:br/>
        <w:t>And then, so that's the engagement terms of service. And then at the product or the app, there is a definition, a consumption model, a price model, a product definition, and maybe a terms of service of the app itself.</w:t>
      </w:r>
    </w:p>
    <w:p>
      <w:r>
        <w:rPr>
          <w:rFonts w:ascii="Segoe UI"/>
        </w:rPr>
        <w:t>0:18:6.346 --&gt; 0:18:6.666</w:t>
        <w:br/>
        <w:t>Clark Stacer</w:t>
        <w:br/>
        <w:t>Yeah.</w:t>
      </w:r>
    </w:p>
    <w:p>
      <w:r>
        <w:rPr>
          <w:rFonts w:ascii="Segoe UI"/>
        </w:rPr>
        <w:t>0:18:22.746 --&gt; 0:18:33.226</w:t>
        <w:br/>
        <w:t>Clark Stacer</w:t>
        <w:br/>
        <w:t>So that might even be like each app in the platform, like value manager, governance, like conceivably could have their own terms of service.</w:t>
      </w:r>
    </w:p>
    <w:p>
      <w:r>
        <w:rPr>
          <w:rFonts w:ascii="Segoe UI"/>
        </w:rPr>
        <w:t>0:18:23.26 --&gt; 0:18:24.386</w:t>
        <w:br/>
        <w:t>Brian Hierholzer</w:t>
        <w:br/>
        <w:t>Or the whatever the product.</w:t>
      </w:r>
    </w:p>
    <w:p>
      <w:r>
        <w:rPr>
          <w:rFonts w:ascii="Segoe UI"/>
        </w:rPr>
        <w:t>0:18:32.666 --&gt; 0:18:52.26</w:t>
        <w:br/>
        <w:t>Brian Hierholzer</w:t>
        <w:br/>
        <w:t>Every portion of our platform as ZB, as a product publisher and as a platform, we will have to package every one of our apps for consumption and charge back in terms of service in their</w:t>
      </w:r>
    </w:p>
    <w:p>
      <w:r>
        <w:rPr>
          <w:rFonts w:ascii="Segoe UI"/>
        </w:rPr>
        <w:t>0:18:49.946 --&gt; 0:18:50.426</w:t>
        <w:br/>
        <w:t>Clark Stacer</w:t>
        <w:br/>
        <w:t>Okay.</w:t>
      </w:r>
    </w:p>
    <w:p>
      <w:r>
        <w:rPr>
          <w:rFonts w:ascii="Segoe UI"/>
        </w:rPr>
        <w:t>0:18:52.106 --&gt; 0:19:13.66</w:t>
        <w:br/>
        <w:t>Brian Hierholzer</w:t>
        <w:br/>
        <w:t>own right. However, we decide to monetize those, whether they are free or there are terms of service or chargeback, yes, every portion of the platform will be a separate app, just like AWS is a platform that has 30 products, essentially, and 30 different.</w:t>
      </w:r>
    </w:p>
    <w:p>
      <w:r>
        <w:rPr>
          <w:rFonts w:ascii="Segoe UI"/>
        </w:rPr>
        <w:t>0:19:13.546 --&gt; 0:19:33.546</w:t>
        <w:br/>
        <w:t>Brian Hierholzer</w:t>
        <w:br/>
        <w:t>consumption modules or models, let's say, we would have as a declaring app or in our offering, the zero bias platform offering, there's the zero bias MSA, you are going to do business with us, and we have these features and this is.</w:t>
      </w:r>
    </w:p>
    <w:p>
      <w:r>
        <w:rPr>
          <w:rFonts w:ascii="Segoe UI"/>
        </w:rPr>
        <w:t>0:19:33.946 --&gt; 0:19:52.266</w:t>
        <w:br/>
        <w:t>Brian Hierholzer</w:t>
        <w:br/>
        <w:t>like the base feature set, which is the platform. And then there's these enhanced apps or features that you would buy and here are the consumption and the dollars, et cetera, right? They would all have to be defined. So this is going to help us articulate the platform and how it is consumed.</w:t>
      </w:r>
    </w:p>
    <w:p>
      <w:r>
        <w:rPr>
          <w:rFonts w:ascii="Segoe UI"/>
        </w:rPr>
        <w:t>0:19:47.866 --&gt; 0:19:48.266</w:t>
        <w:br/>
        <w:t>Clark Stacer</w:t>
        <w:br/>
        <w:t>Okay.</w:t>
      </w:r>
    </w:p>
    <w:p>
      <w:r>
        <w:rPr>
          <w:rFonts w:ascii="Segoe UI"/>
        </w:rPr>
        <w:t>0:19:52.666 --&gt; 0:19:54.506</w:t>
        <w:br/>
        <w:t>Brian Hierholzer</w:t>
        <w:br/>
        <w:t>And, and by whom?</w:t>
      </w:r>
    </w:p>
    <w:p>
      <w:r>
        <w:rPr>
          <w:rFonts w:ascii="Segoe UI"/>
        </w:rPr>
        <w:t>0:19:56.26 --&gt; 0:19:56.506</w:t>
        <w:br/>
        <w:t>Clark Stacer</w:t>
        <w:br/>
        <w:t>Okay.</w:t>
      </w:r>
    </w:p>
    <w:p>
      <w:r>
        <w:rPr>
          <w:rFonts w:ascii="Segoe UI"/>
        </w:rPr>
        <w:t>0:19:57.466 --&gt; 0:20:16.26</w:t>
        <w:br/>
        <w:t>Clark Stacer</w:t>
        <w:br/>
        <w:t>Okay, so yeah, each there will be granular, you know, per app. So Smemart would even have its own terms of service and whatever, yeah, whatever legal documents we need just to be able to.</w:t>
      </w:r>
    </w:p>
    <w:p>
      <w:r>
        <w:rPr>
          <w:rFonts w:ascii="Segoe UI"/>
        </w:rPr>
        <w:t>0:20:16.346 --&gt; 0:20:22.906</w:t>
        <w:br/>
        <w:t>Clark Stacer</w:t>
        <w:br/>
        <w:t>You know, make projects and engagements with other organizations and us.</w:t>
      </w:r>
    </w:p>
    <w:p>
      <w:r>
        <w:rPr>
          <w:rFonts w:ascii="Segoe UI"/>
        </w:rPr>
        <w:t>0:20:24.26 --&gt; 0:20:44.346</w:t>
        <w:br/>
        <w:t>Clark Stacer</w:t>
        <w:br/>
        <w:t>Okay, yeah, I think that that's really helpful, and yeah, these will just be requirement tasks. So, between you and me, as W3Geekery and Brian Hierholzer, in our project for marketplace development, these would be requirement tasks that say...</w:t>
      </w:r>
    </w:p>
    <w:p>
      <w:r>
        <w:rPr>
          <w:rFonts w:ascii="Segoe UI"/>
        </w:rPr>
        <w:t>0:20:45.146 --&gt; 0:20:57.546</w:t>
        <w:br/>
        <w:t>Clark Stacer</w:t>
        <w:br/>
        <w:t>Please provide, you know, direction on where privacy in terms of service and EULA agreements are going to live and where do I get the content for those.</w:t>
      </w:r>
    </w:p>
    <w:p>
      <w:r>
        <w:rPr>
          <w:rFonts w:ascii="Segoe UI"/>
        </w:rPr>
        <w:t>0:20:57.826 --&gt; 0:21:17.866</w:t>
        <w:br/>
        <w:t>Brian Hierholzer</w:t>
        <w:br/>
        <w:t>Yeah, and do we, and the question is, is that just a big API with all of the landing spots for that? And the tasks are really just what I have to build to? Or do I respond to the task with the explicit detail and then the task goes and populates it? Am I using the task to populate it?</w:t>
      </w:r>
    </w:p>
    <w:p>
      <w:r>
        <w:rPr>
          <w:rFonts w:ascii="Segoe UI"/>
        </w:rPr>
        <w:t>0:21:18.266 --&gt; 0:21:37.306</w:t>
        <w:br/>
        <w:t>Brian Hierholzer</w:t>
        <w:br/>
        <w:t>Or am I using the task to define all of the things that I need, but I'm not using the task, I'm using the API that the task with the functions behind the task? Or does the task say, here is the task, but here's the API for you to push to?</w:t>
      </w:r>
    </w:p>
    <w:p>
      <w:r>
        <w:rPr>
          <w:rFonts w:ascii="Segoe UI"/>
        </w:rPr>
        <w:t>0:21:38.106 --&gt; 0:21:55.786</w:t>
        <w:br/>
        <w:t>Brian Hierholzer</w:t>
        <w:br/>
        <w:t>So, I'm not really, I'm not really, you know, writing to the task, I'm writing to the declared API. Now, if I go separately outside of the task, you know, and I just have this massive API requirements list of...</w:t>
      </w:r>
    </w:p>
    <w:p>
      <w:r>
        <w:rPr>
          <w:rFonts w:ascii="Segoe UI"/>
        </w:rPr>
        <w:t>0:21:38.346 --&gt; 0:21:38.826</w:t>
        <w:br/>
        <w:t>Clark Stacer</w:t>
        <w:br/>
        <w:t>Right.</w:t>
      </w:r>
    </w:p>
    <w:p>
      <w:r>
        <w:rPr>
          <w:rFonts w:ascii="Segoe UI"/>
        </w:rPr>
        <w:t>0:21:56.186 --&gt; 0:22:13.546</w:t>
        <w:br/>
        <w:t>Brian Hierholzer</w:t>
        <w:br/>
        <w:t>Here are all requirement APIs. Here's your MSA, you know, here's your this, here's your app, here's your declarative app packaging, here's your app consumption model API. Does that make sense? Right? All of these things.</w:t>
      </w:r>
    </w:p>
    <w:p>
      <w:r>
        <w:rPr>
          <w:rFonts w:ascii="Segoe UI"/>
        </w:rPr>
        <w:t>0:22:11.626 --&gt; 0:22:12.506</w:t>
        <w:br/>
        <w:t>Clark Stacer</w:t>
        <w:br/>
        <w:t>Yeah, yup.</w:t>
      </w:r>
    </w:p>
    <w:p>
      <w:r>
        <w:rPr>
          <w:rFonts w:ascii="Segoe UI"/>
        </w:rPr>
        <w:t>0:22:14.426 --&gt; 0:22:14.826</w:t>
        <w:br/>
        <w:t>Clark Stacer</w:t>
        <w:br/>
        <w:t>Yeah.</w:t>
      </w:r>
    </w:p>
    <w:p>
      <w:r>
        <w:rPr>
          <w:rFonts w:ascii="Segoe UI"/>
        </w:rPr>
        <w:t>0:22:14.746 --&gt; 0:22:34.186</w:t>
        <w:br/>
        <w:t>Brian Hierholzer</w:t>
        <w:br/>
        <w:t>So I don't know if we use the task to, you know, get the response from Claude, or does the task say, well, here's the, use the task to be a guide, but the task also includes the very specific APIs that are used to satisfy or write to.</w:t>
      </w:r>
    </w:p>
    <w:p>
      <w:r>
        <w:rPr>
          <w:rFonts w:ascii="Segoe UI"/>
        </w:rPr>
        <w:t>0:22:35.66 --&gt; 0:22:35.706</w:t>
        <w:br/>
        <w:t>Clark Stacer</w:t>
        <w:br/>
        <w:t>Gotcha.</w:t>
      </w:r>
    </w:p>
    <w:p>
      <w:r>
        <w:rPr>
          <w:rFonts w:ascii="Segoe UI"/>
        </w:rPr>
        <w:t>0:22:35.66 --&gt; 0:22:37.626</w:t>
        <w:br/>
        <w:t>Brian Hierholzer</w:t>
        <w:br/>
        <w:t>Um, that that's very plausible, maybe.</w:t>
      </w:r>
    </w:p>
    <w:p>
      <w:r>
        <w:rPr>
          <w:rFonts w:ascii="Segoe UI"/>
        </w:rPr>
        <w:t>0:22:37.146 --&gt; 0:22:48.506</w:t>
        <w:br/>
        <w:t>Clark Stacer</w:t>
        <w:br/>
        <w:t>Yeah, yeah. Yeah, I think initially, yeah, I totally get where you're going with that. Initially, it's going to just be, you know, you can just copy and, you know, append a document.</w:t>
      </w:r>
    </w:p>
    <w:p>
      <w:r>
        <w:rPr>
          <w:rFonts w:ascii="Segoe UI"/>
        </w:rPr>
        <w:t>0:22:47.946 --&gt; 0:23:1.226</w:t>
        <w:br/>
        <w:t>Brian Hierholzer</w:t>
        <w:br/>
        <w:t>Yeah, well, maybe Claude can just say, look, go look at all these tasks to build out your offering. Or if you want to avoid the task, just go look at the full API and then go right to the API to satisfy all of those. Again, I don't know, right?</w:t>
      </w:r>
    </w:p>
    <w:p>
      <w:r>
        <w:rPr>
          <w:rFonts w:ascii="Segoe UI"/>
        </w:rPr>
        <w:t>0:22:59.866 --&gt; 0:23:16.746</w:t>
        <w:br/>
        <w:t>Clark Stacer</w:t>
        <w:br/>
        <w:t>Right, right. Yep. Yeah, use the use the ZBMCP to upload all the documents to all of these tasks, you know. Yeah, and it would be like a project or a board within the project or a sub-project.</w:t>
      </w:r>
    </w:p>
    <w:p>
      <w:r>
        <w:rPr>
          <w:rFonts w:ascii="Segoe UI"/>
        </w:rPr>
        <w:t>0:23:9.546 --&gt; 0:23:10.746</w:t>
        <w:br/>
        <w:t>Brian Hierholzer</w:t>
        <w:br/>
        <w:t>Yep, yep.</w:t>
      </w:r>
    </w:p>
    <w:p>
      <w:r>
        <w:rPr>
          <w:rFonts w:ascii="Segoe UI"/>
        </w:rPr>
        <w:t>0:23:15.466 --&gt; 0:23:35.786</w:t>
        <w:br/>
        <w:t>Brian Hierholzer</w:t>
        <w:br/>
        <w:t>Yeah, it's just a big list of things grouped by things. Like here's all the engagement type of tasks that you can write to, right? However, whenever those get satisfied or whenever you can satisfy them, right? So that that way it's all defined very explicitly in a card, let's say, right, in a task.</w:t>
      </w:r>
    </w:p>
    <w:p>
      <w:r>
        <w:rPr>
          <w:rFonts w:ascii="Segoe UI"/>
        </w:rPr>
        <w:t>0:23:22.106 --&gt; 0:23:22.506</w:t>
        <w:br/>
        <w:t>Clark Stacer</w:t>
        <w:br/>
        <w:t>Yup.</w:t>
      </w:r>
    </w:p>
    <w:p>
      <w:r>
        <w:rPr>
          <w:rFonts w:ascii="Segoe UI"/>
        </w:rPr>
        <w:t>0:23:35.146 --&gt; 0:23:35.546</w:t>
        <w:br/>
        <w:t>Clark Stacer</w:t>
        <w:br/>
        <w:t>Yeah.</w:t>
      </w:r>
    </w:p>
    <w:p>
      <w:r>
        <w:rPr>
          <w:rFonts w:ascii="Segoe UI"/>
        </w:rPr>
        <w:t>0:23:36.186 --&gt; 0:23:48.586</w:t>
        <w:br/>
        <w:t>Brian Hierholzer</w:t>
        <w:br/>
        <w:t>Oh, but it also mirrors or behind that is a full API that has all the, you know, the functionality, but all we're doing is slicing it up and making it more explicit and isolated.</w:t>
      </w:r>
    </w:p>
    <w:p>
      <w:r>
        <w:rPr>
          <w:rFonts w:ascii="Segoe UI"/>
        </w:rPr>
        <w:t>0:23:49.66 --&gt; 0:23:53.466</w:t>
        <w:br/>
        <w:t>Clark Stacer</w:t>
        <w:br/>
        <w:t>Right, yeah, for, yeah, for compliance tracking or whatever, you know, yeah.</w:t>
      </w:r>
    </w:p>
    <w:p>
      <w:r>
        <w:rPr>
          <w:rFonts w:ascii="Segoe UI"/>
        </w:rPr>
        <w:t>0:23:52.906 --&gt; 0:23:57.306</w:t>
        <w:br/>
        <w:t>Brian Hierholzer</w:t>
        <w:br/>
        <w:t>Yep, yeah, and just completion percentages, whatever that may be, right?</w:t>
      </w:r>
    </w:p>
    <w:p>
      <w:r>
        <w:rPr>
          <w:rFonts w:ascii="Segoe UI"/>
        </w:rPr>
        <w:t>0:23:57.386 --&gt; 0:24:10.666</w:t>
        <w:br/>
        <w:t>Clark Stacer</w:t>
        <w:br/>
        <w:t>Yep, yep. Okay, that's great. That's super helpful. Let's see, next was branding assets, but I've already got that tier marketing copy.</w:t>
      </w:r>
    </w:p>
    <w:p>
      <w:r>
        <w:rPr>
          <w:rFonts w:ascii="Segoe UI"/>
        </w:rPr>
        <w:t>0:24:12.746 --&gt; 0:24:20.586</w:t>
        <w:br/>
        <w:t>Clark Stacer</w:t>
        <w:br/>
        <w:t>Yeah, I don't know how far you've gotten on, like, are we going to be pitching this anywhere? I mean...</w:t>
      </w:r>
    </w:p>
    <w:p>
      <w:r>
        <w:rPr>
          <w:rFonts w:ascii="Segoe UI"/>
        </w:rPr>
        <w:t>0:24:22.266 --&gt; 0:24:26.906</w:t>
        <w:br/>
        <w:t>Clark Stacer</w:t>
        <w:br/>
        <w:t>Like right now, how are people people are only being invited to?</w:t>
      </w:r>
    </w:p>
    <w:p>
      <w:r>
        <w:rPr>
          <w:rFonts w:ascii="Segoe UI"/>
        </w:rPr>
        <w:t>0:24:27.66 --&gt; 0:24:45.946</w:t>
        <w:br/>
        <w:t>Brian Hierholzer</w:t>
        <w:br/>
        <w:t>Correct. Right now, don't worry about marketing this stuff. Let's just make this functional right now. That is the, I have, I will be dragging enough bodies to satisfy the hardening of this, including, you know, you and I using an engagement between Brian Hierholzer Inc.</w:t>
      </w:r>
    </w:p>
    <w:p>
      <w:r>
        <w:rPr>
          <w:rFonts w:ascii="Segoe UI"/>
        </w:rPr>
        <w:t>0:24:30.106 --&gt; 0:24:30.586</w:t>
        <w:br/>
        <w:t>Clark Stacer</w:t>
        <w:br/>
        <w:t>Okay.</w:t>
      </w:r>
    </w:p>
    <w:p>
      <w:r>
        <w:rPr>
          <w:rFonts w:ascii="Segoe UI"/>
        </w:rPr>
        <w:t>0:24:32.746 --&gt; 0:24:33.226</w:t>
        <w:br/>
        <w:t>Clark Stacer</w:t>
        <w:br/>
        <w:t>Okay.</w:t>
      </w:r>
    </w:p>
    <w:p>
      <w:r>
        <w:rPr>
          <w:rFonts w:ascii="Segoe UI"/>
        </w:rPr>
        <w:t>0:24:46.346 --&gt; 0:25:5.226</w:t>
        <w:br/>
        <w:t>Brian Hierholzer</w:t>
        <w:br/>
        <w:t>and Geekery to create the SME project, right? So you and I are going to have this thing, or you and technically almost 0 bias as an org can engage 0 bias in an engagement.</w:t>
      </w:r>
    </w:p>
    <w:p>
      <w:r>
        <w:rPr>
          <w:rFonts w:ascii="Segoe UI"/>
        </w:rPr>
        <w:t>0:24:53.306 --&gt; 0:24:54.106</w:t>
        <w:br/>
        <w:t>Clark Stacer</w:t>
        <w:br/>
        <w:t>Yeah, yeah.</w:t>
      </w:r>
    </w:p>
    <w:p>
      <w:r>
        <w:rPr>
          <w:rFonts w:ascii="Segoe UI"/>
        </w:rPr>
        <w:t>0:25:0.986 --&gt; 0:25:1.546</w:t>
        <w:br/>
        <w:t>Clark Stacer</w:t>
        <w:br/>
        <w:t>Yeah.</w:t>
      </w:r>
    </w:p>
    <w:p>
      <w:r>
        <w:rPr>
          <w:rFonts w:ascii="Segoe UI"/>
        </w:rPr>
        <w:t>0:25:6.26 --&gt; 0:25:16.826</w:t>
        <w:br/>
        <w:t>Brian Hierholzer</w:t>
        <w:br/>
        <w:t>And, you know, back to a previous conversation, well, we may have an engagement going one direction and then a different engagement going another direction. I don't know.</w:t>
      </w:r>
    </w:p>
    <w:p>
      <w:r>
        <w:rPr>
          <w:rFonts w:ascii="Segoe UI"/>
        </w:rPr>
        <w:t>0:25:16.426 --&gt; 0:25:19.706</w:t>
        <w:br/>
        <w:t>Clark Stacer</w:t>
        <w:br/>
        <w:t>Yeah, there might be many, yeah, yeah, exactly.</w:t>
      </w:r>
    </w:p>
    <w:p>
      <w:r>
        <w:rPr>
          <w:rFonts w:ascii="Segoe UI"/>
        </w:rPr>
        <w:t>0:25:20.906 --&gt; 0:25:22.826</w:t>
        <w:br/>
        <w:t>Clark Stacer</w:t>
        <w:br/>
        <w:t>Um, okay, so...</w:t>
      </w:r>
    </w:p>
    <w:p>
      <w:r>
        <w:rPr>
          <w:rFonts w:ascii="Segoe UI"/>
        </w:rPr>
        <w:t>0:25:22.26 --&gt; 0:25:29.66</w:t>
        <w:br/>
        <w:t>Brian Hierholzer</w:t>
        <w:br/>
        <w:t>So let's try to use the construct of that we're building so we can jump into the construct to build the construct.</w:t>
      </w:r>
    </w:p>
    <w:p>
      <w:r>
        <w:rPr>
          <w:rFonts w:ascii="Segoe UI"/>
        </w:rPr>
        <w:t>0:25:29.506 --&gt; 0:25:49.746</w:t>
        <w:br/>
        <w:t>Clark Stacer</w:t>
        <w:br/>
        <w:t>Gotcha. Dog fooding. Okay, I think I know the answer to this, but opt in versus auto for default ZB engagement. So once a user has signed up and got an account and authenticated in.</w:t>
      </w:r>
    </w:p>
    <w:p>
      <w:r>
        <w:rPr>
          <w:rFonts w:ascii="Segoe UI"/>
        </w:rPr>
        <w:t>0:25:32.506 --&gt; 0:25:33.66</w:t>
        <w:br/>
        <w:t>Brian Hierholzer</w:t>
        <w:br/>
        <w:t>Yes.</w:t>
      </w:r>
    </w:p>
    <w:p>
      <w:r>
        <w:rPr>
          <w:rFonts w:ascii="Segoe UI"/>
        </w:rPr>
        <w:t>0:25:49.826 --&gt; 0:26:2.106</w:t>
        <w:br/>
        <w:t>Clark Stacer</w:t>
        <w:br/>
        <w:t>into the platform, do they just automatically get the ZB engagement between their org and us? Do they automatically have an org?</w:t>
      </w:r>
    </w:p>
    <w:p>
      <w:r>
        <w:rPr>
          <w:rFonts w:ascii="Segoe UI"/>
        </w:rPr>
        <w:t>0:26:3.66 --&gt; 0:26:12.186</w:t>
        <w:br/>
        <w:t>Clark Stacer</w:t>
        <w:br/>
        <w:t>You know, like I'm thinking also of like providers, like for people who are selling services, like do they they also have to have an organization set up?</w:t>
      </w:r>
    </w:p>
    <w:p>
      <w:r>
        <w:rPr>
          <w:rFonts w:ascii="Segoe UI"/>
        </w:rPr>
        <w:t>0:26:11.466 --&gt; 0:26:20.106</w:t>
        <w:br/>
        <w:t>Brian Hierholzer</w:t>
        <w:br/>
        <w:t>Yes, yes, yes. Yeah, there's no way to the expectation. Nobody will not have an org in this platform. Nobody will not have an org.</w:t>
      </w:r>
    </w:p>
    <w:p>
      <w:r>
        <w:rPr>
          <w:rFonts w:ascii="Segoe UI"/>
        </w:rPr>
        <w:t>0:26:13.626 --&gt; 0:26:15.386</w:t>
        <w:br/>
        <w:t>Clark Stacer</w:t>
        <w:br/>
        <w:t>OK, so.</w:t>
      </w:r>
    </w:p>
    <w:p>
      <w:r>
        <w:rPr>
          <w:rFonts w:ascii="Segoe UI"/>
        </w:rPr>
        <w:t>0:26:18.586 --&gt; 0:26:19.626</w:t>
        <w:br/>
        <w:t>Clark Stacer</w:t>
        <w:br/>
        <w:t>Okay, good, good.</w:t>
      </w:r>
    </w:p>
    <w:p>
      <w:r>
        <w:rPr>
          <w:rFonts w:ascii="Segoe UI"/>
        </w:rPr>
        <w:t>0:26:20.826 --&gt; 0:26:31.226</w:t>
        <w:br/>
        <w:t>Clark Stacer</w:t>
        <w:br/>
        <w:t>So then by default, as soon as they first log in on the platform, they have a 0 bias engagement with a project. Is that true statement?</w:t>
      </w:r>
    </w:p>
    <w:p>
      <w:r>
        <w:rPr>
          <w:rFonts w:ascii="Segoe UI"/>
        </w:rPr>
        <w:t>0:26:30.746 --&gt; 0:26:51.386</w:t>
        <w:br/>
        <w:t>Brian Hierholzer</w:t>
        <w:br/>
        <w:t>Yeah, the process of them signing up, and this is going to have to be, you know, this goes to the, a new path of a sign up right now. You go to the website, you get a, you submit trial, right? And you go and we set it up for you, right? That's the path. The eventual thing is, is that</w:t>
      </w:r>
    </w:p>
    <w:p>
      <w:r>
        <w:rPr>
          <w:rFonts w:ascii="Segoe UI"/>
        </w:rPr>
        <w:t>0:26:47.746 --&gt; 0:26:48.106</w:t>
        <w:br/>
        <w:t>Clark Stacer</w:t>
        <w:br/>
        <w:t>Yeah.</w:t>
      </w:r>
    </w:p>
    <w:p>
      <w:r>
        <w:rPr>
          <w:rFonts w:ascii="Segoe UI"/>
        </w:rPr>
        <w:t>0:26:51.626 --&gt; 0:27:11.946</w:t>
        <w:br/>
        <w:t>Brian Hierholzer</w:t>
        <w:br/>
        <w:t>rather than us going straight to the CRM on the website, it will actually, as your functionality gets pulled into core, we will redefine the onboarding process of what that definition of engagement is. We will, we will.</w:t>
      </w:r>
    </w:p>
    <w:p>
      <w:r>
        <w:rPr>
          <w:rFonts w:ascii="Segoe UI"/>
        </w:rPr>
        <w:t>0:27:9.66 --&gt; 0:27:10.426</w:t>
        <w:br/>
        <w:t>Clark Stacer</w:t>
        <w:br/>
        <w:t>Okay, okay.</w:t>
      </w:r>
    </w:p>
    <w:p>
      <w:r>
        <w:rPr>
          <w:rFonts w:ascii="Segoe UI"/>
        </w:rPr>
        <w:t>0:27:12.346 --&gt; 0:27:33.306</w:t>
        <w:br/>
        <w:t>Brian Hierholzer</w:t>
        <w:br/>
        <w:t>We are not there now, but we will adopt your path and ditch the existing path. And that will be a quote unquote pilot or a, you know, a quote unquote trial. So even if so the, you know, I look at it, most will go the pilot trial path.</w:t>
      </w:r>
    </w:p>
    <w:p>
      <w:r>
        <w:rPr>
          <w:rFonts w:ascii="Segoe UI"/>
        </w:rPr>
        <w:t>0:27:24.26 --&gt; 0:27:24.426</w:t>
        <w:br/>
        <w:t>Clark Stacer</w:t>
        <w:br/>
        <w:t>Yeah.</w:t>
      </w:r>
    </w:p>
    <w:p>
      <w:r>
        <w:rPr>
          <w:rFonts w:ascii="Segoe UI"/>
        </w:rPr>
        <w:t>0:27:33.346 --&gt; 0:27:53.346</w:t>
        <w:br/>
        <w:t>Brian Hierholzer</w:t>
        <w:br/>
        <w:t>First, and you know, because just from the infrastructure business we were in the cloud hosting, a lot of times it was a proof of concept pilot prior to a formal engagement or formal project, let's say, to use these terms, so we had a very limited set of requirements for an engagement.</w:t>
      </w:r>
    </w:p>
    <w:p>
      <w:r>
        <w:rPr>
          <w:rFonts w:ascii="Segoe UI"/>
        </w:rPr>
        <w:t>0:27:53.706 --&gt; 0:28:13.146</w:t>
        <w:br/>
        <w:t>Brian Hierholzer</w:t>
        <w:br/>
        <w:t>that was a engagement that was led to a pilot project. Okay, so the engagement was the engagement requirements at the beginning to kick off a quote unquote pilot project or a trial.</w:t>
      </w:r>
    </w:p>
    <w:p>
      <w:r>
        <w:rPr>
          <w:rFonts w:ascii="Segoe UI"/>
        </w:rPr>
        <w:t>0:28:14.266 --&gt; 0:28:32.986</w:t>
        <w:br/>
        <w:t>Brian Hierholzer</w:t>
        <w:br/>
        <w:t>was way thinner to trap customer information. We didn't necessarily get banking details, right? We may have had a lighter version of the contractual terms and conditions, let's say.</w:t>
      </w:r>
    </w:p>
    <w:p>
      <w:r>
        <w:rPr>
          <w:rFonts w:ascii="Segoe UI"/>
        </w:rPr>
        <w:t>0:28:34.26 --&gt; 0:28:51.546</w:t>
        <w:br/>
        <w:t>Brian Hierholzer</w:t>
        <w:br/>
        <w:t>in order to get into the project. And then what would happen, what may happen here is, is that once they get into the platform and they are in their quote unquote project one, which may be a quote unquote pilot project, you know, then we decided, oh, okay.</w:t>
      </w:r>
    </w:p>
    <w:p>
      <w:r>
        <w:rPr>
          <w:rFonts w:ascii="Segoe UI"/>
        </w:rPr>
        <w:t>0:28:51.946 --&gt; 0:29:12.106</w:t>
        <w:br/>
        <w:t>Brian Hierholzer</w:t>
        <w:br/>
        <w:t>you know, these limited features here or this time-bound access has expired. And once this time-bound access or this feature-based access is requested to extend to more features or to go to</w:t>
      </w:r>
    </w:p>
    <w:p>
      <w:r>
        <w:rPr>
          <w:rFonts w:ascii="Segoe UI"/>
        </w:rPr>
        <w:t>0:29:10.266 --&gt; 0:29:10.746</w:t>
        <w:br/>
        <w:t>Clark Stacer</w:t>
        <w:br/>
        <w:t>Yeah.</w:t>
      </w:r>
    </w:p>
    <w:p>
      <w:r>
        <w:rPr>
          <w:rFonts w:ascii="Segoe UI"/>
        </w:rPr>
        <w:t>0:29:12.506 --&gt; 0:29:34.186</w:t>
        <w:br/>
        <w:t>Brian Hierholzer</w:t>
        <w:br/>
        <w:t>from a temporary 30 day pilot into a permanent engagement, then there may be additional engagement details, banking information, deeper MSA to go into a quote unquote production version of the project. So the project may be</w:t>
      </w:r>
    </w:p>
    <w:p>
      <w:r>
        <w:rPr>
          <w:rFonts w:ascii="Segoe UI"/>
        </w:rPr>
        <w:t>0:29:34.466 --&gt; 0:29:51.626</w:t>
        <w:br/>
        <w:t>Brian Hierholzer</w:t>
        <w:br/>
        <w:t>a pilot project and it may turn into a production project, the project may not change, but the type changes from a pilot project to a permanent project or an official project, if that kind of makes sense.</w:t>
      </w:r>
    </w:p>
    <w:p>
      <w:r>
        <w:rPr>
          <w:rFonts w:ascii="Segoe UI"/>
        </w:rPr>
        <w:t>0:29:50.26 --&gt; 0:29:50.666</w:t>
        <w:br/>
        <w:t>Clark Stacer</w:t>
        <w:br/>
        <w:t>Gotcha.</w:t>
      </w:r>
    </w:p>
    <w:p>
      <w:r>
        <w:rPr>
          <w:rFonts w:ascii="Segoe UI"/>
        </w:rPr>
        <w:t>0:29:51.866 --&gt; 0:30:6.746</w:t>
        <w:br/>
        <w:t>Clark Stacer</w:t>
        <w:br/>
        <w:t>Yep, yep. Yeah, this is perfect. This is, I'm glad we're talking about this right now. And that was really the last question. So yeah, if there's anything else you wanted to cover,</w:t>
      </w:r>
    </w:p>
    <w:p>
      <w:r>
        <w:rPr>
          <w:rFonts w:ascii="Segoe UI"/>
        </w:rPr>
        <w:t>0:30:9.146 --&gt; 0:30:12.586</w:t>
        <w:br/>
        <w:t>Clark Stacer</w:t>
        <w:br/>
        <w:t>We can go ahead and do that or yeah.</w:t>
      </w:r>
    </w:p>
    <w:p>
      <w:r>
        <w:rPr>
          <w:rFonts w:ascii="Segoe UI"/>
        </w:rPr>
        <w:t>0:30:13.146 --&gt; 0:30:37.26</w:t>
        <w:br/>
        <w:t>Brian Hierholzer</w:t>
        <w:br/>
        <w:t>I think I'm good. My question is, is like, what, you know, I know that there's more questions here and there's the technical things, just getting clarity, et cetera. What, like, at what point are you in like the prototype stuff? You know what I mean? Are these like the smaller details here, but you're still working on some of the larger constructs or is this more of the final?</w:t>
      </w:r>
    </w:p>
    <w:p>
      <w:r>
        <w:rPr>
          <w:rFonts w:ascii="Segoe UI"/>
        </w:rPr>
        <w:t>0:30:37.106 --&gt; 0:30:52.66</w:t>
        <w:br/>
        <w:t>Brian Hierholzer</w:t>
        <w:br/>
        <w:t>tuning in the fine print. And I just don't know what exists like UI wise or function wise. And I don't know what your block and I don't know what you're blocked on platform core wise or how far beyond platform core you are, if that kind of makes sense.</w:t>
      </w:r>
    </w:p>
    <w:p>
      <w:r>
        <w:rPr>
          <w:rFonts w:ascii="Segoe UI"/>
        </w:rPr>
        <w:t>0:30:43.106 --&gt; 0:30:43.586</w:t>
        <w:br/>
        <w:t>Clark Stacer</w:t>
        <w:br/>
        <w:t>Ohh.</w:t>
      </w:r>
    </w:p>
    <w:p>
      <w:r>
        <w:rPr>
          <w:rFonts w:ascii="Segoe UI"/>
        </w:rPr>
        <w:t>0:30:51.106 --&gt; 0:31:10.986</w:t>
        <w:br/>
        <w:t>Clark Stacer</w:t>
        <w:br/>
        <w:t>Yeah, yeah, it's just right now at this point, it's a permanent process of hitting blockers and then complaining to Kevin about it until something happens. So like, like right now I'm blocked. Well, not really blocked at this point from, from like I wanted to have a global tag, but there's no path.</w:t>
      </w:r>
    </w:p>
    <w:p>
      <w:r>
        <w:rPr>
          <w:rFonts w:ascii="Segoe UI"/>
        </w:rPr>
        <w:t>0:31:2.466 --&gt; 0:31:2.946</w:t>
        <w:br/>
        <w:t>Brian Hierholzer</w:t>
        <w:br/>
        <w:t>Yeah.</w:t>
      </w:r>
    </w:p>
    <w:p>
      <w:r>
        <w:rPr>
          <w:rFonts w:ascii="Segoe UI"/>
        </w:rPr>
        <w:t>0:31:11.66 --&gt; 0:31:30.466</w:t>
        <w:br/>
        <w:t>Clark Stacer</w:t>
        <w:br/>
        <w:t>for me to create a new global tag that's open right now. So, so I'm trying to like, you know, push Daniel and I'm pushing Chris and like, hey, we need to be able to, I need to be able to create this new tag type that's global that can go across organizations.</w:t>
      </w:r>
    </w:p>
    <w:p>
      <w:r>
        <w:rPr>
          <w:rFonts w:ascii="Segoe UI"/>
        </w:rPr>
        <w:t>0:31:31.186 --&gt; 0:31:31.706</w:t>
        <w:br/>
        <w:t>Brian Hierholzer</w:t>
        <w:br/>
        <w:t>Mhm.</w:t>
      </w:r>
    </w:p>
    <w:p>
      <w:r>
        <w:rPr>
          <w:rFonts w:ascii="Segoe UI"/>
        </w:rPr>
        <w:t>0:31:31.826 --&gt; 0:31:34.546</w:t>
        <w:br/>
        <w:t>Clark Stacer</w:t>
        <w:br/>
        <w:t>And anyway, like stuff like that, so...</w:t>
      </w:r>
    </w:p>
    <w:p>
      <w:r>
        <w:rPr>
          <w:rFonts w:ascii="Segoe UI"/>
        </w:rPr>
        <w:t>0:31:34.906 --&gt; 0:31:40.946</w:t>
        <w:br/>
        <w:t>Brian Hierholzer</w:t>
        <w:br/>
        <w:t>Yeah, which is great stuff at the end of the day. This is exactly why we're doing this, right? This is exactly what we need. Yeah.</w:t>
      </w:r>
    </w:p>
    <w:p>
      <w:r>
        <w:rPr>
          <w:rFonts w:ascii="Segoe UI"/>
        </w:rPr>
        <w:t>0:31:39.186 --&gt; 0:31:50.906</w:t>
        <w:br/>
        <w:t>Clark Stacer</w:t>
        <w:br/>
        <w:t>Yeah, yeah, yeah, exactly. So, so really, I mean, it just, I keep coming up to to blockers constantly and just have to kind of keep pushing through them, but...</w:t>
      </w:r>
    </w:p>
    <w:p>
      <w:r>
        <w:rPr>
          <w:rFonts w:ascii="Segoe UI"/>
        </w:rPr>
        <w:t>0:31:49.506 --&gt; 0:32:8.306</w:t>
        <w:br/>
        <w:t>Brian Hierholzer</w:t>
        <w:br/>
        <w:t>Yeah, but are there things, I mean, are they able to kind of chip away at those in time? I know some may be lagging versus others that are faster, let's say, but you know, what's the state of block percentage right now? You know, I guess if you were just going to say, yeah, I'm like completely.</w:t>
      </w:r>
    </w:p>
    <w:p>
      <w:r>
        <w:rPr>
          <w:rFonts w:ascii="Segoe UI"/>
        </w:rPr>
        <w:t>0:31:57.986 --&gt; 0:31:58.786</w:t>
        <w:br/>
        <w:t>Clark Stacer</w:t>
        <w:br/>
        <w:t>Yes.</w:t>
      </w:r>
    </w:p>
    <w:p>
      <w:r>
        <w:rPr>
          <w:rFonts w:ascii="Segoe UI"/>
        </w:rPr>
        <w:t>0:31:59.666 --&gt; 0:32:0.386</w:t>
        <w:br/>
        <w:t>Clark Stacer</w:t>
        <w:br/>
        <w:t>Yep, yep.</w:t>
      </w:r>
    </w:p>
    <w:p>
      <w:r>
        <w:rPr>
          <w:rFonts w:ascii="Segoe UI"/>
        </w:rPr>
        <w:t>0:32:5.26 --&gt; 0:32:5.826</w:t>
        <w:br/>
        <w:t>Clark Stacer</w:t>
        <w:br/>
        <w:t>Oh.</w:t>
      </w:r>
    </w:p>
    <w:p>
      <w:r>
        <w:rPr>
          <w:rFonts w:ascii="Segoe UI"/>
        </w:rPr>
        <w:t>0:32:7.346 --&gt; 0:32:7.906</w:t>
        <w:br/>
        <w:t>Clark Stacer</w:t>
        <w:br/>
        <w:t>Yeah.</w:t>
      </w:r>
    </w:p>
    <w:p>
      <w:r>
        <w:rPr>
          <w:rFonts w:ascii="Segoe UI"/>
        </w:rPr>
        <w:t>0:32:8.386 --&gt; 0:32:16.466</w:t>
        <w:br/>
        <w:t>Brian Hierholzer</w:t>
        <w:br/>
        <w:t>you know, I'm good or, you know, because I know like there were schema stuff that was like, did they get you the tag or you can't do the tag yet or just curious.</w:t>
      </w:r>
    </w:p>
    <w:p>
      <w:r>
        <w:rPr>
          <w:rFonts w:ascii="Segoe UI"/>
        </w:rPr>
        <w:t>0:32:16.226 --&gt; 0:32:35.426</w:t>
        <w:br/>
        <w:t>Clark Stacer</w:t>
        <w:br/>
        <w:t>Yeah, I have a workaround for it for now and I can easily swap it out when once the tag flow is open. So it's not, like I said, it's not really a blocker, but it's not the perfect, it's not the end solution. But yeah, then let's see. So next.</w:t>
      </w:r>
    </w:p>
    <w:p>
      <w:r>
        <w:rPr>
          <w:rFonts w:ascii="Segoe UI"/>
        </w:rPr>
        <w:t>0:32:23.426 --&gt; 0:32:23.826</w:t>
        <w:br/>
        <w:t>Brian Hierholzer</w:t>
        <w:br/>
        <w:t>Yeah.</w:t>
      </w:r>
    </w:p>
    <w:p>
      <w:r>
        <w:rPr>
          <w:rFonts w:ascii="Segoe UI"/>
        </w:rPr>
        <w:t>0:32:29.186 --&gt; 0:32:29.586</w:t>
        <w:br/>
        <w:t>Brian Hierholzer</w:t>
        <w:br/>
        <w:t>Yeah.</w:t>
      </w:r>
    </w:p>
    <w:p>
      <w:r>
        <w:rPr>
          <w:rFonts w:ascii="Segoe UI"/>
        </w:rPr>
        <w:t>0:32:36.466 --&gt; 0:32:54.386</w:t>
        <w:br/>
        <w:t>Clark Stacer</w:t>
        <w:br/>
        <w:t>That's just, I've got, I've got a seed engagement. So I walked through and did the first engagement and project with W3Geekery and 0 bias. So I have that one created. What I'm doing next is walking through like HIS.</w:t>
      </w:r>
    </w:p>
    <w:p>
      <w:r>
        <w:rPr>
          <w:rFonts w:ascii="Segoe UI"/>
        </w:rPr>
        <w:t>0:32:49.746 --&gt; 0:32:50.146</w:t>
        <w:br/>
        <w:t>Brian Hierholzer</w:t>
        <w:br/>
        <w:t>Yep.</w:t>
      </w:r>
    </w:p>
    <w:p>
      <w:r>
        <w:rPr>
          <w:rFonts w:ascii="Segoe UI"/>
        </w:rPr>
        <w:t>0:32:54.786 --&gt; 0:33:16.266</w:t>
        <w:br/>
        <w:t>Clark Stacer</w:t>
        <w:br/>
        <w:t>and walking through work worlds and you know, so I'll, so, and I'm sure I'm going to hit a lot of like stuff that I'm going to need to work through each, each time I add somebody. So, but then, you know, by the end of the week, I'm hoping to have like the bulk of everybody has an engagement, everybody has a project.</w:t>
      </w:r>
    </w:p>
    <w:p>
      <w:r>
        <w:rPr>
          <w:rFonts w:ascii="Segoe UI"/>
        </w:rPr>
        <w:t>0:32:57.266 --&gt; 0:32:57.666</w:t>
        <w:br/>
        <w:t>Brian Hierholzer</w:t>
        <w:br/>
        <w:t>Yep.</w:t>
      </w:r>
    </w:p>
    <w:p>
      <w:r>
        <w:rPr>
          <w:rFonts w:ascii="Segoe UI"/>
        </w:rPr>
        <w:t>0:33:16.626 --&gt; 0:33:21.666</w:t>
        <w:br/>
        <w:t>Clark Stacer</w:t>
        <w:br/>
        <w:t>There's a way for them to edit profile, org profile stuff.</w:t>
      </w:r>
    </w:p>
    <w:p>
      <w:r>
        <w:rPr>
          <w:rFonts w:ascii="Segoe UI"/>
        </w:rPr>
        <w:t>0:33:21.506 --&gt; 0:33:32.786</w:t>
        <w:br/>
        <w:t>Brian Hierholzer</w:t>
        <w:br/>
        <w:t>Yeah, make sure that they are the quote unquote owner of that product in their profile. So they're the owner profile versus a community profile, if you can, if that makes sense, right? Just like back to the beginning.</w:t>
      </w:r>
    </w:p>
    <w:p>
      <w:r>
        <w:rPr>
          <w:rFonts w:ascii="Segoe UI"/>
        </w:rPr>
        <w:t>0:33:29.666 --&gt; 0:33:30.306</w:t>
        <w:br/>
        <w:t>Clark Stacer</w:t>
        <w:br/>
        <w:t>Yeah.</w:t>
      </w:r>
    </w:p>
    <w:p>
      <w:r>
        <w:rPr>
          <w:rFonts w:ascii="Segoe UI"/>
        </w:rPr>
        <w:t>0:33:31.586 --&gt; 0:33:32.66</w:t>
        <w:br/>
        <w:t>Clark Stacer</w:t>
        <w:br/>
        <w:t>Yup.</w:t>
      </w:r>
    </w:p>
    <w:p>
      <w:r>
        <w:rPr>
          <w:rFonts w:ascii="Segoe UI"/>
        </w:rPr>
        <w:t>0:33:33.426 --&gt; 0:33:51.906</w:t>
        <w:br/>
        <w:t>Clark Stacer</w:t>
        <w:br/>
        <w:t>Yeah, yeah, no, they, you have to be the owner to edit the profile, so yeah, that'll, and they'll, and it's using the Zero Bias platform credentials, so only somebody from, you know, Armor Stack, yeah, exactly, yeah, they have to authenticate through the platform in order to.</w:t>
      </w:r>
    </w:p>
    <w:p>
      <w:r>
        <w:rPr>
          <w:rFonts w:ascii="Segoe UI"/>
        </w:rPr>
        <w:t>0:33:45.146 --&gt; 0:33:48.466</w:t>
        <w:br/>
        <w:t>Brian Hierholzer</w:t>
        <w:br/>
        <w:t>That domain, yeah, that domain, right? Yep.</w:t>
      </w:r>
    </w:p>
    <w:p>
      <w:r>
        <w:rPr>
          <w:rFonts w:ascii="Segoe UI"/>
        </w:rPr>
        <w:t>0:33:52.386 --&gt; 0:34:13.66</w:t>
        <w:br/>
        <w:t>Clark Stacer</w:t>
        <w:br/>
        <w:t>see any of this. So yeah, exactly. And then regarding what you were talking about earlier about there being a way to claim vendors, there is a claim flow right now that's just, it creates a task in the task system that says, I'm claiming this vendor or product or whatever.</w:t>
      </w:r>
    </w:p>
    <w:p>
      <w:r>
        <w:rPr>
          <w:rFonts w:ascii="Segoe UI"/>
        </w:rPr>
        <w:t>0:33:54.226 --&gt; 0:33:54.546</w:t>
        <w:br/>
        <w:t>Brian Hierholzer</w:t>
        <w:br/>
        <w:t>Yeah.</w:t>
      </w:r>
    </w:p>
    <w:p>
      <w:r>
        <w:rPr>
          <w:rFonts w:ascii="Segoe UI"/>
        </w:rPr>
        <w:t>0:34:12.386 --&gt; 0:34:26.626</w:t>
        <w:br/>
        <w:t>Brian Hierholzer</w:t>
        <w:br/>
        <w:t>Yeah, and my comment would be that has to just be programmatic once they get an, you know, an engagement up with us and we validate their, you know, data, let's say, right? And that way, that way that is just actually, you know, functional, let's say.</w:t>
      </w:r>
    </w:p>
    <w:p>
      <w:r>
        <w:rPr>
          <w:rFonts w:ascii="Segoe UI"/>
        </w:rPr>
        <w:t>0:34:21.266 --&gt; 0:34:22.626</w:t>
        <w:br/>
        <w:t>Clark Stacer</w:t>
        <w:br/>
        <w:t>Yep, exactly.</w:t>
      </w:r>
    </w:p>
    <w:p>
      <w:r>
        <w:rPr>
          <w:rFonts w:ascii="Segoe UI"/>
        </w:rPr>
        <w:t>0:34:26.66 --&gt; 0:34:31.26</w:t>
        <w:br/>
        <w:t>Clark Stacer</w:t>
        <w:br/>
        <w:t>Yep. And then it'll just be one of us has to double check and then click the button that says, yep.</w:t>
      </w:r>
    </w:p>
    <w:p>
      <w:r>
        <w:rPr>
          <w:rFonts w:ascii="Segoe UI"/>
        </w:rPr>
        <w:t>0:34:29.986 --&gt; 0:34:51.106</w:t>
        <w:br/>
        <w:t>Brian Hierholzer</w:t>
        <w:br/>
        <w:t>Yeah, but keep in mind, we always have to maintain that community version of **** though, too, because the reality is they may claim it, but they may not even do the integration work. You see where I'm going right there? It like it could be varying degrees of what that integration may be theirs, or it may be community, or there is a community version and there is a competing.</w:t>
      </w:r>
    </w:p>
    <w:p>
      <w:r>
        <w:rPr>
          <w:rFonts w:ascii="Segoe UI"/>
        </w:rPr>
        <w:t>0:34:39.346 --&gt; 0:34:40.306</w:t>
        <w:br/>
        <w:t>Clark Stacer</w:t>
        <w:br/>
        <w:t>Okay, yep.</w:t>
      </w:r>
    </w:p>
    <w:p>
      <w:r>
        <w:rPr>
          <w:rFonts w:ascii="Segoe UI"/>
        </w:rPr>
        <w:t>0:34:52.66 --&gt; 0:34:56.386</w:t>
        <w:br/>
        <w:t>Brian Hierholzer</w:t>
        <w:br/>
        <w:t>you know, provider version, don't know.</w:t>
      </w:r>
    </w:p>
    <w:p>
      <w:r>
        <w:rPr>
          <w:rFonts w:ascii="Segoe UI"/>
        </w:rPr>
        <w:t>0:34:57.106 --&gt; 0:34:59.906</w:t>
        <w:br/>
        <w:t>Clark Stacer</w:t>
        <w:br/>
        <w:t>Okay, lots of flexibility required.</w:t>
      </w:r>
    </w:p>
    <w:p>
      <w:r>
        <w:rPr>
          <w:rFonts w:ascii="Segoe UI"/>
        </w:rPr>
        <w:t>0:34:59.826 --&gt; 0:35:11.746</w:t>
        <w:br/>
        <w:t>Brian Hierholzer</w:t>
        <w:br/>
        <w:t>Yeah, because, you know, the reality is we cannot depend on the provider, let's say, you know, and the community may want to go around them. It is very possible.</w:t>
      </w:r>
    </w:p>
    <w:p>
      <w:r>
        <w:rPr>
          <w:rFonts w:ascii="Segoe UI"/>
        </w:rPr>
        <w:t>0:35:11.106 --&gt; 0:35:12.386</w:t>
        <w:br/>
        <w:t>Clark Stacer</w:t>
        <w:br/>
        <w:t>Yeah, yeah.</w:t>
      </w:r>
    </w:p>
    <w:p>
      <w:r>
        <w:rPr>
          <w:rFonts w:ascii="Segoe UI"/>
        </w:rPr>
        <w:t>0:35:13.906 --&gt; 0:35:22.866</w:t>
        <w:br/>
        <w:t>Clark Stacer</w:t>
        <w:br/>
        <w:t>Yeah, like maybe they're like HP and they're kind of, they have terrible computers. Right.</w:t>
      </w:r>
    </w:p>
    <w:p>
      <w:r>
        <w:rPr>
          <w:rFonts w:ascii="Segoe UI"/>
        </w:rPr>
        <w:t>0:35:18.386 --&gt; 0:35:26.946</w:t>
        <w:br/>
        <w:t>Brian Hierholzer</w:t>
        <w:br/>
        <w:t>Yeah, they're just ****, you know, and they're slow and they lie and it's a ********** deal, you know, like, yeah, exactly.</w:t>
      </w:r>
    </w:p>
    <w:p>
      <w:r>
        <w:rPr>
          <w:rFonts w:ascii="Segoe UI"/>
        </w:rPr>
        <w:t>0:35:24.546 --&gt; 0:35:29.666</w:t>
        <w:br/>
        <w:t>Clark Stacer</w:t>
        <w:br/>
        <w:t>Yeah, yeah, they need to, yeah, the community needs to be able to, you know.</w:t>
      </w:r>
    </w:p>
    <w:p>
      <w:r>
        <w:rPr>
          <w:rFonts w:ascii="Segoe UI"/>
        </w:rPr>
        <w:t>0:35:29.26 --&gt; 0:35:41.426</w:t>
        <w:br/>
        <w:t>Brian Hierholzer</w:t>
        <w:br/>
        <w:t>The smaller ones are going to be easier because they're going to be probably more motivated to actually get it there because they want to be, you know, they want consumption. Whereas the big boys, you know, like, yeah, whatever, who's this little 0 bias thing, you know?</w:t>
      </w:r>
    </w:p>
    <w:p>
      <w:r>
        <w:rPr>
          <w:rFonts w:ascii="Segoe UI"/>
        </w:rPr>
        <w:t>0:35:41.506 --&gt; 0:35:42.786</w:t>
        <w:br/>
        <w:t>Clark Stacer</w:t>
        <w:br/>
        <w:t>Yeah, you know.</w:t>
      </w:r>
    </w:p>
    <w:p>
      <w:r>
        <w:rPr>
          <w:rFonts w:ascii="Segoe UI"/>
        </w:rPr>
        <w:t>0:35:44.386 --&gt; 0:35:47.986</w:t>
        <w:br/>
        <w:t>Clark Stacer</w:t>
        <w:br/>
        <w:t>Um, okay, yeah, yeah, so yeah, in um...</w:t>
      </w:r>
    </w:p>
    <w:p>
      <w:r>
        <w:rPr>
          <w:rFonts w:ascii="Segoe UI"/>
        </w:rPr>
        <w:t>0:35:49.386 --&gt; 0:35:53.746</w:t>
        <w:br/>
        <w:t>Clark Stacer</w:t>
        <w:br/>
        <w:t>Yeah, I'm just, I'm just cruising right along, man. I'll definitely.</w:t>
      </w:r>
    </w:p>
    <w:p>
      <w:r>
        <w:rPr>
          <w:rFonts w:ascii="Segoe UI"/>
        </w:rPr>
        <w:t>0:35:52.426 --&gt; 0:35:59.666</w:t>
        <w:br/>
        <w:t>Brian Hierholzer</w:t>
        <w:br/>
        <w:t>So when do you think you'll have that app on the tab? You know what I mean? Like, when do you think that'll be? Like, what if you were going to guess?</w:t>
      </w:r>
    </w:p>
    <w:p>
      <w:r>
        <w:rPr>
          <w:rFonts w:ascii="Segoe UI"/>
        </w:rPr>
        <w:t>0:35:58.466 --&gt; 0:36:16.946</w:t>
        <w:br/>
        <w:t>Clark Stacer</w:t>
        <w:br/>
        <w:t>Oh, well, I can chat with Kevin about that. I think it's just a matter of making time with Tom and Chris and then making sure that, and we just test it, you know, and see how it works.</w:t>
      </w:r>
    </w:p>
    <w:p>
      <w:r>
        <w:rPr>
          <w:rFonts w:ascii="Segoe UI"/>
        </w:rPr>
        <w:t>0:36:9.786 --&gt; 0:36:10.146</w:t>
        <w:br/>
        <w:t>Brian Hierholzer</w:t>
        <w:br/>
        <w:t>Yeah.</w:t>
      </w:r>
    </w:p>
    <w:p>
      <w:r>
        <w:rPr>
          <w:rFonts w:ascii="Segoe UI"/>
        </w:rPr>
        <w:t>0:36:17.346 --&gt; 0:36:39.26</w:t>
        <w:br/>
        <w:t>Brian Hierholzer</w:t>
        <w:br/>
        <w:t>Yeah, that'd be great because here's the other thing, Joe, I was talking to Joe, Joe really needs to get into see what you're building. You know what I mean? Like you guys need to get together and your clods get together and understand, you know, he's trying to latch on to the architecture that you're building in order to understand the engagement, the projects, the project.</w:t>
      </w:r>
    </w:p>
    <w:p>
      <w:r>
        <w:rPr>
          <w:rFonts w:ascii="Segoe UI"/>
        </w:rPr>
        <w:t>0:36:17.426 --&gt; 0:36:18.146</w:t>
        <w:br/>
        <w:t>Clark Stacer</w:t>
        <w:br/>
        <w:t>So.</w:t>
      </w:r>
    </w:p>
    <w:p>
      <w:r>
        <w:rPr>
          <w:rFonts w:ascii="Segoe UI"/>
        </w:rPr>
        <w:t>0:36:39.266 --&gt; 0:36:59.586</w:t>
        <w:br/>
        <w:t>Brian Hierholzer</w:t>
        <w:br/>
        <w:t>subprojects and then the the the workspace and and same with Dan. Like I talked to Dan and I said, Dan here, you know, because Dan was out on vacation. I go, Clark is at engagement project subproject workspace and and the entanglement.</w:t>
      </w:r>
    </w:p>
    <w:p>
      <w:r>
        <w:rPr>
          <w:rFonts w:ascii="Segoe UI"/>
        </w:rPr>
        <w:t>0:36:44.786 --&gt; 0:36:47.106</w:t>
        <w:br/>
        <w:t>Clark Stacer</w:t>
        <w:br/>
        <w:t>Workspace, yeah, yeah.</w:t>
      </w:r>
    </w:p>
    <w:p>
      <w:r>
        <w:rPr>
          <w:rFonts w:ascii="Segoe UI"/>
        </w:rPr>
        <w:t>0:37:0.66 --&gt; 0:37:18.946</w:t>
        <w:br/>
        <w:t>Brian Hierholzer</w:t>
        <w:br/>
        <w:t>or I should say transparency entanglement of the tasks on both sides. And he goes, oh, he's doing it too, because he kind of built a transparency piece. I said, yes, but you're doing it one way, he's doing it another. But you need to understand these projects and subprojects and workspaces, and you need to look at how you would integrate.</w:t>
      </w:r>
    </w:p>
    <w:p>
      <w:r>
        <w:rPr>
          <w:rFonts w:ascii="Segoe UI"/>
        </w:rPr>
        <w:t>0:37:18.986 --&gt; 0:37:38.506</w:t>
        <w:br/>
        <w:t>Brian Hierholzer</w:t>
        <w:br/>
        <w:t>Yours into his, and Joe also needs to look at how he would integrate his into yours too, so that we're creating a collision. We need all three of you guys to collide so that we can agree on how you, Joe, and Dan are building this construct.</w:t>
      </w:r>
    </w:p>
    <w:p>
      <w:r>
        <w:rPr>
          <w:rFonts w:ascii="Segoe UI"/>
        </w:rPr>
        <w:t>0:37:38.786 --&gt; 0:37:46.946</w:t>
        <w:br/>
        <w:t>Brian Hierholzer</w:t>
        <w:br/>
        <w:t>so that we can explicitly go to platform core and say, this is where we're at and you guys need to build out the infrastructure underneath.</w:t>
      </w:r>
    </w:p>
    <w:p>
      <w:r>
        <w:rPr>
          <w:rFonts w:ascii="Segoe UI"/>
        </w:rPr>
        <w:t>0:37:48.226 --&gt; 0:37:55.986</w:t>
        <w:br/>
        <w:t>Clark Stacer</w:t>
        <w:br/>
        <w:t>Yeah, yep. Yeah, and Nick is already like clued in on where we're at with that too, so that's going to really help.</w:t>
      </w:r>
    </w:p>
    <w:p>
      <w:r>
        <w:rPr>
          <w:rFonts w:ascii="Segoe UI"/>
        </w:rPr>
        <w:t>0:37:55.426 --&gt; 0:38:2.706</w:t>
        <w:br/>
        <w:t>Brian Hierholzer</w:t>
        <w:br/>
        <w:t>Yeah, and that's the big, that's the one I can care most about with Nick is because, you know, Kevin's in the hub **** right now and he's losing his mind.</w:t>
      </w:r>
    </w:p>
    <w:p>
      <w:r>
        <w:rPr>
          <w:rFonts w:ascii="Segoe UI"/>
        </w:rPr>
        <w:t>0:37:59.426 --&gt; 0:37:59.666</w:t>
        <w:br/>
        <w:t>Clark Stacer</w:t>
        <w:br/>
        <w:t>No.</w:t>
      </w:r>
    </w:p>
    <w:p>
      <w:r>
        <w:rPr>
          <w:rFonts w:ascii="Segoe UI"/>
        </w:rPr>
        <w:t>0:38:3.586 --&gt; 0:38:7.346</w:t>
        <w:br/>
        <w:t>Clark Stacer</w:t>
        <w:br/>
        <w:t>I wanted to show you one thing. I, you know...</w:t>
      </w:r>
    </w:p>
    <w:p>
      <w:r>
        <w:rPr>
          <w:rFonts w:ascii="Segoe UI"/>
        </w:rPr>
        <w:t>0:38:6.706 --&gt; 0:38:8.66</w:t>
        <w:br/>
        <w:t>Brian Hierholzer</w:t>
        <w:br/>
        <w:t>Yeah, this looks awesome.</w:t>
      </w:r>
    </w:p>
    <w:p>
      <w:r>
        <w:rPr>
          <w:rFonts w:ascii="Segoe UI"/>
        </w:rPr>
        <w:t>0:38:8.306 --&gt; 0:38:11.746</w:t>
        <w:br/>
        <w:t>Clark Stacer</w:t>
        <w:br/>
        <w:t>That's so this is Stitch, this is Stitch with Google.</w:t>
      </w:r>
    </w:p>
    <w:p>
      <w:r>
        <w:rPr>
          <w:rFonts w:ascii="Segoe UI"/>
        </w:rPr>
        <w:t>0:38:11.346 --&gt; 0:38:13.26</w:t>
        <w:br/>
        <w:t>Brian Hierholzer</w:t>
        <w:br/>
        <w:t>Ohh, really? Yeah, yeah, yeah.</w:t>
      </w:r>
    </w:p>
    <w:p>
      <w:r>
        <w:rPr>
          <w:rFonts w:ascii="Segoe UI"/>
        </w:rPr>
        <w:t>0:38:13.26 --&gt; 0:38:32.186</w:t>
        <w:br/>
        <w:t>Clark Stacer</w:t>
        <w:br/>
        <w:t>And I have the MCP set up now too. So now Claude will be able to just talk directly. But I was just copy pasting, copying pasting prompts into Stitch from Claude in Smemart for this upcoming template. So this is like the template.</w:t>
      </w:r>
    </w:p>
    <w:p>
      <w:r>
        <w:rPr>
          <w:rFonts w:ascii="Segoe UI"/>
        </w:rPr>
        <w:t>0:38:32.306 --&gt; 0:38:52.226</w:t>
        <w:br/>
        <w:t>Clark Stacer</w:t>
        <w:br/>
        <w:t>library. So an organization will be able to create templates for their documents that they can reuse over and over again in different projects and different engagements. So this is the template library. So yeah, I had him create screens. Stitch created all of these screens.</w:t>
      </w:r>
    </w:p>
    <w:p>
      <w:r>
        <w:rPr>
          <w:rFonts w:ascii="Segoe UI"/>
        </w:rPr>
        <w:t>0:38:39.666 --&gt; 0:38:40.386</w:t>
        <w:br/>
        <w:t>Brian Hierholzer</w:t>
        <w:br/>
        <w:t>Awesome.</w:t>
      </w:r>
    </w:p>
    <w:p>
      <w:r>
        <w:rPr>
          <w:rFonts w:ascii="Segoe UI"/>
        </w:rPr>
        <w:t>0:38:52.546 --&gt; 0:38:58.226</w:t>
        <w:br/>
        <w:t>Clark Stacer</w:t>
        <w:br/>
        <w:t>And then GSD is using these screens to write the code, you know.</w:t>
      </w:r>
    </w:p>
    <w:p>
      <w:r>
        <w:rPr>
          <w:rFonts w:ascii="Segoe UI"/>
        </w:rPr>
        <w:t>0:38:57.426 --&gt; 0:39:1.346</w:t>
        <w:br/>
        <w:t>Brian Hierholzer</w:t>
        <w:br/>
        <w:t>So do you think that Stitch is better than Design from Claude?</w:t>
      </w:r>
    </w:p>
    <w:p>
      <w:r>
        <w:rPr>
          <w:rFonts w:ascii="Segoe UI"/>
        </w:rPr>
        <w:t>0:39:3.26 --&gt; 0:39:4.226</w:t>
        <w:br/>
        <w:t>Clark Stacer</w:t>
        <w:br/>
        <w:t>I haven't.</w:t>
      </w:r>
    </w:p>
    <w:p>
      <w:r>
        <w:rPr>
          <w:rFonts w:ascii="Segoe UI"/>
        </w:rPr>
        <w:t>0:39:3.346 --&gt; 0:39:5.26</w:t>
        <w:br/>
        <w:t>Brian Hierholzer</w:t>
        <w:br/>
        <w:t>Or have you tried the other one yet?</w:t>
      </w:r>
    </w:p>
    <w:p>
      <w:r>
        <w:rPr>
          <w:rFonts w:ascii="Segoe UI"/>
        </w:rPr>
        <w:t>0:39:5.346 --&gt; 0:39:22.226</w:t>
        <w:br/>
        <w:t>Clark Stacer</w:t>
        <w:br/>
        <w:t>I tried, I played with design from Claude just a little tiny bit. So yeah, I maybe I'll do a spike using Claude's and just to see, yeah, yeah, see, because it might be comparable, you know, so.</w:t>
      </w:r>
    </w:p>
    <w:p>
      <w:r>
        <w:rPr>
          <w:rFonts w:ascii="Segoe UI"/>
        </w:rPr>
        <w:t>0:39:10.706 --&gt; 0:39:11.186</w:t>
        <w:br/>
        <w:t>Brian Hierholzer</w:t>
        <w:br/>
        <w:t>Yeah.</w:t>
      </w:r>
    </w:p>
    <w:p>
      <w:r>
        <w:rPr>
          <w:rFonts w:ascii="Segoe UI"/>
        </w:rPr>
        <w:t>0:39:15.346 --&gt; 0:39:18.866</w:t>
        <w:br/>
        <w:t>Brian Hierholzer</w:t>
        <w:br/>
        <w:t>Yeah, just the other one just to try to figure, see how it's doing. Yeah, yeah, yeah.</w:t>
      </w:r>
    </w:p>
    <w:p>
      <w:r>
        <w:rPr>
          <w:rFonts w:ascii="Segoe UI"/>
        </w:rPr>
        <w:t>0:39:21.506 --&gt; 0:39:21.986</w:t>
        <w:br/>
        <w:t>Brian Hierholzer</w:t>
        <w:br/>
        <w:t>Yeah.</w:t>
      </w:r>
    </w:p>
    <w:p>
      <w:r>
        <w:rPr>
          <w:rFonts w:ascii="Segoe UI"/>
        </w:rPr>
        <w:t>0:39:23.746 --&gt; 0:39:24.386</w:t>
        <w:br/>
        <w:t>Brian Hierholzer</w:t>
        <w:br/>
        <w:t>Awesome.</w:t>
      </w:r>
    </w:p>
    <w:p>
      <w:r>
        <w:rPr>
          <w:rFonts w:ascii="Segoe UI"/>
        </w:rPr>
        <w:t>0:39:23.826 --&gt; 0:39:39.26</w:t>
        <w:br/>
        <w:t>Clark Stacer</w:t>
        <w:br/>
        <w:t>Yeah, yeah, yep, it's super handy. It comes up with just, these are just fake data and everything, but like, you can add whatever details you want. And yeah, it's pretty neat. So yeah, I wanted to show you that.</w:t>
      </w:r>
    </w:p>
    <w:p>
      <w:r>
        <w:rPr>
          <w:rFonts w:ascii="Segoe UI"/>
        </w:rPr>
        <w:t>0:39:33.506 --&gt; 0:39:34.66</w:t>
        <w:br/>
        <w:t>Brian Hierholzer</w:t>
        <w:br/>
        <w:t>Yeah.</w:t>
      </w:r>
    </w:p>
    <w:p>
      <w:r>
        <w:rPr>
          <w:rFonts w:ascii="Segoe UI"/>
        </w:rPr>
        <w:t>0:39:37.746 --&gt; 0:39:38.386</w:t>
        <w:br/>
        <w:t>Brian Hierholzer</w:t>
        <w:br/>
        <w:t>Really cool.</w:t>
      </w:r>
    </w:p>
    <w:p>
      <w:r>
        <w:rPr>
          <w:rFonts w:ascii="Segoe UI"/>
        </w:rPr>
        <w:t>0:39:40.146 --&gt; 0:39:41.666</w:t>
        <w:br/>
        <w:t>Brian Hierholzer</w:t>
        <w:br/>
        <w:t>Really, really cool. Awesome.</w:t>
      </w:r>
    </w:p>
    <w:p>
      <w:r>
        <w:rPr>
          <w:rFonts w:ascii="Segoe UI"/>
        </w:rPr>
        <w:t>0:39:41.586 --&gt; 0:39:42.546</w:t>
        <w:br/>
        <w:t>Clark Stacer</w:t>
        <w:br/>
        <w:t>Yeah, yeah, yeah.</w:t>
      </w:r>
    </w:p>
    <w:p>
      <w:r>
        <w:rPr>
          <w:rFonts w:ascii="Segoe UI"/>
        </w:rPr>
        <w:t>0:39:42.626 --&gt; 0:40:1.706</w:t>
        <w:br/>
        <w:t>Brian Hierholzer</w:t>
        <w:br/>
        <w:t>Yeah, so please try to get with Joe soon, or I told him to get with you soon. I said, we really have to create a collision sooner than later, just so he's wedging into the transparency center and the transparency entanglement and the tasks on both sides. And, you know, how the transparency</w:t>
      </w:r>
    </w:p>
    <w:p>
      <w:r>
        <w:rPr>
          <w:rFonts w:ascii="Segoe UI"/>
        </w:rPr>
        <w:t>0:40:2.386 --&gt; 0:40:22.106</w:t>
        <w:br/>
        <w:t>Brian Hierholzer</w:t>
        <w:br/>
        <w:t>center or transparency, you know, sits at the project level and at the sub-project level and at the workspace level, right? And all of those areas have a transparency, let's say, you know, you know, the transparency is able to get more granular, just like a workspace is more granular.</w:t>
      </w:r>
    </w:p>
    <w:p>
      <w:r>
        <w:rPr>
          <w:rFonts w:ascii="Segoe UI"/>
        </w:rPr>
        <w:t>0:40:22.226 --&gt; 0:40:29.586</w:t>
        <w:br/>
        <w:t>Brian Hierholzer</w:t>
        <w:br/>
        <w:t>Right, yeah, but that the, the, but those things, the transparency traverses vertically all of those constructs.</w:t>
      </w:r>
    </w:p>
    <w:p>
      <w:r>
        <w:rPr>
          <w:rFonts w:ascii="Segoe UI"/>
        </w:rPr>
        <w:t>0:40:22.386 --&gt; 0:40:23.106</w:t>
        <w:br/>
        <w:t>Clark Stacer</w:t>
        <w:br/>
        <w:t>Yeah.</w:t>
      </w:r>
    </w:p>
    <w:p>
      <w:r>
        <w:rPr>
          <w:rFonts w:ascii="Segoe UI"/>
        </w:rPr>
        <w:t>0:40:29.986 --&gt; 0:40:39.906</w:t>
        <w:br/>
        <w:t>Clark Stacer</w:t>
        <w:br/>
        <w:t>Yeah, yeah, I can I can actually give him that that HTML file that I sent to you last week. Do you think that would be helpful for him?</w:t>
      </w:r>
    </w:p>
    <w:p>
      <w:r>
        <w:rPr>
          <w:rFonts w:ascii="Segoe UI"/>
        </w:rPr>
        <w:t>0:40:38.466 --&gt; 0:40:53.106</w:t>
        <w:br/>
        <w:t>Brian Hierholzer</w:t>
        <w:br/>
        <w:t>Yeah, and you know, I was hoping that he could also even log into your app. That's why I was hoping that you could almost like publish it as well as whatever else you can do. You know what I mean? So he could have Claude even go look at your app. I don't know. I don't know.</w:t>
      </w:r>
    </w:p>
    <w:p>
      <w:r>
        <w:rPr>
          <w:rFonts w:ascii="Segoe UI"/>
        </w:rPr>
        <w:t>0:40:53.346 --&gt; 0:41:12.546</w:t>
        <w:br/>
        <w:t>Clark Stacer</w:t>
        <w:br/>
        <w:t>Yeah, Andre and Chris are right. They're still working out some weird things that are happening with login, but it's pretty dang close. So as soon as I can actually log in and have it direct to Smemart, I'll invite Joe. So.</w:t>
      </w:r>
    </w:p>
    <w:p>
      <w:r>
        <w:rPr>
          <w:rFonts w:ascii="Segoe UI"/>
        </w:rPr>
        <w:t>0:41:2.226 --&gt; 0:41:2.626</w:t>
        <w:br/>
        <w:t>Brian Hierholzer</w:t>
        <w:br/>
        <w:t>Yeah.</w:t>
      </w:r>
    </w:p>
    <w:p>
      <w:r>
        <w:rPr>
          <w:rFonts w:ascii="Segoe UI"/>
        </w:rPr>
        <w:t>0:41:12.66 --&gt; 0:41:30.66</w:t>
        <w:br/>
        <w:t>Brian Hierholzer</w:t>
        <w:br/>
        <w:t>Awesome. Yeah, and Dan, and Dan. I feel like you guys in the, what is it, the ZD or whatever that thing is, I feel like if you could really try to drive you, if you could facilitate with Joe and Dan and say, I want morning, you know, Dan, as you know, has those slots, but.</w:t>
      </w:r>
    </w:p>
    <w:p>
      <w:r>
        <w:rPr>
          <w:rFonts w:ascii="Segoe UI"/>
        </w:rPr>
        <w:t>0:41:12.626 --&gt; 0:41:13.26</w:t>
        <w:br/>
        <w:t>Clark Stacer</w:t>
        <w:br/>
        <w:t>Yeah.</w:t>
      </w:r>
    </w:p>
    <w:p>
      <w:r>
        <w:rPr>
          <w:rFonts w:ascii="Segoe UI"/>
        </w:rPr>
        <w:t>0:41:15.106 --&gt; 0:41:15.506</w:t>
        <w:br/>
        <w:t>Clark Stacer</w:t>
        <w:br/>
        <w:t>Okay.</w:t>
      </w:r>
    </w:p>
    <w:p>
      <w:r>
        <w:rPr>
          <w:rFonts w:ascii="Segoe UI"/>
        </w:rPr>
        <w:t>0:41:19.586 --&gt; 0:41:20.706</w:t>
        <w:br/>
        <w:t>Clark Stacer</w:t>
        <w:br/>
        <w:t>ZBDX, yeah.</w:t>
      </w:r>
    </w:p>
    <w:p>
      <w:r>
        <w:rPr>
          <w:rFonts w:ascii="Segoe UI"/>
        </w:rPr>
        <w:t>0:41:30.866 --&gt; 0:41:49.666</w:t>
        <w:br/>
        <w:t>Brian Hierholzer</w:t>
        <w:br/>
        <w:t>So if you could try to bring together maybe the three of you, even to where you guys are all kind of, you know, making these collisions now, so he can see what you're doing, so he could build according to similar framework, or where you guys could do some shared UI or shared resources.</w:t>
      </w:r>
    </w:p>
    <w:p>
      <w:r>
        <w:rPr>
          <w:rFonts w:ascii="Segoe UI"/>
        </w:rPr>
        <w:t>0:41:50.66 --&gt; 0:42:8.386</w:t>
        <w:br/>
        <w:t>Brian Hierholzer</w:t>
        <w:br/>
        <w:t>so that you're using literally the same things or he needs to say, well, we need to change it like this to do this. So it's almost like you're centralizing that kind of UI construct to get consensus that this works for everybody or how we need to tweak it.</w:t>
      </w:r>
    </w:p>
    <w:p>
      <w:r>
        <w:rPr>
          <w:rFonts w:ascii="Segoe UI"/>
        </w:rPr>
        <w:t>0:41:57.586 --&gt; 0:41:58.66</w:t>
        <w:br/>
        <w:t>Clark Stacer</w:t>
        <w:br/>
        <w:t>Yeah.</w:t>
      </w:r>
    </w:p>
    <w:p>
      <w:r>
        <w:rPr>
          <w:rFonts w:ascii="Segoe UI"/>
        </w:rPr>
        <w:t>0:42:9.186 --&gt; 0:42:9.986</w:t>
        <w:br/>
        <w:t>Brian Hierholzer</w:t>
        <w:br/>
        <w:t>And why?</w:t>
      </w:r>
    </w:p>
    <w:p>
      <w:r>
        <w:rPr>
          <w:rFonts w:ascii="Segoe UI"/>
        </w:rPr>
        <w:t>0:42:10.306 --&gt; 0:42:14.146</w:t>
        <w:br/>
        <w:t>Clark Stacer</w:t>
        <w:br/>
        <w:t>Okay, yeah. Yeah, I did that.</w:t>
      </w:r>
    </w:p>
    <w:p>
      <w:r>
        <w:rPr>
          <w:rFonts w:ascii="Segoe UI"/>
        </w:rPr>
        <w:t>0:42:13.346 --&gt; 0:42:31.666</w:t>
        <w:br/>
        <w:t>Brian Hierholzer</w:t>
        <w:br/>
        <w:t>I need you guys to create an intersection and collisions so that you guys can get to a, you know, a consensus, structural consensus. His UI, Dan's UI could be a little bit different around the assessment piece, but transparency will become consistent.</w:t>
      </w:r>
    </w:p>
    <w:p>
      <w:r>
        <w:rPr>
          <w:rFonts w:ascii="Segoe UI"/>
        </w:rPr>
        <w:t>0:42:15.826 --&gt; 0:42:16.226</w:t>
        <w:br/>
        <w:t>Clark Stacer</w:t>
        <w:br/>
        <w:t>Okay.</w:t>
      </w:r>
    </w:p>
    <w:p>
      <w:r>
        <w:rPr>
          <w:rFonts w:ascii="Segoe UI"/>
        </w:rPr>
        <w:t>0:42:32.66 --&gt; 0:42:51.666</w:t>
        <w:br/>
        <w:t>Brian Hierholzer</w:t>
        <w:br/>
        <w:t>But everybody could present transparency, because technically our transparency center going into core could be built in any UI on any app, in any, you know, however they wanted to present it, as long as it was built on our structure. Does that make sense? Right? So the UI could all be different. So as long as the tooling is the same.</w:t>
      </w:r>
    </w:p>
    <w:p>
      <w:r>
        <w:rPr>
          <w:rFonts w:ascii="Segoe UI"/>
        </w:rPr>
        <w:t>0:42:47.106 --&gt; 0:42:47.906</w:t>
        <w:br/>
        <w:t>Clark Stacer</w:t>
        <w:br/>
        <w:t>Yeah, yep.</w:t>
      </w:r>
    </w:p>
    <w:p>
      <w:r>
        <w:rPr>
          <w:rFonts w:ascii="Segoe UI"/>
        </w:rPr>
        <w:t>0:42:51.986 --&gt; 0:42:57.906</w:t>
        <w:br/>
        <w:t>Brian Hierholzer</w:t>
        <w:br/>
        <w:t>All three of you guys could be different UIs. I just want to make sure it's the same damn thing underneath.</w:t>
      </w:r>
    </w:p>
    <w:p>
      <w:r>
        <w:rPr>
          <w:rFonts w:ascii="Segoe UI"/>
        </w:rPr>
        <w:t>0:42:55.106 --&gt; 0:42:55.506</w:t>
        <w:br/>
        <w:t>Clark Stacer</w:t>
        <w:br/>
        <w:t>Yeah.</w:t>
      </w:r>
    </w:p>
    <w:p>
      <w:r>
        <w:rPr>
          <w:rFonts w:ascii="Segoe UI"/>
        </w:rPr>
        <w:t>0:42:58.466 --&gt; 0:43:12.146</w:t>
        <w:br/>
        <w:t>Clark Stacer</w:t>
        <w:br/>
        <w:t>Yeah, yeah, yeah, I can get that that that discussion started and show them the that doc that diagram and ask for feedback, you know, yeah.</w:t>
      </w:r>
    </w:p>
    <w:p>
      <w:r>
        <w:rPr>
          <w:rFonts w:ascii="Segoe UI"/>
        </w:rPr>
        <w:t>0:43:11.666 --&gt; 0:43:15.426</w:t>
        <w:br/>
        <w:t>Brian Hierholzer</w:t>
        <w:br/>
        <w:t>Yeah, yeah, okay, cool. All good.</w:t>
      </w:r>
    </w:p>
    <w:p>
      <w:r>
        <w:rPr>
          <w:rFonts w:ascii="Segoe UI"/>
        </w:rPr>
        <w:t>0:43:15.906 --&gt; 0:43:16.626</w:t>
        <w:br/>
        <w:t>Clark Stacer</w:t>
        <w:br/>
        <w:t>All right, man.</w:t>
      </w:r>
    </w:p>
    <w:p>
      <w:r>
        <w:rPr>
          <w:rFonts w:ascii="Segoe UI"/>
        </w:rPr>
        <w:t>0:43:16.386 --&gt; 0:43:20.66</w:t>
        <w:br/>
        <w:t>Brian Hierholzer</w:t>
        <w:br/>
        <w:t>I, I will send you the update on this thing when it comes.</w:t>
      </w:r>
    </w:p>
    <w:p>
      <w:r>
        <w:rPr>
          <w:rFonts w:ascii="Segoe UI"/>
        </w:rPr>
        <w:t>0:43:20.546 --&gt; 0:43:21.826</w:t>
        <w:br/>
        <w:t>Clark Stacer</w:t>
        <w:br/>
        <w:t>Cool. Thanks, Brian.</w:t>
      </w:r>
    </w:p>
    <w:p>
      <w:r>
        <w:rPr>
          <w:rFonts w:ascii="Segoe UI"/>
        </w:rPr>
        <w:t>0:43:22.66 --&gt; 0:43:23.346</w:t>
        <w:br/>
        <w:t>Brian Hierholzer</w:t>
        <w:br/>
        <w:t>Okay bud, we'll see you. Bye bye.</w:t>
      </w:r>
    </w:p>
    <w:p>
      <w:r>
        <w:rPr>
          <w:rFonts w:ascii="Segoe UI"/>
        </w:rPr>
        <w:t>0:43:23.266 --&gt; 0:43:24.306</w:t>
        <w:br/>
        <w:t>Clark Stacer</w:t>
        <w:br/>
        <w:t>Catch you later. Bye.</w:t>
      </w:r>
    </w:p>
  </w:body>
</w:document>
</file>