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454767d6e1c4176" /></Relationships>
</file>

<file path=word/document.xml><?xml version="1.0" encoding="utf-8"?>
<w:document xmlns:w="http://schemas.openxmlformats.org/wordprocessingml/2006/main">
  <w:body>
    <w:p>
      <w:r>
        <w:rPr>
          <w:rFonts w:ascii="Segoe UI"/>
        </w:rPr>
        <w:t>0:0:3.230 --&gt; 0:0:4.830</w:t>
        <w:br/>
        <w:t>Brian Hierholzer</w:t>
        <w:br/>
        <w:t>So how often are you playing?</w:t>
      </w:r>
    </w:p>
    <w:p>
      <w:r>
        <w:rPr>
          <w:rFonts w:ascii="Segoe UI"/>
        </w:rPr>
        <w:t>0:0:6.430 --&gt; 0:0:17.150</w:t>
        <w:br/>
        <w:t>Clark Stacer</w:t>
        <w:br/>
        <w:t>Music. Well, let's see. I play with a Kirtan group couple times a month, and then I play at a jam.</w:t>
      </w:r>
    </w:p>
    <w:p>
      <w:r>
        <w:rPr>
          <w:rFonts w:ascii="Segoe UI"/>
        </w:rPr>
        <w:t>0:0:7.830 --&gt; 0:0:8.670</w:t>
        <w:br/>
        <w:t>Brian Hierholzer</w:t>
        <w:br/>
        <w:t>Yeah.</w:t>
      </w:r>
    </w:p>
    <w:p>
      <w:r>
        <w:rPr>
          <w:rFonts w:ascii="Segoe UI"/>
        </w:rPr>
        <w:t>0:0:16.350 --&gt; 0:0:18.710</w:t>
        <w:br/>
        <w:t>Brian Hierholzer</w:t>
        <w:br/>
        <w:t>And what? What is it called? What is it?</w:t>
      </w:r>
    </w:p>
    <w:p>
      <w:r>
        <w:rPr>
          <w:rFonts w:ascii="Segoe UI"/>
        </w:rPr>
        <w:t>0:0:18.150 --&gt; 0:0:24.750</w:t>
        <w:br/>
        <w:t>Clark Stacer</w:t>
        <w:br/>
        <w:t>It's kirtan, which is like it's like Hindu devotional chanting music.</w:t>
      </w:r>
    </w:p>
    <w:p>
      <w:r>
        <w:rPr>
          <w:rFonts w:ascii="Segoe UI"/>
        </w:rPr>
        <w:t>0:0:24.590 --&gt; 0:0:28.390</w:t>
        <w:br/>
        <w:t>Brian Hierholzer</w:t>
        <w:br/>
        <w:t>Oh ****. Oh ****. Really.</w:t>
      </w:r>
    </w:p>
    <w:p>
      <w:r>
        <w:rPr>
          <w:rFonts w:ascii="Segoe UI"/>
        </w:rPr>
        <w:t>0:0:25.670 --&gt; 0:0:38.710</w:t>
        <w:br/>
        <w:t>Clark Stacer</w:t>
        <w:br/>
        <w:t>Yeah, yeah, I play electric bass. I play with. There's a tabla player who's amazing and a a harmonium player. And then I sing sometimes too in that one, yeah.</w:t>
      </w:r>
    </w:p>
    <w:p>
      <w:r>
        <w:rPr>
          <w:rFonts w:ascii="Segoe UI"/>
        </w:rPr>
        <w:t>0:0:37.510 --&gt; 0:0:41.390</w:t>
        <w:br/>
        <w:t>Brian Hierholzer</w:t>
        <w:br/>
        <w:t>Really. So what is it? What is a tabla? What is this?</w:t>
      </w:r>
    </w:p>
    <w:p>
      <w:r>
        <w:rPr>
          <w:rFonts w:ascii="Segoe UI"/>
        </w:rPr>
        <w:t>0:0:41.190 --&gt; 0:0:54.550</w:t>
        <w:br/>
        <w:t>Clark Stacer</w:t>
        <w:br/>
        <w:t>Tabla is a type of drum. They're like finger drums that you like. There's two drums and they play them with their hands, like with their fingers, you know, super fast and tricky, very intricate patterns.</w:t>
      </w:r>
    </w:p>
    <w:p>
      <w:r>
        <w:rPr>
          <w:rFonts w:ascii="Segoe UI"/>
        </w:rPr>
        <w:t>0:0:45.550 --&gt; 0:0:45.750</w:t>
        <w:br/>
        <w:t>Brian Hierholzer</w:t>
        <w:br/>
        <w:t>Hello.</w:t>
      </w:r>
    </w:p>
    <w:p>
      <w:r>
        <w:rPr>
          <w:rFonts w:ascii="Segoe UI"/>
        </w:rPr>
        <w:t>0:0:50.30 --&gt; 0:0:50.870</w:t>
        <w:br/>
        <w:t>Brian Hierholzer</w:t>
        <w:br/>
        <w:t>Yeah, OK.</w:t>
      </w:r>
    </w:p>
    <w:p>
      <w:r>
        <w:rPr>
          <w:rFonts w:ascii="Segoe UI"/>
        </w:rPr>
        <w:t>0:0:53.30 --&gt; 0:1:9.990</w:t>
        <w:br/>
        <w:t>Brian Hierholzer</w:t>
        <w:br/>
        <w:t>I do me a favor after we're off of this, like send me AI don't know if you've got like Apple Music or anything else, but like a link on Spotify to like kind of a band or anything that you guys have. I'd love to like hear it. Just just very curious.</w:t>
      </w:r>
    </w:p>
    <w:p>
      <w:r>
        <w:rPr>
          <w:rFonts w:ascii="Segoe UI"/>
        </w:rPr>
        <w:t>0:1:5.510 --&gt; 0:1:5.750</w:t>
        <w:br/>
        <w:t>Clark Stacer</w:t>
        <w:br/>
        <w:t>Sure.</w:t>
      </w:r>
    </w:p>
    <w:p>
      <w:r>
        <w:rPr>
          <w:rFonts w:ascii="Segoe UI"/>
        </w:rPr>
        <w:t>0:1:7.710 --&gt; 0:1:8.270</w:t>
        <w:br/>
        <w:t>Clark Stacer</w:t>
        <w:br/>
        <w:t>OK.</w:t>
      </w:r>
    </w:p>
    <w:p>
      <w:r>
        <w:rPr>
          <w:rFonts w:ascii="Segoe UI"/>
        </w:rPr>
        <w:t>0:1:9.710 --&gt; 0:1:9.830</w:t>
        <w:br/>
        <w:t>Clark Stacer</w:t>
        <w:br/>
        <w:t>OK.</w:t>
      </w:r>
    </w:p>
    <w:p>
      <w:r>
        <w:rPr>
          <w:rFonts w:ascii="Segoe UI"/>
        </w:rPr>
        <w:t>0:1:10.150 --&gt; 0:1:19.590</w:t>
        <w:br/>
        <w:t>Brian Hierholzer</w:t>
        <w:br/>
        <w:t>It sounds like to me kind of like, would you say retreat, massage, Wellness theme ish or no?</w:t>
      </w:r>
    </w:p>
    <w:p>
      <w:r>
        <w:rPr>
          <w:rFonts w:ascii="Segoe UI"/>
        </w:rPr>
        <w:t>0:1:18.790 --&gt; 0:1:36.990</w:t>
        <w:br/>
        <w:t>Clark Stacer</w:t>
        <w:br/>
        <w:t>Yeah, yeah, yeah. It's spiritual. It's like, so at a kirtan, the all the people that come to the kirtan sing too, they chant with you. And so it's, it's, it's kind of, it's basically meditation while you're singing is what what it is, you know?</w:t>
      </w:r>
    </w:p>
    <w:p>
      <w:r>
        <w:rPr>
          <w:rFonts w:ascii="Segoe UI"/>
        </w:rPr>
        <w:t>0:1:30.950 --&gt; 0:1:31.390</w:t>
        <w:br/>
        <w:t>Brian Hierholzer</w:t>
        <w:br/>
        <w:t>OK.</w:t>
      </w:r>
    </w:p>
    <w:p>
      <w:r>
        <w:rPr>
          <w:rFonts w:ascii="Segoe UI"/>
        </w:rPr>
        <w:t>0:1:35.190 --&gt; 0:1:35.510</w:t>
        <w:br/>
        <w:t>Brian Hierholzer</w:t>
        <w:br/>
        <w:t>Yeah.</w:t>
      </w:r>
    </w:p>
    <w:p>
      <w:r>
        <w:rPr>
          <w:rFonts w:ascii="Segoe UI"/>
        </w:rPr>
        <w:t>0:1:37.630 --&gt; 0:1:40.350</w:t>
        <w:br/>
        <w:t>Brian Hierholzer</w:t>
        <w:br/>
        <w:t>OK, so where do you guys do it? Where do you guys do that at?</w:t>
      </w:r>
    </w:p>
    <w:p>
      <w:r>
        <w:rPr>
          <w:rFonts w:ascii="Segoe UI"/>
        </w:rPr>
        <w:t>0:1:37.710 --&gt; 0:1:38.830</w:t>
        <w:br/>
        <w:t>Clark Stacer</w:t>
        <w:br/>
        <w:t>So yeah.</w:t>
      </w:r>
    </w:p>
    <w:p>
      <w:r>
        <w:rPr>
          <w:rFonts w:ascii="Segoe UI"/>
        </w:rPr>
        <w:t>0:1:41.750 --&gt; 0:1:59.710</w:t>
        <w:br/>
        <w:t>Clark Stacer</w:t>
        <w:br/>
        <w:t>Like at at yoga studios or at like, you know, universal, you know, universal churches kind of thing. Like it, you know, it's a spiritual thing. But like, yeah, a lot of times it'll be at like a yoga retreat or something like that, you know?</w:t>
      </w:r>
    </w:p>
    <w:p>
      <w:r>
        <w:rPr>
          <w:rFonts w:ascii="Segoe UI"/>
        </w:rPr>
        <w:t>0:1:50.430 --&gt; 0:1:50.750</w:t>
        <w:br/>
        <w:t>Brian Hierholzer</w:t>
        <w:br/>
        <w:t>Yeah.</w:t>
      </w:r>
    </w:p>
    <w:p>
      <w:r>
        <w:rPr>
          <w:rFonts w:ascii="Segoe UI"/>
        </w:rPr>
        <w:t>0:1:58.230 --&gt; 0:2:16.470</w:t>
        <w:br/>
        <w:t>Brian Hierholzer</w:t>
        <w:br/>
        <w:t>Yeah, OK. When you say universal church, you mean more of as in spiritual universe church versus a Christian non-denominational, non-denominational? Or is it truly like universe, kind of like Deepak Chopra?</w:t>
      </w:r>
    </w:p>
    <w:p>
      <w:r>
        <w:rPr>
          <w:rFonts w:ascii="Segoe UI"/>
        </w:rPr>
        <w:t>0:2:16.790 --&gt; 0:2:31.430</w:t>
        <w:br/>
        <w:t>Clark Stacer</w:t>
        <w:br/>
        <w:t>Yeah, exactly that. Yeah. It's, it's whatever your, whatever your higher power is, you know, if that's, you know, Christianity or whatever, you know, it's like, yeah, yeah.</w:t>
      </w:r>
    </w:p>
    <w:p>
      <w:r>
        <w:rPr>
          <w:rFonts w:ascii="Segoe UI"/>
        </w:rPr>
        <w:t>0:2:17.70 --&gt; 0:2:20.230</w:t>
        <w:br/>
        <w:t>Brian Hierholzer</w:t>
        <w:br/>
        <w:t>Deal or whatever. Yeah, OK, OK.</w:t>
      </w:r>
    </w:p>
    <w:p>
      <w:r>
        <w:rPr>
          <w:rFonts w:ascii="Segoe UI"/>
        </w:rPr>
        <w:t>0:2:22.550 --&gt; 0:2:24.30</w:t>
        <w:br/>
        <w:t>Brian Hierholzer</w:t>
        <w:br/>
        <w:t>Yeah, OK.</w:t>
      </w:r>
    </w:p>
    <w:p>
      <w:r>
        <w:rPr>
          <w:rFonts w:ascii="Segoe UI"/>
        </w:rPr>
        <w:t>0:2:26.550 --&gt; 0:2:28.230</w:t>
        <w:br/>
        <w:t>Brian Hierholzer</w:t>
        <w:br/>
        <w:t>Yeah. OK. Gotcha.</w:t>
      </w:r>
    </w:p>
    <w:p>
      <w:r>
        <w:rPr>
          <w:rFonts w:ascii="Segoe UI"/>
        </w:rPr>
        <w:t>0:2:28.950 --&gt; 0:2:33.150</w:t>
        <w:br/>
        <w:t>Brian Hierholzer</w:t>
        <w:br/>
        <w:t>Yep, cool. So what? And what about the other band or the other stuff?</w:t>
      </w:r>
    </w:p>
    <w:p>
      <w:r>
        <w:rPr>
          <w:rFonts w:ascii="Segoe UI"/>
        </w:rPr>
        <w:t>0:2:33.510 --&gt; 0:2:48.670</w:t>
        <w:br/>
        <w:t>Clark Stacer</w:t>
        <w:br/>
        <w:t>Oh, the jam that I go to every Sunday is we. It's kind of like, it's kind of like karaoke, but playing. So we have like a TV with all the lyrics and the chords up on the wall.</w:t>
      </w:r>
    </w:p>
    <w:p>
      <w:r>
        <w:rPr>
          <w:rFonts w:ascii="Segoe UI"/>
        </w:rPr>
        <w:t>0:2:48.870 --&gt; 0:3:3.390</w:t>
        <w:br/>
        <w:t>Clark Stacer</w:t>
        <w:br/>
        <w:t>And we we get really high and and just play, you know, songs like whatever, Tom Petty or old, like old rock folk songs like John Prine, you know?</w:t>
      </w:r>
    </w:p>
    <w:p>
      <w:r>
        <w:rPr>
          <w:rFonts w:ascii="Segoe UI"/>
        </w:rPr>
        <w:t>0:2:56.790 --&gt; 0:2:57.550</w:t>
        <w:br/>
        <w:t>Brian Hierholzer</w:t>
        <w:br/>
        <w:t>Yeah, yeah, yeah.</w:t>
      </w:r>
    </w:p>
    <w:p>
      <w:r>
        <w:rPr>
          <w:rFonts w:ascii="Segoe UI"/>
        </w:rPr>
        <w:t>0:3:3.990 --&gt; 0:3:16.430</w:t>
        <w:br/>
        <w:t>Clark Stacer</w:t>
        <w:br/>
        <w:t>Like stuff with harmonies cause everybody likes to sing. So and I play, I play drums, I play a cajon on that jam usually or bass and yeah, yeah.</w:t>
      </w:r>
    </w:p>
    <w:p>
      <w:r>
        <w:rPr>
          <w:rFonts w:ascii="Segoe UI"/>
        </w:rPr>
        <w:t>0:3:7.190 --&gt; 0:3:8.110</w:t>
        <w:br/>
        <w:t>Brian Hierholzer</w:t>
        <w:br/>
        <w:t>Yeah, OK.</w:t>
      </w:r>
    </w:p>
    <w:p>
      <w:r>
        <w:rPr>
          <w:rFonts w:ascii="Segoe UI"/>
        </w:rPr>
        <w:t>0:3:15.190 --&gt; 0:3:21.670</w:t>
        <w:br/>
        <w:t>Brian Hierholzer</w:t>
        <w:br/>
        <w:t>And where? Where is that at? Is that just with a couple people? OK, just a couple people. Yeah. OK, gotcha.</w:t>
      </w:r>
    </w:p>
    <w:p>
      <w:r>
        <w:rPr>
          <w:rFonts w:ascii="Segoe UI"/>
        </w:rPr>
        <w:t>0:3:17.630 --&gt; 0:3:18.870</w:t>
        <w:br/>
        <w:t>Clark Stacer</w:t>
        <w:br/>
        <w:t>That's just at a friend's house.</w:t>
      </w:r>
    </w:p>
    <w:p>
      <w:r>
        <w:rPr>
          <w:rFonts w:ascii="Segoe UI"/>
        </w:rPr>
        <w:t>0:3:20.710 --&gt; 0:3:24.30</w:t>
        <w:br/>
        <w:t>Clark Stacer</w:t>
        <w:br/>
        <w:t>Yeah, like there's ten of us or something like that, yeah.</w:t>
      </w:r>
    </w:p>
    <w:p>
      <w:r>
        <w:rPr>
          <w:rFonts w:ascii="Segoe UI"/>
        </w:rPr>
        <w:t>0:3:23.430 --&gt; 0:3:27.150</w:t>
        <w:br/>
        <w:t>Brian Hierholzer</w:t>
        <w:br/>
        <w:t>Yeah, yeah, yeah, yeah. Cool. OK, gotcha.</w:t>
      </w:r>
    </w:p>
    <w:p>
      <w:r>
        <w:rPr>
          <w:rFonts w:ascii="Segoe UI"/>
        </w:rPr>
        <w:t>0:3:25.510 --&gt; 0:3:31.150</w:t>
        <w:br/>
        <w:t>Clark Stacer</w:t>
        <w:br/>
        <w:t>Yeah, yeah, that's about all I have the energy for these days, you know, like.</w:t>
      </w:r>
    </w:p>
    <w:p>
      <w:r>
        <w:rPr>
          <w:rFonts w:ascii="Segoe UI"/>
        </w:rPr>
        <w:t>0:3:30.790 --&gt; 0:3:41.550</w:t>
        <w:br/>
        <w:t>Brian Hierholzer</w:t>
        <w:br/>
        <w:t>Yeah, yeah, yeah, yeah. OK. Gotcha. Yeah. Just was curious on the Yeah, I'd love that. If you could send me a link to some of your guys's tunes, that'd be cool. Yeah.</w:t>
      </w:r>
    </w:p>
    <w:p>
      <w:r>
        <w:rPr>
          <w:rFonts w:ascii="Segoe UI"/>
        </w:rPr>
        <w:t>0:3:32.710 --&gt; 0:3:34.630</w:t>
        <w:br/>
        <w:t>Clark Stacer</w:t>
        <w:br/>
        <w:t>You know it is.</w:t>
      </w:r>
    </w:p>
    <w:p>
      <w:r>
        <w:rPr>
          <w:rFonts w:ascii="Segoe UI"/>
        </w:rPr>
        <w:t>0:3:40.590 --&gt; 0:3:44.430</w:t>
        <w:br/>
        <w:t>Clark Stacer</w:t>
        <w:br/>
        <w:t>Sure. Yeah. We have a recent recording I can send to you. Yeah.</w:t>
      </w:r>
    </w:p>
    <w:p>
      <w:r>
        <w:rPr>
          <w:rFonts w:ascii="Segoe UI"/>
        </w:rPr>
        <w:t>0:3:43.510 --&gt; 0:3:45.110</w:t>
        <w:br/>
        <w:t>Brian Hierholzer</w:t>
        <w:br/>
        <w:t>Yeah, awesome.</w:t>
      </w:r>
    </w:p>
    <w:p>
      <w:r>
        <w:rPr>
          <w:rFonts w:ascii="Segoe UI"/>
        </w:rPr>
        <w:t>0:3:46.70 --&gt; 0:4:1.670</w:t>
        <w:br/>
        <w:t>Brian Hierholzer</w:t>
        <w:br/>
        <w:t>OK, so let's get in, man. So how's it coming along? So I, you know, I know that we got a lot, right? But at the end of the day, I really want to try to drive and I'm pushing hard on everybody. I sent ADM to Kevin and Nick and.</w:t>
      </w:r>
    </w:p>
    <w:p>
      <w:r>
        <w:rPr>
          <w:rFonts w:ascii="Segoe UI"/>
        </w:rPr>
        <w:t>0:3:48.190 --&gt; 0:3:49.310</w:t>
        <w:br/>
        <w:t>Clark Stacer</w:t>
        <w:br/>
        <w:t>All right.</w:t>
      </w:r>
    </w:p>
    <w:p>
      <w:r>
        <w:rPr>
          <w:rFonts w:ascii="Segoe UI"/>
        </w:rPr>
        <w:t>0:4:1.670 --&gt; 0:4:18.830</w:t>
        <w:br/>
        <w:t>Brian Hierholzer</w:t>
        <w:br/>
        <w:t>And Chris and I'm like, look, we need 3 partitions like project construct as a wrapper, you know, and you can invite somebody from the marketplace or an internal private marketplace, let's say as like a internal team of different BU's.</w:t>
      </w:r>
    </w:p>
    <w:p>
      <w:r>
        <w:rPr>
          <w:rFonts w:ascii="Segoe UI"/>
        </w:rPr>
        <w:t>0:4:19.870 --&gt; 0:4:34.550</w:t>
        <w:br/>
        <w:t>Brian Hierholzer</w:t>
        <w:br/>
        <w:t>And we have to have a wrapper of a project invite and then multiple boundaries or a boundary and then you know all of the tasks and subtasks tied to that that project and or boundaries.</w:t>
      </w:r>
    </w:p>
    <w:p>
      <w:r>
        <w:rPr>
          <w:rFonts w:ascii="Segoe UI"/>
        </w:rPr>
        <w:t>0:4:35.510 --&gt; 0:4:55.110</w:t>
        <w:br/>
        <w:t>Brian Hierholzer</w:t>
        <w:br/>
        <w:t>But I have to have 3 partitions, you know, and supply and demand is a relative term because even as a demand side, there's a supply side that is going to request things too, right? There's going to be bidirectional things just due to the nature of them having to navigate and bring things together.</w:t>
      </w:r>
    </w:p>
    <w:p>
      <w:r>
        <w:rPr>
          <w:rFonts w:ascii="Segoe UI"/>
        </w:rPr>
        <w:t>0:4:55.190 --&gt; 0:5:12.830</w:t>
        <w:br/>
        <w:t>Brian Hierholzer</w:t>
        <w:br/>
        <w:t>Together via a set of requirements from one side requiring them even the supplier may need it of the of the demand side, right? Like like I was talking to Dan and I was like look if you're going to build a an assessment service.</w:t>
      </w:r>
    </w:p>
    <w:p>
      <w:r>
        <w:rPr>
          <w:rFonts w:ascii="Segoe UI"/>
        </w:rPr>
        <w:t>0:5:13.30 --&gt; 0:5:32.950</w:t>
        <w:br/>
        <w:t>Brian Hierholzer</w:t>
        <w:br/>
        <w:t>I said, you know, I could stand up. If I'm the assessed and you're my provider, I could select you from the marketplace, kick off a project and technically and assign you to a boundary. You would read all my products in a read scenario, which is you're going to require, you know, all of the.</w:t>
      </w:r>
    </w:p>
    <w:p>
      <w:r>
        <w:rPr>
          <w:rFonts w:ascii="Segoe UI"/>
        </w:rPr>
        <w:t>0:5:33.30 --&gt; 0:5:52.190</w:t>
        <w:br/>
        <w:t>Brian Hierholzer</w:t>
        <w:br/>
        <w:t>The access to do the read from the boundary or whatever, but that's just not connectivity, but that's just a list of products, right? But then from that list of products, you're gonna load me up with tasks and subtasks that is basically saying I need a pipeline for this and I need a pipeline for that and.</w:t>
      </w:r>
    </w:p>
    <w:p>
      <w:r>
        <w:rPr>
          <w:rFonts w:ascii="Segoe UI"/>
        </w:rPr>
        <w:t>0:5:52.710 --&gt; 0:6:11.950</w:t>
        <w:br/>
        <w:t>Brian Hierholzer</w:t>
        <w:br/>
        <w:t>All the **** that he needs to be able to do the assessment coming from me, right? So he would create all the demand, let's say in that scenario, right? And I would have to, in the transparency center, basically allow, allow, allow, allow, allow for all of the access on the.</w:t>
      </w:r>
    </w:p>
    <w:p>
      <w:r>
        <w:rPr>
          <w:rFonts w:ascii="Segoe UI"/>
        </w:rPr>
        <w:t>0:6:12.590 --&gt; 0:6:32.230</w:t>
        <w:br/>
        <w:t>Brian Hierholzer</w:t>
        <w:br/>
        <w:t>Boundary permissions of the products to allow those things to happen for him to establish pipe, if that kind of all makes sense, right? So even though he's providing the service, he's like jamming me full of, I said. I may expect 50 or 500 tasks and subtasks of this massive inbox because you've already seen what's in my.</w:t>
      </w:r>
    </w:p>
    <w:p>
      <w:r>
        <w:rPr>
          <w:rFonts w:ascii="Segoe UI"/>
        </w:rPr>
        <w:t>0:6:19.990 --&gt; 0:6:20.190</w:t>
        <w:br/>
        <w:t>Clark Stacer</w:t>
        <w:br/>
        <w:t>Yeah.</w:t>
      </w:r>
    </w:p>
    <w:p>
      <w:r>
        <w:rPr>
          <w:rFonts w:ascii="Segoe UI"/>
        </w:rPr>
        <w:t>0:6:32.310 --&gt; 0:6:50.110</w:t>
        <w:br/>
        <w:t>Brian Hierholzer</w:t>
        <w:br/>
        <w:t>Boundary product wise, you know what I mean? So does that kind of make sense? And yeah, and even before that I still, I need the engagement details of him, his background, background check, you know, so there's there's two totally bidirectional requirements.</w:t>
      </w:r>
    </w:p>
    <w:p>
      <w:r>
        <w:rPr>
          <w:rFonts w:ascii="Segoe UI"/>
        </w:rPr>
        <w:t>0:6:35.390 --&gt; 0:6:35.670</w:t>
        <w:br/>
        <w:t>Clark Stacer</w:t>
        <w:br/>
        <w:t>Yeah.</w:t>
      </w:r>
    </w:p>
    <w:p>
      <w:r>
        <w:rPr>
          <w:rFonts w:ascii="Segoe UI"/>
        </w:rPr>
        <w:t>0:6:36.590 --&gt; 0:6:36.910</w:t>
        <w:br/>
        <w:t>Clark Stacer</w:t>
        <w:br/>
        <w:t>Totally.</w:t>
      </w:r>
    </w:p>
    <w:p>
      <w:r>
        <w:rPr>
          <w:rFonts w:ascii="Segoe UI"/>
        </w:rPr>
        <w:t>0:6:50.430 --&gt; 0:7:7.70</w:t>
        <w:br/>
        <w:t>Brian Hierholzer</w:t>
        <w:br/>
        <w:t>From each side, each side becomes supply, each side becomes demand relative to that engagement, right or that project. So anyway, but but those partitions are critical and I'm like, look, we have to have these like now, you know this is like a high priority cause.</w:t>
      </w:r>
    </w:p>
    <w:p>
      <w:r>
        <w:rPr>
          <w:rFonts w:ascii="Segoe UI"/>
        </w:rPr>
        <w:t>0:6:56.310 --&gt; 0:6:59.470</w:t>
        <w:br/>
        <w:t>Clark Stacer</w:t>
        <w:br/>
        <w:t>Yeah, yeah, yeah.</w:t>
      </w:r>
    </w:p>
    <w:p>
      <w:r>
        <w:rPr>
          <w:rFonts w:ascii="Segoe UI"/>
        </w:rPr>
        <w:t>0:7:7.630 --&gt; 0:7:25.790</w:t>
        <w:br/>
        <w:t>Brian Hierholzer</w:t>
        <w:br/>
        <w:t>Andre's going to try to build a DevSec OPS service, same thing. Dan is going to try to build an assessment service, same thing. And Joe over there at Work Worlds, he's building a thing as well and all of his tickets are going to come in to a task system in ZB, let's say for our stack.</w:t>
      </w:r>
    </w:p>
    <w:p>
      <w:r>
        <w:rPr>
          <w:rFonts w:ascii="Segoe UI"/>
        </w:rPr>
        <w:t>0:7:27.270 --&gt; 0:7:42.350</w:t>
        <w:br/>
        <w:t>Brian Hierholzer</w:t>
        <w:br/>
        <w:t>And then the remediations just like Dev SEC OPS would be all of the alerts coming from a WS security or our tools would essentially create into a into a task inbox which is the ZB inbox.</w:t>
      </w:r>
    </w:p>
    <w:p>
      <w:r>
        <w:rPr>
          <w:rFonts w:ascii="Segoe UI"/>
        </w:rPr>
        <w:t>0:7:42.830 --&gt; 0:8:2.270</w:t>
        <w:br/>
        <w:t>Brian Hierholzer</w:t>
        <w:br/>
        <w:t>And then of the project and then I'm going to assign all of those remediations or alerts to four or five different providers or two provider or one provider in the project that they have to go and assess and remediate and fix and whatever that is, whether it's Dev SEC OPS or or code.</w:t>
      </w:r>
    </w:p>
    <w:p>
      <w:r>
        <w:rPr>
          <w:rFonts w:ascii="Segoe UI"/>
        </w:rPr>
        <w:t>0:8:2.830 --&gt; 0:8:20.590</w:t>
        <w:br/>
        <w:t>Brian Hierholzer</w:t>
        <w:br/>
        <w:t>Code scans, remediations, code fixes, whatever the hell that is. It's still the same thing, right? All of this bidirectional **** with transparency in the middle and, you know, supply and demand off of both sides, right? No matter what, over and over and over and over. So anyway.</w:t>
      </w:r>
    </w:p>
    <w:p>
      <w:r>
        <w:rPr>
          <w:rFonts w:ascii="Segoe UI"/>
        </w:rPr>
        <w:t>0:8:20.230 --&gt; 0:8:23.830</w:t>
        <w:br/>
        <w:t>Clark Stacer</w:t>
        <w:br/>
        <w:t>Yeah, yeah, yeah, yeah, in fact.</w:t>
      </w:r>
    </w:p>
    <w:p>
      <w:r>
        <w:rPr>
          <w:rFonts w:ascii="Segoe UI"/>
        </w:rPr>
        <w:t>0:8:23.110 --&gt; 0:8:28.590</w:t>
        <w:br/>
        <w:t>Brian Hierholzer</w:t>
        <w:br/>
        <w:t>Are we? Are we synced here? Are we in? Are we good? OK, OK, yeah.</w:t>
      </w:r>
    </w:p>
    <w:p>
      <w:r>
        <w:rPr>
          <w:rFonts w:ascii="Segoe UI"/>
        </w:rPr>
        <w:t>0:8:25.190 --&gt; 0:8:39.790</w:t>
        <w:br/>
        <w:t>Clark Stacer</w:t>
        <w:br/>
        <w:t>Totally, yeah. Yeah. Kevin just this morning gave me the a write up for the requirements for both both the project and a board and a board, so.</w:t>
      </w:r>
    </w:p>
    <w:p>
      <w:r>
        <w:rPr>
          <w:rFonts w:ascii="Segoe UI"/>
        </w:rPr>
        <w:t>0:8:38.470 --&gt; 0:8:45.910</w:t>
        <w:br/>
        <w:t>Brian Hierholzer</w:t>
        <w:br/>
        <w:t>Now is he submitting to the you to? Is he submitting those requirements in a task form?</w:t>
      </w:r>
    </w:p>
    <w:p>
      <w:r>
        <w:rPr>
          <w:rFonts w:ascii="Segoe UI"/>
        </w:rPr>
        <w:t>0:8:47.470 --&gt; 0:8:50.270</w:t>
        <w:br/>
        <w:t>Clark Stacer</w:t>
        <w:br/>
        <w:t>No, this was just slack.</w:t>
      </w:r>
    </w:p>
    <w:p>
      <w:r>
        <w:rPr>
          <w:rFonts w:ascii="Segoe UI"/>
        </w:rPr>
        <w:t>0:8:48.430 --&gt; 0:9:4.750</w:t>
        <w:br/>
        <w:t>Brian Hierholzer</w:t>
        <w:br/>
        <w:t>So yeah, so my comment would be Kevin, use the ******* task system and assign me a task. And if the task system isn't satisfying the requirements, then ******* make it be able to accept the requirements.</w:t>
      </w:r>
    </w:p>
    <w:p>
      <w:r>
        <w:rPr>
          <w:rFonts w:ascii="Segoe UI"/>
        </w:rPr>
        <w:t>0:9:4.790 --&gt; 0:9:5.470</w:t>
        <w:br/>
        <w:t>Clark Stacer</w:t>
        <w:br/>
        <w:t>Yeah.</w:t>
      </w:r>
    </w:p>
    <w:p>
      <w:r>
        <w:rPr>
          <w:rFonts w:ascii="Segoe UI"/>
        </w:rPr>
        <w:t>0:9:5.30 --&gt; 0:9:24.710</w:t>
        <w:br/>
        <w:t>Brian Hierholzer</w:t>
        <w:br/>
        <w:t>You know what I mean? Like he's not using the task system to create the requirements that you are going to have to. This is the same thing, right? Technically I if I'm if I was doing it between you and I, I'm just talking about it. But if technically I should just be able to write this up, create it and then and then you.</w:t>
      </w:r>
    </w:p>
    <w:p>
      <w:r>
        <w:rPr>
          <w:rFonts w:ascii="Segoe UI"/>
        </w:rPr>
        <w:t>0:9:13.510 --&gt; 0:9:15.390</w:t>
        <w:br/>
        <w:t>Clark Stacer</w:t>
        <w:br/>
        <w:t>Yeah, yeah, yeah.</w:t>
      </w:r>
    </w:p>
    <w:p>
      <w:r>
        <w:rPr>
          <w:rFonts w:ascii="Segoe UI"/>
        </w:rPr>
        <w:t>0:9:24.750 --&gt; 0:9:40.990</w:t>
        <w:br/>
        <w:t>Brian Hierholzer</w:t>
        <w:br/>
        <w:t>Grab it. And the same thing with him. In my opinion, you should be like Kevin, Brian said. You're ******* cheating. And oh, by the way, these all need to come from a task template of demand, which is your requirements.</w:t>
      </w:r>
    </w:p>
    <w:p>
      <w:r>
        <w:rPr>
          <w:rFonts w:ascii="Segoe UI"/>
        </w:rPr>
        <w:t>0:9:41.550 --&gt; 0:9:45.350</w:t>
        <w:br/>
        <w:t>Brian Hierholzer</w:t>
        <w:br/>
        <w:t>And that way I can take it and it can be assigned to me.</w:t>
      </w:r>
    </w:p>
    <w:p>
      <w:r>
        <w:rPr>
          <w:rFonts w:ascii="Segoe UI"/>
        </w:rPr>
        <w:t>0:9:42.830 --&gt; 0:9:43.30</w:t>
        <w:br/>
        <w:t>Clark Stacer</w:t>
        <w:br/>
        <w:t>Yeah.</w:t>
      </w:r>
    </w:p>
    <w:p>
      <w:r>
        <w:rPr>
          <w:rFonts w:ascii="Segoe UI"/>
        </w:rPr>
        <w:t>0:9:46.70 --&gt; 0:9:57.150</w:t>
        <w:br/>
        <w:t>Clark Stacer</w:t>
        <w:br/>
        <w:t>Yeah, yeah. My demand was, my demand was over Slack and I'm like, hey man, tell me what this is supposed to look like. So, so that's that's, you know, but you're right.</w:t>
      </w:r>
    </w:p>
    <w:p>
      <w:r>
        <w:rPr>
          <w:rFonts w:ascii="Segoe UI"/>
        </w:rPr>
        <w:t>0:9:46.990 --&gt; 0:9:49.950</w:t>
        <w:br/>
        <w:t>Brian Hierholzer</w:t>
        <w:br/>
        <w:t>As a as a provider, right?</w:t>
      </w:r>
    </w:p>
    <w:p>
      <w:r>
        <w:rPr>
          <w:rFonts w:ascii="Segoe UI"/>
        </w:rPr>
        <w:t>0:9:57.150 --&gt; 0:10:13.430</w:t>
        <w:br/>
        <w:t>Brian Hierholzer</w:t>
        <w:br/>
        <w:t>But but Slack should also plug into this project though too. I mean when if you think about it, like if we have a project and we're slacking back and forth, we should have like a plug in that is monitoring those interactions within the project like literally.</w:t>
      </w:r>
    </w:p>
    <w:p>
      <w:r>
        <w:rPr>
          <w:rFonts w:ascii="Segoe UI"/>
        </w:rPr>
        <w:t>0:10:13.470 --&gt; 0:10:16.830</w:t>
        <w:br/>
        <w:t>Clark Stacer</w:t>
        <w:br/>
        <w:t>Yeah, I would love that. Yeah, yeah, I would love that.</w:t>
      </w:r>
    </w:p>
    <w:p>
      <w:r>
        <w:rPr>
          <w:rFonts w:ascii="Segoe UI"/>
        </w:rPr>
        <w:t>0:10:13.510 --&gt; 0:10:30.350</w:t>
        <w:br/>
        <w:t>Brian Hierholzer</w:t>
        <w:br/>
        <w:t>You know what I mean? So put that on the list. Yeah, because that that it should listen to the Slack channel. It should listen to Slack channel and then create tasks from the Slack channel. Technically it should, right?</w:t>
      </w:r>
    </w:p>
    <w:p>
      <w:r>
        <w:rPr>
          <w:rFonts w:ascii="Segoe UI"/>
        </w:rPr>
        <w:t>0:10:18.630 --&gt; 0:10:18.870</w:t>
        <w:br/>
        <w:t>Clark Stacer</w:t>
        <w:br/>
        <w:t>Yeah.</w:t>
      </w:r>
    </w:p>
    <w:p>
      <w:r>
        <w:rPr>
          <w:rFonts w:ascii="Segoe UI"/>
        </w:rPr>
        <w:t>0:10:19.630 --&gt; 0:10:24.190</w:t>
        <w:br/>
        <w:t>Clark Stacer</w:t>
        <w:br/>
        <w:t>Yeah, 'cause like half of my, I mean, half of my work is in Slack, you know?</w:t>
      </w:r>
    </w:p>
    <w:p>
      <w:r>
        <w:rPr>
          <w:rFonts w:ascii="Segoe UI"/>
        </w:rPr>
        <w:t>0:10:27.670 --&gt; 0:10:28.950</w:t>
        <w:br/>
        <w:t>Clark Stacer</w:t>
        <w:br/>
        <w:t>That's right.</w:t>
      </w:r>
    </w:p>
    <w:p>
      <w:r>
        <w:rPr>
          <w:rFonts w:ascii="Segoe UI"/>
        </w:rPr>
        <w:t>0:10:30.30 --&gt; 0:10:32.790</w:t>
        <w:br/>
        <w:t>Clark Stacer</w:t>
        <w:br/>
        <w:t>That would be ideal. Yep. Yeah.</w:t>
      </w:r>
    </w:p>
    <w:p>
      <w:r>
        <w:rPr>
          <w:rFonts w:ascii="Segoe UI"/>
        </w:rPr>
        <w:t>0:10:31.310 --&gt; 0:10:34.70</w:t>
        <w:br/>
        <w:t>Brian Hierholzer</w:t>
        <w:br/>
        <w:t>OK, so then let's make that happen too.</w:t>
      </w:r>
    </w:p>
    <w:p>
      <w:r>
        <w:rPr>
          <w:rFonts w:ascii="Segoe UI"/>
        </w:rPr>
        <w:t>0:10:34.790 --&gt; 0:10:38.510</w:t>
        <w:br/>
        <w:t>Clark Stacer</w:t>
        <w:br/>
        <w:t>You don't want much.</w:t>
      </w:r>
    </w:p>
    <w:p>
      <w:r>
        <w:rPr>
          <w:rFonts w:ascii="Segoe UI"/>
        </w:rPr>
        <w:t>0:10:37.910 --&gt; 0:10:54.710</w:t>
        <w:br/>
        <w:t>Brian Hierholzer</w:t>
        <w:br/>
        <w:t>Yeah, but but I mean whether it's my, whether it's this, you know, dialogue here into the file that you're using or it's Slack, it's the same thing, which is it's defining requirements and or whatever's right or plans or strategies.</w:t>
      </w:r>
    </w:p>
    <w:p>
      <w:r>
        <w:rPr>
          <w:rFonts w:ascii="Segoe UI"/>
        </w:rPr>
        <w:t>0:10:49.190 --&gt; 0:10:49.510</w:t>
        <w:br/>
        <w:t>Clark Stacer</w:t>
        <w:br/>
        <w:t>Yeah.</w:t>
      </w:r>
    </w:p>
    <w:p>
      <w:r>
        <w:rPr>
          <w:rFonts w:ascii="Segoe UI"/>
        </w:rPr>
        <w:t>0:10:52.710 --&gt; 0:10:52.870</w:t>
        <w:br/>
        <w:t>Clark Stacer</w:t>
        <w:br/>
        <w:t>Yeah.</w:t>
      </w:r>
    </w:p>
    <w:p>
      <w:r>
        <w:rPr>
          <w:rFonts w:ascii="Segoe UI"/>
        </w:rPr>
        <w:t>0:10:55.310 --&gt; 0:11:15.70</w:t>
        <w:br/>
        <w:t>Brian Hierholzer</w:t>
        <w:br/>
        <w:t>Architecture. So anyway, OK, so he sent you something. You need a Slack listener for this project that then will tie into task. We've got to land that. That is a critical component because reality is that is a real world thing that it's going to happen on teams, it's going to happen in Slack.</w:t>
      </w:r>
    </w:p>
    <w:p>
      <w:r>
        <w:rPr>
          <w:rFonts w:ascii="Segoe UI"/>
        </w:rPr>
        <w:t>0:10:57.870 --&gt; 0:10:58.230</w:t>
        <w:br/>
        <w:t>Clark Stacer</w:t>
        <w:br/>
        <w:t>Yeah.</w:t>
      </w:r>
    </w:p>
    <w:p>
      <w:r>
        <w:rPr>
          <w:rFonts w:ascii="Segoe UI"/>
        </w:rPr>
        <w:t>0:11:15.150 --&gt; 0:11:21.30</w:t>
        <w:br/>
        <w:t>Brian Hierholzer</w:t>
        <w:br/>
        <w:t>It's going to happen in lots of spots and we've got to trap all of these things. So go ahead.</w:t>
      </w:r>
    </w:p>
    <w:p>
      <w:r>
        <w:rPr>
          <w:rFonts w:ascii="Segoe UI"/>
        </w:rPr>
        <w:t>0:11:19.470 --&gt; 0:11:19.750</w:t>
        <w:br/>
        <w:t>Clark Stacer</w:t>
        <w:br/>
        <w:t>Yeah.</w:t>
      </w:r>
    </w:p>
    <w:p>
      <w:r>
        <w:rPr>
          <w:rFonts w:ascii="Segoe UI"/>
        </w:rPr>
        <w:t>0:11:21.430 --&gt; 0:11:40.870</w:t>
        <w:br/>
        <w:t>Clark Stacer</w:t>
        <w:br/>
        <w:t>Find ways to capture all of that. Yeah, exactly. Yeah. So, so this morning, or actually yesterday afternoon, Daniel finished publishing my autograph schema. So that is now. I'm still working out a little bug, but I got a pipeline working.</w:t>
      </w:r>
    </w:p>
    <w:p>
      <w:r>
        <w:rPr>
          <w:rFonts w:ascii="Segoe UI"/>
        </w:rPr>
        <w:t>0:11:32.550 --&gt; 0:11:33.590</w:t>
        <w:br/>
        <w:t>Brian Hierholzer</w:t>
        <w:br/>
        <w:t>The schema.</w:t>
      </w:r>
    </w:p>
    <w:p>
      <w:r>
        <w:rPr>
          <w:rFonts w:ascii="Segoe UI"/>
        </w:rPr>
        <w:t>0:11:41.70 --&gt; 0:11:48.550</w:t>
        <w:br/>
        <w:t>Clark Stacer</w:t>
        <w:br/>
        <w:t>I did. I put some test data in and so I'm just, yeah, in the process.</w:t>
      </w:r>
    </w:p>
    <w:p>
      <w:r>
        <w:rPr>
          <w:rFonts w:ascii="Segoe UI"/>
        </w:rPr>
        <w:t>0:11:47.70 --&gt; 0:12:6.830</w:t>
        <w:br/>
        <w:t>Brian Hierholzer</w:t>
        <w:br/>
        <w:t>So this is CV schema that you're extending, right? This is you. Yep. OK, perfect. This is a prototype of, hey, I'm an outside party. I'm building an app. And oh, by the way, this is how I want you to extend the entire core and steal my app or hybrid, right? Or hey, in order.</w:t>
      </w:r>
    </w:p>
    <w:p>
      <w:r>
        <w:rPr>
          <w:rFonts w:ascii="Segoe UI"/>
        </w:rPr>
        <w:t>0:11:49.950 --&gt; 0:11:53.190</w:t>
        <w:br/>
        <w:t>Clark Stacer</w:t>
        <w:br/>
        <w:t>Essentially, Yep, exactly.</w:t>
      </w:r>
    </w:p>
    <w:p>
      <w:r>
        <w:rPr>
          <w:rFonts w:ascii="Segoe UI"/>
        </w:rPr>
        <w:t>0:12:3.30 --&gt; 0:12:3.150</w:t>
        <w:br/>
        <w:t>Clark Stacer</w:t>
        <w:br/>
        <w:t>Yeah.</w:t>
      </w:r>
    </w:p>
    <w:p>
      <w:r>
        <w:rPr>
          <w:rFonts w:ascii="Segoe UI"/>
        </w:rPr>
        <w:t>0:12:7.70 --&gt; 0:12:16.590</w:t>
        <w:br/>
        <w:t>Brian Hierholzer</w:t>
        <w:br/>
        <w:t>In order for me to build this app, I need you to extend the schema to accommodate these functions and this is why of how I'm using it right? I assume right? OK.</w:t>
      </w:r>
    </w:p>
    <w:p>
      <w:r>
        <w:rPr>
          <w:rFonts w:ascii="Segoe UI"/>
        </w:rPr>
        <w:t>0:12:13.950 --&gt; 0:12:31.150</w:t>
        <w:br/>
        <w:t>Clark Stacer</w:t>
        <w:br/>
        <w:t>Exactly. Yep. Yeah. So, so now there's an engagement, there's an engagement, there's, there are notes, there are bids and RF PS. You know, these are all like new entities that are that are coming to life here, so.</w:t>
      </w:r>
    </w:p>
    <w:p>
      <w:r>
        <w:rPr>
          <w:rFonts w:ascii="Segoe UI"/>
        </w:rPr>
        <w:t>0:12:29.990 --&gt; 0:12:45.350</w:t>
        <w:br/>
        <w:t>Brian Hierholzer</w:t>
        <w:br/>
        <w:t>Yeah, and you're going to want to do like assignments. So there's some things about like, hey, if I choose, let's say I choose even within a project, let's say I choose two parties in a project. Let's say I have more than one engagement.</w:t>
      </w:r>
    </w:p>
    <w:p>
      <w:r>
        <w:rPr>
          <w:rFonts w:ascii="Segoe UI"/>
        </w:rPr>
        <w:t>0:12:45.790 --&gt; 0:13:5.590</w:t>
        <w:br/>
        <w:t>Brian Hierholzer</w:t>
        <w:br/>
        <w:t>Where I have two engagements, but they are both in one project. See where I'm going with this, where we actually where I'm actually potentially bringing two different companies that I have stuff with into a single project and I'm doing assignment of.</w:t>
      </w:r>
    </w:p>
    <w:p>
      <w:r>
        <w:rPr>
          <w:rFonts w:ascii="Segoe UI"/>
        </w:rPr>
        <w:t>0:12:52.310 --&gt; 0:12:52.350</w:t>
        <w:br/>
        <w:t>Clark Stacer</w:t>
        <w:br/>
        <w:t>Oh.</w:t>
      </w:r>
    </w:p>
    <w:p>
      <w:r>
        <w:rPr>
          <w:rFonts w:ascii="Segoe UI"/>
        </w:rPr>
        <w:t>0:13:5.790 --&gt; 0:13:21.430</w:t>
        <w:br/>
        <w:t>Brian Hierholzer</w:t>
        <w:br/>
        <w:t>Certain tasks to one, let's say I'm round robining or I'm doing a day shift and evening shift, let's just say see where I'm kind of going with that, right? So I would technically need 2 engagements.</w:t>
      </w:r>
    </w:p>
    <w:p>
      <w:r>
        <w:rPr>
          <w:rFonts w:ascii="Segoe UI"/>
        </w:rPr>
        <w:t>0:13:19.30 --&gt; 0:13:19.310</w:t>
        <w:br/>
        <w:t>Clark Stacer</w:t>
        <w:br/>
        <w:t>Yeah.</w:t>
      </w:r>
    </w:p>
    <w:p>
      <w:r>
        <w:rPr>
          <w:rFonts w:ascii="Segoe UI"/>
        </w:rPr>
        <w:t>0:13:21.710 --&gt; 0:13:37.190</w:t>
        <w:br/>
        <w:t>Brian Hierholzer</w:t>
        <w:br/>
        <w:t>I'm inviting two of those organizations and the engagements to a project that has maybe multiple boundaries. So now what I can do is I can have depending on time or like first in first out.</w:t>
      </w:r>
    </w:p>
    <w:p>
      <w:r>
        <w:rPr>
          <w:rFonts w:ascii="Segoe UI"/>
        </w:rPr>
        <w:t>0:13:37.390 --&gt; 0:13:56.830</w:t>
        <w:br/>
        <w:t>Brian Hierholzer</w:t>
        <w:br/>
        <w:t>Round Robin ticket assignment or task assignment. I may need a day shift to hand off to an evening shift and an evening shift to hand off a task. So there's also a task handoff or reassignment, let's say, right? All this ****. So I'm just kind of. I know it streams from me.</w:t>
      </w:r>
    </w:p>
    <w:p>
      <w:r>
        <w:rPr>
          <w:rFonts w:ascii="Segoe UI"/>
        </w:rPr>
        <w:t>0:13:56.910 --&gt; 0:14:16.470</w:t>
        <w:br/>
        <w:t>Brian Hierholzer</w:t>
        <w:br/>
        <w:t>But that's what we're here for. So just some more concepts right of I may actually like I may put whether it's a bid or it's a I am round robining this thing between two parties or I'm doing it by task type this when these task types.</w:t>
      </w:r>
    </w:p>
    <w:p>
      <w:r>
        <w:rPr>
          <w:rFonts w:ascii="Segoe UI"/>
        </w:rPr>
        <w:t>0:13:57.710 --&gt; 0:13:57.830</w:t>
        <w:br/>
        <w:t>Clark Stacer</w:t>
        <w:br/>
        <w:t>OK.</w:t>
      </w:r>
    </w:p>
    <w:p>
      <w:r>
        <w:rPr>
          <w:rFonts w:ascii="Segoe UI"/>
        </w:rPr>
        <w:t>0:13:59.310 --&gt; 0:14:0.110</w:t>
        <w:br/>
        <w:t>Clark Stacer</w:t>
        <w:br/>
        <w:t>Yeah.</w:t>
      </w:r>
    </w:p>
    <w:p>
      <w:r>
        <w:rPr>
          <w:rFonts w:ascii="Segoe UI"/>
        </w:rPr>
        <w:t>0:14:0.990 --&gt; 0:14:1.590</w:t>
        <w:br/>
        <w:t>Clark Stacer</w:t>
        <w:br/>
        <w:t>Yeah.</w:t>
      </w:r>
    </w:p>
    <w:p>
      <w:r>
        <w:rPr>
          <w:rFonts w:ascii="Segoe UI"/>
        </w:rPr>
        <w:t>0:14:16.750 --&gt; 0:14:28.230</w:t>
        <w:br/>
        <w:t>Brian Hierholzer</w:t>
        <w:br/>
        <w:t>Come in, they go to this person based on skills and then when these come in they go to this other contractor, but it's in the same quote UN quote project. Maybe don't know. OK, so anyway, go ahead.</w:t>
      </w:r>
    </w:p>
    <w:p>
      <w:r>
        <w:rPr>
          <w:rFonts w:ascii="Segoe UI"/>
        </w:rPr>
        <w:t>0:14:28.350 --&gt; 0:14:28.470</w:t>
        <w:br/>
        <w:t>Clark Stacer</w:t>
        <w:br/>
        <w:t>Yeah.</w:t>
      </w:r>
    </w:p>
    <w:p>
      <w:r>
        <w:rPr>
          <w:rFonts w:ascii="Segoe UI"/>
        </w:rPr>
        <w:t>0:14:30.750 --&gt; 0:14:45.830</w:t>
        <w:br/>
        <w:t>Clark Stacer</w:t>
        <w:br/>
        <w:t>Yeah, yeah, that's the the, yeah, the you're what you're saying, what I'm hearing is that the these concepts need to be flexible enough to handle all of these use cases, you know where. So yeah, flexibility is a is a big piece of it.</w:t>
      </w:r>
    </w:p>
    <w:p>
      <w:r>
        <w:rPr>
          <w:rFonts w:ascii="Segoe UI"/>
        </w:rPr>
        <w:t>0:14:45.830 --&gt; 0:14:46.150</w:t>
        <w:br/>
        <w:t>Brian Hierholzer</w:t>
        <w:br/>
        <w:t>Yeah.</w:t>
      </w:r>
    </w:p>
    <w:p>
      <w:r>
        <w:rPr>
          <w:rFonts w:ascii="Segoe UI"/>
        </w:rPr>
        <w:t>0:14:46.470 --&gt; 0:15:1.710</w:t>
        <w:br/>
        <w:t>Clark Stacer</w:t>
        <w:br/>
        <w:t>Yeah, yeah. So that's what I'm. Yeah, what I'm doing today is, you know, getting the final testing for the schema. I just had to ask. I'm asking Chris to help me with just linking the.</w:t>
      </w:r>
    </w:p>
    <w:p>
      <w:r>
        <w:rPr>
          <w:rFonts w:ascii="Segoe UI"/>
        </w:rPr>
        <w:t>0:15:1.790 --&gt; 0:15:16.150</w:t>
        <w:br/>
        <w:t>Clark Stacer</w:t>
        <w:br/>
        <w:t>Schema to my Smee Mart product that is now in the catalog and so once that's done, I'll refactor all of my code in neon that is using neon tables.</w:t>
      </w:r>
    </w:p>
    <w:p>
      <w:r>
        <w:rPr>
          <w:rFonts w:ascii="Segoe UI"/>
        </w:rPr>
        <w:t>0:15:16.830 --&gt; 0:15:23.830</w:t>
        <w:br/>
        <w:t>Clark Stacer</w:t>
        <w:br/>
        <w:t>To now use the autograph DB for all of this stuff. So um.</w:t>
      </w:r>
    </w:p>
    <w:p>
      <w:r>
        <w:rPr>
          <w:rFonts w:ascii="Segoe UI"/>
        </w:rPr>
        <w:t>0:15:23.350 --&gt; 0:15:37.830</w:t>
        <w:br/>
        <w:t>Brian Hierholzer</w:t>
        <w:br/>
        <w:t>OK, so you can you can prototype using auto graph rather than neon is what you're is this is is that what is allowing that or are you prototyping it with neon 1st and then applying it? I don't understand the order or or dependency.</w:t>
      </w:r>
    </w:p>
    <w:p>
      <w:r>
        <w:rPr>
          <w:rFonts w:ascii="Segoe UI"/>
        </w:rPr>
        <w:t>0:15:31.430 --&gt; 0:15:32.70</w:t>
        <w:br/>
        <w:t>Clark Stacer</w:t>
        <w:br/>
        <w:t>Well, I would.</w:t>
      </w:r>
    </w:p>
    <w:p>
      <w:r>
        <w:rPr>
          <w:rFonts w:ascii="Segoe UI"/>
        </w:rPr>
        <w:t>0:15:36.390 --&gt; 0:15:54.510</w:t>
        <w:br/>
        <w:t>Clark Stacer</w:t>
        <w:br/>
        <w:t>Yeah, yeah, I'm I'm right now the way I'm doing it is prototyping in neon and then if anything starts to look like it needs to be an entity like that it needs to live in the platform, then now I'm gonna move that into the platform as a schema, you know?</w:t>
      </w:r>
    </w:p>
    <w:p>
      <w:r>
        <w:rPr>
          <w:rFonts w:ascii="Segoe UI"/>
        </w:rPr>
        <w:t>0:15:54.790 --&gt; 0:15:57.430</w:t>
        <w:br/>
        <w:t>Clark Stacer</w:t>
        <w:br/>
        <w:t>And collect data on the platform.</w:t>
      </w:r>
    </w:p>
    <w:p>
      <w:r>
        <w:rPr>
          <w:rFonts w:ascii="Segoe UI"/>
        </w:rPr>
        <w:t>0:15:55.590 --&gt; 0:16:14.910</w:t>
        <w:br/>
        <w:t>Brian Hierholzer</w:t>
        <w:br/>
        <w:t>As a as a prototype schema. So you're actually able to extend the schema and then you we are creating an API to where you can use that in your app against a real world ZB extension is what you're saying even though that even though that hasn't been catalogued and accepted.</w:t>
      </w:r>
    </w:p>
    <w:p>
      <w:r>
        <w:rPr>
          <w:rFonts w:ascii="Segoe UI"/>
        </w:rPr>
        <w:t>0:16:6.630 --&gt; 0:16:7.830</w:t>
        <w:br/>
        <w:t>Clark Stacer</w:t>
        <w:br/>
        <w:t>That's right.</w:t>
      </w:r>
    </w:p>
    <w:p>
      <w:r>
        <w:rPr>
          <w:rFonts w:ascii="Segoe UI"/>
        </w:rPr>
        <w:t>0:16:11.70 --&gt; 0:16:11.430</w:t>
        <w:br/>
        <w:t>Clark Stacer</w:t>
        <w:br/>
        <w:t>That's right.</w:t>
      </w:r>
    </w:p>
    <w:p>
      <w:r>
        <w:rPr>
          <w:rFonts w:ascii="Segoe UI"/>
        </w:rPr>
        <w:t>0:16:15.590 --&gt; 0:16:23.70</w:t>
        <w:br/>
        <w:t>Brian Hierholzer</w:t>
        <w:br/>
        <w:t>You're able to fork it and use it as if it's real is what you're seeing. OK, this is awesome. Yeah, this is awesome.</w:t>
      </w:r>
    </w:p>
    <w:p>
      <w:r>
        <w:rPr>
          <w:rFonts w:ascii="Segoe UI"/>
        </w:rPr>
        <w:t>0:16:19.430 --&gt; 0:16:19.670</w:t>
        <w:br/>
        <w:t>Clark Stacer</w:t>
        <w:br/>
        <w:t>Right.</w:t>
      </w:r>
    </w:p>
    <w:p>
      <w:r>
        <w:rPr>
          <w:rFonts w:ascii="Segoe UI"/>
        </w:rPr>
        <w:t>0:16:21.710 --&gt; 0:16:34.630</w:t>
        <w:br/>
        <w:t>Clark Stacer</w:t>
        <w:br/>
        <w:t>And as and as I'm building these things, I'm also using the 0 bias platform objects as the as the basis. So so I'm like trying to mirror what those objects look like on the ZB platform.</w:t>
      </w:r>
    </w:p>
    <w:p>
      <w:r>
        <w:rPr>
          <w:rFonts w:ascii="Segoe UI"/>
        </w:rPr>
        <w:t>0:16:37.310 --&gt; 0:16:46.30</w:t>
        <w:br/>
        <w:t>Clark Stacer</w:t>
        <w:br/>
        <w:t>In as my GQL entity. So eventually when it's time to switch over, it'll just be like, oh, instead of looking here, look here and you're done.</w:t>
      </w:r>
    </w:p>
    <w:p>
      <w:r>
        <w:rPr>
          <w:rFonts w:ascii="Segoe UI"/>
        </w:rPr>
        <w:t>0:16:39.790 --&gt; 0:16:40.150</w:t>
        <w:br/>
        <w:t>Brian Hierholzer</w:t>
        <w:br/>
        <w:t>Yes.</w:t>
      </w:r>
    </w:p>
    <w:p>
      <w:r>
        <w:rPr>
          <w:rFonts w:ascii="Segoe UI"/>
        </w:rPr>
        <w:t>0:16:44.70 --&gt; 0:16:48.30</w:t>
        <w:br/>
        <w:t>Brian Hierholzer</w:t>
        <w:br/>
        <w:t>Yeah, it just literally, yes, yes. OK, Yep.</w:t>
      </w:r>
    </w:p>
    <w:p>
      <w:r>
        <w:rPr>
          <w:rFonts w:ascii="Segoe UI"/>
        </w:rPr>
        <w:t>0:16:46.990 --&gt; 0:16:54.150</w:t>
        <w:br/>
        <w:t>Clark Stacer</w:t>
        <w:br/>
        <w:t>Yeah. So that's the idea is that migrating will be easy. That's what I'm trying to make it, you know, too. So like, yeah, yeah.</w:t>
      </w:r>
    </w:p>
    <w:p>
      <w:r>
        <w:rPr>
          <w:rFonts w:ascii="Segoe UI"/>
        </w:rPr>
        <w:t>0:16:51.950 --&gt; 0:16:52.230</w:t>
        <w:br/>
        <w:t>Brian Hierholzer</w:t>
        <w:br/>
        <w:t>Yeah.</w:t>
      </w:r>
    </w:p>
    <w:p>
      <w:r>
        <w:rPr>
          <w:rFonts w:ascii="Segoe UI"/>
        </w:rPr>
        <w:t>0:16:54.550 --&gt; 0:17:14.430</w:t>
        <w:br/>
        <w:t>Brian Hierholzer</w:t>
        <w:br/>
        <w:t>Yeah, so we're going to have to document this for all other parties, right? Like this whole kit, let's say. I mean, while you're building this, like, how do we, like, package this even though it's still iterative? Like, how do we, like, package? Here's how you fork it. Here's how you extend the graph. Here's a sample app. Literally hand them the entire SME.</w:t>
      </w:r>
    </w:p>
    <w:p>
      <w:r>
        <w:rPr>
          <w:rFonts w:ascii="Segoe UI"/>
        </w:rPr>
        <w:t>0:17:14.510 --&gt; 0:17:24.510</w:t>
        <w:br/>
        <w:t>Brian Hierholzer</w:t>
        <w:br/>
        <w:t>Mart, let's say, right, and say this is what I did in neon and this is how I extended it here. I don't know how that happens, you know what I mean? Anyway, but we need to kind of walk through that.</w:t>
      </w:r>
    </w:p>
    <w:p>
      <w:r>
        <w:rPr>
          <w:rFonts w:ascii="Segoe UI"/>
        </w:rPr>
        <w:t>0:17:23.950 --&gt; 0:17:39.390</w:t>
        <w:br/>
        <w:t>Clark Stacer</w:t>
        <w:br/>
        <w:t>That's a great point. Yeah, and I've been going as I go along. I've been writing little markdown files for like as a third party developer, I say to Claude like write me a how to for this.</w:t>
      </w:r>
    </w:p>
    <w:p>
      <w:r>
        <w:rPr>
          <w:rFonts w:ascii="Segoe UI"/>
        </w:rPr>
        <w:t>0:17:39.790 --&gt; 0:17:44.470</w:t>
        <w:br/>
        <w:t>Brian Hierholzer</w:t>
        <w:br/>
        <w:t>Yes, yes, yes, yeah, yeah.</w:t>
      </w:r>
    </w:p>
    <w:p>
      <w:r>
        <w:rPr>
          <w:rFonts w:ascii="Segoe UI"/>
        </w:rPr>
        <w:t>0:17:40.430 --&gt; 0:17:49.790</w:t>
        <w:br/>
        <w:t>Clark Stacer</w:t>
        <w:br/>
        <w:t>As if I don't know anything about the platform, you know, so that if I'm a third party guy, I can just my LLM can read this and then know what to do, you know so.</w:t>
      </w:r>
    </w:p>
    <w:p>
      <w:r>
        <w:rPr>
          <w:rFonts w:ascii="Segoe UI"/>
        </w:rPr>
        <w:t>0:17:48.390 --&gt; 0:18:4.70</w:t>
        <w:br/>
        <w:t>Brian Hierholzer</w:t>
        <w:br/>
        <w:t>Yeah, so could you actually build like a skill about like extending our graph to extend our schema and then say if I used, you know, even here's a skill to do it in neon, but then here's a skill to do it in in ZB and then.</w:t>
      </w:r>
    </w:p>
    <w:p>
      <w:r>
        <w:rPr>
          <w:rFonts w:ascii="Segoe UI"/>
        </w:rPr>
        <w:t>0:18:5.310 --&gt; 0:18:20.150</w:t>
        <w:br/>
        <w:t>Brian Hierholzer</w:t>
        <w:br/>
        <w:t>This is how together like skill wise, like how do I take this and then actually make it converge right? Maybe, I don't know. Like that whole process right of of building an app and then merging it, let's say I don't know.</w:t>
      </w:r>
    </w:p>
    <w:p>
      <w:r>
        <w:rPr>
          <w:rFonts w:ascii="Segoe UI"/>
        </w:rPr>
        <w:t>0:18:12.670 --&gt; 0:18:13.30</w:t>
        <w:br/>
        <w:t>Clark Stacer</w:t>
        <w:br/>
        <w:t>Yeah.</w:t>
      </w:r>
    </w:p>
    <w:p>
      <w:r>
        <w:rPr>
          <w:rFonts w:ascii="Segoe UI"/>
        </w:rPr>
        <w:t>0:18:15.230 --&gt; 0:18:15.510</w:t>
        <w:br/>
        <w:t>Clark Stacer</w:t>
        <w:br/>
        <w:t>Yeah.</w:t>
      </w:r>
    </w:p>
    <w:p>
      <w:r>
        <w:rPr>
          <w:rFonts w:ascii="Segoe UI"/>
        </w:rPr>
        <w:t>0:18:18.510 --&gt; 0:18:34.550</w:t>
        <w:br/>
        <w:t>Clark Stacer</w:t>
        <w:br/>
        <w:t>That's that's definitely a an end goal would be to have like a path that you could that your LLM will be able to follow step by step. You know I noticed in Daniel had been doing that in the product and vendor.</w:t>
      </w:r>
    </w:p>
    <w:p>
      <w:r>
        <w:rPr>
          <w:rFonts w:ascii="Segoe UI"/>
        </w:rPr>
        <w:t>0:18:35.550 --&gt; 0:18:52.910</w:t>
        <w:br/>
        <w:t>Clark Stacer</w:t>
        <w:br/>
        <w:t>Repose there's there's a Claude MD, but there's also a Claude skill, you know for creating a vendor and creating a product. So I said just tell I just told Claude like use the skill and make make the product and the and the vendor you know and it was super fast so.</w:t>
      </w:r>
    </w:p>
    <w:p>
      <w:r>
        <w:rPr>
          <w:rFonts w:ascii="Segoe UI"/>
        </w:rPr>
        <w:t>0:18:37.350 --&gt; 0:18:37.590</w:t>
        <w:br/>
        <w:t>Brian Hierholzer</w:t>
        <w:br/>
        <w:t>Yep.</w:t>
      </w:r>
    </w:p>
    <w:p>
      <w:r>
        <w:rPr>
          <w:rFonts w:ascii="Segoe UI"/>
        </w:rPr>
        <w:t>0:18:40.590 --&gt; 0:18:41.30</w:t>
        <w:br/>
        <w:t>Brian Hierholzer</w:t>
        <w:br/>
        <w:t>Yeah.</w:t>
      </w:r>
    </w:p>
    <w:p>
      <w:r>
        <w:rPr>
          <w:rFonts w:ascii="Segoe UI"/>
        </w:rPr>
        <w:t>0:18:52.990 --&gt; 0:18:59.670</w:t>
        <w:br/>
        <w:t>Brian Hierholzer</w:t>
        <w:br/>
        <w:t>Yeah, or or add these skills to his library, right? As you're doing these or whatever this anyway. But yeah, cool.</w:t>
      </w:r>
    </w:p>
    <w:p>
      <w:r>
        <w:rPr>
          <w:rFonts w:ascii="Segoe UI"/>
        </w:rPr>
        <w:t>0:18:53.190 --&gt; 0:18:53.430</w:t>
        <w:br/>
        <w:t>Clark Stacer</w:t>
        <w:br/>
        <w:t>You know.</w:t>
      </w:r>
    </w:p>
    <w:p>
      <w:r>
        <w:rPr>
          <w:rFonts w:ascii="Segoe UI"/>
        </w:rPr>
        <w:t>0:18:59.310 --&gt; 0:19:6.630</w:t>
        <w:br/>
        <w:t>Clark Stacer</w:t>
        <w:br/>
        <w:t>Yeah, or we'll have a big overarching one that's like, here are all the skills that you're gonna load as you go, you know?</w:t>
      </w:r>
    </w:p>
    <w:p>
      <w:r>
        <w:rPr>
          <w:rFonts w:ascii="Segoe UI"/>
        </w:rPr>
        <w:t>0:19:6.110 --&gt; 0:19:8.710</w:t>
        <w:br/>
        <w:t>Brian Hierholzer</w:t>
        <w:br/>
        <w:t>Yeah, as you're building an app, right? Yeah.</w:t>
      </w:r>
    </w:p>
    <w:p>
      <w:r>
        <w:rPr>
          <w:rFonts w:ascii="Segoe UI"/>
        </w:rPr>
        <w:t>0:19:8.310 --&gt; 0:19:22.990</w:t>
        <w:br/>
        <w:t>Clark Stacer</w:t>
        <w:br/>
        <w:t>When you get to the point where you need a scratch DB and a data loader, load this skill to learn how to do that, you know? And it just, yeah, it'll be we're building all the pieces for that to happen. Yeah, so yeah.</w:t>
      </w:r>
    </w:p>
    <w:p>
      <w:r>
        <w:rPr>
          <w:rFonts w:ascii="Segoe UI"/>
        </w:rPr>
        <w:t>0:19:21.190 --&gt; 0:19:40.550</w:t>
        <w:br/>
        <w:t>Brian Hierholzer</w:t>
        <w:br/>
        <w:t>Yeah, awesome. Awesome. Yeah, this is, this is great. Really, really good. OK, so you're working with Kevin on that. You're doing the schema stuff. When do you think that I can get a construct? And I know that we need all this stuff in the schema, but using the schema.</w:t>
      </w:r>
    </w:p>
    <w:p>
      <w:r>
        <w:rPr>
          <w:rFonts w:ascii="Segoe UI"/>
        </w:rPr>
        <w:t>0:19:23.910 --&gt; 0:19:24.150</w:t>
        <w:br/>
        <w:t>Clark Stacer</w:t>
        <w:br/>
        <w:t>Yeah.</w:t>
      </w:r>
    </w:p>
    <w:p>
      <w:r>
        <w:rPr>
          <w:rFonts w:ascii="Segoe UI"/>
        </w:rPr>
        <w:t>0:19:25.230 --&gt; 0:19:25.510</w:t>
        <w:br/>
        <w:t>Clark Stacer</w:t>
        <w:br/>
        <w:t>Yeah.</w:t>
      </w:r>
    </w:p>
    <w:p>
      <w:r>
        <w:rPr>
          <w:rFonts w:ascii="Segoe UI"/>
        </w:rPr>
        <w:t>0:19:27.670 --&gt; 0:19:27.870</w:t>
        <w:br/>
        <w:t>Clark Stacer</w:t>
        <w:br/>
        <w:t>Yeah.</w:t>
      </w:r>
    </w:p>
    <w:p>
      <w:r>
        <w:rPr>
          <w:rFonts w:ascii="Segoe UI"/>
        </w:rPr>
        <w:t>0:19:41.150 --&gt; 0:19:58.350</w:t>
        <w:br/>
        <w:t>Brian Hierholzer</w:t>
        <w:br/>
        <w:t>Extension. Could you now functionally build this partition of this task system or not? You know what I mean? Does that unlock that? Or what else are you needing to unlock this fictitious fantasy, you know, 3 partition task?</w:t>
      </w:r>
    </w:p>
    <w:p>
      <w:r>
        <w:rPr>
          <w:rFonts w:ascii="Segoe UI"/>
        </w:rPr>
        <w:t>0:19:48.590 --&gt; 0:19:48.910</w:t>
        <w:br/>
        <w:t>Clark Stacer</w:t>
        <w:br/>
        <w:t>Yeah.</w:t>
      </w:r>
    </w:p>
    <w:p>
      <w:r>
        <w:rPr>
          <w:rFonts w:ascii="Segoe UI"/>
        </w:rPr>
        <w:t>0:19:58.710 --&gt; 0:19:59.310</w:t>
        <w:br/>
        <w:t>Brian Hierholzer</w:t>
        <w:br/>
        <w:t>Scenario.</w:t>
      </w:r>
    </w:p>
    <w:p>
      <w:r>
        <w:rPr>
          <w:rFonts w:ascii="Segoe UI"/>
        </w:rPr>
        <w:t>0:19:58.950 --&gt; 0:20:16.30</w:t>
        <w:br/>
        <w:t>Clark Stacer</w:t>
        <w:br/>
        <w:t>Yeah, I I already have, yeah, I already have like elements laid out for this like and for even for the demo part of this for in SME Mart there's there's a little toggle switch that says I'm a buyer, I'm a provider or both.</w:t>
      </w:r>
    </w:p>
    <w:p>
      <w:r>
        <w:rPr>
          <w:rFonts w:ascii="Segoe UI"/>
        </w:rPr>
        <w:t>0:20:16.190 --&gt; 0:20:35.550</w:t>
        <w:br/>
        <w:t>Clark Stacer</w:t>
        <w:br/>
        <w:t>Both you know and only the the both one will only be for us for demo purposes. So but you can you'll be able to switch from buyer side to provider side and then what you see on the engagement page is is different depending on whether you're the provider or the buyer, you know the provider or the buyer.</w:t>
      </w:r>
    </w:p>
    <w:p>
      <w:r>
        <w:rPr>
          <w:rFonts w:ascii="Segoe UI"/>
        </w:rPr>
        <w:t>0:20:22.990 --&gt; 0:20:23.270</w:t>
        <w:br/>
        <w:t>Brian Hierholzer</w:t>
        <w:br/>
        <w:t>Yeah.</w:t>
      </w:r>
    </w:p>
    <w:p>
      <w:r>
        <w:rPr>
          <w:rFonts w:ascii="Segoe UI"/>
        </w:rPr>
        <w:t>0:20:35.910 --&gt; 0:20:55.470</w:t>
        <w:br/>
        <w:t>Clark Stacer</w:t>
        <w:br/>
        <w:t>So, so yeah, that's already and I made it very clear in my in the plans in the master plan and everything that that you know you're you're the CEO notes imperative. So you know that's at the top of the list for all of this is like having this you know three-way view so.</w:t>
      </w:r>
    </w:p>
    <w:p>
      <w:r>
        <w:rPr>
          <w:rFonts w:ascii="Segoe UI"/>
        </w:rPr>
        <w:t>0:20:36.750 --&gt; 0:20:36.950</w:t>
        <w:br/>
        <w:t>Brian Hierholzer</w:t>
        <w:br/>
        <w:t>Yeah.</w:t>
      </w:r>
    </w:p>
    <w:p>
      <w:r>
        <w:rPr>
          <w:rFonts w:ascii="Segoe UI"/>
        </w:rPr>
        <w:t>0:20:51.910 --&gt; 0:20:52.630</w:t>
        <w:br/>
        <w:t>Brian Hierholzer</w:t>
        <w:br/>
        <w:t>Yeah.</w:t>
      </w:r>
    </w:p>
    <w:p>
      <w:r>
        <w:rPr>
          <w:rFonts w:ascii="Segoe UI"/>
        </w:rPr>
        <w:t>0:20:55.870 --&gt; 0:21:4.350</w:t>
        <w:br/>
        <w:t>Clark Stacer</w:t>
        <w:br/>
        <w:t>And then having, yeah, having granularity for so, so the buyer side and and and provider side both have.</w:t>
      </w:r>
    </w:p>
    <w:p>
      <w:r>
        <w:rPr>
          <w:rFonts w:ascii="Segoe UI"/>
        </w:rPr>
        <w:t>0:20:56.350 --&gt; 0:20:56.630</w:t>
        <w:br/>
        <w:t>Brian Hierholzer</w:t>
        <w:br/>
        <w:t>Yeah.</w:t>
      </w:r>
    </w:p>
    <w:p>
      <w:r>
        <w:rPr>
          <w:rFonts w:ascii="Segoe UI"/>
        </w:rPr>
        <w:t>0:21:3.30 --&gt; 0:21:22.870</w:t>
        <w:br/>
        <w:t>Brian Hierholzer</w:t>
        <w:br/>
        <w:t>I'll I'll call it, I'll call it supply and demand because it it it both parties may do this right some they may push something one way and require it the other right. It like to me truly like what we were talking about like both parties even though there's a primary buyer let's say right and a primary seller there's.</w:t>
      </w:r>
    </w:p>
    <w:p>
      <w:r>
        <w:rPr>
          <w:rFonts w:ascii="Segoe UI"/>
        </w:rPr>
        <w:t>0:21:6.270 --&gt; 0:21:6.390</w:t>
        <w:br/>
        <w:t>Clark Stacer</w:t>
        <w:br/>
        <w:t>OK.</w:t>
      </w:r>
    </w:p>
    <w:p>
      <w:r>
        <w:rPr>
          <w:rFonts w:ascii="Segoe UI"/>
        </w:rPr>
        <w:t>0:21:23.30 --&gt; 0:21:27.790</w:t>
        <w:br/>
        <w:t>Brian Hierholzer</w:t>
        <w:br/>
        <w:t>Still gonna have requirements go bidirectional from each party, right?</w:t>
      </w:r>
    </w:p>
    <w:p>
      <w:r>
        <w:rPr>
          <w:rFonts w:ascii="Segoe UI"/>
        </w:rPr>
        <w:t>0:21:26.270 --&gt; 0:21:33.910</w:t>
        <w:br/>
        <w:t>Clark Stacer</w:t>
        <w:br/>
        <w:t>OK. Yeah. Yeah. So supply demand, yeah. And yeah, essentially.</w:t>
      </w:r>
    </w:p>
    <w:p>
      <w:r>
        <w:rPr>
          <w:rFonts w:ascii="Segoe UI"/>
        </w:rPr>
        <w:t>0:21:28.870 --&gt; 0:21:29.270</w:t>
        <w:br/>
        <w:t>Brian Hierholzer</w:t>
        <w:br/>
        <w:t>Yeah.</w:t>
      </w:r>
    </w:p>
    <w:p>
      <w:r>
        <w:rPr>
          <w:rFonts w:ascii="Segoe UI"/>
        </w:rPr>
        <w:t>0:21:31.550 --&gt; 0:21:31.750</w:t>
        <w:br/>
        <w:t>Brian Hierholzer</w:t>
        <w:br/>
        <w:t>Yeah.</w:t>
      </w:r>
    </w:p>
    <w:p>
      <w:r>
        <w:rPr>
          <w:rFonts w:ascii="Segoe UI"/>
        </w:rPr>
        <w:t>0:21:35.270 --&gt; 0:21:50.230</w:t>
        <w:br/>
        <w:t>Clark Stacer</w:t>
        <w:br/>
        <w:t>All of the permissions for all of the different things that live inside of an engagement in a project, those are all defined in the boundary. So in the boundary, when you're adding users and groups and roles, that's where you're setting all of that up, so.</w:t>
      </w:r>
    </w:p>
    <w:p>
      <w:r>
        <w:rPr>
          <w:rFonts w:ascii="Segoe UI"/>
        </w:rPr>
        <w:t>0:21:51.110 --&gt; 0:22:3.870</w:t>
        <w:br/>
        <w:t>Clark Stacer</w:t>
        <w:br/>
        <w:t>That's that's what I'll use in the engagement view and in the project view is whatever the boundary permissions that have been set up. So it no.</w:t>
      </w:r>
    </w:p>
    <w:p>
      <w:r>
        <w:rPr>
          <w:rFonts w:ascii="Segoe UI"/>
        </w:rPr>
        <w:t>0:22:1.350 --&gt; 0:22:20.790</w:t>
        <w:br/>
        <w:t>Brian Hierholzer</w:t>
        <w:br/>
        <w:t>Yeah, so let's talk about that. So there's the, there's the project itself, which is a wrapper like a board, right? Ish, ish. And then there's the boundary underneath that creates the security groups. And then the tasks themselves are going to basically grant access to the boundary and the products and the API operations and or the.</w:t>
      </w:r>
    </w:p>
    <w:p>
      <w:r>
        <w:rPr>
          <w:rFonts w:ascii="Segoe UI"/>
        </w:rPr>
        <w:t>0:22:8.310 --&gt; 0:22:8.670</w:t>
        <w:br/>
        <w:t>Clark Stacer</w:t>
        <w:br/>
        <w:t>Yeah.</w:t>
      </w:r>
    </w:p>
    <w:p>
      <w:r>
        <w:rPr>
          <w:rFonts w:ascii="Segoe UI"/>
        </w:rPr>
        <w:t>0:22:21.350 --&gt; 0:22:40.590</w:t>
        <w:br/>
        <w:t>Brian Hierholzer</w:t>
        <w:br/>
        <w:t>Data objects and or the read write permissions ideally right? OK, So what we need to have is at the task level. If I'm going to say I have to query this data out of this section or run this query, what are the permission sets that I need from the query?</w:t>
      </w:r>
    </w:p>
    <w:p>
      <w:r>
        <w:rPr>
          <w:rFonts w:ascii="Segoe UI"/>
        </w:rPr>
        <w:t>0:22:40.870 --&gt; 0:23:0.150</w:t>
        <w:br/>
        <w:t>Brian Hierholzer</w:t>
        <w:br/>
        <w:t>Of the data objects. So I have to bind the task or the subtask to a hard coded permission of the not only the product but the API operation of the product and or the read or write privileges if that makes sense too, right?</w:t>
      </w:r>
    </w:p>
    <w:p>
      <w:r>
        <w:rPr>
          <w:rFonts w:ascii="Segoe UI"/>
        </w:rPr>
        <w:t>0:23:0.630 --&gt; 0:23:19.990</w:t>
        <w:br/>
        <w:t>Brian Hierholzer</w:t>
        <w:br/>
        <w:t>Because the task itself or the subtask has to be the security permissions of least privilege. Also, I know that's a lot, but that is the reality is these things are not only the agentic components, but they are the security components of the.</w:t>
      </w:r>
    </w:p>
    <w:p>
      <w:r>
        <w:rPr>
          <w:rFonts w:ascii="Segoe UI"/>
        </w:rPr>
        <w:t>0:23:20.150 --&gt; 0:23:39.630</w:t>
        <w:br/>
        <w:t>Brian Hierholzer</w:t>
        <w:br/>
        <w:t>Data access and permissions, role based access, read, write access, etcetera too very granular. And the way I see it is that let's say on the demand side or let's say I'm an assessor and I'm Dan and I'm in this project and you've granted me this project in one boundary.</w:t>
      </w:r>
    </w:p>
    <w:p>
      <w:r>
        <w:rPr>
          <w:rFonts w:ascii="Segoe UI"/>
        </w:rPr>
        <w:t>0:23:39.670 --&gt; 0:23:59.510</w:t>
        <w:br/>
        <w:t>Brian Hierholzer</w:t>
        <w:br/>
        <w:t>Foundry and I'm gonna create and I see your products, but I don't have pipelines yet, right? So I see the products and I'm gonna say, OK, let's just say it's one product for now, that's not real. But the reality is, is I need a pipeline to that product and I need read access to all.</w:t>
      </w:r>
    </w:p>
    <w:p>
      <w:r>
        <w:rPr>
          <w:rFonts w:ascii="Segoe UI"/>
        </w:rPr>
        <w:t>0:23:59.710 --&gt; 0:23:59.950</w:t>
        <w:br/>
        <w:t>Brian Hierholzer</w:t>
        <w:br/>
        <w:t>These.</w:t>
      </w:r>
    </w:p>
    <w:p>
      <w:r>
        <w:rPr>
          <w:rFonts w:ascii="Segoe UI"/>
        </w:rPr>
        <w:t>0:24:0.70 --&gt; 0:24:19.430</w:t>
        <w:br/>
        <w:t>Brian Hierholzer</w:t>
        <w:br/>
        <w:t>Data objects, right? Or whatever that is. So the task itself to grant that pipeline has to be the permission of that pipeline. And I have to on my side, he would say he would create a task that says I need a pipeline and I need read access to this.</w:t>
      </w:r>
    </w:p>
    <w:p>
      <w:r>
        <w:rPr>
          <w:rFonts w:ascii="Segoe UI"/>
        </w:rPr>
        <w:t>0:24:19.750 --&gt; 0:24:38.990</w:t>
        <w:br/>
        <w:t>Brian Hierholzer</w:t>
        <w:br/>
        <w:t>The the transparency piece is going to be where I'm going to say, well, I'm only going to grant you access require with these requirements that you show me that you have, let's just say. And if you meet those requirements, I will approve your access. So I will allow for a session.</w:t>
      </w:r>
    </w:p>
    <w:p>
      <w:r>
        <w:rPr>
          <w:rFonts w:ascii="Segoe UI"/>
        </w:rPr>
        <w:t>0:24:39.350 --&gt; 0:24:59.110</w:t>
        <w:br/>
        <w:t>Brian Hierholzer</w:t>
        <w:br/>
        <w:t>And I will enable an API key that is temporary for that one run. Does that kind of make sense? That one query or that one pipeline? I will allow that pipeline to run once and then what I need to be able to do on my side as ZB of the receiver.</w:t>
      </w:r>
    </w:p>
    <w:p>
      <w:r>
        <w:rPr>
          <w:rFonts w:ascii="Segoe UI"/>
        </w:rPr>
        <w:t>0:24:59.110 --&gt; 0:25:18.710</w:t>
        <w:br/>
        <w:t>Brian Hierholzer</w:t>
        <w:br/>
        <w:t>Side of his task request, I'm gonna say I should have a policy that says do I allow this every day, every time it runs, do I have? And he's gonna request a schedule of that task. So he may say I want this to recur every day or every minute or every.</w:t>
      </w:r>
    </w:p>
    <w:p>
      <w:r>
        <w:rPr>
          <w:rFonts w:ascii="Segoe UI"/>
        </w:rPr>
        <w:t>0:25:19.70 --&gt; 0:25:35.510</w:t>
        <w:br/>
        <w:t>Brian Hierholzer</w:t>
        <w:br/>
        <w:t>Every hour, whatever that may be. And I would have to say, well, I will accept this with a machine for a week and then bring it to me as a human for approval. Next you see kind of where I'm going there. This is the permission. This is the.</w:t>
      </w:r>
    </w:p>
    <w:p>
      <w:r>
        <w:rPr>
          <w:rFonts w:ascii="Segoe UI"/>
        </w:rPr>
        <w:t>0:25:35.590 --&gt; 0:25:54.670</w:t>
        <w:br/>
        <w:t>Brian Hierholzer</w:t>
        <w:br/>
        <w:t>The per run, per task or per sub per subtask permission or the the token issuance. So then we have to essentially issue the token based on me saying approved token, he gets it, he runs. Does that kind of make sense in that regard?</w:t>
      </w:r>
    </w:p>
    <w:p>
      <w:r>
        <w:rPr>
          <w:rFonts w:ascii="Segoe UI"/>
        </w:rPr>
        <w:t>0:25:54.790 --&gt; 0:25:55.230</w:t>
        <w:br/>
        <w:t>Clark Stacer</w:t>
        <w:br/>
        <w:t>Yeah.</w:t>
      </w:r>
    </w:p>
    <w:p>
      <w:r>
        <w:rPr>
          <w:rFonts w:ascii="Segoe UI"/>
        </w:rPr>
        <w:t>0:25:55.350 --&gt; 0:26:10.310</w:t>
        <w:br/>
        <w:t>Brian Hierholzer</w:t>
        <w:br/>
        <w:t>Like this is a very very high secure control plane that literally I can turn on and off any task from the supply side as as often as I want and that is my control plane. Is that this making sense?</w:t>
      </w:r>
    </w:p>
    <w:p>
      <w:r>
        <w:rPr>
          <w:rFonts w:ascii="Segoe UI"/>
        </w:rPr>
        <w:t>0:26:10.230 --&gt; 0:26:12.590</w:t>
        <w:br/>
        <w:t>Clark Stacer</w:t>
        <w:br/>
        <w:t>Yeah, I think so. Yeah. Yep.</w:t>
      </w:r>
    </w:p>
    <w:p>
      <w:r>
        <w:rPr>
          <w:rFonts w:ascii="Segoe UI"/>
        </w:rPr>
        <w:t>0:26:10.390 --&gt; 0:26:29.870</w:t>
        <w:br/>
        <w:t>Brian Hierholzer</w:t>
        <w:br/>
        <w:t>Right. OK. Yeah. I mean this is these tasks are like the center of the universe. It it becomes where everything literally our entire platform and everything we do literally converges through this kind of the the task on both sides as well as the the the transparency component.</w:t>
      </w:r>
    </w:p>
    <w:p>
      <w:r>
        <w:rPr>
          <w:rFonts w:ascii="Segoe UI"/>
        </w:rPr>
        <w:t>0:26:30.70 --&gt; 0:26:33.150</w:t>
        <w:br/>
        <w:t>Brian Hierholzer</w:t>
        <w:br/>
        <w:t>'Cause it all comes through there, like literally everything.</w:t>
      </w:r>
    </w:p>
    <w:p>
      <w:r>
        <w:rPr>
          <w:rFonts w:ascii="Segoe UI"/>
        </w:rPr>
        <w:t>0:26:35.390 --&gt; 0:26:49.710</w:t>
        <w:br/>
        <w:t>Clark Stacer</w:t>
        <w:br/>
        <w:t>So yeah, you're talking about, yeah, like token based access that's gated that that has fine grained, yeah, very granular granting.</w:t>
      </w:r>
    </w:p>
    <w:p>
      <w:r>
        <w:rPr>
          <w:rFonts w:ascii="Segoe UI"/>
        </w:rPr>
        <w:t>0:26:44.630 --&gt; 0:26:49.750</w:t>
        <w:br/>
        <w:t>Brian Hierholzer</w:t>
        <w:br/>
        <w:t>Deep, deep, deep, least privileged grants. Yes, yes.</w:t>
      </w:r>
    </w:p>
    <w:p>
      <w:r>
        <w:rPr>
          <w:rFonts w:ascii="Segoe UI"/>
        </w:rPr>
        <w:t>0:26:49.950 --&gt; 0:27:4.310</w:t>
        <w:br/>
        <w:t>Clark Stacer</w:t>
        <w:br/>
        <w:t>Based on, you know, maybe it can be automated too. Like parts of it could be if you have, if you meet, if you met the requirements, then you can request a token every week or whatever it is and then you get to run it.</w:t>
      </w:r>
    </w:p>
    <w:p>
      <w:r>
        <w:rPr>
          <w:rFonts w:ascii="Segoe UI"/>
        </w:rPr>
        <w:t>0:27:1.990 --&gt; 0:27:21.150</w:t>
        <w:br/>
        <w:t>Brian Hierholzer</w:t>
        <w:br/>
        <w:t>Yes, exactly. Or or think about it this way. So let's say that these are the hard requirements where these are like these five out of five requirements are like hard coded. If you miss any of them, I'm not going to grant you anything, right? Let's say. But oh, by the way, these three are nice to have, but they're not.</w:t>
      </w:r>
    </w:p>
    <w:p>
      <w:r>
        <w:rPr>
          <w:rFonts w:ascii="Segoe UI"/>
        </w:rPr>
        <w:t>0:27:21.270 --&gt; 0:27:39.910</w:t>
        <w:br/>
        <w:t>Brian Hierholzer</w:t>
        <w:br/>
        <w:t>Have to have yet. I'm gonna give you a month to meet these additional three, let's say, if that makes sense. So now I have like a checklist of 10. Part of it is required. If any one of those doesn't get met, I deny the run until you get ready. Like pure and simple, right?</w:t>
      </w:r>
    </w:p>
    <w:p>
      <w:r>
        <w:rPr>
          <w:rFonts w:ascii="Segoe UI"/>
        </w:rPr>
        <w:t>0:27:40.790 --&gt; 0:27:59.710</w:t>
        <w:br/>
        <w:t>Brian Hierholzer</w:t>
        <w:br/>
        <w:t>So that's also that like so my requirements are very programmatic and then the as the demand side as the security, you know, ISSO, let's say information security officer, whoever it is that owns that system. And then the demand side is like or the supply side like well I I've met three or four like *******.</w:t>
      </w:r>
    </w:p>
    <w:p>
      <w:r>
        <w:rPr>
          <w:rFonts w:ascii="Segoe UI"/>
        </w:rPr>
        <w:t>0:28:0.710 --&gt; 0:28:6.750</w:t>
        <w:br/>
        <w:t>Brian Hierholzer</w:t>
        <w:br/>
        <w:t>Fix it because I'm I I literally have a programmatic tooling that grants tokens or not.</w:t>
      </w:r>
    </w:p>
    <w:p>
      <w:r>
        <w:rPr>
          <w:rFonts w:ascii="Segoe UI"/>
        </w:rPr>
        <w:t>0:28:7.990 --&gt; 0:28:8.270</w:t>
        <w:br/>
        <w:t>Clark Stacer</w:t>
        <w:br/>
        <w:t>Yeah.</w:t>
      </w:r>
    </w:p>
    <w:p>
      <w:r>
        <w:rPr>
          <w:rFonts w:ascii="Segoe UI"/>
        </w:rPr>
        <w:t>0:28:8.390 --&gt; 0:28:28.310</w:t>
        <w:br/>
        <w:t>Brian Hierholzer</w:t>
        <w:br/>
        <w:t>Based on the requirements that is hard-coded and or optional that may become more hard-coded and say these are required to be met, these are optional and oh by the way make this one here that is optional hard-coded in 30 days. This one optional in 60 day is a hard requirement. **** like that all that.</w:t>
      </w:r>
    </w:p>
    <w:p>
      <w:r>
        <w:rPr>
          <w:rFonts w:ascii="Segoe UI"/>
        </w:rPr>
        <w:t>0:28:28.870 --&gt; 0:28:34.350</w:t>
        <w:br/>
        <w:t>Brian Hierholzer</w:t>
        <w:br/>
        <w:t>****. Yeah, this. This is a bottomless pit of of **** here.</w:t>
      </w:r>
    </w:p>
    <w:p>
      <w:r>
        <w:rPr>
          <w:rFonts w:ascii="Segoe UI"/>
        </w:rPr>
        <w:t>0:28:29.70 --&gt; 0:28:29.190</w:t>
        <w:br/>
        <w:t>Clark Stacer</w:t>
        <w:br/>
        <w:t>OK.</w:t>
      </w:r>
    </w:p>
    <w:p>
      <w:r>
        <w:rPr>
          <w:rFonts w:ascii="Segoe UI"/>
        </w:rPr>
        <w:t>0:28:35.790 --&gt; 0:28:44.470</w:t>
        <w:br/>
        <w:t>Clark Stacer</w:t>
        <w:br/>
        <w:t>OK, yeah, yeah, I'll, I'll. I'm curious to see what Claude comes up with here too, because.</w:t>
      </w:r>
    </w:p>
    <w:p>
      <w:r>
        <w:rPr>
          <w:rFonts w:ascii="Segoe UI"/>
        </w:rPr>
        <w:t>0:28:43.990 --&gt; 0:28:57.750</w:t>
        <w:br/>
        <w:t>Brian Hierholzer</w:t>
        <w:br/>
        <w:t>These are just requirements and assessments or the programmatic satisfaction of a very explicit set of requirements, right? Whatever those requirements are, it it could be go ahead.</w:t>
      </w:r>
    </w:p>
    <w:p>
      <w:r>
        <w:rPr>
          <w:rFonts w:ascii="Segoe UI"/>
        </w:rPr>
        <w:t>0:28:51.710 --&gt; 0:28:51.950</w:t>
        <w:br/>
        <w:t>Clark Stacer</w:t>
        <w:br/>
        <w:t>Yeah.</w:t>
      </w:r>
    </w:p>
    <w:p>
      <w:r>
        <w:rPr>
          <w:rFonts w:ascii="Segoe UI"/>
        </w:rPr>
        <w:t>0:28:55.30 --&gt; 0:29:1.750</w:t>
        <w:br/>
        <w:t>Clark Stacer</w:t>
        <w:br/>
        <w:t>Yeah, on the yeah, when you abstract it out like to the to the barest, it's just yes.</w:t>
      </w:r>
    </w:p>
    <w:p>
      <w:r>
        <w:rPr>
          <w:rFonts w:ascii="Segoe UI"/>
        </w:rPr>
        <w:t>0:29:0.70 --&gt; 0:29:19.750</w:t>
        <w:br/>
        <w:t>Brian Hierholzer</w:t>
        <w:br/>
        <w:t>To to the to the net net it is requirements left. How do I satisfy the requirements? It's an assessment truly that you true. This is a transparency which is how do I have? There's a list of requirements and here's here's how I satisfy them and here is the assessment that says yes.</w:t>
      </w:r>
    </w:p>
    <w:p>
      <w:r>
        <w:rPr>
          <w:rFonts w:ascii="Segoe UI"/>
        </w:rPr>
        <w:t>0:29:4.590 --&gt; 0:29:5.310</w:t>
        <w:br/>
        <w:t>Clark Stacer</w:t>
        <w:br/>
        <w:t>That's it.</w:t>
      </w:r>
    </w:p>
    <w:p>
      <w:r>
        <w:rPr>
          <w:rFonts w:ascii="Segoe UI"/>
        </w:rPr>
        <w:t>0:29:7.950 --&gt; 0:29:8.830</w:t>
        <w:br/>
        <w:t>Clark Stacer</w:t>
        <w:br/>
        <w:t>Yep, Yep.</w:t>
      </w:r>
    </w:p>
    <w:p>
      <w:r>
        <w:rPr>
          <w:rFonts w:ascii="Segoe UI"/>
        </w:rPr>
        <w:t>0:29:19.790 --&gt; 0:29:31.470</w:t>
        <w:br/>
        <w:t>Brian Hierholzer</w:t>
        <w:br/>
        <w:t>Are meeting or they are not. This is automated assessment, Ure and simle at its rawest sense, over and over and over and over and over. That's all this is.</w:t>
      </w:r>
    </w:p>
    <w:p>
      <w:r>
        <w:rPr>
          <w:rFonts w:ascii="Segoe UI"/>
        </w:rPr>
        <w:t>0:29:24.630 --&gt; 0:29:24.830</w:t>
        <w:br/>
        <w:t>Clark Stacer</w:t>
        <w:br/>
        <w:t>Yeah.</w:t>
      </w:r>
    </w:p>
    <w:p>
      <w:r>
        <w:rPr>
          <w:rFonts w:ascii="Segoe UI"/>
        </w:rPr>
        <w:t>0:29:30.550 --&gt; 0:29:33.950</w:t>
        <w:br/>
        <w:t>Clark Stacer</w:t>
        <w:br/>
        <w:t>Yeah, at at every level. Yeah, at every.</w:t>
      </w:r>
    </w:p>
    <w:p>
      <w:r>
        <w:rPr>
          <w:rFonts w:ascii="Segoe UI"/>
        </w:rPr>
        <w:t>0:29:32.470 --&gt; 0:29:39.990</w:t>
        <w:br/>
        <w:t>Brian Hierholzer</w:t>
        <w:br/>
        <w:t>Yes, of every level, yes, it we are like an incestuous engine of assessment of requirements.</w:t>
      </w:r>
    </w:p>
    <w:p>
      <w:r>
        <w:rPr>
          <w:rFonts w:ascii="Segoe UI"/>
        </w:rPr>
        <w:t>0:29:40.630 --&gt; 0:29:46.750</w:t>
        <w:br/>
        <w:t>Clark Stacer</w:t>
        <w:br/>
        <w:t>Yeah, yeah, yeah. OK. Yeah. Um.</w:t>
      </w:r>
    </w:p>
    <w:p>
      <w:r>
        <w:rPr>
          <w:rFonts w:ascii="Segoe UI"/>
        </w:rPr>
        <w:t>0:29:42.70 --&gt; 0:29:42.270</w:t>
        <w:br/>
        <w:t>Brian Hierholzer</w:t>
        <w:br/>
        <w:t>Truly.</w:t>
      </w:r>
    </w:p>
    <w:p>
      <w:r>
        <w:rPr>
          <w:rFonts w:ascii="Segoe UI"/>
        </w:rPr>
        <w:t>0:29:46.550 --&gt; 0:30:1.470</w:t>
        <w:br/>
        <w:t>Brian Hierholzer</w:t>
        <w:br/>
        <w:t>This goes back to those California requirements, the legal, the the price, like, hey, did you meet this price? Here's the price. Here's my price. OK, show me that it's the price. It's here. It's explicit. Like this is the price per run. OK, you've met it, right?</w:t>
      </w:r>
    </w:p>
    <w:p>
      <w:r>
        <w:rPr>
          <w:rFonts w:ascii="Segoe UI"/>
        </w:rPr>
        <w:t>0:30:2.390 --&gt; 0:30:3.150</w:t>
        <w:br/>
        <w:t>Clark Stacer</w:t>
        <w:br/>
        <w:t>Yeah, yeah.</w:t>
      </w:r>
    </w:p>
    <w:p>
      <w:r>
        <w:rPr>
          <w:rFonts w:ascii="Segoe UI"/>
        </w:rPr>
        <w:t>0:30:2.390 --&gt; 0:30:15.670</w:t>
        <w:br/>
        <w:t>Brian Hierholzer</w:t>
        <w:br/>
        <w:t>That's an assessment. Here was the requirement price not to exceed. Here's the satisfaction. OK, price not to exceed at this increment of whatever that may be that we agree on, whatever it is.</w:t>
      </w:r>
    </w:p>
    <w:p>
      <w:r>
        <w:rPr>
          <w:rFonts w:ascii="Segoe UI"/>
        </w:rPr>
        <w:t>0:30:15.310 --&gt; 0:30:15.590</w:t>
        <w:br/>
        <w:t>Clark Stacer</w:t>
        <w:br/>
        <w:t>Yeah.</w:t>
      </w:r>
    </w:p>
    <w:p>
      <w:r>
        <w:rPr>
          <w:rFonts w:ascii="Segoe UI"/>
        </w:rPr>
        <w:t>0:30:24.510 --&gt; 0:30:29.70</w:t>
        <w:br/>
        <w:t>Brian Hierholzer</w:t>
        <w:br/>
        <w:t>Requirements satisfied not in the transparency center. Yes, yes.</w:t>
      </w:r>
    </w:p>
    <w:p>
      <w:r>
        <w:rPr>
          <w:rFonts w:ascii="Segoe UI"/>
        </w:rPr>
        <w:t>0:30:29.110 --&gt; 0:30:31.310</w:t>
        <w:br/>
        <w:t>Clark Stacer</w:t>
        <w:br/>
        <w:t>Like super simple, OK.</w:t>
      </w:r>
    </w:p>
    <w:p>
      <w:r>
        <w:rPr>
          <w:rFonts w:ascii="Segoe UI"/>
        </w:rPr>
        <w:t>0:30:30.510 --&gt; 0:30:49.470</w:t>
        <w:br/>
        <w:t>Brian Hierholzer</w:t>
        <w:br/>
        <w:t>Yeah, So what happens is, is the supply side or the buy side I should say publishes. So I have all my requirements on my side of a task. I may have private things on a task, but I am publishing things to the partner or the through the project to the supply side that are explicit that I require.</w:t>
      </w:r>
    </w:p>
    <w:p>
      <w:r>
        <w:rPr>
          <w:rFonts w:ascii="Segoe UI"/>
        </w:rPr>
        <w:t>0:30:49.830 --&gt; 0:31:6.230</w:t>
        <w:br/>
        <w:t>Brian Hierholzer</w:t>
        <w:br/>
        <w:t>Those go into the transparency center. So think about like the task itself and subtask has has requirements, but I am publishing my hard requirements to the transparency center. That is where the things become. They have to be satisfied.</w:t>
      </w:r>
    </w:p>
    <w:p>
      <w:r>
        <w:rPr>
          <w:rFonts w:ascii="Segoe UI"/>
        </w:rPr>
        <w:t>0:31:6.550 --&gt; 0:31:26.310</w:t>
        <w:br/>
        <w:t>Brian Hierholzer</w:t>
        <w:br/>
        <w:t>The supply side of the task has his proprietary **** or her proprietary ****, but he has to meet those published requirements and prove that they are right. So he will publish or she will publish however that assessment is met, right? And he may have **** that he doesn't publish into the transparency.</w:t>
      </w:r>
    </w:p>
    <w:p>
      <w:r>
        <w:rPr>
          <w:rFonts w:ascii="Segoe UI"/>
        </w:rPr>
        <w:t>0:31:26.350 --&gt; 0:31:44.550</w:t>
        <w:br/>
        <w:t>Brian Hierholzer</w:t>
        <w:br/>
        <w:t>Center because they've not been required by the demand side of the of the Transparency Center. So the Transparency Center is nothing more than the published requirements and the published satisfaction of both parties in this interim spot in in this middle spot.</w:t>
      </w:r>
    </w:p>
    <w:p>
      <w:r>
        <w:rPr>
          <w:rFonts w:ascii="Segoe UI"/>
        </w:rPr>
        <w:t>0:31:44.390 --&gt; 0:31:51.630</w:t>
        <w:br/>
        <w:t>Clark Stacer</w:t>
        <w:br/>
        <w:t>Yeah, yeah, yeah. With references to every single proof, like proof for every for each one.</w:t>
      </w:r>
    </w:p>
    <w:p>
      <w:r>
        <w:rPr>
          <w:rFonts w:ascii="Segoe UI"/>
        </w:rPr>
        <w:t>0:31:45.390 --&gt; 0:31:45.630</w:t>
        <w:br/>
        <w:t>Brian Hierholzer</w:t>
        <w:br/>
        <w:t>Right.</w:t>
      </w:r>
    </w:p>
    <w:p>
      <w:r>
        <w:rPr>
          <w:rFonts w:ascii="Segoe UI"/>
        </w:rPr>
        <w:t>0:31:50.150 --&gt; 0:32:8.790</w:t>
        <w:br/>
        <w:t>Brian Hierholzer</w:t>
        <w:br/>
        <w:t>Every this is artifact and continuous assessment with to the millions and millions of millions that literally these things is going to be this massive assessment engine that it just runs all day long to the to the to the that is an exponential.</w:t>
      </w:r>
    </w:p>
    <w:p>
      <w:r>
        <w:rPr>
          <w:rFonts w:ascii="Segoe UI"/>
        </w:rPr>
        <w:t>0:32:4.710 --&gt; 0:32:4.830</w:t>
        <w:br/>
        <w:t>Clark Stacer</w:t>
        <w:br/>
        <w:t>But.</w:t>
      </w:r>
    </w:p>
    <w:p>
      <w:r>
        <w:rPr>
          <w:rFonts w:ascii="Segoe UI"/>
        </w:rPr>
        <w:t>0:32:8.870 --&gt; 0:32:28.190</w:t>
        <w:br/>
        <w:t>Brian Hierholzer</w:t>
        <w:br/>
        <w:t>Assessment plane and control plane. And what's nice is, is that that assessment engine is the control plane. When you meet the assessment requirements, the token is issued, the task is able to be performed onto my network in my data in my.</w:t>
      </w:r>
    </w:p>
    <w:p>
      <w:r>
        <w:rPr>
          <w:rFonts w:ascii="Segoe UI"/>
        </w:rPr>
        <w:t>0:32:9.910 --&gt; 0:32:10.270</w:t>
        <w:br/>
        <w:t>Clark Stacer</w:t>
        <w:br/>
        <w:t>Yeah.</w:t>
      </w:r>
    </w:p>
    <w:p>
      <w:r>
        <w:rPr>
          <w:rFonts w:ascii="Segoe UI"/>
        </w:rPr>
        <w:t>0:32:28.390 --&gt; 0:32:35.150</w:t>
        <w:br/>
        <w:t>Brian Hierholzer</w:t>
        <w:br/>
        <w:t>In my PR, my code base, my whatever the hell that is, right? So this is this massive control plane, truly.</w:t>
      </w:r>
    </w:p>
    <w:p>
      <w:r>
        <w:rPr>
          <w:rFonts w:ascii="Segoe UI"/>
        </w:rPr>
        <w:t>0:32:35.590 --&gt; 0:32:43.230</w:t>
        <w:br/>
        <w:t>Clark Stacer</w:t>
        <w:br/>
        <w:t>It sounds like a new app called the Assessment Engine. It's just like a big yeah, yeah.</w:t>
      </w:r>
    </w:p>
    <w:p>
      <w:r>
        <w:rPr>
          <w:rFonts w:ascii="Segoe UI"/>
        </w:rPr>
        <w:t>0:32:38.630 --&gt; 0:32:54.710</w:t>
        <w:br/>
        <w:t>Brian Hierholzer</w:t>
        <w:br/>
        <w:t>This is a transparency. Yeah, transparency operating system. Yes, between. Yes, agreed. OK. Do you have any other questions for me? I know you get me started. I just start going. Sorry, just gets deeper.</w:t>
      </w:r>
    </w:p>
    <w:p>
      <w:r>
        <w:rPr>
          <w:rFonts w:ascii="Segoe UI"/>
        </w:rPr>
        <w:t>0:32:45.950 --&gt; 0:32:46.270</w:t>
        <w:br/>
        <w:t>Clark Stacer</w:t>
        <w:br/>
        <w:t>Alright.</w:t>
      </w:r>
    </w:p>
    <w:p>
      <w:r>
        <w:rPr>
          <w:rFonts w:ascii="Segoe UI"/>
        </w:rPr>
        <w:t>0:32:51.990 --&gt; 0:33:8.510</w:t>
        <w:br/>
        <w:t>Clark Stacer</w:t>
        <w:br/>
        <w:t>No, this is great. Yeah. Yep. Yep. This is each time we talk it, it's, you know, it's refining the the, the big picture, you know, so that this is perfect. Yep. Yeah, I'll, I'll, I'll read the transcript.</w:t>
      </w:r>
    </w:p>
    <w:p>
      <w:r>
        <w:rPr>
          <w:rFonts w:ascii="Segoe UI"/>
        </w:rPr>
        <w:t>0:33:3.270 --&gt; 0:33:3.630</w:t>
        <w:br/>
        <w:t>Brian Hierholzer</w:t>
        <w:br/>
        <w:t>OK.</w:t>
      </w:r>
    </w:p>
    <w:p>
      <w:r>
        <w:rPr>
          <w:rFonts w:ascii="Segoe UI"/>
        </w:rPr>
        <w:t>0:33:8.710 --&gt; 0:33:19.150</w:t>
        <w:br/>
        <w:t>Clark Stacer</w:t>
        <w:br/>
        <w:t>And then I do, I summarize it with all the other meetings we've had and with our current master plan, identify what's missing.</w:t>
      </w:r>
    </w:p>
    <w:p>
      <w:r>
        <w:rPr>
          <w:rFonts w:ascii="Segoe UI"/>
        </w:rPr>
        <w:t>0:33:17.230 --&gt; 0:33:21.830</w:t>
        <w:br/>
        <w:t>Brian Hierholzer</w:t>
        <w:br/>
        <w:t>And now do you pull Kevin into there now too, or is that a separate piece?</w:t>
      </w:r>
    </w:p>
    <w:p>
      <w:r>
        <w:rPr>
          <w:rFonts w:ascii="Segoe UI"/>
        </w:rPr>
        <w:t>0:33:21.750 --&gt; 0:33:37.70</w:t>
        <w:br/>
        <w:t>Clark Stacer</w:t>
        <w:br/>
        <w:t>I I haven't, but I bring, I bring pieces of it to him and I say, hey, I've got this model that I, you know, how does this, how is this gonna work? What, you know, what can I use for this? And you know, so yeah, I bring pieces of it to him, you know?</w:t>
      </w:r>
    </w:p>
    <w:p>
      <w:r>
        <w:rPr>
          <w:rFonts w:ascii="Segoe UI"/>
        </w:rPr>
        <w:t>0:33:25.550 --&gt; 0:33:25.670</w:t>
        <w:br/>
        <w:t>Brian Hierholzer</w:t>
        <w:br/>
        <w:t>OK.</w:t>
      </w:r>
    </w:p>
    <w:p>
      <w:r>
        <w:rPr>
          <w:rFonts w:ascii="Segoe UI"/>
        </w:rPr>
        <w:t>0:33:30.630 --&gt; 0:33:31.510</w:t>
        <w:br/>
        <w:t>Brian Hierholzer</w:t>
        <w:br/>
        <w:t>Yeah.</w:t>
      </w:r>
    </w:p>
    <w:p>
      <w:r>
        <w:rPr>
          <w:rFonts w:ascii="Segoe UI"/>
        </w:rPr>
        <w:t>0:33:36.550 --&gt; 0:33:36.990</w:t>
        <w:br/>
        <w:t>Brian Hierholzer</w:t>
        <w:br/>
        <w:t>OK.</w:t>
      </w:r>
    </w:p>
    <w:p>
      <w:r>
        <w:rPr>
          <w:rFonts w:ascii="Segoe UI"/>
        </w:rPr>
        <w:t>0:33:37.270 --&gt; 0:33:52.550</w:t>
        <w:br/>
        <w:t>Clark Stacer</w:t>
        <w:br/>
        <w:t>So yeah, it's it's been hard to push him too hard, you know, cause it's like it's just like Chris and Nick and Andre, you know, that's like all he's got basically. And so they can only do what they can do. So you know.</w:t>
      </w:r>
    </w:p>
    <w:p>
      <w:r>
        <w:rPr>
          <w:rFonts w:ascii="Segoe UI"/>
        </w:rPr>
        <w:t>0:33:38.510 --&gt; 0:33:38.790</w:t>
        <w:br/>
        <w:t>Brian Hierholzer</w:t>
        <w:br/>
        <w:t>Awesome.</w:t>
      </w:r>
    </w:p>
    <w:p>
      <w:r>
        <w:rPr>
          <w:rFonts w:ascii="Segoe UI"/>
        </w:rPr>
        <w:t>0:33:47.470 --&gt; 0:33:47.790</w:t>
        <w:br/>
        <w:t>Brian Hierholzer</w:t>
        <w:br/>
        <w:t>Yeah.</w:t>
      </w:r>
    </w:p>
    <w:p>
      <w:r>
        <w:rPr>
          <w:rFonts w:ascii="Segoe UI"/>
        </w:rPr>
        <w:t>0:33:52.590 --&gt; 0:33:58.870</w:t>
        <w:br/>
        <w:t>Brian Hierholzer</w:t>
        <w:br/>
        <w:t>Well, if they would get the core cleaned up then and we could, they could work on delivering **** for you, right?</w:t>
      </w:r>
    </w:p>
    <w:p>
      <w:r>
        <w:rPr>
          <w:rFonts w:ascii="Segoe UI"/>
        </w:rPr>
        <w:t>0:33:52.670 --&gt; 0:33:55.30</w:t>
        <w:br/>
        <w:t>Clark Stacer</w:t>
        <w:br/>
        <w:t>I I work around it.</w:t>
      </w:r>
    </w:p>
    <w:p>
      <w:r>
        <w:rPr>
          <w:rFonts w:ascii="Segoe UI"/>
        </w:rPr>
        <w:t>0:33:58.870 --&gt; 0:34:9.230</w:t>
        <w:br/>
        <w:t>Clark Stacer</w:t>
        <w:br/>
        <w:t>Yeah, yeah, yeah, that's coming soon. He's already started looking into like the activity, extending activities, which is gonna be huge unlocking for me too. So yeah.</w:t>
      </w:r>
    </w:p>
    <w:p>
      <w:r>
        <w:rPr>
          <w:rFonts w:ascii="Segoe UI"/>
        </w:rPr>
        <w:t>0:34:9.270 --&gt; 0:34:11.430</w:t>
        <w:br/>
        <w:t>Brian Hierholzer</w:t>
        <w:br/>
        <w:t>What does that mean? Help me understand that.</w:t>
      </w:r>
    </w:p>
    <w:p>
      <w:r>
        <w:rPr>
          <w:rFonts w:ascii="Segoe UI"/>
        </w:rPr>
        <w:t>0:34:11.870 --&gt; 0:34:29.70</w:t>
        <w:br/>
        <w:t>Clark Stacer</w:t>
        <w:br/>
        <w:t>So like a task, every task is is a is like defined by an activity and the activity is what what the workflow was where the workflow sits. So if an activity is like you know a team Ms. teams meeting.</w:t>
      </w:r>
    </w:p>
    <w:p>
      <w:r>
        <w:rPr>
          <w:rFonts w:ascii="Segoe UI"/>
        </w:rPr>
        <w:t>0:34:29.590 --&gt; 0:34:41.390</w:t>
        <w:br/>
        <w:t>Clark Stacer</w:t>
        <w:br/>
        <w:t>The the there's a workflow for that that you can define. There are custom fields, so there'll be like a transcription notes upload field, you know and.</w:t>
      </w:r>
    </w:p>
    <w:p>
      <w:r>
        <w:rPr>
          <w:rFonts w:ascii="Segoe UI"/>
        </w:rPr>
        <w:t>0:34:41.190 --&gt; 0:35:0.270</w:t>
        <w:br/>
        <w:t>Brian Hierholzer</w:t>
        <w:br/>
        <w:t>A Slack transcription field, whatever the hell. Yeah, OK, so you can even within a project, you could like say, OK, here's the Slack channel that you're going to listen to. Here's the teams meeting that you're going to go pull files from grant, right? Like it establishes connectors into those environments.</w:t>
      </w:r>
    </w:p>
    <w:p>
      <w:r>
        <w:rPr>
          <w:rFonts w:ascii="Segoe UI"/>
        </w:rPr>
        <w:t>0:34:44.110 --&gt; 0:34:46.510</w:t>
        <w:br/>
        <w:t>Clark Stacer</w:t>
        <w:br/>
        <w:t>Exactly whatever custom fields you need.</w:t>
      </w:r>
    </w:p>
    <w:p>
      <w:r>
        <w:rPr>
          <w:rFonts w:ascii="Segoe UI"/>
        </w:rPr>
        <w:t>0:34:57.630 --&gt; 0:34:58.110</w:t>
        <w:br/>
        <w:t>Clark Stacer</w:t>
        <w:br/>
        <w:t>Exactly.</w:t>
      </w:r>
    </w:p>
    <w:p>
      <w:r>
        <w:rPr>
          <w:rFonts w:ascii="Segoe UI"/>
        </w:rPr>
        <w:t>0:35:0.670 --&gt; 0:35:1.270</w:t>
        <w:br/>
        <w:t>Clark Stacer</w:t>
        <w:br/>
        <w:t>Exactly.</w:t>
      </w:r>
    </w:p>
    <w:p>
      <w:r>
        <w:rPr>
          <w:rFonts w:ascii="Segoe UI"/>
        </w:rPr>
        <w:t>0:35:0.790 --&gt; 0:35:3.950</w:t>
        <w:br/>
        <w:t>Brian Hierholzer</w:t>
        <w:br/>
        <w:t>Say. So it's always just sitting there, yeah.</w:t>
      </w:r>
    </w:p>
    <w:p>
      <w:r>
        <w:rPr>
          <w:rFonts w:ascii="Segoe UI"/>
        </w:rPr>
        <w:t>0:35:2.910 --&gt; 0:35:21.790</w:t>
        <w:br/>
        <w:t>Clark Stacer</w:t>
        <w:br/>
        <w:t>Yep, Yep. And then it also you can have predefined RACI roles for any any activity and any transition in the workflow of the activity. So at this point you need you know the, you know the ISO or you know at this point you need the.</w:t>
      </w:r>
    </w:p>
    <w:p>
      <w:r>
        <w:rPr>
          <w:rFonts w:ascii="Segoe UI"/>
        </w:rPr>
        <w:t>0:35:15.830 --&gt; 0:35:16.150</w:t>
        <w:br/>
        <w:t>Brian Hierholzer</w:t>
        <w:br/>
        <w:t>Yeah.</w:t>
      </w:r>
    </w:p>
    <w:p>
      <w:r>
        <w:rPr>
          <w:rFonts w:ascii="Segoe UI"/>
        </w:rPr>
        <w:t>0:35:22.470 --&gt; 0:35:41.590</w:t>
        <w:br/>
        <w:t>Clark Stacer</w:t>
        <w:br/>
        <w:t>CIO to come in and say, OK, I met this works fine, check mark, you know what I mean? And put their stamp of approval on it kind of thing. So yeah, so that right now there's no way to customize those and I'm creating a Graph QL entity called an SME activity, which is an exact mirror.</w:t>
      </w:r>
    </w:p>
    <w:p>
      <w:r>
        <w:rPr>
          <w:rFonts w:ascii="Segoe UI"/>
        </w:rPr>
        <w:t>0:35:30.790 --&gt; 0:35:31.70</w:t>
        <w:br/>
        <w:t>Brian Hierholzer</w:t>
        <w:br/>
        <w:t>Yeah.</w:t>
      </w:r>
    </w:p>
    <w:p>
      <w:r>
        <w:rPr>
          <w:rFonts w:ascii="Segoe UI"/>
        </w:rPr>
        <w:t>0:35:42.70 --&gt; 0:35:59.70</w:t>
        <w:br/>
        <w:t>Clark Stacer</w:t>
        <w:br/>
        <w:t>Of that of the platform activity, you know what I mean? Eventually that'll be merged into the platform, you know? So, so I'll have my own custom activities for SME Mart, like starting an engagement, bidding on an engagement, bidding on an RFP, you know?</w:t>
      </w:r>
    </w:p>
    <w:p>
      <w:r>
        <w:rPr>
          <w:rFonts w:ascii="Segoe UI"/>
        </w:rPr>
        <w:t>0:35:43.590 --&gt; 0:35:46.670</w:t>
        <w:br/>
        <w:t>Brian Hierholzer</w:t>
        <w:br/>
        <w:t>Yeah, yeah, yeah, yeah, yeah, yeah.</w:t>
      </w:r>
    </w:p>
    <w:p>
      <w:r>
        <w:rPr>
          <w:rFonts w:ascii="Segoe UI"/>
        </w:rPr>
        <w:t>0:35:59.510 --&gt; 0:36:19.30</w:t>
        <w:br/>
        <w:t>Clark Stacer</w:t>
        <w:br/>
        <w:t>Adding notes, whatever you know, whatever it is creating all there's. I have this this concept called the the Project Bloom, which is what happens when you know all the all the initial requirements are met and then all of the hundreds of subtasks are get created. It blooms, it blooms out into.</w:t>
      </w:r>
    </w:p>
    <w:p>
      <w:r>
        <w:rPr>
          <w:rFonts w:ascii="Segoe UI"/>
        </w:rPr>
        <w:t>0:36:18.790 --&gt; 0:36:21.790</w:t>
        <w:br/>
        <w:t>Brian Hierholzer</w:t>
        <w:br/>
        <w:t>Yeah, yeah, yeah, yeah, yeah, yeah.</w:t>
      </w:r>
    </w:p>
    <w:p>
      <w:r>
        <w:rPr>
          <w:rFonts w:ascii="Segoe UI"/>
        </w:rPr>
        <w:t>0:36:19.30 --&gt; 0:36:32.590</w:t>
        <w:br/>
        <w:t>Clark Stacer</w:t>
        <w:br/>
        <w:t>To this massive, you know, tree of tasks and maybe sub projects, task, you know, subtasks, whatever it's gonna be, you know? So, so yeah, yeah.</w:t>
      </w:r>
    </w:p>
    <w:p>
      <w:r>
        <w:rPr>
          <w:rFonts w:ascii="Segoe UI"/>
        </w:rPr>
        <w:t>0:36:25.390 --&gt; 0:36:25.710</w:t>
        <w:br/>
        <w:t>Brian Hierholzer</w:t>
        <w:br/>
        <w:t>Yeah.</w:t>
      </w:r>
    </w:p>
    <w:p>
      <w:r>
        <w:rPr>
          <w:rFonts w:ascii="Segoe UI"/>
        </w:rPr>
        <w:t>0:36:27.670 --&gt; 0:36:29.190</w:t>
        <w:br/>
        <w:t>Brian Hierholzer</w:t>
        <w:br/>
        <w:t>Yeah, awesome.</w:t>
      </w:r>
    </w:p>
    <w:p>
      <w:r>
        <w:rPr>
          <w:rFonts w:ascii="Segoe UI"/>
        </w:rPr>
        <w:t>0:36:31.270 --&gt; 0:36:48.550</w:t>
        <w:br/>
        <w:t>Brian Hierholzer</w:t>
        <w:br/>
        <w:t>Cool. Well, just let's go, baby. Just keep it going, man. I love and I love that we're just putting demand on the system to extend this like this is and allow, you know, we got to get some apps built. Now we're going to steal your app and pull it into core and then we're going to give you another.</w:t>
      </w:r>
    </w:p>
    <w:p>
      <w:r>
        <w:rPr>
          <w:rFonts w:ascii="Segoe UI"/>
        </w:rPr>
        <w:t>0:36:36.350 --&gt; 0:36:37.150</w:t>
        <w:br/>
        <w:t>Clark Stacer</w:t>
        <w:br/>
        <w:t>Oh yeah.</w:t>
      </w:r>
    </w:p>
    <w:p>
      <w:r>
        <w:rPr>
          <w:rFonts w:ascii="Segoe UI"/>
        </w:rPr>
        <w:t>0:36:49.110 --&gt; 0:37:9.30</w:t>
        <w:br/>
        <w:t>Brian Hierholzer</w:t>
        <w:br/>
        <w:t>Project, but we're always going to like have you on the outside, you know, using the SME Mart to extend the SME Mart because you're never like satisfied of the functionality of the SME Mart, let's say, you know what I mean? We may steal some of it, but you're always going to be out there saying, man, I need this and I need that and just continue living on the outside.</w:t>
      </w:r>
    </w:p>
    <w:p>
      <w:r>
        <w:rPr>
          <w:rFonts w:ascii="Segoe UI"/>
        </w:rPr>
        <w:t>0:37:0.70 --&gt; 0:37:2.710</w:t>
        <w:br/>
        <w:t>Clark Stacer</w:t>
        <w:br/>
        <w:t>Right. Yeah, it's always.</w:t>
      </w:r>
    </w:p>
    <w:p>
      <w:r>
        <w:rPr>
          <w:rFonts w:ascii="Segoe UI"/>
        </w:rPr>
        <w:t>0:37:7.390 --&gt; 0:37:7.670</w:t>
        <w:br/>
        <w:t>Clark Stacer</w:t>
        <w:br/>
        <w:t>Yeah.</w:t>
      </w:r>
    </w:p>
    <w:p>
      <w:r>
        <w:rPr>
          <w:rFonts w:ascii="Segoe UI"/>
        </w:rPr>
        <w:t>0:37:9.310 --&gt; 0:37:15.550</w:t>
        <w:br/>
        <w:t>Brian Hierholzer</w:t>
        <w:br/>
        <w:t>And the inside, if that kind of makes sense for for as far as I can see, right? OK.</w:t>
      </w:r>
    </w:p>
    <w:p>
      <w:r>
        <w:rPr>
          <w:rFonts w:ascii="Segoe UI"/>
        </w:rPr>
        <w:t>0:37:11.830 --&gt; 0:37:12.830</w:t>
        <w:br/>
        <w:t>Clark Stacer</w:t>
        <w:br/>
        <w:t>Yeah.</w:t>
      </w:r>
    </w:p>
    <w:p>
      <w:r>
        <w:rPr>
          <w:rFonts w:ascii="Segoe UI"/>
        </w:rPr>
        <w:t>0:37:13.910 --&gt; 0:37:25.590</w:t>
        <w:br/>
        <w:t>Clark Stacer</w:t>
        <w:br/>
        <w:t>Yeah, yeah, that's. I I like it. It's fun. Oh, and so it's cool if I send you two different invoices. One for what? W3 Geekery, one for zero bias. OK, Yep.</w:t>
      </w:r>
    </w:p>
    <w:p>
      <w:r>
        <w:rPr>
          <w:rFonts w:ascii="Segoe UI"/>
        </w:rPr>
        <w:t>0:37:17.270 --&gt; 0:37:19.630</w:t>
        <w:br/>
        <w:t>Brian Hierholzer</w:t>
        <w:br/>
        <w:t>Yeah, awesome. Awesome.</w:t>
      </w:r>
    </w:p>
    <w:p>
      <w:r>
        <w:rPr>
          <w:rFonts w:ascii="Segoe UI"/>
        </w:rPr>
        <w:t>0:37:22.310 --&gt; 0:37:22.990</w:t>
        <w:br/>
        <w:t>Brian Hierholzer</w:t>
        <w:br/>
        <w:t>Yep.</w:t>
      </w:r>
    </w:p>
  </w:body>
</w:document>
</file>