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42597b594474b7f" /></Relationships>
</file>

<file path=word/document.xml><?xml version="1.0" encoding="utf-8"?>
<w:document xmlns:w="http://schemas.openxmlformats.org/wordprocessingml/2006/main">
  <w:body>
    <w:p>
      <w:r>
        <w:rPr>
          <w:rFonts w:ascii="Segoe UI"/>
        </w:rPr>
        <w:t>0:0:4.240 --&gt; 0:0:11.840</w:t>
        <w:br/>
        <w:t>Clark Stacer</w:t>
        <w:br/>
        <w:t>I took on. I started teaching another yoga class on Saturdays, so so I'm teaching like 6 days a week now.</w:t>
      </w:r>
    </w:p>
    <w:p>
      <w:r>
        <w:rPr>
          <w:rFonts w:ascii="Segoe UI"/>
        </w:rPr>
        <w:t>0:0:11.960 --&gt; 0:0:12.320</w:t>
        <w:br/>
        <w:t>Yeah.</w:t>
      </w:r>
    </w:p>
    <w:p>
      <w:r>
        <w:rPr>
          <w:rFonts w:ascii="Segoe UI"/>
        </w:rPr>
        <w:t>0:0:12.360 --&gt; 0:0:13.360</w:t>
        <w:br/>
        <w:t>Brian Hierholzer</w:t>
        <w:br/>
        <w:t>Yeah.</w:t>
      </w:r>
    </w:p>
    <w:p>
      <w:r>
        <w:rPr>
          <w:rFonts w:ascii="Segoe UI"/>
        </w:rPr>
        <w:t>0:0:12.840 --&gt; 0:0:28.240</w:t>
        <w:br/>
        <w:t>Clark Stacer</w:t>
        <w:br/>
        <w:t>One class a day is fine. I teach. Yeah, for now, you know, it's hard. It's it's great because it makes me get out of my chair and like, move my body and then, you know, I can.</w:t>
      </w:r>
    </w:p>
    <w:p>
      <w:r>
        <w:rPr>
          <w:rFonts w:ascii="Segoe UI"/>
        </w:rPr>
        <w:t>0:0:16.640 --&gt; 0:0:17.600</w:t>
        <w:br/>
        <w:t>Brian Hierholzer</w:t>
        <w:br/>
        <w:t>Is it?</w:t>
      </w:r>
    </w:p>
    <w:p>
      <w:r>
        <w:rPr>
          <w:rFonts w:ascii="Segoe UI"/>
        </w:rPr>
        <w:t>0:0:28.520 --&gt; 0:0:38.560</w:t>
        <w:br/>
        <w:t>Clark Stacer</w:t>
        <w:br/>
        <w:t>I can focus instead of like sitting in my chair for 8 hours straight and making my health worse. So you know what I mean? It's sustainable that way.</w:t>
      </w:r>
    </w:p>
    <w:p>
      <w:r>
        <w:rPr>
          <w:rFonts w:ascii="Segoe UI"/>
        </w:rPr>
        <w:t>0:0:34.520 --&gt; 0:0:36.400</w:t>
        <w:br/>
        <w:t>Brian Hierholzer</w:t>
        <w:br/>
        <w:t>Yeah, exactly.</w:t>
      </w:r>
    </w:p>
    <w:p>
      <w:r>
        <w:rPr>
          <w:rFonts w:ascii="Segoe UI"/>
        </w:rPr>
        <w:t>0:0:39.80 --&gt; 0:0:42.40</w:t>
        <w:br/>
        <w:t>Brian Hierholzer</w:t>
        <w:br/>
        <w:t>So how long is that class? About an hour?</w:t>
      </w:r>
    </w:p>
    <w:p>
      <w:r>
        <w:rPr>
          <w:rFonts w:ascii="Segoe UI"/>
        </w:rPr>
        <w:t>0:0:41.600 --&gt; 0:0:43.760</w:t>
        <w:br/>
        <w:t>Clark Stacer</w:t>
        <w:br/>
        <w:t>Just an hour, yeah.</w:t>
      </w:r>
    </w:p>
    <w:p>
      <w:r>
        <w:rPr>
          <w:rFonts w:ascii="Segoe UI"/>
        </w:rPr>
        <w:t>0:0:43.760 --&gt; 0:0:49.0</w:t>
        <w:br/>
        <w:t>Brian Hierholzer</w:t>
        <w:br/>
        <w:t>Yeah, and that's warm up, cool down, I assume, just like normal, right?</w:t>
      </w:r>
    </w:p>
    <w:p>
      <w:r>
        <w:rPr>
          <w:rFonts w:ascii="Segoe UI"/>
        </w:rPr>
        <w:t>0:0:49.320 --&gt; 0:1:4.520</w:t>
        <w:br/>
        <w:t>Clark Stacer</w:t>
        <w:br/>
        <w:t>Yeah, Yep. And yeah, mostly it's pretty gentle, gentle flow kind of stuff for people that have like, you know, injured knees or shoulders or whatever. Like it's it's pretty gentle, so that.</w:t>
      </w:r>
    </w:p>
    <w:p>
      <w:r>
        <w:rPr>
          <w:rFonts w:ascii="Segoe UI"/>
        </w:rPr>
        <w:t>0:1:0.120 --&gt; 0:1:0.440</w:t>
        <w:br/>
        <w:t>Brian Hierholzer</w:t>
        <w:br/>
        <w:t>Yeah.</w:t>
      </w:r>
    </w:p>
    <w:p>
      <w:r>
        <w:rPr>
          <w:rFonts w:ascii="Segoe UI"/>
        </w:rPr>
        <w:t>0:1:4.600 --&gt; 0:1:6.160</w:t>
        <w:br/>
        <w:t>Clark Stacer</w:t>
        <w:br/>
        <w:t>So I can do it.</w:t>
      </w:r>
    </w:p>
    <w:p>
      <w:r>
        <w:rPr>
          <w:rFonts w:ascii="Segoe UI"/>
        </w:rPr>
        <w:t>0:1:6.280 --&gt; 0:1:8.80</w:t>
        <w:br/>
        <w:t>Brian Hierholzer</w:t>
        <w:br/>
        <w:t>That's funny.</w:t>
      </w:r>
    </w:p>
    <w:p>
      <w:r>
        <w:rPr>
          <w:rFonts w:ascii="Segoe UI"/>
        </w:rPr>
        <w:t>0:1:8.120 --&gt; 0:1:12.240</w:t>
        <w:br/>
        <w:t>Clark Stacer</w:t>
        <w:br/>
        <w:t>I can't do all the fancy yoga moves like a pretzel, you know?</w:t>
      </w:r>
    </w:p>
    <w:p>
      <w:r>
        <w:rPr>
          <w:rFonts w:ascii="Segoe UI"/>
        </w:rPr>
        <w:t>0:1:11.960 --&gt; 0:1:28.600</w:t>
        <w:br/>
        <w:t>Brian Hierholzer</w:t>
        <w:br/>
        <w:t>Yeah, I had a when I was at the other house, I had a like a sauna next door to my little exercise room. So I would do the do this. Well, I it was a.</w:t>
      </w:r>
    </w:p>
    <w:p>
      <w:r>
        <w:rPr>
          <w:rFonts w:ascii="Segoe UI"/>
        </w:rPr>
        <w:t>0:1:28.600 --&gt; 0:1:48.520</w:t>
        <w:br/>
        <w:t>Brian Hierholzer</w:t>
        <w:br/>
        <w:t>Steam room, sorry. And I would, I would go in there and steam for let's say 30 minutes and I would open the door into the main room cause it was like a room within a room, right? It was like just think of the restroom of a main normal room, but it was a sauna or a steam room instead.</w:t>
      </w:r>
    </w:p>
    <w:p>
      <w:r>
        <w:rPr>
          <w:rFonts w:ascii="Segoe UI"/>
        </w:rPr>
        <w:t>0:1:31.120 --&gt; 0:1:32.0</w:t>
        <w:br/>
        <w:t>Clark Stacer</w:t>
        <w:br/>
        <w:t>Oh, nice.</w:t>
      </w:r>
    </w:p>
    <w:p>
      <w:r>
        <w:rPr>
          <w:rFonts w:ascii="Segoe UI"/>
        </w:rPr>
        <w:t>0:1:48.440 --&gt; 0:1:49.600</w:t>
        <w:br/>
        <w:t>Clark Stacer</w:t>
        <w:br/>
        <w:t>Gotcha.</w:t>
      </w:r>
    </w:p>
    <w:p>
      <w:r>
        <w:rPr>
          <w:rFonts w:ascii="Segoe UI"/>
        </w:rPr>
        <w:t>0:1:48.720 --&gt; 0:2:3.880</w:t>
        <w:br/>
        <w:t>Brian Hierholzer</w:t>
        <w:br/>
        <w:t>And then I would open it into the main room and I would keep the main room door closed. So it was almost like a hot yoga studio and but and I had a a TV in there and and I was doing this.</w:t>
      </w:r>
    </w:p>
    <w:p>
      <w:r>
        <w:rPr>
          <w:rFonts w:ascii="Segoe UI"/>
        </w:rPr>
        <w:t>0:1:58.240 --&gt; 0:1:58.520</w:t>
        <w:br/>
        <w:t>Clark Stacer</w:t>
        <w:br/>
        <w:t>Yeah.</w:t>
      </w:r>
    </w:p>
    <w:p>
      <w:r>
        <w:rPr>
          <w:rFonts w:ascii="Segoe UI"/>
        </w:rPr>
        <w:t>0:2:4.40 --&gt; 0:2:19.560</w:t>
        <w:br/>
        <w:t>Brian Hierholzer</w:t>
        <w:br/>
        <w:t>What I consider advanced for me, and it was just absolutely grueling. And it took me probably, you know, six months to be able to kind of do it modestly, let's say. But it was, yeah, it was.</w:t>
      </w:r>
    </w:p>
    <w:p>
      <w:r>
        <w:rPr>
          <w:rFonts w:ascii="Segoe UI"/>
        </w:rPr>
        <w:t>0:2:15.960 --&gt; 0:2:16.80</w:t>
        <w:br/>
        <w:t>Clark Stacer</w:t>
        <w:br/>
        <w:t>Uh huh.</w:t>
      </w:r>
    </w:p>
    <w:p>
      <w:r>
        <w:rPr>
          <w:rFonts w:ascii="Segoe UI"/>
        </w:rPr>
        <w:t>0:2:19.560 --&gt; 0:2:29.40</w:t>
        <w:br/>
        <w:t>Brian Hierholzer</w:t>
        <w:br/>
        <w:t>It was an advanced yoga class. It was freaking hard, man. It was. It was hard as ****. Yeah, yeah, really, really hard.</w:t>
      </w:r>
    </w:p>
    <w:p>
      <w:r>
        <w:rPr>
          <w:rFonts w:ascii="Segoe UI"/>
        </w:rPr>
        <w:t>0:2:23.80 --&gt; 0:2:23.440</w:t>
        <w:br/>
        <w:t>Clark Stacer</w:t>
        <w:br/>
        <w:t>Yeah.</w:t>
      </w:r>
    </w:p>
    <w:p>
      <w:r>
        <w:rPr>
          <w:rFonts w:ascii="Segoe UI"/>
        </w:rPr>
        <w:t>0:2:25.480 --&gt; 0:2:25.760</w:t>
        <w:br/>
        <w:t>Clark Stacer</w:t>
        <w:br/>
        <w:t>Yeah.</w:t>
      </w:r>
    </w:p>
    <w:p>
      <w:r>
        <w:rPr>
          <w:rFonts w:ascii="Segoe UI"/>
        </w:rPr>
        <w:t>0:2:27.560 --&gt; 0:2:34.0</w:t>
        <w:br/>
        <w:t>Clark Stacer</w:t>
        <w:br/>
        <w:t>Yeah, if you're not used to, if you're not used to using those muscles, you know, it's like it takes a while.</w:t>
      </w:r>
    </w:p>
    <w:p>
      <w:r>
        <w:rPr>
          <w:rFonts w:ascii="Segoe UI"/>
        </w:rPr>
        <w:t>0:2:33.840 --&gt; 0:2:49.680</w:t>
        <w:br/>
        <w:t>Brian Hierholzer</w:t>
        <w:br/>
        <w:t>Yeah. And I didn't know that those things were there, you know, I mean, you, you do yoga, so, you know, I mean, absolutely know what I mean. But I was like, holy crap. When I first got in there, I was like, this is like, there's absolutely no way. Like, there's no way.</w:t>
      </w:r>
    </w:p>
    <w:p>
      <w:r>
        <w:rPr>
          <w:rFonts w:ascii="Segoe UI"/>
        </w:rPr>
        <w:t>0:2:36.200 --&gt; 0:2:37.520</w:t>
        <w:br/>
        <w:t>Clark Stacer</w:t>
        <w:br/>
        <w:t>Totally.</w:t>
      </w:r>
    </w:p>
    <w:p>
      <w:r>
        <w:rPr>
          <w:rFonts w:ascii="Segoe UI"/>
        </w:rPr>
        <w:t>0:2:41.320 --&gt; 0:2:41.760</w:t>
        <w:br/>
        <w:t>Clark Stacer</w:t>
        <w:br/>
        <w:t>Yeah.</w:t>
      </w:r>
    </w:p>
    <w:p>
      <w:r>
        <w:rPr>
          <w:rFonts w:ascii="Segoe UI"/>
        </w:rPr>
        <w:t>0:2:48.560 --&gt; 0:2:50.0</w:t>
        <w:br/>
        <w:t>Clark Stacer</w:t>
        <w:br/>
        <w:t>Totally.</w:t>
      </w:r>
    </w:p>
    <w:p>
      <w:r>
        <w:rPr>
          <w:rFonts w:ascii="Segoe UI"/>
        </w:rPr>
        <w:t>0:2:50.280 --&gt; 0:2:55.40</w:t>
        <w:br/>
        <w:t>Brian Hierholzer</w:t>
        <w:br/>
        <w:t>But eventually, you know, the body gets there. It's not.</w:t>
      </w:r>
    </w:p>
    <w:p>
      <w:r>
        <w:rPr>
          <w:rFonts w:ascii="Segoe UI"/>
        </w:rPr>
        <w:t>0:2:53.760 --&gt; 0:2:57.120</w:t>
        <w:br/>
        <w:t>Clark Stacer</w:t>
        <w:br/>
        <w:t>Right. Yeah, a little bit at a time. A little bit at a time.</w:t>
      </w:r>
    </w:p>
    <w:p>
      <w:r>
        <w:rPr>
          <w:rFonts w:ascii="Segoe UI"/>
        </w:rPr>
        <w:t>0:2:57.240 --&gt; 0:2:59.240</w:t>
        <w:br/>
        <w:t>Brian Hierholzer</w:t>
        <w:br/>
        <w:t>Yeah, exactly. OK, so.</w:t>
      </w:r>
    </w:p>
    <w:p>
      <w:r>
        <w:rPr>
          <w:rFonts w:ascii="Segoe UI"/>
        </w:rPr>
        <w:t>0:3:2.760 --&gt; 0:3:18.720</w:t>
        <w:br/>
        <w:t>Brian Hierholzer</w:t>
        <w:br/>
        <w:t>The tasks. OK, so you're doing some core stuff from for the team's needs right now rather than the SME Mart is what is what you're. Yeah, no, it's but well, I guess one serves the other at the end of the day, yes.</w:t>
      </w:r>
    </w:p>
    <w:p>
      <w:r>
        <w:rPr>
          <w:rFonts w:ascii="Segoe UI"/>
        </w:rPr>
        <w:t>0:3:11.640 --&gt; 0:3:12.960</w:t>
        <w:br/>
        <w:t>Clark Stacer</w:t>
        <w:br/>
        <w:t>Well, it's it's both.</w:t>
      </w:r>
    </w:p>
    <w:p>
      <w:r>
        <w:rPr>
          <w:rFonts w:ascii="Segoe UI"/>
        </w:rPr>
        <w:t>0:3:17.720 --&gt; 0:3:26.560</w:t>
        <w:br/>
        <w:t>Clark Stacer</w:t>
        <w:br/>
        <w:t>Exactly. Yeah. Like I need it. I need that parent child in the in Smuart. Yeah, exactly.</w:t>
      </w:r>
    </w:p>
    <w:p>
      <w:r>
        <w:rPr>
          <w:rFonts w:ascii="Segoe UI"/>
        </w:rPr>
        <w:t>0:3:18.920 --&gt; 0:3:19.200</w:t>
        <w:br/>
        <w:t>Brian Hierholzer</w:t>
        <w:br/>
        <w:t>Yeah.</w:t>
      </w:r>
    </w:p>
    <w:p>
      <w:r>
        <w:rPr>
          <w:rFonts w:ascii="Segoe UI"/>
        </w:rPr>
        <w:t>0:3:24.960 --&gt; 0:3:40.520</w:t>
        <w:br/>
        <w:t>Brian Hierholzer</w:t>
        <w:br/>
        <w:t>Yeah, well, we really need A2 sided task which is 2 party task which is demand and supply right as well and then kind of a middle which is the transparency between the two because there may be stuff that's that that may be.</w:t>
      </w:r>
    </w:p>
    <w:p>
      <w:r>
        <w:rPr>
          <w:rFonts w:ascii="Segoe UI"/>
        </w:rPr>
        <w:t>0:3:41.520 --&gt; 0:3:58.280</w:t>
        <w:br/>
        <w:t>Brian Hierholzer</w:t>
        <w:br/>
        <w:t>Explicitly needed on the demand side or requirements on the on the demand side and then some things on the supply side. But there may be, it may be some hidden things on the supply side of a task that we may, you know that supply may now want to share let's say.</w:t>
      </w:r>
    </w:p>
    <w:p>
      <w:r>
        <w:rPr>
          <w:rFonts w:ascii="Segoe UI"/>
        </w:rPr>
        <w:t>0:3:59.280 --&gt; 0:4:5.200</w:t>
        <w:br/>
        <w:t>Brian Hierholzer</w:t>
        <w:br/>
        <w:t>Don't know how that'll end up yet, but but in any case, we'll get there.</w:t>
      </w:r>
    </w:p>
    <w:p>
      <w:r>
        <w:rPr>
          <w:rFonts w:ascii="Segoe UI"/>
        </w:rPr>
        <w:t>0:4:5.160 --&gt; 0:4:18.720</w:t>
        <w:br/>
        <w:t>Clark Stacer</w:t>
        <w:br/>
        <w:t>Yeah. OK. Yeah. I'm trying to visualize this. So like you know it's the same you're you're you're envisioning this to be like the same task like they the buyer and and buy the.</w:t>
      </w:r>
    </w:p>
    <w:p>
      <w:r>
        <w:rPr>
          <w:rFonts w:ascii="Segoe UI"/>
        </w:rPr>
        <w:t>0:4:18.880 --&gt; 0:4:38.280</w:t>
        <w:br/>
        <w:t>Brian Hierholzer</w:t>
        <w:br/>
        <w:t>Yeah, the buyer has some explicit needs like they're scoping out a project, right? Just think about it like an almost like an RFP, right? Where I I need these things. This is the this is the project that I want. You know, this is the way I see that the tasks being done. Let's say I want.</w:t>
      </w:r>
    </w:p>
    <w:p>
      <w:r>
        <w:rPr>
          <w:rFonts w:ascii="Segoe UI"/>
        </w:rPr>
        <w:t>0:4:27.320 --&gt; 0:4:27.840</w:t>
        <w:br/>
        <w:t>Clark Stacer</w:t>
        <w:br/>
        <w:t>Mhm.</w:t>
      </w:r>
    </w:p>
    <w:p>
      <w:r>
        <w:rPr>
          <w:rFonts w:ascii="Segoe UI"/>
        </w:rPr>
        <w:t>0:4:38.360 --&gt; 0:4:53.880</w:t>
        <w:br/>
        <w:t>Brian Hierholzer</w:t>
        <w:br/>
        <w:t>I have a legal requirement, I have a compliance requirement and I have a functional requirement, right? It's like the functional may be the outcome, which is like, OK, I want to build, you know, some sort of.</w:t>
      </w:r>
    </w:p>
    <w:p>
      <w:r>
        <w:rPr>
          <w:rFonts w:ascii="Segoe UI"/>
        </w:rPr>
        <w:t>0:4:53.960 --&gt; 0:5:11.960</w:t>
        <w:br/>
        <w:t>Brian Hierholzer</w:t>
        <w:br/>
        <w:t>A clinical application, whatever that may be for, you know, nurses. OK, but so the core function is the nursing, you know, functionality, let's say, let's just say it's an agentic app, something like that, but.</w:t>
      </w:r>
    </w:p>
    <w:p>
      <w:r>
        <w:rPr>
          <w:rFonts w:ascii="Segoe UI"/>
        </w:rPr>
        <w:t>0:5:11.960 --&gt; 0:5:31.40</w:t>
        <w:br/>
        <w:t>Brian Hierholzer</w:t>
        <w:br/>
        <w:t>I have a clinical compliance requirement of everything within this application, right? So I I I have to make sure that there's no PII and that there's no data visibility, you know, because of the PII in this, you know, for the.</w:t>
      </w:r>
    </w:p>
    <w:p>
      <w:r>
        <w:rPr>
          <w:rFonts w:ascii="Segoe UI"/>
        </w:rPr>
        <w:t>0:5:31.320 --&gt; 0:5:50.40</w:t>
        <w:br/>
        <w:t>Brian Hierholzer</w:t>
        <w:br/>
        <w:t>For the nurses, you know or or they may be able to see it, but then there's so there's a compliance piece to the application where everything that is being done to within the task that the supplier can can.</w:t>
      </w:r>
    </w:p>
    <w:p>
      <w:r>
        <w:rPr>
          <w:rFonts w:ascii="Segoe UI"/>
        </w:rPr>
        <w:t>0:5:50.200 --&gt; 0:6:6.240</w:t>
        <w:br/>
        <w:t>Brian Hierholzer</w:t>
        <w:br/>
        <w:t>Cannot see, let's just say, or needs to adhere to. So there's a compliance component that the supplier needs to adhere to like. So let's say there's a the data has to be obfuscated.</w:t>
      </w:r>
    </w:p>
    <w:p>
      <w:r>
        <w:rPr>
          <w:rFonts w:ascii="Segoe UI"/>
        </w:rPr>
        <w:t>0:6:6.600 --&gt; 0:6:24.400</w:t>
        <w:br/>
        <w:t>Brian Hierholzer</w:t>
        <w:br/>
        <w:t>Because it's PII. So there's a functional thing that is clinical that is has to do with patient information and we have to make sure that the data is masked. So that's a compliance subtask, let's say, right from a data visibility.</w:t>
      </w:r>
    </w:p>
    <w:p>
      <w:r>
        <w:rPr>
          <w:rFonts w:ascii="Segoe UI"/>
        </w:rPr>
        <w:t>0:6:10.560 --&gt; 0:6:10.800</w:t>
        <w:br/>
        <w:t>Clark Stacer</w:t>
        <w:br/>
        <w:t>Right.</w:t>
      </w:r>
    </w:p>
    <w:p>
      <w:r>
        <w:rPr>
          <w:rFonts w:ascii="Segoe UI"/>
        </w:rPr>
        <w:t>0:6:21.720 --&gt; 0:6:22.80</w:t>
        <w:br/>
        <w:t>Clark Stacer</w:t>
        <w:br/>
        <w:t>Yeah.</w:t>
      </w:r>
    </w:p>
    <w:p>
      <w:r>
        <w:rPr>
          <w:rFonts w:ascii="Segoe UI"/>
        </w:rPr>
        <w:t>0:6:24.680 --&gt; 0:6:44.320</w:t>
        <w:br/>
        <w:t>Brian Hierholzer</w:t>
        <w:br/>
        <w:t>And there is maybe a legal thing where there is a, you know in the HIPAA world there's a BAA, there's business associates agreement, right. So I have to make sure that the for the project and maybe even the subtask that at the project level there's a business associates agreement.</w:t>
      </w:r>
    </w:p>
    <w:p>
      <w:r>
        <w:rPr>
          <w:rFonts w:ascii="Segoe UI"/>
        </w:rPr>
        <w:t>0:6:44.760 --&gt; 0:6:54.680</w:t>
        <w:br/>
        <w:t>Brian Hierholzer</w:t>
        <w:br/>
        <w:t>Because it's specific for the the HIPAA stuff or maybe that's at the the sorry at the do we need to record this? Are we recording or no?</w:t>
      </w:r>
    </w:p>
    <w:p>
      <w:r>
        <w:rPr>
          <w:rFonts w:ascii="Segoe UI"/>
        </w:rPr>
        <w:t>0:6:55.0 --&gt; 0:6:58.120</w:t>
        <w:br/>
        <w:t>Clark Stacer</w:t>
        <w:br/>
        <w:t>I've already started the transcription capture, Yep.</w:t>
      </w:r>
    </w:p>
    <w:p>
      <w:r>
        <w:rPr>
          <w:rFonts w:ascii="Segoe UI"/>
        </w:rPr>
        <w:t>0:6:56.960 --&gt; 0:7:11.560</w:t>
        <w:br/>
        <w:t>Brian Hierholzer</w:t>
        <w:br/>
        <w:t>OK. OK. Yep, sounds good. And then so that may be at the engagement level that there's a BAA or it may be at the project level, just don't know probably at the at the engagement level, but there may be some legal things that.</w:t>
      </w:r>
    </w:p>
    <w:p>
      <w:r>
        <w:rPr>
          <w:rFonts w:ascii="Segoe UI"/>
        </w:rPr>
        <w:t>0:7:12.640 --&gt; 0:7:14.560</w:t>
        <w:br/>
        <w:t>Brian Hierholzer</w:t>
        <w:br/>
        <w:t>The Um.</w:t>
      </w:r>
    </w:p>
    <w:p>
      <w:r>
        <w:rPr>
          <w:rFonts w:ascii="Segoe UI"/>
        </w:rPr>
        <w:t>0:7:15.720 --&gt; 0:7:30.560</w:t>
        <w:br/>
        <w:t>Brian Hierholzer</w:t>
        <w:br/>
        <w:t>That the application has that it has to make sure that it it touches because there's some sort of functional thing at the nurses that that is a compliance component.</w:t>
      </w:r>
    </w:p>
    <w:p>
      <w:r>
        <w:rPr>
          <w:rFonts w:ascii="Segoe UI"/>
        </w:rPr>
        <w:t>0:7:31.720 --&gt; 0:7:49.400</w:t>
        <w:br/>
        <w:t>Brian Hierholzer</w:t>
        <w:br/>
        <w:t>For the data, but there is a legal compliance component for what they are the function that the nurse is doing. So there's a maybe a legal compliance requirement that they are trying to satisfy.</w:t>
      </w:r>
    </w:p>
    <w:p>
      <w:r>
        <w:rPr>
          <w:rFonts w:ascii="Segoe UI"/>
        </w:rPr>
        <w:t>0:7:49.480 --&gt; 0:8:8.40</w:t>
        <w:br/>
        <w:t>Brian Hierholzer</w:t>
        <w:br/>
        <w:t>There is a data obfuscation compliance portion that they are trying to satisfy and then there's a functional nursing, you know, requirement that they are trying to satisfy. So within the project, let's just say that there were three.</w:t>
      </w:r>
    </w:p>
    <w:p>
      <w:r>
        <w:rPr>
          <w:rFonts w:ascii="Segoe UI"/>
        </w:rPr>
        <w:t>0:8:8.680 --&gt; 0:8:24.80</w:t>
        <w:br/>
        <w:t>Brian Hierholzer</w:t>
        <w:br/>
        <w:t>Core requirements that the hospital or the buyer needs within the project. They have a legal requirement, they have a data compliance requirement and then they have a functional requirement.</w:t>
      </w:r>
    </w:p>
    <w:p>
      <w:r>
        <w:rPr>
          <w:rFonts w:ascii="Segoe UI"/>
        </w:rPr>
        <w:t>0:8:25.80 --&gt; 0:8:43.840</w:t>
        <w:br/>
        <w:t>Brian Hierholzer</w:t>
        <w:br/>
        <w:t>So if they were able to scope that on their side and they say at the high level, here's my project and at the and at a lower level, just, you know, again, high level objective, I have this task, I have a legal task, I have a compliance and a data security task and I have a functional task, right?</w:t>
      </w:r>
    </w:p>
    <w:p>
      <w:r>
        <w:rPr>
          <w:rFonts w:ascii="Segoe UI"/>
        </w:rPr>
        <w:t>0:8:25.360 --&gt; 0:8:25.480</w:t>
        <w:br/>
        <w:t>Clark Stacer</w:t>
        <w:br/>
        <w:t>OK.</w:t>
      </w:r>
    </w:p>
    <w:p>
      <w:r>
        <w:rPr>
          <w:rFonts w:ascii="Segoe UI"/>
        </w:rPr>
        <w:t>0:8:43.800 --&gt; 0:8:44.240</w:t>
        <w:br/>
        <w:t>Clark Stacer</w:t>
        <w:br/>
        <w:t>Yeah.</w:t>
      </w:r>
    </w:p>
    <w:p>
      <w:r>
        <w:rPr>
          <w:rFonts w:ascii="Segoe UI"/>
        </w:rPr>
        <w:t>0:8:44.680 --&gt; 0:9:4.80</w:t>
        <w:br/>
        <w:t>Brian Hierholzer</w:t>
        <w:br/>
        <w:t>So they're just kind of saying these are the things that I need in these three core buckets right within this project. And then when the they shop that and they say, OK, well you know I'm looking for somebody that's does a nursing application or has nurse nurse call.</w:t>
      </w:r>
    </w:p>
    <w:p>
      <w:r>
        <w:rPr>
          <w:rFonts w:ascii="Segoe UI"/>
        </w:rPr>
        <w:t>0:9:4.200 --&gt; 0:9:19.840</w:t>
        <w:br/>
        <w:t>Brian Hierholzer</w:t>
        <w:br/>
        <w:t>Let's just say there's a nursing, you know, expert that builds solutions for these nursing challenges or nursing, you know, applications is let's say it's a nursing workflow. Let's just say it's a workflow, OK, there's a functional workflow that they need.</w:t>
      </w:r>
    </w:p>
    <w:p>
      <w:r>
        <w:rPr>
          <w:rFonts w:ascii="Segoe UI"/>
        </w:rPr>
        <w:t>0:9:18.120 --&gt; 0:9:18.480</w:t>
        <w:br/>
        <w:t>Clark Stacer</w:t>
        <w:br/>
        <w:t>Yep.</w:t>
      </w:r>
    </w:p>
    <w:p>
      <w:r>
        <w:rPr>
          <w:rFonts w:ascii="Segoe UI"/>
        </w:rPr>
        <w:t>0:9:21.760 --&gt; 0:9:39.680</w:t>
        <w:br/>
        <w:t>Brian Hierholzer</w:t>
        <w:br/>
        <w:t>And within that functional workflow, there's the legal component that they that they have to address and then there's the data visibility component that they have to address. So they kind of spec out, you know, tasks and subtasks on the demand side and then they then they go out and then they shop this project.</w:t>
      </w:r>
    </w:p>
    <w:p>
      <w:r>
        <w:rPr>
          <w:rFonts w:ascii="Segoe UI"/>
        </w:rPr>
        <w:t>0:9:40.280 --&gt; 0:9:55.360</w:t>
        <w:br/>
        <w:t>Brian Hierholzer</w:t>
        <w:br/>
        <w:t>They find somebody that has, you know, some nursing workflow expertise. They, you know, it's queryable because you know, they're looking for a provider or an application provider that has this nursing workflow expertise.</w:t>
      </w:r>
    </w:p>
    <w:p>
      <w:r>
        <w:rPr>
          <w:rFonts w:ascii="Segoe UI"/>
        </w:rPr>
        <w:t>0:9:55.880 --&gt; 0:10:15.520</w:t>
        <w:br/>
        <w:t>Brian Hierholzer</w:t>
        <w:br/>
        <w:t>They go, they say, OK, they look at the engagement and they review the project. They go back and forth on the project review, the project plan and then these tasks and that within the legal compliance task there has to be some sort of deliverable that the provider or the supplier.</w:t>
      </w:r>
    </w:p>
    <w:p>
      <w:r>
        <w:rPr>
          <w:rFonts w:ascii="Segoe UI"/>
        </w:rPr>
        <w:t>0:10:15.560 --&gt; 0:10:35.360</w:t>
        <w:br/>
        <w:t>Brian Hierholzer</w:t>
        <w:br/>
        <w:t>Meets every time that this workflow runs. Let's say that there is a data compliance and data security that has to be met every time that this thing runs. And then there's the workflow success that the functional workflow.</w:t>
      </w:r>
    </w:p>
    <w:p>
      <w:r>
        <w:rPr>
          <w:rFonts w:ascii="Segoe UI"/>
        </w:rPr>
        <w:t>0:10:35.480 --&gt; 0:10:54.560</w:t>
        <w:br/>
        <w:t>Brian Hierholzer</w:t>
        <w:br/>
        <w:t>Outcome that needs to be delivered. So within the supplier side, they have to demonstrate that they are meeting those more less detailed side of the requirements for the buyer, the demand side, but they are explicitly being delivered.</w:t>
      </w:r>
    </w:p>
    <w:p>
      <w:r>
        <w:rPr>
          <w:rFonts w:ascii="Segoe UI"/>
        </w:rPr>
        <w:t>0:10:55.80 --&gt; 0:11:12.800</w:t>
        <w:br/>
        <w:t>Brian Hierholzer</w:t>
        <w:br/>
        <w:t>From the supply side. So they're going to go and expand, you know, the scope, let's say of the detail of the tasks because they are, they're the technical side of the delivery versus the general side of the demand. Does that kind of make sense? But they have to match.</w:t>
      </w:r>
    </w:p>
    <w:p>
      <w:r>
        <w:rPr>
          <w:rFonts w:ascii="Segoe UI"/>
        </w:rPr>
        <w:t>0:11:11.560 --&gt; 0:11:12.0</w:t>
        <w:br/>
        <w:t>Totally.</w:t>
      </w:r>
    </w:p>
    <w:p>
      <w:r>
        <w:rPr>
          <w:rFonts w:ascii="Segoe UI"/>
        </w:rPr>
        <w:t>0:11:13.800 --&gt; 0:11:31.80</w:t>
        <w:br/>
        <w:t>Clark Stacer</w:t>
        <w:br/>
        <w:t>Yep, Yep, I'm following you. Yeah, I'm some of my initial thoughts are that a lot of this will be captured in the RFP at the very beginning. The RFP is gonna have all of these requirements in it, or, you know, a lot of them that.</w:t>
      </w:r>
    </w:p>
    <w:p>
      <w:r>
        <w:rPr>
          <w:rFonts w:ascii="Segoe UI"/>
        </w:rPr>
        <w:t>0:11:31.160 --&gt; 0:11:32.560</w:t>
        <w:br/>
        <w:t>Clark Stacer</w:t>
        <w:br/>
        <w:t>But uh, so.</w:t>
      </w:r>
    </w:p>
    <w:p>
      <w:r>
        <w:rPr>
          <w:rFonts w:ascii="Segoe UI"/>
        </w:rPr>
        <w:t>0:11:31.920 --&gt; 0:11:51.280</w:t>
        <w:br/>
        <w:t>Brian Hierholzer</w:t>
        <w:br/>
        <w:t>Yeah, and let's call the the RFP request for project on this one, right? Rather than request for proposal, this is request for project, right? Because it's a project scope, let's just say, right? Rather than it be an RFP, which is just like, hey, we're going to send out this written thing. This is actually a request for project or this?</w:t>
      </w:r>
    </w:p>
    <w:p>
      <w:r>
        <w:rPr>
          <w:rFonts w:ascii="Segoe UI"/>
        </w:rPr>
        <w:t>0:11:51.400 --&gt; 0:11:59.920</w:t>
        <w:br/>
        <w:t>Brian Hierholzer</w:t>
        <w:br/>
        <w:t>This is a project scope high level from the demand side, but same thing, let's just use the P side for project rather than proposal, right?</w:t>
      </w:r>
    </w:p>
    <w:p>
      <w:r>
        <w:rPr>
          <w:rFonts w:ascii="Segoe UI"/>
        </w:rPr>
        <w:t>0:11:58.440 --&gt; 0:12:13.760</w:t>
        <w:br/>
        <w:t>Clark Stacer</w:t>
        <w:br/>
        <w:t>OK. And then the provider, he's gonna cherry pick the ones that he can do and all of that will be spelled out in advance and then once the engagement begins.</w:t>
      </w:r>
    </w:p>
    <w:p>
      <w:r>
        <w:rPr>
          <w:rFonts w:ascii="Segoe UI"/>
        </w:rPr>
        <w:t>0:12:14.200 --&gt; 0:12:30.400</w:t>
        <w:br/>
        <w:t>Clark Stacer</w:t>
        <w:br/>
        <w:t>Like all of these subtasks will be created in zero bias task system that are that are children of the engagement task and those will you know there can be one you know.</w:t>
      </w:r>
    </w:p>
    <w:p>
      <w:r>
        <w:rPr>
          <w:rFonts w:ascii="Segoe UI"/>
        </w:rPr>
        <w:t>0:12:28.680 --&gt; 0:12:43.720</w:t>
        <w:br/>
        <w:t>Brian Hierholzer</w:t>
        <w:br/>
        <w:t>Yeah, let's say, let's say that the engagement is just, let's just say the engagement is the taxing, you know, and the due diligence of of, you know, the two companies, let's say between the it's a high level thing that's fixed, right. It's just tax, it's a.</w:t>
      </w:r>
    </w:p>
    <w:p>
      <w:r>
        <w:rPr>
          <w:rFonts w:ascii="Segoe UI"/>
        </w:rPr>
        <w:t>0:12:43.800 --&gt; 0:13:3.440</w:t>
        <w:br/>
        <w:t>Brian Hierholzer</w:t>
        <w:br/>
        <w:t>It's a legal, you know, it may be the BAA, but it's more of just kind of those. The two companies can do business together now and but here is the project, right. So the engagement is kind of those high-level W9 things, banking information, you know what I mean? A way to exchange dollars.</w:t>
      </w:r>
    </w:p>
    <w:p>
      <w:r>
        <w:rPr>
          <w:rFonts w:ascii="Segoe UI"/>
        </w:rPr>
        <w:t>0:13:4.80 --&gt; 0:13:22.160</w:t>
        <w:br/>
        <w:t>Brian Hierholzer</w:t>
        <w:br/>
        <w:t>Dollars, whatever those dollars may be, right? Those are kind of like those basic things. And then the project itself is this nursing workflow project, right? And then the nursing workflow project is gonna break out into these sub requirements or sub or these tasks.</w:t>
      </w:r>
    </w:p>
    <w:p>
      <w:r>
        <w:rPr>
          <w:rFonts w:ascii="Segoe UI"/>
        </w:rPr>
        <w:t>0:13:5.960 --&gt; 0:13:6.320</w:t>
        <w:br/>
        <w:t>Clark Stacer</w:t>
        <w:br/>
        <w:t>Yeah.</w:t>
      </w:r>
    </w:p>
    <w:p>
      <w:r>
        <w:rPr>
          <w:rFonts w:ascii="Segoe UI"/>
        </w:rPr>
        <w:t>0:13:22.520 --&gt; 0:13:42.360</w:t>
        <w:br/>
        <w:t>Brian Hierholzer</w:t>
        <w:br/>
        <w:t>Let let's add another one in there. The dollars that are going to be exchanged for this project. And because this workflow is functional, not only does this workflow have the the legal requirements task, it has the data.</w:t>
      </w:r>
    </w:p>
    <w:p>
      <w:r>
        <w:rPr>
          <w:rFonts w:ascii="Segoe UI"/>
        </w:rPr>
        <w:t>0:13:42.560 --&gt; 0:14:2.0</w:t>
        <w:br/>
        <w:t>Brian Hierholzer</w:t>
        <w:br/>
        <w:t>Security tasks. It has the workflow functionality tasks. Let's say it also has a dollar value chargeback monetization task, right? So let's just expand the tasks to four requirements. One on the demand side, I have this budget.</w:t>
      </w:r>
    </w:p>
    <w:p>
      <w:r>
        <w:rPr>
          <w:rFonts w:ascii="Segoe UI"/>
        </w:rPr>
        <w:t>0:13:59.840 --&gt; 0:13:59.960</w:t>
        <w:br/>
        <w:t>Clark Stacer</w:t>
        <w:br/>
        <w:t>Yeah.</w:t>
      </w:r>
    </w:p>
    <w:p>
      <w:r>
        <w:rPr>
          <w:rFonts w:ascii="Segoe UI"/>
        </w:rPr>
        <w:t>0:14:2.200 --&gt; 0:14:20.80</w:t>
        <w:br/>
        <w:t>Brian Hierholzer</w:t>
        <w:br/>
        <w:t>Per month, let's say plausibly, I have these legal requirements on the nursing application. I have these data security requirements for this workflow and then I have this functional outcome.</w:t>
      </w:r>
    </w:p>
    <w:p>
      <w:r>
        <w:rPr>
          <w:rFonts w:ascii="Segoe UI"/>
        </w:rPr>
        <w:t>0:14:22.240 --&gt; 0:14:22.560</w:t>
        <w:br/>
        <w:t>Clark Stacer</w:t>
        <w:br/>
        <w:t>Yep.</w:t>
      </w:r>
    </w:p>
    <w:p>
      <w:r>
        <w:rPr>
          <w:rFonts w:ascii="Segoe UI"/>
        </w:rPr>
        <w:t>0:14:24.120 --&gt; 0:14:24.400</w:t>
        <w:br/>
        <w:t>Clark Stacer</w:t>
        <w:br/>
        <w:t>Yeah.</w:t>
      </w:r>
    </w:p>
    <w:p>
      <w:r>
        <w:rPr>
          <w:rFonts w:ascii="Segoe UI"/>
        </w:rPr>
        <w:t>0:14:26.280 --&gt; 0:14:40.560</w:t>
        <w:br/>
        <w:t>Clark Stacer</w:t>
        <w:br/>
        <w:t>And then, yeah, the buyer side, they see, they share some of the view of of all of that, all of those things. But then they each have their own view of it too, like the, you know.</w:t>
      </w:r>
    </w:p>
    <w:p>
      <w:r>
        <w:rPr>
          <w:rFonts w:ascii="Segoe UI"/>
        </w:rPr>
        <w:t>0:14:39.200 --&gt; 0:14:53.840</w:t>
        <w:br/>
        <w:t>Brian Hierholzer</w:t>
        <w:br/>
        <w:t>Yeah, there's the, there's the, there's the side that you are the supply side where there may be tasks that are detailed that you don't want to share, let's say, right. And and some of this also may be explicitly that what I require to see.</w:t>
      </w:r>
    </w:p>
    <w:p>
      <w:r>
        <w:rPr>
          <w:rFonts w:ascii="Segoe UI"/>
        </w:rPr>
        <w:t>0:14:54.520 --&gt; 0:15:14.0</w:t>
        <w:br/>
        <w:t>Brian Hierholzer</w:t>
        <w:br/>
        <w:t>And and what what is proprietary from you, right. So there's also components to this of, OK, there's this transparency component between the two parties at these tasks and these projects that we agree that we need to be able to see that these things meet the criteria, right.</w:t>
      </w:r>
    </w:p>
    <w:p>
      <w:r>
        <w:rPr>
          <w:rFonts w:ascii="Segoe UI"/>
        </w:rPr>
        <w:t>0:15:14.280 --&gt; 0:15:33.600</w:t>
        <w:br/>
        <w:t>Brian Hierholzer</w:t>
        <w:br/>
        <w:t>On the demand side, I require these things to be transparent to me. The legal side of this, the data side of this, the functionality side of this, the dollar transaction and cost model for this. But on the supply side, there may be things that are proprietary to.</w:t>
      </w:r>
    </w:p>
    <w:p>
      <w:r>
        <w:rPr>
          <w:rFonts w:ascii="Segoe UI"/>
        </w:rPr>
        <w:t>0:15:14.760 --&gt; 0:15:15.120</w:t>
        <w:br/>
        <w:t>Clark Stacer</w:t>
        <w:br/>
        <w:t>Yes.</w:t>
      </w:r>
    </w:p>
    <w:p>
      <w:r>
        <w:rPr>
          <w:rFonts w:ascii="Segoe UI"/>
        </w:rPr>
        <w:t>0:15:34.200 --&gt; 0:15:53.200</w:t>
        <w:br/>
        <w:t>Brian Hierholzer</w:t>
        <w:br/>
        <w:t>Me that are my intellectual property that that the buy side does not get to see right? So there there there may be some intellectual property things that that have to be hidden on on the supply side unless they are agreed to be shared.</w:t>
      </w:r>
    </w:p>
    <w:p>
      <w:r>
        <w:rPr>
          <w:rFonts w:ascii="Segoe UI"/>
        </w:rPr>
        <w:t>0:15:39.800 --&gt; 0:15:40.560</w:t>
        <w:br/>
        <w:t>Clark Stacer</w:t>
        <w:br/>
        <w:t>Yeah.</w:t>
      </w:r>
    </w:p>
    <w:p>
      <w:r>
        <w:rPr>
          <w:rFonts w:ascii="Segoe UI"/>
        </w:rPr>
        <w:t>0:15:53.800 --&gt; 0:16:11.600</w:t>
        <w:br/>
        <w:t>Brian Hierholzer</w:t>
        <w:br/>
        <w:t>Through the transparency portion of the task that that both parties will see. So you're able to on the on the the supply side is able to share or or not share certain intellectual property or certain data.</w:t>
      </w:r>
    </w:p>
    <w:p>
      <w:r>
        <w:rPr>
          <w:rFonts w:ascii="Segoe UI"/>
        </w:rPr>
        <w:t>0:16:12.440 --&gt; 0:16:26.960</w:t>
        <w:br/>
        <w:t>Brian Hierholzer</w:t>
        <w:br/>
        <w:t>To the demand party, the demand side party. Does that make sense? This is like a permission based things of what you're going to be provided in the transparency portion of the task.</w:t>
      </w:r>
    </w:p>
    <w:p>
      <w:r>
        <w:rPr>
          <w:rFonts w:ascii="Segoe UI"/>
        </w:rPr>
        <w:t>0:16:17.200 --&gt; 0:16:17.440</w:t>
        <w:br/>
        <w:t>Clark Stacer</w:t>
        <w:br/>
        <w:t>Yes.</w:t>
      </w:r>
    </w:p>
    <w:p>
      <w:r>
        <w:rPr>
          <w:rFonts w:ascii="Segoe UI"/>
        </w:rPr>
        <w:t>0:16:27.800 --&gt; 0:16:36.760</w:t>
        <w:br/>
        <w:t>Clark Stacer</w:t>
        <w:br/>
        <w:t>Yeah, it'll have to be a whitelist. Like these are the things that I'm allowing to to be shared. Yeah, yeah, and and then does.</w:t>
      </w:r>
    </w:p>
    <w:p>
      <w:r>
        <w:rPr>
          <w:rFonts w:ascii="Segoe UI"/>
        </w:rPr>
        <w:t>0:16:32.0 --&gt; 0:16:51.760</w:t>
        <w:br/>
        <w:t>Brian Hierholzer</w:t>
        <w:br/>
        <w:t>You to see, yes, yes. Yeah, that's that middle portion of that task. So there's the supply side of the task, the transparency center side of the task, and then there's the demand side of the task. The demand side of the task are the requirements that the demand side.</w:t>
      </w:r>
    </w:p>
    <w:p>
      <w:r>
        <w:rPr>
          <w:rFonts w:ascii="Segoe UI"/>
        </w:rPr>
        <w:t>0:16:51.880 --&gt; 0:17:8.560</w:t>
        <w:br/>
        <w:t>Brian Hierholzer</w:t>
        <w:br/>
        <w:t>The by side requires to be in the transparency center, right? So there's my demands. These are a list of what I have to have in my requirements, and this could get fairly technical if they're sophisticated. That has to be in the transparency center.</w:t>
      </w:r>
    </w:p>
    <w:p>
      <w:r>
        <w:rPr>
          <w:rFonts w:ascii="Segoe UI"/>
        </w:rPr>
        <w:t>0:17:8.920 --&gt; 0:17:26.680</w:t>
        <w:br/>
        <w:t>Brian Hierholzer</w:t>
        <w:br/>
        <w:t>So that then the supply side has to with some sort of permission set capabilities share that that data from the supply side in the into the transparency center so that they see it is there.</w:t>
      </w:r>
    </w:p>
    <w:p>
      <w:r>
        <w:rPr>
          <w:rFonts w:ascii="Segoe UI"/>
        </w:rPr>
        <w:t>0:17:28.200 --&gt; 0:17:41.240</w:t>
        <w:br/>
        <w:t>Clark Stacer</w:t>
        <w:br/>
        <w:t>So would there possibly be files, for example, that that an auditor would would need to be able to see, but that the buyer wouldn't need to be able to see for example?</w:t>
      </w:r>
    </w:p>
    <w:p>
      <w:r>
        <w:rPr>
          <w:rFonts w:ascii="Segoe UI"/>
        </w:rPr>
        <w:t>0:17:40.720 --&gt; 0:17:56.800</w:t>
        <w:br/>
        <w:t>Brian Hierholzer</w:t>
        <w:br/>
        <w:t>It it may be both, yeah. The the other part of this is let's say that in that transparency portion that an auditor would come in and audit in the transparency center portion of a of a task.</w:t>
      </w:r>
    </w:p>
    <w:p>
      <w:r>
        <w:rPr>
          <w:rFonts w:ascii="Segoe UI"/>
        </w:rPr>
        <w:t>0:17:57.520 --&gt; 0:18:16.800</w:t>
        <w:br/>
        <w:t>Brian Hierholzer</w:t>
        <w:br/>
        <w:t>Let's assume that all audits are just a massive compilation of a whole bunch of tasks in the end, right? Because an audit is the way an operation runs, right? And let's just say an entire company starts running through these agentic tasking systems because the whole thing's automated. So what is there to actually assess?</w:t>
      </w:r>
    </w:p>
    <w:p>
      <w:r>
        <w:rPr>
          <w:rFonts w:ascii="Segoe UI"/>
        </w:rPr>
        <w:t>0:17:57.760 --&gt; 0:17:58.240</w:t>
        <w:br/>
        <w:t>Clark Stacer</w:t>
        <w:br/>
        <w:t>OK.</w:t>
      </w:r>
    </w:p>
    <w:p>
      <w:r>
        <w:rPr>
          <w:rFonts w:ascii="Segoe UI"/>
        </w:rPr>
        <w:t>0:18:4.40 --&gt; 0:18:4.400</w:t>
        <w:br/>
        <w:t>Clark Stacer</w:t>
        <w:br/>
        <w:t>Yeah.</w:t>
      </w:r>
    </w:p>
    <w:p>
      <w:r>
        <w:rPr>
          <w:rFonts w:ascii="Segoe UI"/>
        </w:rPr>
        <w:t>0:18:17.160 --&gt; 0:18:29.840</w:t>
        <w:br/>
        <w:t>Brian Hierholzer</w:t>
        <w:br/>
        <w:t>They are assessing every agentic operation from a task system and so think of the transparency center as the insertion point of the assessment.</w:t>
      </w:r>
    </w:p>
    <w:p>
      <w:r>
        <w:rPr>
          <w:rFonts w:ascii="Segoe UI"/>
        </w:rPr>
        <w:t>0:18:22.80 --&gt; 0:18:22.240</w:t>
        <w:br/>
        <w:t>Clark Stacer</w:t>
        <w:br/>
        <w:t>No.</w:t>
      </w:r>
    </w:p>
    <w:p>
      <w:r>
        <w:rPr>
          <w:rFonts w:ascii="Segoe UI"/>
        </w:rPr>
        <w:t>0:18:31.640 --&gt; 0:18:39.760</w:t>
        <w:br/>
        <w:t>Brian Hierholzer</w:t>
        <w:br/>
        <w:t>Or or another task is actually the auditing task of all of the other tasks.</w:t>
      </w:r>
    </w:p>
    <w:p>
      <w:r>
        <w:rPr>
          <w:rFonts w:ascii="Segoe UI"/>
        </w:rPr>
        <w:t>0:18:32.240 --&gt; 0:18:32.440</w:t>
        <w:br/>
        <w:t>Clark Stacer</w:t>
        <w:br/>
        <w:t>Yep.</w:t>
      </w:r>
    </w:p>
    <w:p>
      <w:r>
        <w:rPr>
          <w:rFonts w:ascii="Segoe UI"/>
        </w:rPr>
        <w:t>0:18:40.360 --&gt; 0:18:45.200</w:t>
        <w:br/>
        <w:t>Clark Stacer</w:t>
        <w:br/>
        <w:t>Uh, yeah. And then you you feed that auditing task.</w:t>
      </w:r>
    </w:p>
    <w:p>
      <w:r>
        <w:rPr>
          <w:rFonts w:ascii="Segoe UI"/>
        </w:rPr>
        <w:t>0:18:43.400 --&gt; 0:18:58.560</w:t>
        <w:br/>
        <w:t>Brian Hierholzer</w:t>
        <w:br/>
        <w:t>Or is there an audit within every task? Or is there actually rather than a separate task that is the audit? Or or is there an audit portion of a subtask of every task that which is more plausible?</w:t>
      </w:r>
    </w:p>
    <w:p>
      <w:r>
        <w:rPr>
          <w:rFonts w:ascii="Segoe UI"/>
        </w:rPr>
        <w:t>0:18:56.600 --&gt; 0:18:57.0</w:t>
        <w:br/>
        <w:t>Clark Stacer</w:t>
        <w:br/>
        <w:t>Yeah.</w:t>
      </w:r>
    </w:p>
    <w:p>
      <w:r>
        <w:rPr>
          <w:rFonts w:ascii="Segoe UI"/>
        </w:rPr>
        <w:t>0:18:58.440 --&gt; 0:19:5.840</w:t>
        <w:br/>
        <w:t>Clark Stacer</w:t>
        <w:br/>
        <w:t>A little viewer window that can be looked at by an auditor at any point in the process.</w:t>
      </w:r>
    </w:p>
    <w:p>
      <w:r>
        <w:rPr>
          <w:rFonts w:ascii="Segoe UI"/>
        </w:rPr>
        <w:t>0:19:5.480 --&gt; 0:19:22.880</w:t>
        <w:br/>
        <w:t>Brian Hierholzer</w:t>
        <w:br/>
        <w:t>Yeah, exactly. And and let's just say that that is an independent view, but it is also that transparency portion of the task. Maybe we do this, maybe we assume that there is an audit subtask of every task that has all these compliance components.</w:t>
      </w:r>
    </w:p>
    <w:p>
      <w:r>
        <w:rPr>
          <w:rFonts w:ascii="Segoe UI"/>
        </w:rPr>
        <w:t>0:19:7.80 --&gt; 0:19:7.360</w:t>
        <w:br/>
        <w:t>Clark Stacer</w:t>
        <w:br/>
        <w:t>Yeah.</w:t>
      </w:r>
    </w:p>
    <w:p>
      <w:r>
        <w:rPr>
          <w:rFonts w:ascii="Segoe UI"/>
        </w:rPr>
        <w:t>0:19:23.360 --&gt; 0:19:38.840</w:t>
        <w:br/>
        <w:t>Brian Hierholzer</w:t>
        <w:br/>
        <w:t>You know, there's the security compliance component, there's the legal compliance component, there's the the functional thing, and then there's the the the dollar audit too. Think about it this way, because companies get audited for financials.</w:t>
      </w:r>
    </w:p>
    <w:p>
      <w:r>
        <w:rPr>
          <w:rFonts w:ascii="Segoe UI"/>
        </w:rPr>
        <w:t>0:19:35.280 --&gt; 0:19:35.520</w:t>
        <w:br/>
        <w:t>Clark Stacer</w:t>
        <w:br/>
        <w:t>Yeah.</w:t>
      </w:r>
    </w:p>
    <w:p>
      <w:r>
        <w:rPr>
          <w:rFonts w:ascii="Segoe UI"/>
        </w:rPr>
        <w:t>0:19:41.600 --&gt; 0:19:55.0</w:t>
        <w:br/>
        <w:t>Brian Hierholzer</w:t>
        <w:br/>
        <w:t>What did you pay for? Well, we have the legal audit of compliance. There was the, there was the data object or data obfuscation component of this task. There is the dollar.</w:t>
      </w:r>
    </w:p>
    <w:p>
      <w:r>
        <w:rPr>
          <w:rFonts w:ascii="Segoe UI"/>
        </w:rPr>
        <w:t>0:19:45.320 --&gt; 0:19:45.440</w:t>
        <w:br/>
        <w:t>Clark Stacer</w:t>
        <w:br/>
        <w:t>Yep.</w:t>
      </w:r>
    </w:p>
    <w:p>
      <w:r>
        <w:rPr>
          <w:rFonts w:ascii="Segoe UI"/>
        </w:rPr>
        <w:t>0:19:55.560 --&gt; 0:20:15.280</w:t>
        <w:br/>
        <w:t>Brian Hierholzer</w:t>
        <w:br/>
        <w:t>You know, transactions between the two. So, so plausibly you have like 4 different audits of those four different tasks and every one of them is a transparency center to share the information. And then every one of those transparency transactions for those four different types has an audit component.</w:t>
      </w:r>
    </w:p>
    <w:p>
      <w:r>
        <w:rPr>
          <w:rFonts w:ascii="Segoe UI"/>
        </w:rPr>
        <w:t>0:20:15.320 --&gt; 0:20:21.160</w:t>
        <w:br/>
        <w:t>Brian Hierholzer</w:t>
        <w:br/>
        <w:t>Transparency Center is actually the assessment, maybe because it's meeting the requirements.</w:t>
      </w:r>
    </w:p>
    <w:p>
      <w:r>
        <w:rPr>
          <w:rFonts w:ascii="Segoe UI"/>
        </w:rPr>
        <w:t>0:20:21.720 --&gt; 0:20:22.80</w:t>
        <w:br/>
        <w:t>Brian Hierholzer</w:t>
        <w:br/>
        <w:t>Comments.</w:t>
      </w:r>
    </w:p>
    <w:p>
      <w:r>
        <w:rPr>
          <w:rFonts w:ascii="Segoe UI"/>
        </w:rPr>
        <w:t>0:20:22.160 --&gt; 0:20:30.40</w:t>
        <w:br/>
        <w:t>Clark Stacer</w:t>
        <w:br/>
        <w:t>Right. Yeah, it can be used. Yeah, it can be used as the assessment with everything.</w:t>
      </w:r>
    </w:p>
    <w:p>
      <w:r>
        <w:rPr>
          <w:rFonts w:ascii="Segoe UI"/>
        </w:rPr>
        <w:t>0:20:28.600 --&gt; 0:20:39.120</w:t>
        <w:br/>
        <w:t>Brian Hierholzer</w:t>
        <w:br/>
        <w:t>Yes, and an auditor can go in there and and so all of those transparency data points are what are going to aggregate into an assessor's review.</w:t>
      </w:r>
    </w:p>
    <w:p>
      <w:r>
        <w:rPr>
          <w:rFonts w:ascii="Segoe UI"/>
        </w:rPr>
        <w:t>0:20:41.360 --&gt; 0:20:41.720</w:t>
        <w:br/>
        <w:t>Clark Stacer</w:t>
        <w:br/>
        <w:t>Yeah.</w:t>
      </w:r>
    </w:p>
    <w:p>
      <w:r>
        <w:rPr>
          <w:rFonts w:ascii="Segoe UI"/>
        </w:rPr>
        <w:t>0:20:41.680 --&gt; 0:20:41.960</w:t>
        <w:br/>
        <w:t>Brian Hierholzer</w:t>
        <w:br/>
        <w:t>Lausibly.</w:t>
      </w:r>
    </w:p>
    <w:p>
      <w:r>
        <w:rPr>
          <w:rFonts w:ascii="Segoe UI"/>
        </w:rPr>
        <w:t>0:20:44.880 --&gt; 0:21:0.680</w:t>
        <w:br/>
        <w:t>Clark Stacer</w:t>
        <w:br/>
        <w:t>So would the would the auditor be logged in to the platform? You know like if if Smemart event, if marketplace gets moved into the into the platform eventually, which is just it will.</w:t>
      </w:r>
    </w:p>
    <w:p>
      <w:r>
        <w:rPr>
          <w:rFonts w:ascii="Segoe UI"/>
        </w:rPr>
        <w:t>0:20:57.440 --&gt; 0:20:59.840</w:t>
        <w:br/>
        <w:t>Brian Hierholzer</w:t>
        <w:br/>
        <w:t>Which, which it will, yes.</w:t>
      </w:r>
    </w:p>
    <w:p>
      <w:r>
        <w:rPr>
          <w:rFonts w:ascii="Segoe UI"/>
        </w:rPr>
        <w:t>0:21:1.40 --&gt; 0:21:7.560</w:t>
        <w:br/>
        <w:t>Clark Stacer</w:t>
        <w:br/>
        <w:t>Like this is the. This is literally the place where the auditor will be able to. OK, OK, gotcha.</w:t>
      </w:r>
    </w:p>
    <w:p>
      <w:r>
        <w:rPr>
          <w:rFonts w:ascii="Segoe UI"/>
        </w:rPr>
        <w:t>0:21:4.800 --&gt; 0:21:23.960</w:t>
        <w:br/>
        <w:t>Brian Hierholzer</w:t>
        <w:br/>
        <w:t>Yes, it is. Yes, it is. It will be the aggregate of the because the project is going to be audited and then the at the end of the day the company the the the buy side right has all these projects going on whether they're internal projects, whether they're.</w:t>
      </w:r>
    </w:p>
    <w:p>
      <w:r>
        <w:rPr>
          <w:rFonts w:ascii="Segoe UI"/>
        </w:rPr>
        <w:t>0:21:24.400 --&gt; 0:21:41.240</w:t>
        <w:br/>
        <w:t>Brian Hierholzer</w:t>
        <w:br/>
        <w:t>Outside parties and everything that is the operation of the business. Technically all of those things would be audit. So the auditor would aggregate all of the transparency portions of every task within the entire operation.</w:t>
      </w:r>
    </w:p>
    <w:p>
      <w:r>
        <w:rPr>
          <w:rFonts w:ascii="Segoe UI"/>
        </w:rPr>
        <w:t>0:21:42.0 --&gt; 0:21:49.960</w:t>
        <w:br/>
        <w:t>Brian Hierholzer</w:t>
        <w:br/>
        <w:t>And it they so essentially the audit would be a compilation of every task transparency center.</w:t>
      </w:r>
    </w:p>
    <w:p>
      <w:r>
        <w:rPr>
          <w:rFonts w:ascii="Segoe UI"/>
        </w:rPr>
        <w:t>0:21:51.320 --&gt; 0:21:54.840</w:t>
        <w:br/>
        <w:t>Clark Stacer</w:t>
        <w:br/>
        <w:t>OK. Yeah, that totally makes sense. Yeah.</w:t>
      </w:r>
    </w:p>
    <w:p>
      <w:r>
        <w:rPr>
          <w:rFonts w:ascii="Segoe UI"/>
        </w:rPr>
        <w:t>0:21:51.520 --&gt; 0:21:52.960</w:t>
        <w:br/>
        <w:t>Brian Hierholzer</w:t>
        <w:br/>
        <w:t>In aggregate.</w:t>
      </w:r>
    </w:p>
    <w:p>
      <w:r>
        <w:rPr>
          <w:rFonts w:ascii="Segoe UI"/>
        </w:rPr>
        <w:t>0:21:55.120 --&gt; 0:22:13.960</w:t>
        <w:br/>
        <w:t>Brian Hierholzer</w:t>
        <w:br/>
        <w:t>So, so that I'm I can assess the company can assess at the project level, but you know or at the 50 projects level, right. And then you have the sum total aggregate of assessment of the of every operation of every engagement that there is of of every task.</w:t>
      </w:r>
    </w:p>
    <w:p>
      <w:r>
        <w:rPr>
          <w:rFonts w:ascii="Segoe UI"/>
        </w:rPr>
        <w:t>0:22:14.960 --&gt; 0:22:31.400</w:t>
        <w:br/>
        <w:t>Brian Hierholzer</w:t>
        <w:br/>
        <w:t>You know, so truly you have an audit of what's the scope? Is it at the project? Is it at the task? Is it at 4 projects or is it every project that is happening concurrently within, you know, the hospital, let's say because.</w:t>
      </w:r>
    </w:p>
    <w:p>
      <w:r>
        <w:rPr>
          <w:rFonts w:ascii="Segoe UI"/>
        </w:rPr>
        <w:t>0:22:15.240 --&gt; 0:22:15.720</w:t>
        <w:br/>
        <w:t>Clark Stacer</w:t>
        <w:br/>
        <w:t>Yeah.</w:t>
      </w:r>
    </w:p>
    <w:p>
      <w:r>
        <w:rPr>
          <w:rFonts w:ascii="Segoe UI"/>
        </w:rPr>
        <w:t>0:22:30.320 --&gt; 0:22:34.480</w:t>
        <w:br/>
        <w:t>Clark Stacer</w:t>
        <w:br/>
        <w:t>For what happened in the in the last year, you know, for example.</w:t>
      </w:r>
    </w:p>
    <w:p>
      <w:r>
        <w:rPr>
          <w:rFonts w:ascii="Segoe UI"/>
        </w:rPr>
        <w:t>0:22:32.800 --&gt; 0:22:52.120</w:t>
        <w:br/>
        <w:t>Brian Hierholzer</w:t>
        <w:br/>
        <w:t>In the entire in the yes. So assuming that everything eventually lands in a project in the task system, whether it's an internal task system that people are doing or it's run through SME Mart right, you now have a central vehicle which is the transparency center of every task.</w:t>
      </w:r>
    </w:p>
    <w:p>
      <w:r>
        <w:rPr>
          <w:rFonts w:ascii="Segoe UI"/>
        </w:rPr>
        <w:t>0:22:36.840 --&gt; 0:22:37.40</w:t>
        <w:br/>
        <w:t>Clark Stacer</w:t>
        <w:br/>
        <w:t>Yeah.</w:t>
      </w:r>
    </w:p>
    <w:p>
      <w:r>
        <w:rPr>
          <w:rFonts w:ascii="Segoe UI"/>
        </w:rPr>
        <w:t>0:22:52.480 --&gt; 0:23:11.640</w:t>
        <w:br/>
        <w:t>Brian Hierholzer</w:t>
        <w:br/>
        <w:t>In aggregate. So you're literally tracking and can audit real-time all the time, the entire company at a task by task level. And those tasks roll up into projects. They roll in, you know, lots of projects roll under, you know, aggregate projects, but at the end of the day that Nets out into an entire company.</w:t>
      </w:r>
    </w:p>
    <w:p>
      <w:r>
        <w:rPr>
          <w:rFonts w:ascii="Segoe UI"/>
        </w:rPr>
        <w:t>0:23:12.160 --&gt; 0:23:20.280</w:t>
        <w:br/>
        <w:t>Brian Hierholzer</w:t>
        <w:br/>
        <w:t>of all the time real-time project to task, real-time transparency and visibility.</w:t>
      </w:r>
    </w:p>
    <w:p>
      <w:r>
        <w:rPr>
          <w:rFonts w:ascii="Segoe UI"/>
        </w:rPr>
        <w:t>0:23:22.360 --&gt; 0:23:37.520</w:t>
        <w:br/>
        <w:t>Clark Stacer</w:t>
        <w:br/>
        <w:t>So an engagement could could encompass like multiple projects with multiple sub projects conceivably. Is that? Yeah, OK, OK. And that would all need to be roll all the way up.</w:t>
      </w:r>
    </w:p>
    <w:p>
      <w:r>
        <w:rPr>
          <w:rFonts w:ascii="Segoe UI"/>
        </w:rPr>
        <w:t>0:23:31.320 --&gt; 0:23:33.80</w:t>
        <w:br/>
        <w:t>Brian Hierholzer</w:t>
        <w:br/>
        <w:t>With yes, yes, yes.</w:t>
      </w:r>
    </w:p>
    <w:p>
      <w:r>
        <w:rPr>
          <w:rFonts w:ascii="Segoe UI"/>
        </w:rPr>
        <w:t>0:23:34.640 --&gt; 0:23:49.400</w:t>
        <w:br/>
        <w:t>Brian Hierholzer</w:t>
        <w:br/>
        <w:t>And every and everything is accessible and so think of everything is real time audit and where does the real time audit happen? It has an and and again it may be task or subtask. I don't know where the transparency is.</w:t>
      </w:r>
    </w:p>
    <w:p>
      <w:r>
        <w:rPr>
          <w:rFonts w:ascii="Segoe UI"/>
        </w:rPr>
        <w:t>0:23:38.200 --&gt; 0:23:38.680</w:t>
        <w:br/>
        <w:t>Clark Stacer</w:t>
        <w:br/>
        <w:t>No.</w:t>
      </w:r>
    </w:p>
    <w:p>
      <w:r>
        <w:rPr>
          <w:rFonts w:ascii="Segoe UI"/>
        </w:rPr>
        <w:t>0:23:49.800 --&gt; 0:24:3.200</w:t>
        <w:br/>
        <w:t>Brian Hierholzer</w:t>
        <w:br/>
        <w:t>Right. Is it at the task? Is that is that too broad or are we running 50 subtasks and that's where these the the transparency portion is? I I don't know, right? It may be or it may be all of it.</w:t>
      </w:r>
    </w:p>
    <w:p>
      <w:r>
        <w:rPr>
          <w:rFonts w:ascii="Segoe UI"/>
        </w:rPr>
        <w:t>0:24:5.520 --&gt; 0:24:23.80</w:t>
        <w:br/>
        <w:t>Brian Hierholzer</w:t>
        <w:br/>
        <w:t>I don't know. I don't know what the granularity of the subtask is versus the task yet, you know what I mean? But but to me, I still think that a task or a subtask is still another version of a task. Or maybe that's the true, you know, transparency portion.</w:t>
      </w:r>
    </w:p>
    <w:p>
      <w:r>
        <w:rPr>
          <w:rFonts w:ascii="Segoe UI"/>
        </w:rPr>
        <w:t>0:24:9.600 --&gt; 0:24:11.320</w:t>
        <w:br/>
        <w:t>Clark Stacer</w:t>
        <w:br/>
        <w:t>Yeah, yeah.</w:t>
      </w:r>
    </w:p>
    <w:p>
      <w:r>
        <w:rPr>
          <w:rFonts w:ascii="Segoe UI"/>
        </w:rPr>
        <w:t>0:24:23.600 --&gt; 0:24:43.0</w:t>
        <w:br/>
        <w:t>Brian Hierholzer</w:t>
        <w:br/>
        <w:t>Of of this is that the subtask level where you know we're we're aggregating the transparency and runtime compliance at for every subtask and then you know that just rolls up into a task level assessment report of all of these other you know subtasks and then those tasks.</w:t>
      </w:r>
    </w:p>
    <w:p>
      <w:r>
        <w:rPr>
          <w:rFonts w:ascii="Segoe UI"/>
        </w:rPr>
        <w:t>0:24:41.800 --&gt; 0:24:42.40</w:t>
        <w:br/>
        <w:t>Clark Stacer</w:t>
        <w:br/>
        <w:t>Right.</w:t>
      </w:r>
    </w:p>
    <w:p>
      <w:r>
        <w:rPr>
          <w:rFonts w:ascii="Segoe UI"/>
        </w:rPr>
        <w:t>0:24:43.120 --&gt; 0:24:58.920</w:t>
        <w:br/>
        <w:t>Brian Hierholzer</w:t>
        <w:br/>
        <w:t>Roll up to a project, right? It's just this nesting scenario, but whatever it is, I know that we are having, we have to have three portions. We have to have the supply side, the transparency middle and then the demand side of the task or subtask.</w:t>
      </w:r>
    </w:p>
    <w:p>
      <w:r>
        <w:rPr>
          <w:rFonts w:ascii="Segoe UI"/>
        </w:rPr>
        <w:t>0:24:57.880 --&gt; 0:24:58.0</w:t>
        <w:br/>
        <w:t>Clark Stacer</w:t>
        <w:br/>
        <w:t>Yeah.</w:t>
      </w:r>
    </w:p>
    <w:p>
      <w:r>
        <w:rPr>
          <w:rFonts w:ascii="Segoe UI"/>
        </w:rPr>
        <w:t>0:25:0.80 --&gt; 0:25:4.0</w:t>
        <w:br/>
        <w:t>Clark Stacer</w:t>
        <w:br/>
        <w:t>OK, yeah. Oh, this is great.</w:t>
      </w:r>
    </w:p>
    <w:p>
      <w:r>
        <w:rPr>
          <w:rFonts w:ascii="Segoe UI"/>
        </w:rPr>
        <w:t>0:25:2.480 --&gt; 0:25:22.200</w:t>
        <w:br/>
        <w:t>Brian Hierholzer</w:t>
        <w:br/>
        <w:t>The the the other the other thing to consider is are certain subtasks what are proprietary to the supplier, but then there's data shared into the task which it goes into the transparency based on the requirements. I I honestly, I honestly don't know yet. You know what I mean? I really have no idea.</w:t>
      </w:r>
    </w:p>
    <w:p>
      <w:r>
        <w:rPr>
          <w:rFonts w:ascii="Segoe UI"/>
        </w:rPr>
        <w:t>0:25:19.760 --&gt; 0:25:20.120</w:t>
        <w:br/>
        <w:t>Clark Stacer</w:t>
        <w:br/>
        <w:t>Yeah.</w:t>
      </w:r>
    </w:p>
    <w:p>
      <w:r>
        <w:rPr>
          <w:rFonts w:ascii="Segoe UI"/>
        </w:rPr>
        <w:t>0:25:23.240 --&gt; 0:25:23.280</w:t>
        <w:br/>
        <w:t>Clark Stacer</w:t>
        <w:br/>
        <w:t>Oh.</w:t>
      </w:r>
    </w:p>
    <w:p>
      <w:r>
        <w:rPr>
          <w:rFonts w:ascii="Segoe UI"/>
        </w:rPr>
        <w:t>0:25:25.520 --&gt; 0:25:32.680</w:t>
        <w:br/>
        <w:t>Clark Stacer</w:t>
        <w:br/>
        <w:t>Yeah, that that will probably only become revealed as we, you know, start digging into this. Yeah, exactly.</w:t>
      </w:r>
    </w:p>
    <w:p>
      <w:r>
        <w:rPr>
          <w:rFonts w:ascii="Segoe UI"/>
        </w:rPr>
        <w:t>0:25:28.960 --&gt; 0:25:43.80</w:t>
        <w:br/>
        <w:t>Brian Hierholzer</w:t>
        <w:br/>
        <w:t>As we kind of press on it, yes, yeah. But my question is what is a parent versus a child task versus task and subtask right now that that's also what I'm trying to understand.</w:t>
      </w:r>
    </w:p>
    <w:p>
      <w:r>
        <w:rPr>
          <w:rFonts w:ascii="Segoe UI"/>
        </w:rPr>
        <w:t>0:25:40.920 --&gt; 0:25:41.0</w:t>
        <w:br/>
        <w:t>Clark Stacer</w:t>
        <w:br/>
        <w:t>Oh, oh.</w:t>
      </w:r>
    </w:p>
    <w:p>
      <w:r>
        <w:rPr>
          <w:rFonts w:ascii="Segoe UI"/>
        </w:rPr>
        <w:t>0:25:43.40 --&gt; 0:26:0.560</w:t>
        <w:br/>
        <w:t>Clark Stacer</w:t>
        <w:br/>
        <w:t>That's the same thing. They're the same thing. And essentially they're still just the same. A task is just a container in the in the zero bias task system, you know, and that container can be just about anything we can you can link, so you can have.</w:t>
      </w:r>
    </w:p>
    <w:p>
      <w:r>
        <w:rPr>
          <w:rFonts w:ascii="Segoe UI"/>
        </w:rPr>
        <w:t>0:25:45.640 --&gt; 0:25:45.760</w:t>
        <w:br/>
        <w:t>Brian Hierholzer</w:t>
        <w:br/>
        <w:t>OK.</w:t>
      </w:r>
    </w:p>
    <w:p>
      <w:r>
        <w:rPr>
          <w:rFonts w:ascii="Segoe UI"/>
        </w:rPr>
        <w:t>0:26:1.200 --&gt; 0:26:13.760</w:t>
        <w:br/>
        <w:t>Clark Stacer</w:t>
        <w:br/>
        <w:t>Other tasks that are related to it. Other tasks that you would just say this is a child or a subtask. Child and subtask are the same thing, yeah.</w:t>
      </w:r>
    </w:p>
    <w:p>
      <w:r>
        <w:rPr>
          <w:rFonts w:ascii="Segoe UI"/>
        </w:rPr>
        <w:t>0:26:11.920 --&gt; 0:26:28.520</w:t>
        <w:br/>
        <w:t>Brian Hierholzer</w:t>
        <w:br/>
        <w:t>OK, OK. Making sure because I do want to make sure that we're the issue is I just want to make sure that the nomenclature is consistent where if we're using parent child here versus task subtask, I feel like you need to talk with the team and say.</w:t>
      </w:r>
    </w:p>
    <w:p>
      <w:r>
        <w:rPr>
          <w:rFonts w:ascii="Segoe UI"/>
        </w:rPr>
        <w:t>0:26:29.80 --&gt; 0:26:45.320</w:t>
        <w:br/>
        <w:t>Brian Hierholzer</w:t>
        <w:br/>
        <w:t>You know, all of these agentic things are tasks and subtasks on the in the, you know, AI world. So I think that our nomenclature should be task and subtask. You know, I I want to align there so every we're speaking the same.</w:t>
      </w:r>
    </w:p>
    <w:p>
      <w:r>
        <w:rPr>
          <w:rFonts w:ascii="Segoe UI"/>
        </w:rPr>
        <w:t>0:26:45.440 --&gt; 0:26:47.200</w:t>
        <w:br/>
        <w:t>Brian Hierholzer</w:t>
        <w:br/>
        <w:t>Language nomenclature lines.</w:t>
      </w:r>
    </w:p>
    <w:p>
      <w:r>
        <w:rPr>
          <w:rFonts w:ascii="Segoe UI"/>
        </w:rPr>
        <w:t>0:26:47.80 --&gt; 0:26:57.720</w:t>
        <w:br/>
        <w:t>Clark Stacer</w:t>
        <w:br/>
        <w:t>Oh, I see what you mean. Yeah, yeah, yeah, yeah. And it and it means the same thing. But but yeah, we can just standardize on what we call it.</w:t>
      </w:r>
    </w:p>
    <w:p>
      <w:r>
        <w:rPr>
          <w:rFonts w:ascii="Segoe UI"/>
        </w:rPr>
        <w:t>0:26:55.360 --&gt; 0:27:13.200</w:t>
        <w:br/>
        <w:t>Brian Hierholzer</w:t>
        <w:br/>
        <w:t>Yeah, yeah. So I I'm going to go with subtask and and task right now because that's the way Claude is doing it. I think others are doing that as well. You know I I don't know is is my question is is is Codex using task and subtask nomenclature and maybe that's a quick Google.</w:t>
      </w:r>
    </w:p>
    <w:p>
      <w:r>
        <w:rPr>
          <w:rFonts w:ascii="Segoe UI"/>
        </w:rPr>
        <w:t>0:27:0.80 --&gt; 0:27:0.200</w:t>
        <w:br/>
        <w:t>Clark Stacer</w:t>
        <w:br/>
        <w:t>OK.</w:t>
      </w:r>
    </w:p>
    <w:p>
      <w:r>
        <w:rPr>
          <w:rFonts w:ascii="Segoe UI"/>
        </w:rPr>
        <w:t>0:27:14.80 --&gt; 0:27:18.360</w:t>
        <w:br/>
        <w:t>Brian Hierholzer</w:t>
        <w:br/>
        <w:t>You know or or are they using some other for sort of verbage?</w:t>
      </w:r>
    </w:p>
    <w:p>
      <w:r>
        <w:rPr>
          <w:rFonts w:ascii="Segoe UI"/>
        </w:rPr>
        <w:t>0:27:18.880 --&gt; 0:27:26.280</w:t>
        <w:br/>
        <w:t>Clark Stacer</w:t>
        <w:br/>
        <w:t>Right. Yeah, we can. I'll, I'll have Claude go look that up when we're after I do the transcription.</w:t>
      </w:r>
    </w:p>
    <w:p>
      <w:r>
        <w:rPr>
          <w:rFonts w:ascii="Segoe UI"/>
        </w:rPr>
        <w:t>0:27:23.200 --&gt; 0:27:23.760</w:t>
        <w:br/>
        <w:t>Brian Hierholzer</w:t>
        <w:br/>
        <w:t>Yeah, OK.</w:t>
      </w:r>
    </w:p>
    <w:p>
      <w:r>
        <w:rPr>
          <w:rFonts w:ascii="Segoe UI"/>
        </w:rPr>
        <w:t>0:27:26.160 --&gt; 0:27:43.280</w:t>
        <w:br/>
        <w:t>Brian Hierholzer</w:t>
        <w:br/>
        <w:t>One one other thing to think about at the at the engagement level is there's this thing you know I I deal with this in the never never fail side of things and and we used to deal with this in the cloud business too is that there are you know when you get into large companies they have different.</w:t>
      </w:r>
    </w:p>
    <w:p>
      <w:r>
        <w:rPr>
          <w:rFonts w:ascii="Segoe UI"/>
        </w:rPr>
        <w:t>0:27:44.800 --&gt; 0:27:59.280</w:t>
        <w:br/>
        <w:t>Brian Hierholzer</w:t>
        <w:br/>
        <w:t>Groups in different parts of the world, let's say. So there are, you know, back to the the parent and child, you know, nomenclature, Honeywell, as an example, we have.</w:t>
      </w:r>
    </w:p>
    <w:p>
      <w:r>
        <w:rPr>
          <w:rFonts w:ascii="Segoe UI"/>
        </w:rPr>
        <w:t>0:27:48.880 --&gt; 0:27:49.680</w:t>
        <w:br/>
        <w:t>Clark Stacer</w:t>
        <w:br/>
        <w:t>Yeah.</w:t>
      </w:r>
    </w:p>
    <w:p>
      <w:r>
        <w:rPr>
          <w:rFonts w:ascii="Segoe UI"/>
        </w:rPr>
        <w:t>0:27:59.960 --&gt; 0:28:15.200</w:t>
        <w:br/>
        <w:t>Brian Hierholzer</w:t>
        <w:br/>
        <w:t>A Honeywell global contract that we negotiate back to the engagement conversation, right. We literally put an A contract that's an MSA at the Honeywell parent. It's a the supplier agreement.</w:t>
      </w:r>
    </w:p>
    <w:p>
      <w:r>
        <w:rPr>
          <w:rFonts w:ascii="Segoe UI"/>
        </w:rPr>
        <w:t>0:28:15.680 --&gt; 0:28:30.520</w:t>
        <w:br/>
        <w:t>Brian Hierholzer</w:t>
        <w:br/>
        <w:t>At the main Honeywell parent. And then they have all these children entities in EMEA, in the US, they've got one in China, they've got one in India, et cetera, right? So there's all these children entities.</w:t>
      </w:r>
    </w:p>
    <w:p>
      <w:r>
        <w:rPr>
          <w:rFonts w:ascii="Segoe UI"/>
        </w:rPr>
        <w:t>0:28:30.720 --&gt; 0:28:49.440</w:t>
        <w:br/>
        <w:t>Brian Hierholzer</w:t>
        <w:br/>
        <w:t>Within all these different countries. And so the the legal agreement, the procurement agreement is at the parent, let's say engagement, but when? So let's just say it's a parent engagement and then there's a children engagements.</w:t>
      </w:r>
    </w:p>
    <w:p>
      <w:r>
        <w:rPr>
          <w:rFonts w:ascii="Segoe UI"/>
        </w:rPr>
        <w:t>0:28:49.760 --&gt; 0:29:9.120</w:t>
        <w:br/>
        <w:t>Brian Hierholzer</w:t>
        <w:br/>
        <w:t>Which are still the integration and the purchasing of the children entities of Honeywell, the India group, the China group, the US group, et cetera. And so in in that scenario, the parent.</w:t>
      </w:r>
    </w:p>
    <w:p>
      <w:r>
        <w:rPr>
          <w:rFonts w:ascii="Segoe UI"/>
        </w:rPr>
        <w:t>0:29:9.200 --&gt; 0:29:22.0</w:t>
        <w:br/>
        <w:t>Brian Hierholzer</w:t>
        <w:br/>
        <w:t>It's just illegal, but the child engagements buy and then they also pay. OK, so they buy and then they pay.</w:t>
      </w:r>
    </w:p>
    <w:p>
      <w:r>
        <w:rPr>
          <w:rFonts w:ascii="Segoe UI"/>
        </w:rPr>
        <w:t>0:29:22.720 --&gt; 0:29:38.880</w:t>
        <w:br/>
        <w:t>Brian Hierholzer</w:t>
        <w:br/>
        <w:t>At the at the children entities. So there's like this parent engagement, but then there's children engagements for the actual project transactions. OK, so just kind of to use our nomenclature.</w:t>
      </w:r>
    </w:p>
    <w:p>
      <w:r>
        <w:rPr>
          <w:rFonts w:ascii="Segoe UI"/>
        </w:rPr>
        <w:t>0:29:23.80 --&gt; 0:29:23.200</w:t>
        <w:br/>
        <w:t>Clark Stacer</w:t>
        <w:br/>
        <w:t>OK.</w:t>
      </w:r>
    </w:p>
    <w:p>
      <w:r>
        <w:rPr>
          <w:rFonts w:ascii="Segoe UI"/>
        </w:rPr>
        <w:t>0:29:39.600 --&gt; 0:29:54.120</w:t>
        <w:br/>
        <w:t>Brian Hierholzer</w:t>
        <w:br/>
        <w:t>So projects are at the children level entities, but the legal purchase or procurement engagement is at the parent. So the parent does the initial legal. The projects are at each sub.</w:t>
      </w:r>
    </w:p>
    <w:p>
      <w:r>
        <w:rPr>
          <w:rFonts w:ascii="Segoe UI"/>
        </w:rPr>
        <w:t>0:29:54.240 --&gt; 0:30:11.80</w:t>
        <w:br/>
        <w:t>Brian Hierholzer</w:t>
        <w:br/>
        <w:t>Child entity which which have their own kind of that. Those are where the dollars transact. They don't transact at the parent entity, they they they would transact at the project. The dollars would exchange.</w:t>
      </w:r>
    </w:p>
    <w:p>
      <w:r>
        <w:rPr>
          <w:rFonts w:ascii="Segoe UI"/>
        </w:rPr>
        <w:t>0:30:8.960 --&gt; 0:30:11.200</w:t>
        <w:br/>
        <w:t>Clark Stacer</w:t>
        <w:br/>
        <w:t>And they and they may have their own requirements.</w:t>
      </w:r>
    </w:p>
    <w:p>
      <w:r>
        <w:rPr>
          <w:rFonts w:ascii="Segoe UI"/>
        </w:rPr>
        <w:t>0:30:11.720 --&gt; 0:30:26.280</w:t>
        <w:br/>
        <w:t>Brian Hierholzer</w:t>
        <w:br/>
        <w:t>And so there there would be, there would be literally different banking and and requirements from each child entity, right? So there's this parent entity, child entity that are different by country and country and country.</w:t>
      </w:r>
    </w:p>
    <w:p>
      <w:r>
        <w:rPr>
          <w:rFonts w:ascii="Segoe UI"/>
        </w:rPr>
        <w:t>0:30:21.880 --&gt; 0:30:22.0</w:t>
        <w:br/>
        <w:t>Clark Stacer</w:t>
        <w:br/>
        <w:t>Yeah.</w:t>
      </w:r>
    </w:p>
    <w:p>
      <w:r>
        <w:rPr>
          <w:rFonts w:ascii="Segoe UI"/>
        </w:rPr>
        <w:t>0:30:26.320 --&gt; 0:30:34.360</w:t>
        <w:br/>
        <w:t>Brian Hierholzer</w:t>
        <w:br/>
        <w:t>So legal happens at the parent transaction and dollars in banking happen at the children engagement.</w:t>
      </w:r>
    </w:p>
    <w:p>
      <w:r>
        <w:rPr>
          <w:rFonts w:ascii="Segoe UI"/>
        </w:rPr>
        <w:t>0:30:36.160 --&gt; 0:30:51.400</w:t>
        <w:br/>
        <w:t>Brian Hierholzer</w:t>
        <w:br/>
        <w:t>And then there would be projects on underneath. So there's a little bit there there. The other side of this is that, you know, parent does, you know, in this scenario there's parent legal, but child buys and child pays, OK.</w:t>
      </w:r>
    </w:p>
    <w:p>
      <w:r>
        <w:rPr>
          <w:rFonts w:ascii="Segoe UI"/>
        </w:rPr>
        <w:t>0:30:37.800 --&gt; 0:30:37.960</w:t>
        <w:br/>
        <w:t>Clark Stacer</w:t>
        <w:br/>
        <w:t>Yeah.</w:t>
      </w:r>
    </w:p>
    <w:p>
      <w:r>
        <w:rPr>
          <w:rFonts w:ascii="Segoe UI"/>
        </w:rPr>
        <w:t>0:30:51.920 --&gt; 0:30:59.160</w:t>
        <w:br/>
        <w:t>Brian Hierholzer</w:t>
        <w:br/>
        <w:t>This is child buys and child pays. In some instances there is.</w:t>
      </w:r>
    </w:p>
    <w:p>
      <w:r>
        <w:rPr>
          <w:rFonts w:ascii="Segoe UI"/>
        </w:rPr>
        <w:t>0:31:1.640 --&gt; 0:31:4.240</w:t>
        <w:br/>
        <w:t>Brian Hierholzer</w:t>
        <w:br/>
        <w:t>Child buys, parent pays.</w:t>
      </w:r>
    </w:p>
    <w:p>
      <w:r>
        <w:rPr>
          <w:rFonts w:ascii="Segoe UI"/>
        </w:rPr>
        <w:t>0:31:6.240 --&gt; 0:31:25.760</w:t>
        <w:br/>
        <w:t>Brian Hierholzer</w:t>
        <w:br/>
        <w:t>As crazy as that sounds too, right? So there's there's the the the order comes from the children entities, but the the payment comes from the child or from the the parent entity. We'll get into those use cases more, but those are real. So there are parent children.</w:t>
      </w:r>
    </w:p>
    <w:p>
      <w:r>
        <w:rPr>
          <w:rFonts w:ascii="Segoe UI"/>
        </w:rPr>
        <w:t>0:31:25.840 --&gt; 0:31:30.600</w:t>
        <w:br/>
        <w:t>Brian Hierholzer</w:t>
        <w:br/>
        <w:t>Org based engagements. There's two levels there.</w:t>
      </w:r>
    </w:p>
    <w:p>
      <w:r>
        <w:rPr>
          <w:rFonts w:ascii="Segoe UI"/>
        </w:rPr>
        <w:t>0:31:30.720 --&gt; 0:31:31.80</w:t>
        <w:br/>
        <w:t>Clark Stacer</w:t>
        <w:br/>
        <w:t>Yeah.</w:t>
      </w:r>
    </w:p>
    <w:p>
      <w:r>
        <w:rPr>
          <w:rFonts w:ascii="Segoe UI"/>
        </w:rPr>
        <w:t>0:31:33.560 --&gt; 0:31:41.240</w:t>
        <w:br/>
        <w:t>Clark Stacer</w:t>
        <w:br/>
        <w:t>Yeah, like some will the the billing system will have to be flexible enough to be able to handle all those different use cases.</w:t>
      </w:r>
    </w:p>
    <w:p>
      <w:r>
        <w:rPr>
          <w:rFonts w:ascii="Segoe UI"/>
        </w:rPr>
        <w:t>0:31:39.40 --&gt; 0:31:55.0</w:t>
        <w:br/>
        <w:t>Brian Hierholzer</w:t>
        <w:br/>
        <w:t>Parent-child building, billing. Yes, this is parent-child billing. This all comes down to billing and we do this in the never fail business today on the software side. So we're very used to parent child, child orders, child pays.</w:t>
      </w:r>
    </w:p>
    <w:p>
      <w:r>
        <w:rPr>
          <w:rFonts w:ascii="Segoe UI"/>
        </w:rPr>
        <w:t>0:31:42.480 --&gt; 0:31:42.760</w:t>
        <w:br/>
        <w:t>Clark Stacer</w:t>
        <w:br/>
        <w:t>Yeah.</w:t>
      </w:r>
    </w:p>
    <w:p>
      <w:r>
        <w:rPr>
          <w:rFonts w:ascii="Segoe UI"/>
        </w:rPr>
        <w:t>0:31:56.160 --&gt; 0:32:0.640</w:t>
        <w:br/>
        <w:t>Brian Hierholzer</w:t>
        <w:br/>
        <w:t>Parent, child, child orders, parent pays, all of that ****.</w:t>
      </w:r>
    </w:p>
    <w:p>
      <w:r>
        <w:rPr>
          <w:rFonts w:ascii="Segoe UI"/>
        </w:rPr>
        <w:t>0:32:2.440 --&gt; 0:32:2.640</w:t>
        <w:br/>
        <w:t>Clark Stacer</w:t>
        <w:br/>
        <w:t>Yeah.</w:t>
      </w:r>
    </w:p>
    <w:p>
      <w:r>
        <w:rPr>
          <w:rFonts w:ascii="Segoe UI"/>
        </w:rPr>
        <w:t>0:32:6.0 --&gt; 0:32:25.520</w:t>
        <w:br/>
        <w:t>Brian Hierholzer</w:t>
        <w:br/>
        <w:t>So anyway, just another little tidbit for some some color. OK, so yeah, try to try to get into the task subtask thing. If you can try to do some research so you can go defend, you know, internal to the team what this, what this nomenclature is. Are we doing parent child or are we doing task subtask?</w:t>
      </w:r>
    </w:p>
    <w:p>
      <w:r>
        <w:rPr>
          <w:rFonts w:ascii="Segoe UI"/>
        </w:rPr>
        <w:t>0:32:7.320 --&gt; 0:32:7.440</w:t>
        <w:br/>
        <w:t>Clark Stacer</w:t>
        <w:br/>
        <w:t>OK.</w:t>
      </w:r>
    </w:p>
    <w:p>
      <w:r>
        <w:rPr>
          <w:rFonts w:ascii="Segoe UI"/>
        </w:rPr>
        <w:t>0:32:9.520 --&gt; 0:32:13.80</w:t>
        <w:br/>
        <w:t>Clark Stacer</w:t>
        <w:br/>
        <w:t>Yeah, no, this is all I yeah.</w:t>
      </w:r>
    </w:p>
    <w:p>
      <w:r>
        <w:rPr>
          <w:rFonts w:ascii="Segoe UI"/>
        </w:rPr>
        <w:t>0:32:25.840 --&gt; 0:32:28.160</w:t>
        <w:br/>
        <w:t>Brian Hierholzer</w:t>
        <w:br/>
        <w:t>We we gotta choose.</w:t>
      </w:r>
    </w:p>
    <w:p>
      <w:r>
        <w:rPr>
          <w:rFonts w:ascii="Segoe UI"/>
        </w:rPr>
        <w:t>0:32:27.240 --&gt; 0:32:45.640</w:t>
        <w:br/>
        <w:t>Clark Stacer</w:t>
        <w:br/>
        <w:t>Oh no, I think we can just, I think we can just say definitively task subtask and it's really the only reason I brought parent child into the picture was just that's what the link type relationship is called on the database and you know and so that it doesn't matter what that's called, you know what's.</w:t>
      </w:r>
    </w:p>
    <w:p>
      <w:r>
        <w:rPr>
          <w:rFonts w:ascii="Segoe UI"/>
        </w:rPr>
        <w:t>0:32:32.440 --&gt; 0:32:32.560</w:t>
        <w:br/>
        <w:t>Brian Hierholzer</w:t>
        <w:br/>
        <w:t>OK.</w:t>
      </w:r>
    </w:p>
    <w:p>
      <w:r>
        <w:rPr>
          <w:rFonts w:ascii="Segoe UI"/>
        </w:rPr>
        <w:t>0:32:45.720 --&gt; 0:33:0.120</w:t>
        <w:br/>
        <w:t>Brian Hierholzer</w:t>
        <w:br/>
        <w:t>OK, I just want the UI to say task subtask because everybody's starting, you know, Claude is kind of the king right now, right? But let me let's just see, does Codex use task?</w:t>
      </w:r>
    </w:p>
    <w:p>
      <w:r>
        <w:rPr>
          <w:rFonts w:ascii="Segoe UI"/>
        </w:rPr>
        <w:t>0:32:46.160 --&gt; 0:32:46.640</w:t>
        <w:br/>
        <w:t>Clark Stacer</w:t>
        <w:br/>
        <w:t>Just say.</w:t>
      </w:r>
    </w:p>
    <w:p>
      <w:r>
        <w:rPr>
          <w:rFonts w:ascii="Segoe UI"/>
        </w:rPr>
        <w:t>0:33:1.560 --&gt; 0:33:2.760</w:t>
        <w:br/>
        <w:t>Brian Hierholzer</w:t>
        <w:br/>
        <w:t>Subtask.</w:t>
      </w:r>
    </w:p>
    <w:p>
      <w:r>
        <w:rPr>
          <w:rFonts w:ascii="Segoe UI"/>
        </w:rPr>
        <w:t>0:33:4.240 --&gt; 0:33:5.960</w:t>
        <w:br/>
        <w:t>Brian Hierholzer</w:t>
        <w:br/>
        <w:t>Nomenclature.</w:t>
      </w:r>
    </w:p>
    <w:p>
      <w:r>
        <w:rPr>
          <w:rFonts w:ascii="Segoe UI"/>
        </w:rPr>
        <w:t>0:33:9.840 --&gt; 0:33:27.80</w:t>
        <w:br/>
        <w:t>Brian Hierholzer</w:t>
        <w:br/>
        <w:t>Based on the reserves, there is no evidence that Codex officially uses SSK nomenclature for subtest subtest behavior. Codex specifically GB uses a subtask system where it can delegates tasks alternative terminology.</w:t>
      </w:r>
    </w:p>
    <w:p>
      <w:r>
        <w:rPr>
          <w:rFonts w:ascii="Segoe UI"/>
        </w:rPr>
        <w:t>0:33:27.320 --&gt; 0:33:34.880</w:t>
        <w:br/>
        <w:t>Brian Hierholzer</w:t>
        <w:br/>
        <w:t>Including Codex and refer to sub agents skills parallel workflows rather than SSK.</w:t>
      </w:r>
    </w:p>
    <w:p>
      <w:r>
        <w:rPr>
          <w:rFonts w:ascii="Segoe UI"/>
        </w:rPr>
        <w:t>0:33:37.440 --&gt; 0:33:39.240</w:t>
        <w:br/>
        <w:t>Brian Hierholzer</w:t>
        <w:br/>
        <w:t>What is SSK?</w:t>
      </w:r>
    </w:p>
    <w:p>
      <w:r>
        <w:rPr>
          <w:rFonts w:ascii="Segoe UI"/>
        </w:rPr>
        <w:t>0:33:44.960 --&gt; 0:33:46.440</w:t>
        <w:br/>
        <w:t>Clark Stacer</w:t>
        <w:br/>
        <w:t>Masking Claude 2.</w:t>
      </w:r>
    </w:p>
    <w:p>
      <w:r>
        <w:rPr>
          <w:rFonts w:ascii="Segoe UI"/>
        </w:rPr>
        <w:t>0:33:48.800 --&gt; 0:33:51.800</w:t>
        <w:br/>
        <w:t>Clark Stacer</w:t>
        <w:br/>
        <w:t>Oh, I don't know. I don't know what SSK means.</w:t>
      </w:r>
    </w:p>
    <w:p>
      <w:r>
        <w:rPr>
          <w:rFonts w:ascii="Segoe UI"/>
        </w:rPr>
        <w:t>0:33:51.760 --&gt; 0:33:54.960</w:t>
        <w:br/>
        <w:t>Brian Hierholzer</w:t>
        <w:br/>
        <w:t>Yeah, I don't know what the hell that means either. Something.</w:t>
      </w:r>
    </w:p>
    <w:p>
      <w:r>
        <w:rPr>
          <w:rFonts w:ascii="Segoe UI"/>
        </w:rPr>
        <w:t>0:33:57.40 --&gt; 0:33:59.560</w:t>
        <w:br/>
        <w:t>Brian Hierholzer</w:t>
        <w:br/>
        <w:t>Did I typo something? Oh.</w:t>
      </w:r>
    </w:p>
    <w:p>
      <w:r>
        <w:rPr>
          <w:rFonts w:ascii="Segoe UI"/>
        </w:rPr>
        <w:t>0:34:1.120 --&gt; 0:34:7.0</w:t>
        <w:br/>
        <w:t>Brian Hierholzer</w:t>
        <w:br/>
        <w:t>Oh, I That's just me. That's just me. OK, what's it say?</w:t>
      </w:r>
    </w:p>
    <w:p>
      <w:r>
        <w:rPr>
          <w:rFonts w:ascii="Segoe UI"/>
        </w:rPr>
        <w:t>0:34:4.920 --&gt; 0:34:22.200</w:t>
        <w:br/>
        <w:t>Clark Stacer</w:t>
        <w:br/>
        <w:t>OK, I got a good answer. Task sub task subtask is more common in project management tools. Jira, Asana, Monday, etcetera. It's the domain specific term users and PMS naturally reach for. Jira literally calls them subtasks.</w:t>
      </w:r>
    </w:p>
    <w:p>
      <w:r>
        <w:rPr>
          <w:rFonts w:ascii="Segoe UI"/>
        </w:rPr>
        <w:t>0:34:22.160 --&gt; 0:34:41.280</w:t>
        <w:br/>
        <w:t>Brian Hierholzer</w:t>
        <w:br/>
        <w:t>OK, perfect. OK, so Jira is a big behemoth. A I tools are using task and subtask, so let's just use that nomenclature wise and and we're doing projects anyway and we're already we're we're pulling the project construct into as well, right. So in any case, OK, good.</w:t>
      </w:r>
    </w:p>
    <w:p>
      <w:r>
        <w:rPr>
          <w:rFonts w:ascii="Segoe UI"/>
        </w:rPr>
        <w:t>0:34:23.200 --&gt; 0:34:23.480</w:t>
        <w:br/>
        <w:t>Clark Stacer</w:t>
        <w:br/>
        <w:t>Yeah.</w:t>
      </w:r>
    </w:p>
    <w:p>
      <w:r>
        <w:rPr>
          <w:rFonts w:ascii="Segoe UI"/>
        </w:rPr>
        <w:t>0:34:31.80 --&gt; 0:34:31.360</w:t>
        <w:br/>
        <w:t>Clark Stacer</w:t>
        <w:br/>
        <w:t>Yep.</w:t>
      </w:r>
    </w:p>
    <w:p>
      <w:r>
        <w:rPr>
          <w:rFonts w:ascii="Segoe UI"/>
        </w:rPr>
        <w:t>0:34:32.840 --&gt; 0:34:33.160</w:t>
        <w:br/>
        <w:t>Clark Stacer</w:t>
        <w:br/>
        <w:t>Yeah.</w:t>
      </w:r>
    </w:p>
    <w:p>
      <w:r>
        <w:rPr>
          <w:rFonts w:ascii="Segoe UI"/>
        </w:rPr>
        <w:t>0:34:38.880 --&gt; 0:34:39.320</w:t>
        <w:br/>
        <w:t>Clark Stacer</w:t>
        <w:br/>
        <w:t>Yeah.</w:t>
      </w:r>
    </w:p>
    <w:p>
      <w:r>
        <w:rPr>
          <w:rFonts w:ascii="Segoe UI"/>
        </w:rPr>
        <w:t>0:34:41.360 --&gt; 0:34:41.880</w:t>
        <w:br/>
        <w:t>Clark Stacer</w:t>
        <w:br/>
        <w:t>Yeah.</w:t>
      </w:r>
    </w:p>
    <w:p>
      <w:r>
        <w:rPr>
          <w:rFonts w:ascii="Segoe UI"/>
        </w:rPr>
        <w:t>0:34:41.760 --&gt; 0:34:42.40</w:t>
        <w:br/>
        <w:t>Brian Hierholzer</w:t>
        <w:br/>
        <w:t>Good.</w:t>
      </w:r>
    </w:p>
    <w:p>
      <w:r>
        <w:rPr>
          <w:rFonts w:ascii="Segoe UI"/>
        </w:rPr>
        <w:t>0:34:43.360 --&gt; 0:34:58.400</w:t>
        <w:br/>
        <w:t>Brian Hierholzer</w:t>
        <w:br/>
        <w:t>My question is, is are there workflows too? You know what I mean? I don't know how workflows work and we don't really have a workflow, but you know we will have a workflow toolkit at some point on on how these things have.</w:t>
      </w:r>
    </w:p>
    <w:p>
      <w:r>
        <w:rPr>
          <w:rFonts w:ascii="Segoe UI"/>
        </w:rPr>
        <w:t>0:34:58.840 --&gt; 0:35:7.240</w:t>
        <w:br/>
        <w:t>Brian Hierholzer</w:t>
        <w:br/>
        <w:t>You know, triggers and web hooks and you know, loops and you know all that **** too. You know what I mean? And I don't know how that stuff works.</w:t>
      </w:r>
    </w:p>
    <w:p>
      <w:r>
        <w:rPr>
          <w:rFonts w:ascii="Segoe UI"/>
        </w:rPr>
        <w:t>0:35:1.920 --&gt; 0:35:2.560</w:t>
        <w:br/>
        <w:t>Clark Stacer</w:t>
        <w:br/>
        <w:t>Yes.</w:t>
      </w:r>
    </w:p>
    <w:p>
      <w:r>
        <w:rPr>
          <w:rFonts w:ascii="Segoe UI"/>
        </w:rPr>
        <w:t>0:35:5.360 --&gt; 0:35:21.760</w:t>
        <w:br/>
        <w:t>Clark Stacer</w:t>
        <w:br/>
        <w:t>Yep, that's that's being that's built in already. The each task activity has a list of transitions and on the transition there there are ways to define.</w:t>
      </w:r>
    </w:p>
    <w:p>
      <w:r>
        <w:rPr>
          <w:rFonts w:ascii="Segoe UI"/>
        </w:rPr>
        <w:t>0:35:21.960 --&gt; 0:35:38.840</w:t>
        <w:br/>
        <w:t>Clark Stacer</w:t>
        <w:br/>
        <w:t>Like what is supposed to, what are the next transitions that are available, what are the conditions that are required to make, you know, to make it so you can move to the next transition, you know, and with those. So all of that can be defined eventually that could be like a super flexible.</w:t>
      </w:r>
    </w:p>
    <w:p>
      <w:r>
        <w:rPr>
          <w:rFonts w:ascii="Segoe UI"/>
        </w:rPr>
        <w:t>0:35:31.920 --&gt; 0:35:32.560</w:t>
        <w:br/>
        <w:t>Brian Hierholzer</w:t>
        <w:br/>
        <w:t>Yeah, OK.</w:t>
      </w:r>
    </w:p>
    <w:p>
      <w:r>
        <w:rPr>
          <w:rFonts w:ascii="Segoe UI"/>
        </w:rPr>
        <w:t>0:35:38.960 --&gt; 0:35:51.440</w:t>
        <w:br/>
        <w:t>Clark Stacer</w:t>
        <w:br/>
        <w:t>You know, system. So yeah, Yep, a workflow. Each task activity has a workflow assigned. Yeah, that's already being worked out. Yep, Yep.</w:t>
      </w:r>
    </w:p>
    <w:p>
      <w:r>
        <w:rPr>
          <w:rFonts w:ascii="Segoe UI"/>
        </w:rPr>
        <w:t>0:35:40.400 --&gt; 0:35:42.320</w:t>
        <w:br/>
        <w:t>Brian Hierholzer</w:t>
        <w:br/>
        <w:t>Workflow. Yeah, OK.</w:t>
      </w:r>
    </w:p>
    <w:p>
      <w:r>
        <w:rPr>
          <w:rFonts w:ascii="Segoe UI"/>
        </w:rPr>
        <w:t>0:35:49.200 --&gt; 0:36:4.440</w:t>
        <w:br/>
        <w:t>Brian Hierholzer</w:t>
        <w:br/>
        <w:t>Being put in. OK, good, good. Yeah, perfect. So yeah, nomenclature wise, that's. So let's just workflow. So that would be triggers, retriggers, reruns, loops. I don't know what the hell all those things are, right? But OK, good to know. Perfect. Perfect.</w:t>
      </w:r>
    </w:p>
    <w:p>
      <w:r>
        <w:rPr>
          <w:rFonts w:ascii="Segoe UI"/>
        </w:rPr>
        <w:t>0:36:0.640 --&gt; 0:36:0.960</w:t>
        <w:br/>
        <w:t>Clark Stacer</w:t>
        <w:br/>
        <w:t>Yeah.</w:t>
      </w:r>
    </w:p>
    <w:p>
      <w:r>
        <w:rPr>
          <w:rFonts w:ascii="Segoe UI"/>
        </w:rPr>
        <w:t>0:36:2.320 --&gt; 0:36:2.720</w:t>
        <w:br/>
        <w:t>Clark Stacer</w:t>
        <w:br/>
        <w:t>Yep.</w:t>
      </w:r>
    </w:p>
    <w:p>
      <w:r>
        <w:rPr>
          <w:rFonts w:ascii="Segoe UI"/>
        </w:rPr>
        <w:t>0:36:5.360 --&gt; 0:36:5.960</w:t>
        <w:br/>
        <w:t>Clark Stacer</w:t>
        <w:br/>
        <w:t>Yeah, man.</w:t>
      </w:r>
    </w:p>
    <w:p>
      <w:r>
        <w:rPr>
          <w:rFonts w:ascii="Segoe UI"/>
        </w:rPr>
        <w:t>0:36:5.760 --&gt; 0:36:20.720</w:t>
        <w:br/>
        <w:t>Brian Hierholzer</w:t>
        <w:br/>
        <w:t>The other, the other thing is to to you know we have multi-party tasks also. So we have the demand side and then we have the supply side, but they're also you know and then there's the assessor, right. So that's a third party that's coming into that into the.</w:t>
      </w:r>
    </w:p>
    <w:p>
      <w:r>
        <w:rPr>
          <w:rFonts w:ascii="Segoe UI"/>
        </w:rPr>
        <w:t>0:36:22.360 --&gt; 0:36:40.600</w:t>
        <w:br/>
        <w:t>Brian Hierholzer</w:t>
        <w:br/>
        <w:t>What's it called into the the transparency center, right, the assessor. But we also we also may have an observer right. We we just may have another party that is or that is an approver too I you know so there there may be like these these.</w:t>
      </w:r>
    </w:p>
    <w:p>
      <w:r>
        <w:rPr>
          <w:rFonts w:ascii="Segoe UI"/>
        </w:rPr>
        <w:t>0:36:26.880 --&gt; 0:36:27.280</w:t>
        <w:br/>
        <w:t>Clark Stacer</w:t>
        <w:br/>
        <w:t>Uhuh.</w:t>
      </w:r>
    </w:p>
    <w:p>
      <w:r>
        <w:rPr>
          <w:rFonts w:ascii="Segoe UI"/>
        </w:rPr>
        <w:t>0:36:40.800 --&gt; 0:36:59.840</w:t>
        <w:br/>
        <w:t>Brian Hierholzer</w:t>
        <w:br/>
        <w:t>Members of tasks versus observers of tasks, right? So I can track it in my board, but I'm not a party. I'm not an active member of the actual tasks and subtasks, but I'm an observer of those tasks and subtasks, let's just say, right?</w:t>
      </w:r>
    </w:p>
    <w:p>
      <w:r>
        <w:rPr>
          <w:rFonts w:ascii="Segoe UI"/>
        </w:rPr>
        <w:t>0:36:54.960 --&gt; 0:36:55.440</w:t>
        <w:br/>
        <w:t>Clark Stacer</w:t>
        <w:br/>
        <w:t>Yeah.</w:t>
      </w:r>
    </w:p>
    <w:p>
      <w:r>
        <w:rPr>
          <w:rFonts w:ascii="Segoe UI"/>
        </w:rPr>
        <w:t>0:36:57.920 --&gt; 0:37:15.160</w:t>
        <w:br/>
        <w:t>Clark Stacer</w:t>
        <w:br/>
        <w:t>Yep, yeah, it's already baked in the the RACI fields do that. So we we have RACI each task. You know the informed. Informed can be an array, any a list of users. Consulted can be a list of users.</w:t>
      </w:r>
    </w:p>
    <w:p>
      <w:r>
        <w:rPr>
          <w:rFonts w:ascii="Segoe UI"/>
        </w:rPr>
        <w:t>0:37:1.280 --&gt; 0:37:1.400</w:t>
        <w:br/>
        <w:t>Brian Hierholzer</w:t>
        <w:br/>
        <w:t>OK.</w:t>
      </w:r>
    </w:p>
    <w:p>
      <w:r>
        <w:rPr>
          <w:rFonts w:ascii="Segoe UI"/>
        </w:rPr>
        <w:t>0:37:3.880 --&gt; 0:37:5.680</w:t>
        <w:br/>
        <w:t>Brian Hierholzer</w:t>
        <w:br/>
        <w:t>Yep. Awesome. Awesome.</w:t>
      </w:r>
    </w:p>
    <w:p>
      <w:r>
        <w:rPr>
          <w:rFonts w:ascii="Segoe UI"/>
        </w:rPr>
        <w:t>0:37:15.880 --&gt; 0:37:23.520</w:t>
        <w:br/>
        <w:t>Clark Stacer</w:t>
        <w:br/>
        <w:t>Assigned and responsible. Currently are only one person, only one party can be assigned, but.</w:t>
      </w:r>
    </w:p>
    <w:p>
      <w:r>
        <w:rPr>
          <w:rFonts w:ascii="Segoe UI"/>
        </w:rPr>
        <w:t>0:37:22.80 --&gt; 0:37:33.800</w:t>
        <w:br/>
        <w:t>Brian Hierholzer</w:t>
        <w:br/>
        <w:t>Yeah, there's. So there's a a required adult in the room. OK, good. Perfect. Yes. A responsible party, which is critical. A human has to be a responsible party. Yep. OK.</w:t>
      </w:r>
    </w:p>
    <w:p>
      <w:r>
        <w:rPr>
          <w:rFonts w:ascii="Segoe UI"/>
        </w:rPr>
        <w:t>0:37:27.280 --&gt; 0:37:29.520</w:t>
        <w:br/>
        <w:t>Clark Stacer</w:t>
        <w:br/>
        <w:t>Exactly. Yeah, but.</w:t>
      </w:r>
    </w:p>
    <w:p>
      <w:r>
        <w:rPr>
          <w:rFonts w:ascii="Segoe UI"/>
        </w:rPr>
        <w:t>0:37:33.840 --&gt; 0:37:48.920</w:t>
        <w:br/>
        <w:t>Clark Stacer</w:t>
        <w:br/>
        <w:t>Right. Yeah. So yeah, informed would be just like for an an observer, they would have visibility on the task. And you know, we could also make the view of the task different depending on your whatever your.</w:t>
      </w:r>
    </w:p>
    <w:p>
      <w:r>
        <w:rPr>
          <w:rFonts w:ascii="Segoe UI"/>
        </w:rPr>
        <w:t>0:37:48.680 --&gt; 0:38:8.560</w:t>
        <w:br/>
        <w:t>Brian Hierholzer</w:t>
        <w:br/>
        <w:t>Yeah, there's certain back to the data back exactly. And that may be part of the transparency portion of the the task where we're splitting these things in three, you know, demand and supply and then transparency, I don't know. Or it may be like a a observer on the supply side where I still need to see certain things, but that's a supply.</w:t>
      </w:r>
    </w:p>
    <w:p>
      <w:r>
        <w:rPr>
          <w:rFonts w:ascii="Segoe UI"/>
        </w:rPr>
        <w:t>0:37:49.480 --&gt; 0:37:52.0</w:t>
        <w:br/>
        <w:t>Clark Stacer</w:t>
        <w:br/>
        <w:t>Racy level is Yep.</w:t>
      </w:r>
    </w:p>
    <w:p>
      <w:r>
        <w:rPr>
          <w:rFonts w:ascii="Segoe UI"/>
        </w:rPr>
        <w:t>0:37:59.640 --&gt; 0:38:0.120</w:t>
        <w:br/>
        <w:t>Clark Stacer</w:t>
        <w:br/>
        <w:t>Yeah.</w:t>
      </w:r>
    </w:p>
    <w:p>
      <w:r>
        <w:rPr>
          <w:rFonts w:ascii="Segoe UI"/>
        </w:rPr>
        <w:t>0:38:8.640 --&gt; 0:38:28.320</w:t>
        <w:br/>
        <w:t>Brian Hierholzer</w:t>
        <w:br/>
        <w:t>Side observer rather than an assessor observer in the transparency portion. So back to if we're splitting this thing in three, supply, demand and then transparency, there may be members or observers in all three sides, if that makes sense too, and that may be a construct.</w:t>
      </w:r>
    </w:p>
    <w:p>
      <w:r>
        <w:rPr>
          <w:rFonts w:ascii="Segoe UI"/>
        </w:rPr>
        <w:t>0:38:28.320 --&gt; 0:38:30.680</w:t>
        <w:br/>
        <w:t>Brian Hierholzer</w:t>
        <w:br/>
        <w:t>that we haven't landed yet, right?</w:t>
      </w:r>
    </w:p>
    <w:p>
      <w:r>
        <w:rPr>
          <w:rFonts w:ascii="Segoe UI"/>
        </w:rPr>
        <w:t>0:38:30.40 --&gt; 0:38:31.880</w:t>
        <w:br/>
        <w:t>Clark Stacer</w:t>
        <w:br/>
        <w:t>OK, I see. Yeah, yeah.</w:t>
      </w:r>
    </w:p>
    <w:p>
      <w:r>
        <w:rPr>
          <w:rFonts w:ascii="Segoe UI"/>
        </w:rPr>
        <w:t>0:38:31.920 --&gt; 0:38:48.120</w:t>
        <w:br/>
        <w:t>Brian Hierholzer</w:t>
        <w:br/>
        <w:t>There there may be a by side observer and a by side member that's responsible, but then there's a supervisor that is observing on the demand side. There may be a an assessor where there is a responsible party assessor in in the transparency center.</w:t>
      </w:r>
    </w:p>
    <w:p>
      <w:r>
        <w:rPr>
          <w:rFonts w:ascii="Segoe UI"/>
        </w:rPr>
        <w:t>0:38:48.640 --&gt; 0:39:8.160</w:t>
        <w:br/>
        <w:t>Brian Hierholzer</w:t>
        <w:br/>
        <w:t>Right. And then there's an observer of that who is their supervisor, right, of an auditor, an assessor. And then there may be on the supply side, a responsible person that's doing the project. But again, their boss is also observing here. So there are members and observers plausibly in all three sides of this task.</w:t>
      </w:r>
    </w:p>
    <w:p>
      <w:r>
        <w:rPr>
          <w:rFonts w:ascii="Segoe UI"/>
        </w:rPr>
        <w:t>0:38:53.960 --&gt; 0:38:54.80</w:t>
        <w:br/>
        <w:t>Clark Stacer</w:t>
        <w:br/>
        <w:t>Yeah.</w:t>
      </w:r>
    </w:p>
    <w:p>
      <w:r>
        <w:rPr>
          <w:rFonts w:ascii="Segoe UI"/>
        </w:rPr>
        <w:t>0:39:8.240 --&gt; 0:39:10.560</w:t>
        <w:br/>
        <w:t>Brian Hierholzer</w:t>
        <w:br/>
        <w:t>ask delineation.</w:t>
      </w:r>
    </w:p>
    <w:p>
      <w:r>
        <w:rPr>
          <w:rFonts w:ascii="Segoe UI"/>
        </w:rPr>
        <w:t>0:39:10.400 --&gt; 0:39:10.760</w:t>
        <w:br/>
        <w:t>Clark Stacer</w:t>
        <w:br/>
        <w:t>Yeah.</w:t>
      </w:r>
    </w:p>
    <w:p>
      <w:r>
        <w:rPr>
          <w:rFonts w:ascii="Segoe UI"/>
        </w:rPr>
        <w:t>0:39:12.880 --&gt; 0:39:27.400</w:t>
        <w:br/>
        <w:t>Clark Stacer</w:t>
        <w:br/>
        <w:t>Yeah, I mean, yeah, that could end up being another subtask. So there's a subtask on the buyer side that says these are my observers and a subtask on the.</w:t>
      </w:r>
    </w:p>
    <w:p>
      <w:r>
        <w:rPr>
          <w:rFonts w:ascii="Segoe UI"/>
        </w:rPr>
        <w:t>0:39:26.960 --&gt; 0:39:44.120</w:t>
        <w:br/>
        <w:t>Brian Hierholzer</w:t>
        <w:br/>
        <w:t>Supply or or even in the transparency, Yeah, yeah. And I I don't know how that works either, right? I'm just like, I know that we've got to somehow we're going to have all these members and then observers, but you're going to have plausibly 3 different columns where these apply.</w:t>
      </w:r>
    </w:p>
    <w:p>
      <w:r>
        <w:rPr>
          <w:rFonts w:ascii="Segoe UI"/>
        </w:rPr>
        <w:t>0:39:28.240 --&gt; 0:39:31.520</w:t>
        <w:br/>
        <w:t>Clark Stacer</w:t>
        <w:br/>
        <w:t>Supply side or yeah, that says these are the you know.</w:t>
      </w:r>
    </w:p>
    <w:p>
      <w:r>
        <w:rPr>
          <w:rFonts w:ascii="Segoe UI"/>
        </w:rPr>
        <w:t>0:39:44.520 --&gt; 0:39:45.120</w:t>
        <w:br/>
        <w:t>Clark Stacer</w:t>
        <w:br/>
        <w:t>Yeah.</w:t>
      </w:r>
    </w:p>
    <w:p>
      <w:r>
        <w:rPr>
          <w:rFonts w:ascii="Segoe UI"/>
        </w:rPr>
        <w:t>0:39:46.0 --&gt; 0:39:51.80</w:t>
        <w:br/>
        <w:t>Clark Stacer</w:t>
        <w:br/>
        <w:t>Yeah, that'll have to. We'll have to work that out. We'll have to work that out. But uh, you know.</w:t>
      </w:r>
    </w:p>
    <w:p>
      <w:r>
        <w:rPr>
          <w:rFonts w:ascii="Segoe UI"/>
        </w:rPr>
        <w:t>0:39:46.40 --&gt; 0:40:2.120</w:t>
        <w:br/>
        <w:t>Brian Hierholzer</w:t>
        <w:br/>
        <w:t>Don't know if that's at the task or subtask. It may be at subtask and task. Yeah, I don't know. So just try to try to land that in a picture versus function if you can like say, oh by the way, these are the things I'm adding here and you may not have the back end right now.</w:t>
      </w:r>
    </w:p>
    <w:p>
      <w:r>
        <w:rPr>
          <w:rFonts w:ascii="Segoe UI"/>
        </w:rPr>
        <w:t>0:40:2.800 --&gt; 0:40:6.560</w:t>
        <w:br/>
        <w:t>Brian Hierholzer</w:t>
        <w:br/>
        <w:t>But just add the pictures creating the demand for the back end.</w:t>
      </w:r>
    </w:p>
    <w:p>
      <w:r>
        <w:rPr>
          <w:rFonts w:ascii="Segoe UI"/>
        </w:rPr>
        <w:t>0:40:3.160 --&gt; 0:40:3.440</w:t>
        <w:br/>
        <w:t>Clark Stacer</w:t>
        <w:br/>
        <w:t>Yeah.</w:t>
      </w:r>
    </w:p>
    <w:p>
      <w:r>
        <w:rPr>
          <w:rFonts w:ascii="Segoe UI"/>
        </w:rPr>
        <w:t>0:40:8.520 --&gt; 0:40:21.480</w:t>
        <w:br/>
        <w:t>Clark Stacer</w:t>
        <w:br/>
        <w:t>OK, cool. Speaking of pictures, as each time we do a meeting, I have Claude aggregate all of the all of the notes and I I created a new document called Big Picture.</w:t>
      </w:r>
    </w:p>
    <w:p>
      <w:r>
        <w:rPr>
          <w:rFonts w:ascii="Segoe UI"/>
        </w:rPr>
        <w:t>0:40:37.440 --&gt; 0:40:38.320</w:t>
        <w:br/>
        <w:t>Brian Hierholzer</w:t>
        <w:br/>
        <w:t>Yeah, awesome.</w:t>
      </w:r>
    </w:p>
    <w:p>
      <w:r>
        <w:rPr>
          <w:rFonts w:ascii="Segoe UI"/>
        </w:rPr>
        <w:t>0:40:38.400 --&gt; 0:40:39.320</w:t>
        <w:br/>
        <w:t>Brian Hierholzer</w:t>
        <w:br/>
        <w:t>Yeah, awesome.</w:t>
      </w:r>
    </w:p>
    <w:p>
      <w:r>
        <w:rPr>
          <w:rFonts w:ascii="Segoe UI"/>
        </w:rPr>
        <w:t>0:40:38.400 --&gt; 0:40:47.640</w:t>
        <w:br/>
        <w:t>Clark Stacer</w:t>
        <w:br/>
        <w:t>As we go along, that big picture document will become very useful for actually seeing what the big picture is, you know, so.</w:t>
      </w:r>
    </w:p>
    <w:p>
      <w:r>
        <w:rPr>
          <w:rFonts w:ascii="Segoe UI"/>
        </w:rPr>
        <w:t>0:40:45.800 --&gt; 0:41:3.920</w:t>
        <w:br/>
        <w:t>Brian Hierholzer</w:t>
        <w:br/>
        <w:t>Yeah. And my question is, is how do we trap this in the project management portion of the app, right? Like how do we take these tools to do this? You know, is this part of the this big picture, you know, result here? Where does that land in the project, right?</w:t>
      </w:r>
    </w:p>
    <w:p>
      <w:r>
        <w:rPr>
          <w:rFonts w:ascii="Segoe UI"/>
        </w:rPr>
        <w:t>0:41:4.280 --&gt; 0:41:10.240</w:t>
        <w:br/>
        <w:t>Brian Hierholzer</w:t>
        <w:br/>
        <w:t>Because that this is part of the project scope, right? And the iteration, I assume right?</w:t>
      </w:r>
    </w:p>
    <w:p>
      <w:r>
        <w:rPr>
          <w:rFonts w:ascii="Segoe UI"/>
        </w:rPr>
        <w:t>0:41:8.360 --&gt; 0:41:8.720</w:t>
        <w:br/>
        <w:t>Clark Stacer</w:t>
        <w:br/>
        <w:t>Yeah.</w:t>
      </w:r>
    </w:p>
    <w:p>
      <w:r>
        <w:rPr>
          <w:rFonts w:ascii="Segoe UI"/>
        </w:rPr>
        <w:t>0:41:10.600 --&gt; 0:41:20.720</w:t>
        <w:br/>
        <w:t>Clark Stacer</w:t>
        <w:br/>
        <w:t>Yeah, so it would be. It would need to be a living document somewhere that, you know, people can refresh it to see the latest, whatever the latest.</w:t>
      </w:r>
    </w:p>
    <w:p>
      <w:r>
        <w:rPr>
          <w:rFonts w:ascii="Segoe UI"/>
        </w:rPr>
        <w:t>0:41:19.600 --&gt; 0:41:28.600</w:t>
        <w:br/>
        <w:t>Brian Hierholzer</w:t>
        <w:br/>
        <w:t>Yeah, and based on those project meetings that additional tasks and subtasks start being scoped, right? And then Yep, Yep, cool. Awesome.</w:t>
      </w:r>
    </w:p>
    <w:p>
      <w:r>
        <w:rPr>
          <w:rFonts w:ascii="Segoe UI"/>
        </w:rPr>
        <w:t>0:41:25.600 --&gt; 0:41:26.160</w:t>
        <w:br/>
        <w:t>Clark Stacer</w:t>
        <w:br/>
        <w:t>Exactly.</w:t>
      </w:r>
    </w:p>
    <w:p>
      <w:r>
        <w:rPr>
          <w:rFonts w:ascii="Segoe UI"/>
        </w:rPr>
        <w:t>0:41:31.80 --&gt; 0:41:33.40</w:t>
        <w:br/>
        <w:t>Clark Stacer</w:t>
        <w:br/>
        <w:t>Yeah, man. All right.</w:t>
      </w:r>
    </w:p>
    <w:p>
      <w:r>
        <w:rPr>
          <w:rFonts w:ascii="Segoe UI"/>
        </w:rPr>
        <w:t>0:41:31.800 --&gt; 0:41:41.800</w:t>
        <w:br/>
        <w:t>Brian Hierholzer</w:t>
        <w:br/>
        <w:t>OK, well I know that there's a lot for today there, so I'm going to as soon as it it generates the the deal, I will send that into the Slack.</w:t>
      </w:r>
    </w:p>
    <w:p>
      <w:r>
        <w:rPr>
          <w:rFonts w:ascii="Segoe UI"/>
        </w:rPr>
        <w:t>0:41:41.840 --&gt; 0:41:43.840</w:t>
        <w:br/>
        <w:t>Clark Stacer</w:t>
        <w:br/>
        <w:t>Perfect. All right. Thank you, Brian.</w:t>
      </w:r>
    </w:p>
    <w:p>
      <w:r>
        <w:rPr>
          <w:rFonts w:ascii="Segoe UI"/>
        </w:rPr>
        <w:t>0:41:43.880 --&gt; 0:41:47.640</w:t>
        <w:br/>
        <w:t>Brian Hierholzer</w:t>
        <w:br/>
        <w:t>OK bud, greatly appreciate it. Thanks for your time.</w:t>
      </w:r>
    </w:p>
    <w:p>
      <w:r>
        <w:rPr>
          <w:rFonts w:ascii="Segoe UI"/>
        </w:rPr>
        <w:t>0:41:47.280 --&gt; 0:41:51.120</w:t>
        <w:br/>
        <w:t>Clark Stacer</w:t>
        <w:br/>
        <w:t>Likewise, take it easy. All right, bye now.</w:t>
      </w:r>
    </w:p>
    <w:p>
      <w:r>
        <w:rPr>
          <w:rFonts w:ascii="Segoe UI"/>
        </w:rPr>
        <w:t>0:41:48.840 --&gt; 0:41:50.480</w:t>
        <w:br/>
        <w:t>Brian Hierholzer</w:t>
        <w:br/>
        <w:t>Okay, we'll see you. Bye-bye.</w:t>
      </w:r>
    </w:p>
  </w:body>
</w:document>
</file>