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Projects-20260320_103202-Meeting Transcript</w:t>
      </w:r>
    </w:p>
    <w:p>
      <w:pPr>
        <w:spacing w:after="100"/>
      </w:pPr>
      <w:r>
        <w:rPr>
          <w:color w:val="616161"/>
          <w:sz w:val="3mm"/>
          <w:szCs w:val="3mm"/>
          <w:rFonts w:ascii="Segoe UI" w:cs="Segoe UI" w:eastAsia="Segoe UI" w:hAnsi="Segoe UI"/>
        </w:rPr>
        <w:t xml:space="preserve">March 20, 2026, 5:32PM</w:t>
      </w:r>
    </w:p>
    <w:p>
      <w:pPr>
        <w:spacing w:after="100"/>
      </w:pPr>
      <w:r>
        <w:rPr>
          <w:color w:val="616161"/>
          <w:sz w:val="3mm"/>
          <w:szCs w:val="3mm"/>
          <w:rFonts w:ascii="Segoe UI" w:cs="Segoe UI" w:eastAsia="Segoe UI" w:hAnsi="Segoe UI"/>
        </w:rPr>
        <w:t xml:space="preserve">1m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Doesn't mean the rest of us aren't going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I I don't like my my concern is just like language matters a lot and like like we we have a we have a you. I know that like when you talk to customers it's not as important but there's a bunch of people on the call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We'll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All that mean like very very specific things need to be clear or else it causes confusion.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We'll get there. We'll get there. Clark and I are starting to get to a language that the same vocabulary is, is the same with Joe, is the same with Dan. The problem is, is you know we've been working kind of in these forward things while you've been head down in this.</w:t>
      </w:r>
      <w:r>
        <w:rPr>
          <w:color w:val="242424"/>
          <w:sz w:val="4.3mm"/>
          <w:szCs w:val="4.3mm"/>
          <w:rFonts w:ascii="Segoe UI" w:cs="Segoe UI" w:eastAsia="Segoe UI" w:hAnsi="Segoe UI"/>
        </w:rPr>
        <w:br/>
        <w:t xml:space="preserve">Quagmire of cleanup ****. So you know, anyway, it is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Yeah, I I don't. I think we can get somewhere mutually agreeable. We just haven't been through that process of mutually agreeing and and it's easier to hold off on public discussions. So we've done that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well, I've just been having those discussions. So it's it, you know, you can tell with me, I'm already like this is the, you know, I'm already using language and structure and a glossary because I've like I've ridden the bike a few times. So anyway, so the assumption is, is that you know, and I'm going to start simply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You know, Clark and I have been working on the construct of the SME Mart, which is like Upwork, which is a facilitation of a buy and sell, plain and simple, right? There's two parties and right now, just for this exercise when we put this into Miro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Yep.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u6tmdjcams4rfz296nry.png"/><Relationship Id="rId7" Type="http://schemas.openxmlformats.org/officeDocument/2006/relationships/image" Target="media/opp7dhgq-doh-huoolqya.png"/><Relationship Id="rId8" Type="http://schemas.openxmlformats.org/officeDocument/2006/relationships/image" Target="media/txqrdax9nw39pokbqv4jl.png"/><Relationship Id="rId9" Type="http://schemas.openxmlformats.org/officeDocument/2006/relationships/image" Target="media/s0wqikpqh_supx6a_m7cm.png"/><Relationship Id="rId10" Type="http://schemas.openxmlformats.org/officeDocument/2006/relationships/image" Target="media/-wjyjy8pc1ocmaunso9ss.png"/><Relationship Id="rId11" Type="http://schemas.openxmlformats.org/officeDocument/2006/relationships/image" Target="media/tsjvrbnbvqbdrlehxeaie.png"/><Relationship Id="rId12" Type="http://schemas.openxmlformats.org/officeDocument/2006/relationships/image" Target="media/txrvnmtkbm4yttedscocg.png"/><Relationship Id="rId13" Type="http://schemas.openxmlformats.org/officeDocument/2006/relationships/image" Target="media/6qwdpm4yugufkgwpubqay.png"/><Relationship Id="rId14" Type="http://schemas.openxmlformats.org/officeDocument/2006/relationships/image" Target="media/etn3f4klf5quavwnpgoiw.png"/><Relationship Id="rId15" Type="http://schemas.openxmlformats.org/officeDocument/2006/relationships/image" Target="media/kcpnqn6hbxye37j-otfdt.png"/><Relationship Id="rId16" Type="http://schemas.openxmlformats.org/officeDocument/2006/relationships/image" Target="media/nippt_sxyo0mkfxddzgy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2026-03-20T19:10:21.122Z</dcterms:created>
  <dcterms:modified xsi:type="dcterms:W3CDTF">2026-03-20T19:10:21.122Z</dcterms:modified>
</cp:coreProperties>
</file>

<file path=docProps/custom.xml><?xml version="1.0" encoding="utf-8"?>
<Properties xmlns="http://schemas.openxmlformats.org/officeDocument/2006/custom-properties" xmlns:vt="http://schemas.openxmlformats.org/officeDocument/2006/docPropsVTypes"/>
</file>