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4e8b8ae75bf4510" /></Relationships>
</file>

<file path=word/document.xml><?xml version="1.0" encoding="utf-8"?>
<w:document xmlns:w="http://schemas.openxmlformats.org/wordprocessingml/2006/main">
  <w:body>
    <w:p>
      <w:r>
        <w:rPr>
          <w:rFonts w:ascii="Segoe UI"/>
        </w:rPr>
        <w:t>0:0:3.80 --&gt; 0:0:12.600</w:t>
        <w:br/>
        <w:t>Brian Hierholzer</w:t>
        <w:br/>
        <w:t>OK. I don't, I don't know if there, I don't know if there's much. I think we're, you know, if you're clear now, I think we're we're clear.</w:t>
      </w:r>
    </w:p>
    <w:p>
      <w:r>
        <w:rPr>
          <w:rFonts w:ascii="Segoe UI"/>
        </w:rPr>
        <w:t>0:0:4.40 --&gt; 0:0:7.560</w:t>
        <w:br/>
        <w:t>Clark Stacer</w:t>
        <w:br/>
        <w:t>Yep. Yeah, yeah, that was super helpful.</w:t>
      </w:r>
    </w:p>
    <w:p>
      <w:r>
        <w:rPr>
          <w:rFonts w:ascii="Segoe UI"/>
        </w:rPr>
        <w:t>0:0:12.960 --&gt; 0:0:23.160</w:t>
        <w:br/>
        <w:t>Clark Stacer</w:t>
        <w:br/>
        <w:t>Yep, yeah. And I checked in with Kevin about, you know, the vendor or provider or whatever, he just said.</w:t>
      </w:r>
    </w:p>
    <w:p>
      <w:r>
        <w:rPr>
          <w:rFonts w:ascii="Segoe UI"/>
        </w:rPr>
        <w:t>0:0:24.800 --&gt; 0:0:28.80</w:t>
        <w:br/>
        <w:t>Clark Stacer</w:t>
        <w:br/>
        <w:t>Let's see a service product offering in the catalog.</w:t>
      </w:r>
    </w:p>
    <w:p>
      <w:r>
        <w:rPr>
          <w:rFonts w:ascii="Segoe UI"/>
        </w:rPr>
        <w:t>0:0:31.840 --&gt; 0:0:42.680</w:t>
        <w:br/>
        <w:t>Clark Stacer</w:t>
        <w:br/>
        <w:t>Oh, let's see. Actually, you kinda didn't answer my question, but but the owner will be a principle, either an org or a user or whatever. So.</w:t>
      </w:r>
    </w:p>
    <w:p>
      <w:r>
        <w:rPr>
          <w:rFonts w:ascii="Segoe UI"/>
        </w:rPr>
        <w:t>0:0:35.600 --&gt; 0:0:35.880</w:t>
        <w:br/>
        <w:t>Brian Hierholzer</w:t>
        <w:br/>
        <w:t>Yeah.</w:t>
      </w:r>
    </w:p>
    <w:p>
      <w:r>
        <w:rPr>
          <w:rFonts w:ascii="Segoe UI"/>
        </w:rPr>
        <w:t>0:0:44.160 --&gt; 0:0:51.720</w:t>
        <w:br/>
        <w:t>Clark Stacer</w:t>
        <w:br/>
        <w:t>Of a project so so there might be a different concept in in the SME Mart for like the owner of a.</w:t>
      </w:r>
    </w:p>
    <w:p>
      <w:r>
        <w:rPr>
          <w:rFonts w:ascii="Segoe UI"/>
        </w:rPr>
        <w:t>0:0:55.560 --&gt; 0:1:2.960</w:t>
        <w:br/>
        <w:t>Clark Stacer</w:t>
        <w:br/>
        <w:t>A project? No, that would still be just whoever the org or the user is, yeah.</w:t>
      </w:r>
    </w:p>
    <w:p>
      <w:r>
        <w:rPr>
          <w:rFonts w:ascii="Segoe UI"/>
        </w:rPr>
        <w:t>0:1:1.280 --&gt; 0:1:18.840</w:t>
        <w:br/>
        <w:t>Brian Hierholzer</w:t>
        <w:br/>
        <w:t>Yeah, it's the org or the lead, the lead of the project within the org, right. So it's a project owner and a a, you know, there's going to be a project owner that's going to create a project, right? And then they're going to start assembling the project components.</w:t>
      </w:r>
    </w:p>
    <w:p>
      <w:r>
        <w:rPr>
          <w:rFonts w:ascii="Segoe UI"/>
        </w:rPr>
        <w:t>0:1:7.240 --&gt; 0:1:7.840</w:t>
        <w:br/>
        <w:t>Clark Stacer</w:t>
        <w:br/>
        <w:t>Yeah.</w:t>
      </w:r>
    </w:p>
    <w:p>
      <w:r>
        <w:rPr>
          <w:rFonts w:ascii="Segoe UI"/>
        </w:rPr>
        <w:t>0:1:19.280 --&gt; 0:1:35.720</w:t>
        <w:br/>
        <w:t>Brian Hierholzer</w:t>
        <w:br/>
        <w:t>Right. And all of the requirements, high level projects, lower level task level stuff. Ideally what we're creating is basically a templating system that allows the AI to essentially build out these projects really quickly, including the tasks and subtasks. Does that make sense?</w:t>
      </w:r>
    </w:p>
    <w:p>
      <w:r>
        <w:rPr>
          <w:rFonts w:ascii="Segoe UI"/>
        </w:rPr>
        <w:t>0:1:36.160 --&gt; 0:1:53.120</w:t>
        <w:br/>
        <w:t>Brian Hierholzer</w:t>
        <w:br/>
        <w:t>Because I, I, I I could see us having a a project plug in, you know, that says OK, here are all the components of a project. Here's here's the task templates, here's the subtask templates, here's the types of tasks. You know, all of the legal, all of the security, all the compliance.</w:t>
      </w:r>
    </w:p>
    <w:p>
      <w:r>
        <w:rPr>
          <w:rFonts w:ascii="Segoe UI"/>
        </w:rPr>
        <w:t>0:1:36.920 --&gt; 0:1:37.80</w:t>
        <w:br/>
        <w:t>Clark Stacer</w:t>
        <w:br/>
        <w:t>Yeah.</w:t>
      </w:r>
    </w:p>
    <w:p>
      <w:r>
        <w:rPr>
          <w:rFonts w:ascii="Segoe UI"/>
        </w:rPr>
        <w:t>0:1:53.520 --&gt; 0:2:9.120</w:t>
        <w:br/>
        <w:t>Brian Hierholzer</w:t>
        <w:br/>
        <w:t>All the functional thing, you see where I'm going with that. So that way we have this really good plugin for projects. It's basically a project plugin that they they spin up their AI and they're like, OK, I'm going to start a project. Great, grab the project plugin.</w:t>
      </w:r>
    </w:p>
    <w:p>
      <w:r>
        <w:rPr>
          <w:rFonts w:ascii="Segoe UI"/>
        </w:rPr>
        <w:t>0:1:55.760 --&gt; 0:1:56.680</w:t>
        <w:br/>
        <w:t>Clark Stacer</w:t>
        <w:br/>
        <w:t>Yeah, yeah.</w:t>
      </w:r>
    </w:p>
    <w:p>
      <w:r>
        <w:rPr>
          <w:rFonts w:ascii="Segoe UI"/>
        </w:rPr>
        <w:t>0:2:10.80 --&gt; 0:2:25.600</w:t>
        <w:br/>
        <w:t>Brian Hierholzer</w:t>
        <w:br/>
        <w:t>Enter, you know, here's the questionnaire and all these things and then boom, it kind of creates these projects. And rather than creating these RFP templates like California did, it's a project template using AI based on our our our project plugin.</w:t>
      </w:r>
    </w:p>
    <w:p>
      <w:r>
        <w:rPr>
          <w:rFonts w:ascii="Segoe UI"/>
        </w:rPr>
        <w:t>0:2:26.360 --&gt; 0:2:37.480</w:t>
        <w:br/>
        <w:t>Brian Hierholzer</w:t>
        <w:br/>
        <w:t>You know what I mean? Or our plugin project, however you want to say that. And yeah, and that way it's very programmatic and it just shoots it right into the project templates using this project plugin.</w:t>
      </w:r>
    </w:p>
    <w:p>
      <w:r>
        <w:rPr>
          <w:rFonts w:ascii="Segoe UI"/>
        </w:rPr>
        <w:t>0:2:30.120 --&gt; 0:2:30.760</w:t>
        <w:br/>
        <w:t>Clark Stacer</w:t>
        <w:br/>
        <w:t>Exactly.</w:t>
      </w:r>
    </w:p>
    <w:p>
      <w:r>
        <w:rPr>
          <w:rFonts w:ascii="Segoe UI"/>
        </w:rPr>
        <w:t>0:2:39.40 --&gt; 0:2:54.40</w:t>
        <w:br/>
        <w:t>Clark Stacer</w:t>
        <w:br/>
        <w:t>Yeah, yeah. In the short term, while we're waiting around for everybody to modernize, you know, I'm, I'm planning on there being an LLM prompt or an MCP.</w:t>
      </w:r>
    </w:p>
    <w:p>
      <w:r>
        <w:rPr>
          <w:rFonts w:ascii="Segoe UI"/>
        </w:rPr>
        <w:t>0:2:54.480 --&gt; 0:3:8.0</w:t>
        <w:br/>
        <w:t>Clark Stacer</w:t>
        <w:br/>
        <w:t>Skill that will take a PDF or a word doc or a zip file like that zip file you sent me and basically tear it all the pieces and make a project out of it. Make an RF.</w:t>
      </w:r>
    </w:p>
    <w:p>
      <w:r>
        <w:rPr>
          <w:rFonts w:ascii="Segoe UI"/>
        </w:rPr>
        <w:t>0:3:6.520 --&gt; 0:3:20.120</w:t>
        <w:br/>
        <w:t>Brian Hierholzer</w:t>
        <w:br/>
        <w:t>That's exactly it. You're you're able to support the old world and then you build a template that allows us to support the new world. Like, OK, like, yeah, totally modern, which is a a a project plugin.</w:t>
      </w:r>
    </w:p>
    <w:p>
      <w:r>
        <w:rPr>
          <w:rFonts w:ascii="Segoe UI"/>
        </w:rPr>
        <w:t>0:3:14.280 --&gt; 0:3:15.0</w:t>
        <w:br/>
        <w:t>Clark Stacer</w:t>
        <w:br/>
        <w:t>Exactly.</w:t>
      </w:r>
    </w:p>
    <w:p>
      <w:r>
        <w:rPr>
          <w:rFonts w:ascii="Segoe UI"/>
        </w:rPr>
        <w:t>0:3:22.80 --&gt; 0:3:41.680</w:t>
        <w:br/>
        <w:t>Brian Hierholzer</w:t>
        <w:br/>
        <w:t>You know that they can just go into Claude, see a project plug in and boom, the thing's ready and it's like, OK, what's your project today? What do you want to do? Let's start. And here are all the things to build a very fast iterative project template with all the tasks, the task types available once they understand it, right? But to your point, if you already have.</w:t>
      </w:r>
    </w:p>
    <w:p>
      <w:r>
        <w:rPr>
          <w:rFonts w:ascii="Segoe UI"/>
        </w:rPr>
        <w:t>0:3:39.840 --&gt; 0:3:40.120</w:t>
        <w:br/>
        <w:t>Clark Stacer</w:t>
        <w:br/>
        <w:t>Yeah.</w:t>
      </w:r>
    </w:p>
    <w:p>
      <w:r>
        <w:rPr>
          <w:rFonts w:ascii="Segoe UI"/>
        </w:rPr>
        <w:t>0:3:42.80 --&gt; 0:4:1.320</w:t>
        <w:br/>
        <w:t>Brian Hierholzer</w:t>
        <w:br/>
        <w:t>Have an RFP, pull those documents into this and then that thing goes in, disassembles and breaks it down and jams it into the plugin template using the plugin. Yes, yes, and the plugin could even have support of those documents, right? It's like OK.</w:t>
      </w:r>
    </w:p>
    <w:p>
      <w:r>
        <w:rPr>
          <w:rFonts w:ascii="Segoe UI"/>
        </w:rPr>
        <w:t>0:3:52.920 --&gt; 0:3:53.120</w:t>
        <w:br/>
        <w:t>Clark Stacer</w:t>
        <w:br/>
        <w:t>Yep.</w:t>
      </w:r>
    </w:p>
    <w:p>
      <w:r>
        <w:rPr>
          <w:rFonts w:ascii="Segoe UI"/>
        </w:rPr>
        <w:t>0:3:54.240 --&gt; 0:3:57.520</w:t>
        <w:br/>
        <w:t>Clark Stacer</w:t>
        <w:br/>
        <w:t>Exactly. Yeah. And then that can.</w:t>
      </w:r>
    </w:p>
    <w:p>
      <w:r>
        <w:rPr>
          <w:rFonts w:ascii="Segoe UI"/>
        </w:rPr>
        <w:t>0:4:2.160 --&gt; 0:4:19.480</w:t>
        <w:br/>
        <w:t>Brian Hierholzer</w:t>
        <w:br/>
        <w:t>Grab the documents and add them into the plugin and then it may even do some of that. You know what I mean? If they kind of already have bits and pieces of this project or the scope in other different formats, right? It may be in a clean PDF or it's like load all your supporting materials.</w:t>
      </w:r>
    </w:p>
    <w:p>
      <w:r>
        <w:rPr>
          <w:rFonts w:ascii="Segoe UI"/>
        </w:rPr>
        <w:t>0:4:15.40 --&gt; 0:4:15.360</w:t>
        <w:br/>
        <w:t>Clark Stacer</w:t>
        <w:br/>
        <w:t>Yeah.</w:t>
      </w:r>
    </w:p>
    <w:p>
      <w:r>
        <w:rPr>
          <w:rFonts w:ascii="Segoe UI"/>
        </w:rPr>
        <w:t>0:4:20.80 --&gt; 0:4:36.480</w:t>
        <w:br/>
        <w:t>Brian Hierholzer</w:t>
        <w:br/>
        <w:t>If it's in notes, if it's in, you know, documents, if it's in a PDF, it's whatever it is. And we'll jam that thing in here and auto magically, you know, kind of fill out this thing using the project plugin. Maybe that's part of the plugin, if that kind of makes sense.</w:t>
      </w:r>
    </w:p>
    <w:p>
      <w:r>
        <w:rPr>
          <w:rFonts w:ascii="Segoe UI"/>
        </w:rPr>
        <w:t>0:4:33.200 --&gt; 0:4:33.400</w:t>
        <w:br/>
        <w:t>Clark Stacer</w:t>
        <w:br/>
        <w:t>Yeah.</w:t>
      </w:r>
    </w:p>
    <w:p>
      <w:r>
        <w:rPr>
          <w:rFonts w:ascii="Segoe UI"/>
        </w:rPr>
        <w:t>0:4:36.400 --&gt; 0:4:51.440</w:t>
        <w:br/>
        <w:t>Clark Stacer</w:t>
        <w:br/>
        <w:t>Yeah, yeah, I was seeing, yeah, like as phase one, they could let their LLM create a JSON document based on all of their input and then use API endpoints to upload it to.</w:t>
      </w:r>
    </w:p>
    <w:p>
      <w:r>
        <w:rPr>
          <w:rFonts w:ascii="Segoe UI"/>
        </w:rPr>
        <w:t>0:4:52.320 --&gt; 0:5:8.440</w:t>
        <w:br/>
        <w:t>Clark Stacer</w:t>
        <w:br/>
        <w:t>Into Smeemart and create their project that way or next step would be once Catalin's done with the MCP, the hosted MCP server that could have a skill that says create RFP from you know or create project from RFP.</w:t>
      </w:r>
    </w:p>
    <w:p>
      <w:r>
        <w:rPr>
          <w:rFonts w:ascii="Segoe UI"/>
        </w:rPr>
        <w:t>0:5:8.0 --&gt; 0:5:22.800</w:t>
        <w:br/>
        <w:t>Brian Hierholzer</w:t>
        <w:br/>
        <w:t>Yeah, exactly. And see the plugin. And this is what I was saying this morning. A plugin should include the MCP and the skills and the documents and the whatever, right? And all those things. So however that thing may be compiled, I think the plugin.</w:t>
      </w:r>
    </w:p>
    <w:p>
      <w:r>
        <w:rPr>
          <w:rFonts w:ascii="Segoe UI"/>
        </w:rPr>
        <w:t>0:5:9.520 --&gt; 0:5:10.360</w:t>
        <w:br/>
        <w:t>Clark Stacer</w:t>
        <w:br/>
        <w:t>You know.</w:t>
      </w:r>
    </w:p>
    <w:p>
      <w:r>
        <w:rPr>
          <w:rFonts w:ascii="Segoe UI"/>
        </w:rPr>
        <w:t>0:5:18.40 --&gt; 0:5:19.760</w:t>
        <w:br/>
        <w:t>Clark Stacer</w:t>
        <w:br/>
        <w:t>Uh, yeah.</w:t>
      </w:r>
    </w:p>
    <w:p>
      <w:r>
        <w:rPr>
          <w:rFonts w:ascii="Segoe UI"/>
        </w:rPr>
        <w:t>0:5:23.120 --&gt; 0:5:41.960</w:t>
        <w:br/>
        <w:t>Brian Hierholzer</w:t>
        <w:br/>
        <w:t>Eats the MCP, eats the skills, eats those document parsers and and all that ****. It's just like a big plugin that has all of these things in it depending on what is needed and is available for, you know, from the supply side or the I should say the demand side in this case.</w:t>
      </w:r>
    </w:p>
    <w:p>
      <w:r>
        <w:rPr>
          <w:rFonts w:ascii="Segoe UI"/>
        </w:rPr>
        <w:t>0:5:41.360 --&gt; 0:5:41.560</w:t>
        <w:br/>
        <w:t>Clark Stacer</w:t>
        <w:br/>
        <w:t>Yeah.</w:t>
      </w:r>
    </w:p>
    <w:p>
      <w:r>
        <w:rPr>
          <w:rFonts w:ascii="Segoe UI"/>
        </w:rPr>
        <w:t>0:5:42.520 --&gt; 0:5:42.880</w:t>
        <w:br/>
        <w:t>Brian Hierholzer</w:t>
        <w:br/>
        <w:t>Yes.</w:t>
      </w:r>
    </w:p>
    <w:p>
      <w:r>
        <w:rPr>
          <w:rFonts w:ascii="Segoe UI"/>
        </w:rPr>
        <w:t>0:5:43.320 --&gt; 0:5:57.480</w:t>
        <w:br/>
        <w:t>Clark Stacer</w:t>
        <w:br/>
        <w:t>OK, yeah, well, yeah. With that thought in mind, I can be working on using this current RFP that we got as the gold standard like actually.</w:t>
      </w:r>
    </w:p>
    <w:p>
      <w:r>
        <w:rPr>
          <w:rFonts w:ascii="Segoe UI"/>
        </w:rPr>
        <w:t>0:5:56.480 --&gt; 0:6:10.520</w:t>
        <w:br/>
        <w:t>Brian Hierholzer</w:t>
        <w:br/>
        <w:t>I think it's a perfect. I think it's a perfect starting point because I think even in there at the engagement level, there were like corporate requirements. What's your history? How long have you been here? You know, all that ****, right? That's like the engagement requirement stuff.</w:t>
      </w:r>
    </w:p>
    <w:p>
      <w:r>
        <w:rPr>
          <w:rFonts w:ascii="Segoe UI"/>
        </w:rPr>
        <w:t>0:6:0.360 --&gt; 0:6:0.560</w:t>
        <w:br/>
        <w:t>Clark Stacer</w:t>
        <w:br/>
        <w:t>No.</w:t>
      </w:r>
    </w:p>
    <w:p>
      <w:r>
        <w:rPr>
          <w:rFonts w:ascii="Segoe UI"/>
        </w:rPr>
        <w:t>0:6:5.760 --&gt; 0:6:6.80</w:t>
        <w:br/>
        <w:t>Clark Stacer</w:t>
        <w:br/>
        <w:t>Yeah.</w:t>
      </w:r>
    </w:p>
    <w:p>
      <w:r>
        <w:rPr>
          <w:rFonts w:ascii="Segoe UI"/>
        </w:rPr>
        <w:t>0:6:10.280 --&gt; 0:6:24.160</w:t>
        <w:br/>
        <w:t>Clark Stacer</w:t>
        <w:br/>
        <w:t>Exactly. Yeah. The bid has to include all of that stuff. Like when they when the yeah. So they have to say, you know, before they can even consider it, they have to check these boxes and.</w:t>
      </w:r>
    </w:p>
    <w:p>
      <w:r>
        <w:rPr>
          <w:rFonts w:ascii="Segoe UI"/>
        </w:rPr>
        <w:t>0:6:13.880 --&gt; 0:6:15.320</w:t>
        <w:br/>
        <w:t>Brian Hierholzer</w:t>
        <w:br/>
        <w:t>Y Yep.</w:t>
      </w:r>
    </w:p>
    <w:p>
      <w:r>
        <w:rPr>
          <w:rFonts w:ascii="Segoe UI"/>
        </w:rPr>
        <w:t>0:6:22.960 --&gt; 0:6:41.560</w:t>
        <w:br/>
        <w:t>Brian Hierholzer</w:t>
        <w:br/>
        <w:t>Yeah. And I'm hoping that on the supply side that once you load that you know you're so think about it on this side, the demand side is always going to have these corporate level requirements. But on the supply side you know to to counter this which we'll build next is well I I get to load my vendor **** one time.</w:t>
      </w:r>
    </w:p>
    <w:p>
      <w:r>
        <w:rPr>
          <w:rFonts w:ascii="Segoe UI"/>
        </w:rPr>
        <w:t>0:6:41.720 --&gt; 0:6:41.880</w:t>
        <w:br/>
        <w:t>Clark Stacer</w:t>
        <w:br/>
        <w:t>Right.</w:t>
      </w:r>
    </w:p>
    <w:p>
      <w:r>
        <w:rPr>
          <w:rFonts w:ascii="Segoe UI"/>
        </w:rPr>
        <w:t>0:6:41.920 --&gt; 0:7:1.800</w:t>
        <w:br/>
        <w:t>Brian Hierholzer</w:t>
        <w:br/>
        <w:t>Right. I have all my corporate docs, all my banking references, all my background checks, all my this, all my Dun and Bradstreet. It's all there, right? So that way you you literally are everything is loaded one time and you're done and you can just straight get right into the project stuff. You don't have to rebid or reload your **** for every single person.</w:t>
      </w:r>
    </w:p>
    <w:p>
      <w:r>
        <w:rPr>
          <w:rFonts w:ascii="Segoe UI"/>
        </w:rPr>
        <w:t>0:7:1.920 --&gt; 0:7:9.280</w:t>
        <w:br/>
        <w:t>Brian Hierholzer</w:t>
        <w:br/>
        <w:t>You're trying to sell to. Same thing on the buy side, right? It's like an automatic thing. It's fully automated, yes.</w:t>
      </w:r>
    </w:p>
    <w:p>
      <w:r>
        <w:rPr>
          <w:rFonts w:ascii="Segoe UI"/>
        </w:rPr>
        <w:t>0:7:2.840 --&gt; 0:7:3.560</w:t>
        <w:br/>
        <w:t>Clark Stacer</w:t>
        <w:br/>
        <w:t>Exactly.</w:t>
      </w:r>
    </w:p>
    <w:p>
      <w:r>
        <w:rPr>
          <w:rFonts w:ascii="Segoe UI"/>
        </w:rPr>
        <w:t>0:7:6.120 --&gt; 0:7:6.280</w:t>
        <w:br/>
        <w:t>Clark Stacer</w:t>
        <w:br/>
        <w:t>Yeah.</w:t>
      </w:r>
    </w:p>
    <w:p>
      <w:r>
        <w:rPr>
          <w:rFonts w:ascii="Segoe UI"/>
        </w:rPr>
        <w:t>0:7:8.480 --&gt; 0:7:17.240</w:t>
        <w:br/>
        <w:t>Clark Stacer</w:t>
        <w:br/>
        <w:t>Yeah, it'll, it'll pre fill out like 90% of it. You know, it's gonna all be the same thing every time, you know? Yeah, yeah, yeah.</w:t>
      </w:r>
    </w:p>
    <w:p>
      <w:r>
        <w:rPr>
          <w:rFonts w:ascii="Segoe UI"/>
        </w:rPr>
        <w:t>0:7:11.80 --&gt; 0:7:21.840</w:t>
        <w:br/>
        <w:t>Brian Hierholzer</w:t>
        <w:br/>
        <w:t>Yeah, it's all there. Exactly. Exactly. Exactly. It's programmatic. Programmatic. Buy, sell. Yep. Yep.</w:t>
      </w:r>
    </w:p>
    <w:p>
      <w:r>
        <w:rPr>
          <w:rFonts w:ascii="Segoe UI"/>
        </w:rPr>
        <w:t>0:7:21.480 --&gt; 0:7:39.720</w:t>
        <w:br/>
        <w:t>Clark Stacer</w:t>
        <w:br/>
        <w:t>Yeah, and then definitely having the A I, the agentic part of it, you know, will be will be pretty key, you know, to help these these old, you know, these old old school guys get their **** modernized. You know, we have to be able to support the.</w:t>
      </w:r>
    </w:p>
    <w:p>
      <w:r>
        <w:rPr>
          <w:rFonts w:ascii="Segoe UI"/>
        </w:rPr>
        <w:t>0:7:39.920 --&gt; 0:7:42.640</w:t>
        <w:br/>
        <w:t>Clark Stacer</w:t>
        <w:br/>
        <w:t>The old Word doc and Excel spreadsheet.</w:t>
      </w:r>
    </w:p>
    <w:p>
      <w:r>
        <w:rPr>
          <w:rFonts w:ascii="Segoe UI"/>
        </w:rPr>
        <w:t>0:7:41.120 --&gt; 0:7:58.560</w:t>
        <w:br/>
        <w:t>Brian Hierholzer</w:t>
        <w:br/>
        <w:t>Yeah. But the most, the most important thing is, is that we build for the new world, but we support the old world, right. But you know, back to that point, like we're going to say, you know, and part of our our distribution, you know, the sellers out there that are going to bring us into these companies.</w:t>
      </w:r>
    </w:p>
    <w:p>
      <w:r>
        <w:rPr>
          <w:rFonts w:ascii="Segoe UI"/>
        </w:rPr>
        <w:t>0:7:48.600 --&gt; 0:7:48.720</w:t>
        <w:br/>
        <w:t>Clark Stacer</w:t>
        <w:br/>
        <w:t>Yeah.</w:t>
      </w:r>
    </w:p>
    <w:p>
      <w:r>
        <w:rPr>
          <w:rFonts w:ascii="Segoe UI"/>
        </w:rPr>
        <w:t>0:7:58.720 --&gt; 0:8:13.320</w:t>
        <w:br/>
        <w:t>Brian Hierholzer</w:t>
        <w:br/>
        <w:t>Our distributors and our resellers, they're the ones that are going to go into the buy side companies and say, OK, look, we're going to help you modernize your entire procurement process, right. And then they're going to potentially do procurement services.</w:t>
      </w:r>
    </w:p>
    <w:p>
      <w:r>
        <w:rPr>
          <w:rFonts w:ascii="Segoe UI"/>
        </w:rPr>
        <w:t>0:8:14.240 --&gt; 0:8:33.880</w:t>
        <w:br/>
        <w:t>Brian Hierholzer</w:t>
        <w:br/>
        <w:t>You know, and it's like, OK, we're gonna take all your RF PS and we're gonna put it into zero bias. And now we're putting it into a mechanised project management template and we're gonna use AI to do this and we're gonna build, we're gonna show you how to do this yourself for training. Or we could just run this for you because we're a modern shop and we're just gonna do.</w:t>
      </w:r>
    </w:p>
    <w:p>
      <w:r>
        <w:rPr>
          <w:rFonts w:ascii="Segoe UI"/>
        </w:rPr>
        <w:t>0:8:29.80 --&gt; 0:8:29.320</w:t>
        <w:br/>
        <w:t>Clark Stacer</w:t>
        <w:br/>
        <w:t>Yeah.</w:t>
      </w:r>
    </w:p>
    <w:p>
      <w:r>
        <w:rPr>
          <w:rFonts w:ascii="Segoe UI"/>
        </w:rPr>
        <w:t>0:8:34.120 --&gt; 0:8:39.200</w:t>
        <w:br/>
        <w:t>Brian Hierholzer</w:t>
        <w:br/>
        <w:t>An agentic procurement service using zero bias as the method of delivery.</w:t>
      </w:r>
    </w:p>
    <w:p>
      <w:r>
        <w:rPr>
          <w:rFonts w:ascii="Segoe UI"/>
        </w:rPr>
        <w:t>0:8:39.400 --&gt; 0:8:39.640</w:t>
        <w:br/>
        <w:t>Clark Stacer</w:t>
        <w:br/>
        <w:t>Yeah.</w:t>
      </w:r>
    </w:p>
    <w:p>
      <w:r>
        <w:rPr>
          <w:rFonts w:ascii="Segoe UI"/>
        </w:rPr>
        <w:t>0:8:41.640 --&gt; 0:8:47.200</w:t>
        <w:br/>
        <w:t>Clark Stacer</w:t>
        <w:br/>
        <w:t>Yeah, Yep, totally. I can see that.</w:t>
      </w:r>
    </w:p>
    <w:p>
      <w:r>
        <w:rPr>
          <w:rFonts w:ascii="Segoe UI"/>
        </w:rPr>
        <w:t>0:8:42.160 --&gt; 0:8:42.720</w:t>
        <w:br/>
        <w:t>Brian Hierholzer</w:t>
        <w:br/>
        <w:t>Make sense?</w:t>
      </w:r>
    </w:p>
    <w:p>
      <w:r>
        <w:rPr>
          <w:rFonts w:ascii="Segoe UI"/>
        </w:rPr>
        <w:t>0:8:48.760 --&gt; 0:9:3.520</w:t>
        <w:br/>
        <w:t>Clark Stacer</w:t>
        <w:br/>
        <w:t>OK, very cool. Yeah, this is this has been and it seems like every single day there's like some huge like piece that I get and it's really helpful in like pivoting and and helping this thing.</w:t>
      </w:r>
    </w:p>
    <w:p>
      <w:r>
        <w:rPr>
          <w:rFonts w:ascii="Segoe UI"/>
        </w:rPr>
        <w:t>0:8:51.320 --&gt; 0:8:53.880</w:t>
        <w:br/>
        <w:t>Brian Hierholzer</w:t>
        <w:br/>
        <w:t>Hurry. Hurry.</w:t>
      </w:r>
    </w:p>
    <w:p>
      <w:r>
        <w:rPr>
          <w:rFonts w:ascii="Segoe UI"/>
        </w:rPr>
        <w:t>0:9:3.600 --&gt; 0:9:7.0</w:t>
        <w:br/>
        <w:t>Clark Stacer</w:t>
        <w:br/>
        <w:t>Fill out, you know? So, uh, yeah.</w:t>
      </w:r>
    </w:p>
    <w:p>
      <w:r>
        <w:rPr>
          <w:rFonts w:ascii="Segoe UI"/>
        </w:rPr>
        <w:t>0:9:5.40 --&gt; 0:9:12.840</w:t>
        <w:br/>
        <w:t>Brian Hierholzer</w:t>
        <w:br/>
        <w:t>Good. Well, well, I think that I think you're, I think you're getting clarity though, you know what I mean on what this really is.</w:t>
      </w:r>
    </w:p>
    <w:p>
      <w:r>
        <w:rPr>
          <w:rFonts w:ascii="Segoe UI"/>
        </w:rPr>
        <w:t>0:9:10.640 --&gt; 0:9:10.920</w:t>
        <w:br/>
        <w:t>Clark Stacer</w:t>
        <w:br/>
        <w:t>Yep.</w:t>
      </w:r>
    </w:p>
    <w:p>
      <w:r>
        <w:rPr>
          <w:rFonts w:ascii="Segoe UI"/>
        </w:rPr>
        <w:t>0:9:12.920 --&gt; 0:9:13.280</w:t>
        <w:br/>
        <w:t>Clark Stacer</w:t>
        <w:br/>
        <w:t>Yep.</w:t>
      </w:r>
    </w:p>
    <w:p>
      <w:r>
        <w:rPr>
          <w:rFonts w:ascii="Segoe UI"/>
        </w:rPr>
        <w:t>0:9:14.200 --&gt; 0:9:14.480</w:t>
        <w:br/>
        <w:t>Brian Hierholzer</w:t>
        <w:br/>
        <w:t>Awesome.</w:t>
      </w:r>
    </w:p>
    <w:p>
      <w:r>
        <w:rPr>
          <w:rFonts w:ascii="Segoe UI"/>
        </w:rPr>
        <w:t>0:9:14.720 --&gt; 0:9:30.280</w:t>
        <w:br/>
        <w:t>Clark Stacer</w:t>
        <w:br/>
        <w:t>Also, I've been biting Kevin's heels constantly. Like so far I've hit like four or five blocks that are that are, you know, I'm ahead of the curve for what the back end is able to support, so.</w:t>
      </w:r>
    </w:p>
    <w:p>
      <w:r>
        <w:rPr>
          <w:rFonts w:ascii="Segoe UI"/>
        </w:rPr>
        <w:t>0:9:30.0 --&gt; 0:9:48.80</w:t>
        <w:br/>
        <w:t>Brian Hierholzer</w:t>
        <w:br/>
        <w:t>Yep. And that, which is exactly what we need to do, is we need to create the real world. Exactly. That's why we're doing this. That's exactly why we're doing this. You, Dan, Joe, and hopefully more, right. And then with and I'm hoping with the Cataline work.</w:t>
      </w:r>
    </w:p>
    <w:p>
      <w:r>
        <w:rPr>
          <w:rFonts w:ascii="Segoe UI"/>
        </w:rPr>
        <w:t>0:9:30.560 --&gt; 0:9:36.40</w:t>
        <w:br/>
        <w:t>Clark Stacer</w:t>
        <w:br/>
        <w:t>So it's like, you know, it's good. It puts, yeah, it puts pressure on him.</w:t>
      </w:r>
    </w:p>
    <w:p>
      <w:r>
        <w:rPr>
          <w:rFonts w:ascii="Segoe UI"/>
        </w:rPr>
        <w:t>0:9:37.120 --&gt; 0:9:37.400</w:t>
        <w:br/>
        <w:t>Clark Stacer</w:t>
        <w:br/>
        <w:t>Yeah.</w:t>
      </w:r>
    </w:p>
    <w:p>
      <w:r>
        <w:rPr>
          <w:rFonts w:ascii="Segoe UI"/>
        </w:rPr>
        <w:t>0:9:43.160 --&gt; 0:9:43.960</w:t>
        <w:br/>
        <w:t>Clark Stacer</w:t>
        <w:br/>
        <w:t>No.</w:t>
      </w:r>
    </w:p>
    <w:p>
      <w:r>
        <w:rPr>
          <w:rFonts w:ascii="Segoe UI"/>
        </w:rPr>
        <w:t>0:9:45.80 --&gt; 0:9:46.120</w:t>
        <w:br/>
        <w:t>Clark Stacer</w:t>
        <w:br/>
        <w:t>No, we're.</w:t>
      </w:r>
    </w:p>
    <w:p>
      <w:r>
        <w:rPr>
          <w:rFonts w:ascii="Segoe UI"/>
        </w:rPr>
        <w:t>0:9:48.560 --&gt; 0:9:54.120</w:t>
        <w:br/>
        <w:t>Brian Hierholzer</w:t>
        <w:br/>
        <w:t>That it allows them to react faster and you to create the demand faster, right?</w:t>
      </w:r>
    </w:p>
    <w:p>
      <w:r>
        <w:rPr>
          <w:rFonts w:ascii="Segoe UI"/>
        </w:rPr>
        <w:t>0:9:53.680 --&gt; 0:9:58.800</w:t>
        <w:br/>
        <w:t>Clark Stacer</w:t>
        <w:br/>
        <w:t>Yes, yeah, yeah. Having a hosted MCP that we can.</w:t>
      </w:r>
    </w:p>
    <w:p>
      <w:r>
        <w:rPr>
          <w:rFonts w:ascii="Segoe UI"/>
        </w:rPr>
        <w:t>0:10:10.280 --&gt; 0:10:10.840</w:t>
        <w:br/>
        <w:t>Clark Stacer</w:t>
        <w:br/>
        <w:t>Yeah.</w:t>
      </w:r>
    </w:p>
    <w:p>
      <w:r>
        <w:rPr>
          <w:rFonts w:ascii="Segoe UI"/>
        </w:rPr>
        <w:t>0:10:10.880 --&gt; 0:10:14.480</w:t>
        <w:br/>
        <w:t>Brian Hierholzer</w:t>
        <w:br/>
        <w:t>You know, we just have to like we have to react fast.</w:t>
      </w:r>
    </w:p>
    <w:p>
      <w:r>
        <w:rPr>
          <w:rFonts w:ascii="Segoe UI"/>
        </w:rPr>
        <w:t>0:10:10.920 --&gt; 0:10:10.960</w:t>
        <w:br/>
        <w:t>Clark Stacer</w:t>
        <w:br/>
        <w:t>Oh.</w:t>
      </w:r>
    </w:p>
    <w:p>
      <w:r>
        <w:rPr>
          <w:rFonts w:ascii="Segoe UI"/>
        </w:rPr>
        <w:t>0:10:15.440 --&gt; 0:10:16.120</w:t>
        <w:br/>
        <w:t>Clark Stacer</w:t>
        <w:br/>
        <w:t>Exactly.</w:t>
      </w:r>
    </w:p>
    <w:p>
      <w:r>
        <w:rPr>
          <w:rFonts w:ascii="Segoe UI"/>
        </w:rPr>
        <w:t>0:10:17.480 --&gt; 0:10:31.320</w:t>
        <w:br/>
        <w:t>Brian Hierholzer</w:t>
        <w:br/>
        <w:t>And we can't sit on a call and interview and ask questions. If you're a developer and you can explicitly say here's the schema, these are the extensions, these are what the UI, here's my use case. All of that detail becomes very, very, very clear.</w:t>
      </w:r>
    </w:p>
    <w:p>
      <w:r>
        <w:rPr>
          <w:rFonts w:ascii="Segoe UI"/>
        </w:rPr>
        <w:t>0:10:31.840 --&gt; 0:10:51.200</w:t>
        <w:br/>
        <w:t>Brian Hierholzer</w:t>
        <w:br/>
        <w:t>And there's not a lot of questions, you know what I mean? And I'm hoping that's what you can do is you can trap all those demand side things at the back end you need for the back end, you know what I mean? And that's what I'm trying to help you do is create a very programmatic way to explicitly state what you need off the back end and why.</w:t>
      </w:r>
    </w:p>
    <w:p>
      <w:r>
        <w:rPr>
          <w:rFonts w:ascii="Segoe UI"/>
        </w:rPr>
        <w:t>0:10:34.360 --&gt; 0:10:34.680</w:t>
        <w:br/>
        <w:t>Clark Stacer</w:t>
        <w:br/>
        <w:t>Right.</w:t>
      </w:r>
    </w:p>
    <w:p>
      <w:r>
        <w:rPr>
          <w:rFonts w:ascii="Segoe UI"/>
        </w:rPr>
        <w:t>0:10:43.400 --&gt; 0:10:43.600</w:t>
        <w:br/>
        <w:t>Clark Stacer</w:t>
        <w:br/>
        <w:t>Yep.</w:t>
      </w:r>
    </w:p>
    <w:p>
      <w:r>
        <w:rPr>
          <w:rFonts w:ascii="Segoe UI"/>
        </w:rPr>
        <w:t>0:10:51.360 --&gt; 0:10:58.560</w:t>
        <w:br/>
        <w:t>Brian Hierholzer</w:t>
        <w:br/>
        <w:t>It provides all of the supporting documentation, UI and kind of the user story if you will, to support it.</w:t>
      </w:r>
    </w:p>
    <w:p>
      <w:r>
        <w:rPr>
          <w:rFonts w:ascii="Segoe UI"/>
        </w:rPr>
        <w:t>0:10:58.400 --&gt; 0:11:16.480</w:t>
        <w:br/>
        <w:t>Clark Stacer</w:t>
        <w:br/>
        <w:t>Yeah, yeah. I've been collecting feature requests as I go and creating. I create a 0 bias feature request task for Chris, you know, for Chris or Kevin and and you know, so yeah, this these are all as soon as these guys are done with this whole exercise.</w:t>
      </w:r>
    </w:p>
    <w:p>
      <w:r>
        <w:rPr>
          <w:rFonts w:ascii="Segoe UI"/>
        </w:rPr>
        <w:t>0:11:9.880 --&gt; 0:11:10.760</w:t>
        <w:br/>
        <w:t>Brian Hierholzer</w:t>
        <w:br/>
        <w:t>Yep, Yep.</w:t>
      </w:r>
    </w:p>
    <w:p>
      <w:r>
        <w:rPr>
          <w:rFonts w:ascii="Segoe UI"/>
        </w:rPr>
        <w:t>0:11:17.40 --&gt; 0:11:24.920</w:t>
        <w:br/>
        <w:t>Clark Stacer</w:t>
        <w:br/>
        <w:t>And can turn back to like doing features. I think we'll see velocity really quick. Yeah, yeah.</w:t>
      </w:r>
    </w:p>
    <w:p>
      <w:r>
        <w:rPr>
          <w:rFonts w:ascii="Segoe UI"/>
        </w:rPr>
        <w:t>0:11:20.400 --&gt; 0:11:31.440</w:t>
        <w:br/>
        <w:t>Brian Hierholzer</w:t>
        <w:br/>
        <w:t>Yeah, it would be a really good day. Exactly. It'll be. And and I know that one unlocks the other. So, you know, we got to get this done, right? The the core ****. But yeah.</w:t>
      </w:r>
    </w:p>
    <w:p>
      <w:r>
        <w:rPr>
          <w:rFonts w:ascii="Segoe UI"/>
        </w:rPr>
        <w:t>0:11:29.240 --&gt; 0:11:29.720</w:t>
        <w:br/>
        <w:t>Clark Stacer</w:t>
        <w:br/>
        <w:t>Exactly.</w:t>
      </w:r>
    </w:p>
    <w:p>
      <w:r>
        <w:rPr>
          <w:rFonts w:ascii="Segoe UI"/>
        </w:rPr>
        <w:t>0:11:31.160 --&gt; 0:11:41.440</w:t>
        <w:br/>
        <w:t>Clark Stacer</w:t>
        <w:br/>
        <w:t>Yeah, but it is painful right now. I'm like, dude, I can't like, I keep hitting road wall roadblocks, but you know, but there's still plenty to work on, so.</w:t>
      </w:r>
    </w:p>
    <w:p>
      <w:r>
        <w:rPr>
          <w:rFonts w:ascii="Segoe UI"/>
        </w:rPr>
        <w:t>0:11:38.400 --&gt; 0:11:46.360</w:t>
        <w:br/>
        <w:t>Brian Hierholzer</w:t>
        <w:br/>
        <w:t>Yeah, and I and, you know, yeah, exactly. As long as you can stay busy in the interim. But we got to start knocking those things down. Agreed.</w:t>
      </w:r>
    </w:p>
    <w:p>
      <w:r>
        <w:rPr>
          <w:rFonts w:ascii="Segoe UI"/>
        </w:rPr>
        <w:t>0:11:46.160 --&gt; 0:11:47.400</w:t>
        <w:br/>
        <w:t>Clark Stacer</w:t>
        <w:br/>
        <w:t>Yeah, exactly.</w:t>
      </w:r>
    </w:p>
    <w:p>
      <w:r>
        <w:rPr>
          <w:rFonts w:ascii="Segoe UI"/>
        </w:rPr>
        <w:t>0:11:48.560 --&gt; 0:11:53.800</w:t>
        <w:br/>
        <w:t>Brian Hierholzer</w:t>
        <w:br/>
        <w:t>Awesome. OK, well, I'll shoot you the transcript once it builds and we're good, my man.</w:t>
      </w:r>
    </w:p>
    <w:p>
      <w:r>
        <w:rPr>
          <w:rFonts w:ascii="Segoe UI"/>
        </w:rPr>
        <w:t>0:11:53.480 --&gt; 0:11:54.240</w:t>
        <w:br/>
        <w:t>Clark Stacer</w:t>
        <w:br/>
        <w:t>All right, brother. Thank you.</w:t>
      </w:r>
    </w:p>
    <w:p>
      <w:r>
        <w:rPr>
          <w:rFonts w:ascii="Segoe UI"/>
        </w:rPr>
        <w:t>0:11:55.160 --&gt; 0:11:58.360</w:t>
        <w:br/>
        <w:t>Brian Hierholzer</w:t>
        <w:br/>
        <w:t>Have a great weekend. OK, we'll see ya. Bye. Bye.</w:t>
      </w:r>
    </w:p>
    <w:p>
      <w:r>
        <w:rPr>
          <w:rFonts w:ascii="Segoe UI"/>
        </w:rPr>
        <w:t>0:11:56.480 --&gt; 0:11:59.40</w:t>
        <w:br/>
        <w:t>Clark Stacer</w:t>
        <w:br/>
        <w:t>All right, you too, Ryan. Bye.</w:t>
      </w:r>
    </w:p>
  </w:body>
</w:document>
</file>