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5A58" w14:textId="5E77C420" w:rsidR="001646C0" w:rsidRDefault="001646C0" w:rsidP="00A5081A">
      <w:pPr>
        <w:rPr>
          <w:lang w:val="en-US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2535"/>
        <w:gridCol w:w="2835"/>
        <w:gridCol w:w="2520"/>
      </w:tblGrid>
      <w:tr w:rsidR="001646C0" w:rsidRPr="001646C0" w14:paraId="37C01FE9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6235C69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Student Name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9D1F21" w14:textId="376DD47C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A85E75">
              <w:rPr>
                <w:rFonts w:ascii="Calibri" w:eastAsia="Times New Roman" w:hAnsi="Calibri" w:cs="Calibri"/>
                <w:sz w:val="22"/>
                <w:szCs w:val="22"/>
              </w:rPr>
              <w:t>Tarek Ahmed Umar</w:t>
            </w:r>
          </w:p>
        </w:tc>
      </w:tr>
      <w:tr w:rsidR="001646C0" w:rsidRPr="001646C0" w14:paraId="113693FA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0950F33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Diploma Title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50466" w14:textId="24D49B63" w:rsidR="001646C0" w:rsidRPr="00D40132" w:rsidRDefault="6540AD9A" w:rsidP="001646C0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D40132">
              <w:rPr>
                <w:rFonts w:eastAsia="Times New Roman" w:cstheme="minorHAnsi"/>
                <w:sz w:val="22"/>
                <w:szCs w:val="22"/>
              </w:rPr>
              <w:t> </w:t>
            </w:r>
            <w:r w:rsidR="15675EF1" w:rsidRPr="00D40132">
              <w:rPr>
                <w:rFonts w:eastAsia="Times New Roman" w:cstheme="minorHAnsi"/>
                <w:sz w:val="22"/>
                <w:szCs w:val="22"/>
              </w:rPr>
              <w:t>Access to HE Diploma (</w:t>
            </w:r>
            <w:r w:rsidR="00252322" w:rsidRPr="00D40132">
              <w:rPr>
                <w:rFonts w:eastAsia="Times New Roman" w:cstheme="minorHAnsi"/>
                <w:sz w:val="22"/>
                <w:szCs w:val="22"/>
              </w:rPr>
              <w:t>Computer Science</w:t>
            </w:r>
            <w:r w:rsidR="15675EF1" w:rsidRPr="00D40132">
              <w:rPr>
                <w:rFonts w:eastAsia="Times New Roman" w:cstheme="minorHAnsi"/>
                <w:sz w:val="22"/>
                <w:szCs w:val="22"/>
              </w:rPr>
              <w:t>)</w:t>
            </w:r>
          </w:p>
        </w:tc>
      </w:tr>
      <w:tr w:rsidR="001646C0" w:rsidRPr="001646C0" w14:paraId="6C3FDE50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5D785E7" w14:textId="3C5B179A" w:rsidR="001646C0" w:rsidRPr="001646C0" w:rsidRDefault="45D0F56E" w:rsidP="4512D8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4512D848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Subject Group</w:t>
            </w:r>
            <w:r w:rsidR="00ED590E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: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8F5F0" w14:textId="1CBC663E" w:rsidR="001646C0" w:rsidRPr="00D40132" w:rsidRDefault="001646C0" w:rsidP="001646C0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D40132">
              <w:rPr>
                <w:rFonts w:eastAsia="Times New Roman" w:cstheme="minorHAnsi"/>
                <w:sz w:val="22"/>
                <w:szCs w:val="22"/>
              </w:rPr>
              <w:t> </w:t>
            </w:r>
            <w:r w:rsidR="00E36494" w:rsidRPr="00D40132">
              <w:rPr>
                <w:rFonts w:eastAsia="Times New Roman" w:cstheme="minorHAnsi"/>
                <w:sz w:val="22"/>
                <w:szCs w:val="22"/>
              </w:rPr>
              <w:t>Computing</w:t>
            </w:r>
          </w:p>
        </w:tc>
      </w:tr>
      <w:tr w:rsidR="001646C0" w:rsidRPr="001646C0" w14:paraId="5C2FEEBB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9409301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title: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47596" w14:textId="70DB3550" w:rsidR="001646C0" w:rsidRPr="00D40132" w:rsidRDefault="0DEAEF62" w:rsidP="001646C0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D40132">
              <w:rPr>
                <w:rFonts w:eastAsia="Times New Roman" w:cstheme="minorHAnsi"/>
                <w:sz w:val="22"/>
                <w:szCs w:val="22"/>
              </w:rPr>
              <w:t> </w:t>
            </w:r>
            <w:r w:rsidR="00D40132" w:rsidRPr="00D40132">
              <w:rPr>
                <w:rFonts w:cstheme="minorHAnsi"/>
                <w:sz w:val="22"/>
                <w:szCs w:val="22"/>
              </w:rPr>
              <w:t>Website Design Using Digital Image and Web Authoring Software</w:t>
            </w:r>
          </w:p>
        </w:tc>
      </w:tr>
      <w:tr w:rsidR="001646C0" w:rsidRPr="001646C0" w14:paraId="0D70D6C8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5E663DC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Code: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1C649" w14:textId="321B6CE4" w:rsidR="001646C0" w:rsidRPr="00D40132" w:rsidRDefault="0DEAEF62" w:rsidP="001646C0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D40132">
              <w:rPr>
                <w:rFonts w:eastAsia="Times New Roman" w:cstheme="minorHAnsi"/>
                <w:sz w:val="22"/>
                <w:szCs w:val="22"/>
              </w:rPr>
              <w:t> </w:t>
            </w:r>
            <w:r w:rsidR="00252322" w:rsidRPr="00D40132">
              <w:rPr>
                <w:rFonts w:eastAsia="Times New Roman" w:cstheme="minorHAnsi"/>
                <w:sz w:val="22"/>
                <w:szCs w:val="22"/>
              </w:rPr>
              <w:t>WNI</w:t>
            </w:r>
            <w:r w:rsidR="009D3EB7" w:rsidRPr="00D40132">
              <w:rPr>
                <w:rFonts w:eastAsia="Times New Roman" w:cstheme="minorHAnsi"/>
                <w:sz w:val="22"/>
                <w:szCs w:val="22"/>
              </w:rPr>
              <w:t>5</w:t>
            </w:r>
            <w:r w:rsidR="00DE0E09" w:rsidRPr="00D40132">
              <w:rPr>
                <w:rFonts w:eastAsia="Times New Roman" w:cstheme="minorHAnsi"/>
                <w:sz w:val="22"/>
                <w:szCs w:val="22"/>
              </w:rPr>
              <w:t>34</w:t>
            </w:r>
          </w:p>
        </w:tc>
      </w:tr>
      <w:tr w:rsidR="001646C0" w:rsidRPr="001646C0" w14:paraId="5CCCC833" w14:textId="77777777" w:rsidTr="59588909">
        <w:trPr>
          <w:trHeight w:val="33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CEC7E97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Status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128B7" w14:textId="64ECE844" w:rsidR="001646C0" w:rsidRPr="001646C0" w:rsidRDefault="009D3EB7" w:rsidP="00ED59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</w:t>
            </w:r>
            <w:r w:rsidR="0DEAEF62" w:rsidRPr="4512D848">
              <w:rPr>
                <w:rFonts w:ascii="Calibri" w:eastAsia="Times New Roman" w:hAnsi="Calibri" w:cs="Calibri"/>
                <w:sz w:val="22"/>
                <w:szCs w:val="22"/>
              </w:rPr>
              <w:t>raded</w:t>
            </w:r>
          </w:p>
          <w:p w14:paraId="2843E7B9" w14:textId="646753B3" w:rsidR="001646C0" w:rsidRPr="001646C0" w:rsidRDefault="056BA7D6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4512D848">
              <w:rPr>
                <w:rFonts w:ascii="Calibri" w:eastAsia="Times New Roman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01D659E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Credit Value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12D04E32" w14:textId="77777777" w:rsidR="001646C0" w:rsidRPr="001646C0" w:rsidRDefault="001646C0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5487F0" w14:textId="6C805F8E" w:rsidR="001646C0" w:rsidRPr="001646C0" w:rsidRDefault="07E0AE0C" w:rsidP="2B4578F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2B4578F2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545501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  <w:r w:rsidR="6333BA4F" w:rsidRPr="2B4578F2">
              <w:rPr>
                <w:rFonts w:ascii="Calibri" w:eastAsia="Times New Roman" w:hAnsi="Calibri" w:cs="Calibri"/>
                <w:sz w:val="22"/>
                <w:szCs w:val="22"/>
              </w:rPr>
              <w:t xml:space="preserve"> credits</w:t>
            </w:r>
          </w:p>
          <w:p w14:paraId="31EFEFBC" w14:textId="77777777" w:rsidR="001646C0" w:rsidRPr="001646C0" w:rsidRDefault="001646C0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1646C0" w:rsidRPr="001646C0" w14:paraId="624B0375" w14:textId="77777777" w:rsidTr="59588909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29429D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Assessor Name: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D6510" w14:textId="72475CAA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545501">
              <w:rPr>
                <w:rFonts w:ascii="Calibri" w:eastAsia="Times New Roman" w:hAnsi="Calibri" w:cs="Calibri"/>
                <w:sz w:val="22"/>
                <w:szCs w:val="22"/>
              </w:rPr>
              <w:t>Billy Madlela</w:t>
            </w:r>
          </w:p>
        </w:tc>
      </w:tr>
    </w:tbl>
    <w:p w14:paraId="33ABD784" w14:textId="77777777" w:rsidR="001646C0" w:rsidRPr="00A5081A" w:rsidRDefault="001646C0" w:rsidP="001646C0">
      <w:pPr>
        <w:jc w:val="center"/>
        <w:rPr>
          <w:lang w:val="en-US"/>
        </w:rPr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550"/>
        <w:gridCol w:w="2835"/>
        <w:gridCol w:w="2550"/>
      </w:tblGrid>
      <w:tr w:rsidR="00B45189" w:rsidRPr="00B45AFD" w14:paraId="5CEF119B" w14:textId="77777777" w:rsidTr="00D40132">
        <w:trPr>
          <w:trHeight w:val="397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111F71A2" w14:textId="1C3D3777" w:rsidR="00B45189" w:rsidRPr="00B45AFD" w:rsidRDefault="0085194F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Assignment</w:t>
            </w:r>
            <w:r w:rsidR="00B45189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title </w:t>
            </w:r>
          </w:p>
        </w:tc>
        <w:tc>
          <w:tcPr>
            <w:tcW w:w="79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B3722" w14:textId="52211C79" w:rsidR="00B45189" w:rsidRPr="00B45AFD" w:rsidRDefault="00D40132" w:rsidP="00B45AF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D40132">
              <w:rPr>
                <w:rFonts w:cstheme="minorHAnsi"/>
                <w:sz w:val="22"/>
                <w:szCs w:val="22"/>
              </w:rPr>
              <w:t>Website Design Using Digital Image and Web Authoring Software</w:t>
            </w:r>
          </w:p>
        </w:tc>
      </w:tr>
      <w:tr w:rsidR="00B45AFD" w:rsidRPr="00B45AFD" w14:paraId="4BA626C4" w14:textId="77777777" w:rsidTr="1E3830FB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DB1DABF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set: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1B484" w14:textId="1CDB06A8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/0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/202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1711C8" w14:textId="5F26E5DF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Submission Date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and Time</w:t>
            </w: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11F9BB" w14:textId="295B4CA3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22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 w:rsidR="00545501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/202</w:t>
            </w:r>
            <w:r w:rsidR="00610DA4"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</w:tr>
      <w:tr w:rsidR="00B45AFD" w:rsidRPr="00B45AFD" w14:paraId="4BE95FC1" w14:textId="77777777" w:rsidTr="1E3830FB">
        <w:trPr>
          <w:trHeight w:val="57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02A110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Draft permitted (Y/N)/deadline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B5178" w14:textId="65D6CAB9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0D136F9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 of Submission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6A1C8" w14:textId="6D6DD2C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252322">
              <w:rPr>
                <w:rFonts w:ascii="Calibri" w:eastAsia="Times New Roman" w:hAnsi="Calibri" w:cs="Calibri"/>
                <w:sz w:val="22"/>
                <w:szCs w:val="22"/>
              </w:rPr>
              <w:t>Google Classroom</w:t>
            </w:r>
          </w:p>
        </w:tc>
      </w:tr>
      <w:tr w:rsidR="00B45AFD" w:rsidRPr="00B45AFD" w14:paraId="1D80F6FA" w14:textId="77777777" w:rsidTr="1E3830FB">
        <w:trPr>
          <w:trHeight w:val="30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30B5C48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Submitted: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028F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8FB03E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Approved Late Submission Date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91CC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3135FCD9" w14:textId="77777777" w:rsidR="00A5081A" w:rsidRDefault="00A5081A" w:rsidP="00A5081A">
      <w:pPr>
        <w:rPr>
          <w:lang w:val="en-US"/>
        </w:rPr>
      </w:pPr>
    </w:p>
    <w:p w14:paraId="1FD526B5" w14:textId="77777777" w:rsidR="008E64F4" w:rsidRPr="008E64F4" w:rsidRDefault="008E64F4" w:rsidP="008E64F4">
      <w:pPr>
        <w:pStyle w:val="SubheaderNOTINCONTENTS"/>
      </w:pPr>
      <w:r w:rsidRPr="008E64F4">
        <w:rPr>
          <w:rStyle w:val="normaltextrun"/>
        </w:rPr>
        <w:t>Assessment Guidance </w:t>
      </w:r>
      <w:r w:rsidRPr="008E64F4">
        <w:rPr>
          <w:rStyle w:val="eop"/>
        </w:rPr>
        <w:t> </w:t>
      </w:r>
    </w:p>
    <w:p w14:paraId="4F3AB157" w14:textId="6736A7C1" w:rsidR="008E64F4" w:rsidRPr="00994BEA" w:rsidRDefault="02ADFDC7" w:rsidP="00F66CE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85194F">
        <w:rPr>
          <w:rStyle w:val="normaltextrun"/>
          <w:rFonts w:ascii="Calibri" w:eastAsiaTheme="minorEastAsia" w:hAnsi="Calibri" w:cs="Calibri"/>
        </w:rPr>
        <w:t xml:space="preserve">To achieve </w:t>
      </w:r>
      <w:r w:rsidR="0085194F" w:rsidRPr="0085194F">
        <w:rPr>
          <w:rStyle w:val="normaltextrun"/>
          <w:rFonts w:ascii="Calibri" w:eastAsiaTheme="minorEastAsia" w:hAnsi="Calibri" w:cs="Calibri"/>
        </w:rPr>
        <w:t>the unit</w:t>
      </w:r>
      <w:r w:rsidRPr="0085194F">
        <w:rPr>
          <w:rStyle w:val="normaltextrun"/>
          <w:rFonts w:ascii="Calibri" w:eastAsiaTheme="minorEastAsia" w:hAnsi="Calibri" w:cs="Calibri"/>
        </w:rPr>
        <w:t xml:space="preserve"> the submission must meet all the assessment criteria below.  </w:t>
      </w:r>
      <w:r w:rsidRPr="0085194F">
        <w:rPr>
          <w:rStyle w:val="eop"/>
          <w:rFonts w:ascii="Calibri" w:hAnsi="Calibri" w:cs="Calibri"/>
        </w:rPr>
        <w:t> </w:t>
      </w:r>
    </w:p>
    <w:p w14:paraId="36CE8CAD" w14:textId="4CBCD1B4" w:rsidR="00994BEA" w:rsidRPr="0085194F" w:rsidRDefault="00994BEA" w:rsidP="00F66CE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If all the assessment criteria are met, your submission for a graded unit will be assessed for higher grades against the identified grade descriptor components.    </w:t>
      </w:r>
      <w:r>
        <w:rPr>
          <w:rStyle w:val="eop"/>
          <w:rFonts w:ascii="Calibri" w:eastAsiaTheme="minorEastAsia" w:hAnsi="Calibri" w:cs="Calibri"/>
          <w:color w:val="000000"/>
          <w:shd w:val="clear" w:color="auto" w:fill="FFFFFF"/>
        </w:rPr>
        <w:t> </w:t>
      </w:r>
    </w:p>
    <w:p w14:paraId="64280E48" w14:textId="39CC5710" w:rsidR="008E64F4" w:rsidRPr="007D165E" w:rsidRDefault="008E64F4" w:rsidP="00F66CE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 xml:space="preserve">If all the assessment criteria are </w:t>
      </w:r>
      <w:r w:rsidRPr="00912C5F">
        <w:rPr>
          <w:rStyle w:val="normaltextrun"/>
          <w:rFonts w:ascii="Calibri" w:eastAsiaTheme="minorEastAsia" w:hAnsi="Calibri" w:cs="Calibri"/>
          <w:b/>
          <w:bCs/>
        </w:rPr>
        <w:t>not</w:t>
      </w:r>
      <w:r w:rsidRPr="00912C5F">
        <w:rPr>
          <w:rStyle w:val="normaltextrun"/>
          <w:rFonts w:ascii="Calibri" w:eastAsiaTheme="minorEastAsia" w:hAnsi="Calibri" w:cs="Calibri"/>
        </w:rPr>
        <w:t xml:space="preserve"> met, then you will be offered a resubmission within a short deadline set by your tutor.  </w:t>
      </w:r>
      <w:r w:rsidRPr="00912C5F">
        <w:rPr>
          <w:rStyle w:val="eop"/>
          <w:rFonts w:ascii="Calibri" w:hAnsi="Calibri" w:cs="Calibri"/>
        </w:rPr>
        <w:t> </w:t>
      </w:r>
    </w:p>
    <w:p w14:paraId="6F34E690" w14:textId="509BA976" w:rsidR="007D165E" w:rsidRPr="007D165E" w:rsidRDefault="007D165E" w:rsidP="00F66CEB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If your second submission, within the designated short period, meets the assessment criteria it becomes eligible for assessment for the higher grades.   </w:t>
      </w:r>
      <w:r>
        <w:rPr>
          <w:rStyle w:val="eop"/>
          <w:rFonts w:ascii="Calibri" w:eastAsiaTheme="minorEastAsia" w:hAnsi="Calibri" w:cs="Calibri"/>
          <w:color w:val="000000"/>
          <w:shd w:val="clear" w:color="auto" w:fill="FFFFFF"/>
        </w:rPr>
        <w:t> </w:t>
      </w:r>
    </w:p>
    <w:p w14:paraId="7EC0ECBB" w14:textId="5F2473C8" w:rsidR="007D165E" w:rsidRPr="007D165E" w:rsidRDefault="007D165E" w:rsidP="00F66CEB">
      <w:pPr>
        <w:numPr>
          <w:ilvl w:val="0"/>
          <w:numId w:val="5"/>
        </w:numPr>
        <w:spacing w:after="0" w:line="240" w:lineRule="auto"/>
        <w:textAlignment w:val="baseline"/>
        <w:rPr>
          <w:rStyle w:val="eop"/>
          <w:rFonts w:ascii="Segoe UI" w:eastAsia="Times New Roman" w:hAnsi="Segoe UI" w:cs="Segoe UI"/>
        </w:rPr>
      </w:pPr>
      <w:r w:rsidRPr="007D165E">
        <w:rPr>
          <w:rFonts w:ascii="Calibri" w:eastAsia="Times New Roman" w:hAnsi="Calibri" w:cs="Calibri"/>
          <w:sz w:val="24"/>
          <w:szCs w:val="24"/>
        </w:rPr>
        <w:t>Work submitted after the deadline without an agreed extension or appropriate mitigation will be considered for a pass only.  </w:t>
      </w:r>
    </w:p>
    <w:p w14:paraId="1C5B56D0" w14:textId="77777777" w:rsidR="00302008" w:rsidRDefault="00302008" w:rsidP="5958890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4AA6DEA7" w14:textId="336F5F9E" w:rsidR="59588909" w:rsidRDefault="59588909" w:rsidP="59588909">
      <w:pPr>
        <w:pStyle w:val="paragraph"/>
        <w:spacing w:before="0" w:beforeAutospacing="0" w:after="0" w:afterAutospacing="0"/>
        <w:rPr>
          <w:rStyle w:val="eop"/>
          <w:rFonts w:ascii="Calibri" w:hAnsi="Calibri" w:cs="Calibri"/>
        </w:rPr>
      </w:pPr>
    </w:p>
    <w:p w14:paraId="7259BAA0" w14:textId="77777777" w:rsidR="00302008" w:rsidRDefault="00302008" w:rsidP="00302008">
      <w:pPr>
        <w:pStyle w:val="SubheaderNOTINCONTENTS"/>
      </w:pPr>
      <w:r>
        <w:t xml:space="preserve">Student declaration of authenticity </w:t>
      </w:r>
    </w:p>
    <w:p w14:paraId="7759928B" w14:textId="77777777" w:rsidR="00302008" w:rsidRPr="00576E8D" w:rsidRDefault="00302008" w:rsidP="0030200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5520"/>
      </w:tblGrid>
      <w:tr w:rsidR="00302008" w:rsidRPr="00576E8D" w14:paraId="793B7020" w14:textId="77777777" w:rsidTr="1AF2DD40">
        <w:trPr>
          <w:trHeight w:val="300"/>
          <w:jc w:val="center"/>
        </w:trPr>
        <w:tc>
          <w:tcPr>
            <w:tcW w:w="103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7D99A" w14:textId="77777777" w:rsidR="00302008" w:rsidRPr="00EC65B7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I confirm that the submitted assignment is my own work (if submitted as a group project, those sections</w:t>
            </w:r>
          </w:p>
          <w:p w14:paraId="3F43D392" w14:textId="77777777" w:rsidR="00302008" w:rsidRPr="00EC65B7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relating to my contribution are clearly identified and represent my own work). Where appropriate, I have</w:t>
            </w:r>
          </w:p>
          <w:p w14:paraId="28184DB9" w14:textId="77777777" w:rsidR="00302008" w:rsidRPr="00EC65B7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acknowledged / referenced all public sources of information, including AI-generated information, in</w:t>
            </w:r>
          </w:p>
          <w:p w14:paraId="476A8933" w14:textId="77777777" w:rsidR="00302008" w:rsidRPr="00EC65B7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>accordance with the requirements of accepted academic conventions (as identified within the Centre policy</w:t>
            </w:r>
          </w:p>
          <w:p w14:paraId="5D1E3EF2" w14:textId="77777777" w:rsidR="00302008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65B7">
              <w:rPr>
                <w:rFonts w:ascii="Calibri" w:eastAsia="Times New Roman" w:hAnsi="Calibri" w:cs="Calibri"/>
                <w:sz w:val="22"/>
                <w:szCs w:val="22"/>
              </w:rPr>
              <w:t xml:space="preserve">on academic referencing) </w:t>
            </w:r>
          </w:p>
          <w:p w14:paraId="6C61A673" w14:textId="31F6699C" w:rsidR="00302008" w:rsidRPr="00576E8D" w:rsidRDefault="00302008" w:rsidP="1AF2DD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302008" w:rsidRPr="00576E8D" w14:paraId="59739D7A" w14:textId="77777777" w:rsidTr="1AF2DD40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7849809F" w14:textId="77777777" w:rsidR="00302008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Signature of student: </w:t>
            </w:r>
          </w:p>
          <w:p w14:paraId="36D83D7D" w14:textId="77777777" w:rsidR="00302008" w:rsidRPr="00576E8D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BA347" w14:textId="527C6E8E" w:rsidR="00302008" w:rsidRPr="00576E8D" w:rsidRDefault="000F63C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2"/>
                <w:szCs w:val="22"/>
              </w:rPr>
              <w:drawing>
                <wp:inline distT="0" distB="0" distL="0" distR="0" wp14:anchorId="2DBC76F3" wp14:editId="043A7A8F">
                  <wp:extent cx="971550" cy="4381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008" w:rsidRPr="00576E8D" w14:paraId="4A93FFF0" w14:textId="77777777" w:rsidTr="1AF2DD40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436D447C" w14:textId="77777777" w:rsidR="00302008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Date of submission: 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929DA" w14:textId="4774D9D8" w:rsidR="00302008" w:rsidRDefault="0059589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  <w:t>20/05/2026</w:t>
            </w:r>
          </w:p>
          <w:p w14:paraId="78F7841B" w14:textId="77777777" w:rsidR="00302008" w:rsidRPr="00576E8D" w:rsidRDefault="0030200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235DFEF6" w14:textId="77777777" w:rsidR="00B45AFD" w:rsidRDefault="00B45AFD" w:rsidP="00A5081A">
      <w:pPr>
        <w:rPr>
          <w:lang w:val="en-US"/>
        </w:rPr>
      </w:pPr>
    </w:p>
    <w:p w14:paraId="2E7F0A9D" w14:textId="0352AF05" w:rsidR="59588909" w:rsidRDefault="59588909" w:rsidP="59588909">
      <w:pPr>
        <w:rPr>
          <w:lang w:val="en-US"/>
        </w:rPr>
      </w:pPr>
    </w:p>
    <w:p w14:paraId="077FE395" w14:textId="293C1142" w:rsidR="59588909" w:rsidRDefault="59588909" w:rsidP="59588909">
      <w:pPr>
        <w:rPr>
          <w:lang w:val="en-US"/>
        </w:rPr>
      </w:pPr>
    </w:p>
    <w:p w14:paraId="006ED949" w14:textId="379283DC" w:rsidR="00252322" w:rsidRDefault="00252322" w:rsidP="59588909">
      <w:pPr>
        <w:rPr>
          <w:lang w:val="en-US"/>
        </w:rPr>
      </w:pPr>
    </w:p>
    <w:p w14:paraId="0AD96D90" w14:textId="77777777" w:rsidR="00252322" w:rsidRDefault="00252322" w:rsidP="59588909">
      <w:pPr>
        <w:rPr>
          <w:lang w:val="en-US"/>
        </w:rPr>
      </w:pPr>
    </w:p>
    <w:p w14:paraId="2AE25098" w14:textId="1B0C7E93" w:rsidR="59588909" w:rsidRDefault="59588909" w:rsidP="59588909">
      <w:pPr>
        <w:rPr>
          <w:lang w:val="en-US"/>
        </w:rPr>
      </w:pPr>
    </w:p>
    <w:p w14:paraId="13DEA11E" w14:textId="3E6ADA42" w:rsidR="59588909" w:rsidRDefault="59588909" w:rsidP="59588909">
      <w:pPr>
        <w:rPr>
          <w:lang w:val="en-US"/>
        </w:rPr>
      </w:pPr>
    </w:p>
    <w:tbl>
      <w:tblPr>
        <w:tblW w:w="105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5"/>
        <w:gridCol w:w="7380"/>
      </w:tblGrid>
      <w:tr w:rsidR="4512D848" w14:paraId="3E99DB8D" w14:textId="77777777" w:rsidTr="004C7A45">
        <w:trPr>
          <w:trHeight w:val="300"/>
        </w:trPr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accent6"/>
              <w:right w:val="single" w:sz="6" w:space="0" w:color="auto"/>
            </w:tcBorders>
            <w:shd w:val="clear" w:color="auto" w:fill="00B050"/>
          </w:tcPr>
          <w:p w14:paraId="54281B4C" w14:textId="2E9FD993" w:rsidR="4512D848" w:rsidRPr="00316179" w:rsidRDefault="4512D848" w:rsidP="4512D848">
            <w:pPr>
              <w:spacing w:after="0" w:line="240" w:lineRule="auto"/>
              <w:rPr>
                <w:rFonts w:ascii="Kalinga" w:eastAsia="Calibri" w:hAnsi="Kalinga" w:cs="Kalinga"/>
                <w:color w:val="FFFFFF" w:themeColor="accent5"/>
                <w:sz w:val="24"/>
                <w:szCs w:val="24"/>
              </w:rPr>
            </w:pPr>
            <w:r w:rsidRPr="00316179">
              <w:rPr>
                <w:rFonts w:ascii="Kalinga" w:eastAsia="Calibri" w:hAnsi="Kalinga" w:cs="Kalinga"/>
                <w:b/>
                <w:bCs/>
                <w:iCs/>
                <w:color w:val="FFFFFF" w:themeColor="accent5"/>
                <w:sz w:val="24"/>
                <w:szCs w:val="24"/>
              </w:rPr>
              <w:t>Learning Outcome</w:t>
            </w:r>
            <w:r w:rsidRPr="00316179">
              <w:rPr>
                <w:rFonts w:ascii="Kalinga" w:eastAsia="Calibri" w:hAnsi="Kalinga" w:cs="Kalinga"/>
                <w:color w:val="FFFFFF" w:themeColor="accent5"/>
                <w:sz w:val="24"/>
                <w:szCs w:val="24"/>
              </w:rPr>
              <w:t> </w:t>
            </w: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bottom w:val="single" w:sz="8" w:space="0" w:color="000000" w:themeColor="accent6"/>
              <w:right w:val="single" w:sz="6" w:space="0" w:color="auto"/>
            </w:tcBorders>
            <w:shd w:val="clear" w:color="auto" w:fill="00B050"/>
          </w:tcPr>
          <w:p w14:paraId="1F2A060B" w14:textId="536DE2F1" w:rsidR="4512D848" w:rsidRPr="00316179" w:rsidRDefault="4512D848" w:rsidP="4512D848">
            <w:pPr>
              <w:spacing w:after="0" w:line="240" w:lineRule="auto"/>
              <w:rPr>
                <w:rFonts w:ascii="Kalinga" w:eastAsia="Calibri" w:hAnsi="Kalinga" w:cs="Kalinga"/>
                <w:color w:val="FFFFFF" w:themeColor="accent5"/>
                <w:sz w:val="24"/>
                <w:szCs w:val="24"/>
              </w:rPr>
            </w:pPr>
            <w:r w:rsidRPr="00316179">
              <w:rPr>
                <w:rFonts w:ascii="Kalinga" w:eastAsia="Calibri" w:hAnsi="Kalinga" w:cs="Kalinga"/>
                <w:b/>
                <w:bCs/>
                <w:iCs/>
                <w:color w:val="FFFFFF" w:themeColor="accent5"/>
                <w:sz w:val="24"/>
                <w:szCs w:val="24"/>
              </w:rPr>
              <w:t>Assessment criteria applied to this assignment*</w:t>
            </w:r>
            <w:r w:rsidRPr="00316179">
              <w:rPr>
                <w:rFonts w:ascii="Kalinga" w:eastAsia="Calibri" w:hAnsi="Kalinga" w:cs="Kalinga"/>
                <w:color w:val="FFFFFF" w:themeColor="accent5"/>
                <w:sz w:val="24"/>
                <w:szCs w:val="24"/>
              </w:rPr>
              <w:t> </w:t>
            </w:r>
          </w:p>
        </w:tc>
      </w:tr>
      <w:tr w:rsidR="00316179" w:rsidRPr="005A00D5" w14:paraId="18F53BB7" w14:textId="77777777" w:rsidTr="0039223D">
        <w:trPr>
          <w:trHeight w:val="450"/>
        </w:trPr>
        <w:tc>
          <w:tcPr>
            <w:tcW w:w="3135" w:type="dxa"/>
            <w:tcBorders>
              <w:top w:val="single" w:sz="8" w:space="0" w:color="000000" w:themeColor="accent6"/>
              <w:left w:val="single" w:sz="8" w:space="0" w:color="000000" w:themeColor="accent6"/>
              <w:right w:val="single" w:sz="8" w:space="0" w:color="000000" w:themeColor="accent6"/>
            </w:tcBorders>
          </w:tcPr>
          <w:p w14:paraId="24A19473" w14:textId="35BB9C96" w:rsidR="00316179" w:rsidRPr="00D65F81" w:rsidRDefault="00316179" w:rsidP="4512D848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 1. </w:t>
            </w:r>
            <w:r w:rsidR="00545501" w:rsidRPr="00D65F81">
              <w:rPr>
                <w:rFonts w:cstheme="minorHAnsi"/>
                <w:sz w:val="24"/>
                <w:szCs w:val="24"/>
              </w:rPr>
              <w:t>Know how to research a specific theme / topic.</w:t>
            </w: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8" w:space="0" w:color="000000" w:themeColor="accent6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14D1560D" w14:textId="21B420EE" w:rsidR="00545501" w:rsidRPr="00D65F81" w:rsidRDefault="00545501" w:rsidP="00F66CEB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 xml:space="preserve">Use three web sites, to research a selected theme/topic in order to: </w:t>
            </w:r>
          </w:p>
          <w:p w14:paraId="29FF548C" w14:textId="77777777" w:rsidR="00545501" w:rsidRPr="00D65F81" w:rsidRDefault="00545501" w:rsidP="00545501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 xml:space="preserve">(a) compare and contrast each web site in relation to ease of use and information content. </w:t>
            </w:r>
          </w:p>
          <w:p w14:paraId="4BD52C60" w14:textId="3DDEDE34" w:rsidR="00316179" w:rsidRPr="00D65F81" w:rsidRDefault="00545501" w:rsidP="00545501">
            <w:pPr>
              <w:pStyle w:val="ListParagraph"/>
              <w:spacing w:after="0" w:line="240" w:lineRule="auto"/>
              <w:ind w:left="360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(b) identify and evaluate three HCI features on each site by annotating screen shots.</w:t>
            </w:r>
          </w:p>
        </w:tc>
      </w:tr>
      <w:tr w:rsidR="00981968" w:rsidRPr="005A00D5" w14:paraId="0C9B1E56" w14:textId="77777777" w:rsidTr="00A35A4A">
        <w:trPr>
          <w:trHeight w:val="537"/>
        </w:trPr>
        <w:tc>
          <w:tcPr>
            <w:tcW w:w="3135" w:type="dxa"/>
            <w:vMerge w:val="restart"/>
            <w:tcBorders>
              <w:top w:val="single" w:sz="8" w:space="0" w:color="000000" w:themeColor="accent6"/>
              <w:left w:val="single" w:sz="8" w:space="0" w:color="000000" w:themeColor="accent6"/>
              <w:right w:val="single" w:sz="8" w:space="0" w:color="000000" w:themeColor="accent6"/>
            </w:tcBorders>
          </w:tcPr>
          <w:p w14:paraId="5D66D9BA" w14:textId="0F3552F2" w:rsidR="00545501" w:rsidRPr="00D65F81" w:rsidRDefault="00981968" w:rsidP="00545501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 2. </w:t>
            </w:r>
            <w:r w:rsidR="00545501" w:rsidRPr="00D65F81">
              <w:rPr>
                <w:rFonts w:cstheme="minorHAnsi"/>
                <w:sz w:val="24"/>
                <w:szCs w:val="24"/>
              </w:rPr>
              <w:t>Know how to plan and design a web site.</w:t>
            </w:r>
          </w:p>
          <w:p w14:paraId="31D36FC8" w14:textId="16601624" w:rsidR="00981968" w:rsidRPr="00D65F81" w:rsidRDefault="00981968" w:rsidP="4512D848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8" w:space="0" w:color="000000" w:themeColor="accent6"/>
              <w:right w:val="single" w:sz="8" w:space="0" w:color="000000" w:themeColor="accent6"/>
            </w:tcBorders>
          </w:tcPr>
          <w:p w14:paraId="1E51DA09" w14:textId="18F3F6B3" w:rsidR="00316179" w:rsidRPr="00D65F81" w:rsidRDefault="00981968" w:rsidP="00981968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2.1 </w:t>
            </w:r>
            <w:r w:rsidR="00545501" w:rsidRPr="00D65F81">
              <w:rPr>
                <w:rFonts w:cstheme="minorHAnsi"/>
                <w:sz w:val="24"/>
                <w:szCs w:val="24"/>
              </w:rPr>
              <w:t>Produce an outline design for a web site having four pages</w:t>
            </w:r>
          </w:p>
        </w:tc>
      </w:tr>
      <w:tr w:rsidR="00981968" w:rsidRPr="005A00D5" w14:paraId="3F819DDC" w14:textId="77777777" w:rsidTr="00A35A4A">
        <w:trPr>
          <w:trHeight w:val="537"/>
        </w:trPr>
        <w:tc>
          <w:tcPr>
            <w:tcW w:w="3135" w:type="dxa"/>
            <w:vMerge/>
            <w:tcBorders>
              <w:left w:val="single" w:sz="8" w:space="0" w:color="000000" w:themeColor="accent6"/>
              <w:right w:val="single" w:sz="8" w:space="0" w:color="000000" w:themeColor="accent6"/>
            </w:tcBorders>
          </w:tcPr>
          <w:p w14:paraId="2EE277FA" w14:textId="77777777" w:rsidR="00981968" w:rsidRPr="00D65F81" w:rsidRDefault="00981968" w:rsidP="4512D848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8" w:space="0" w:color="000000" w:themeColor="accent6"/>
              <w:right w:val="single" w:sz="8" w:space="0" w:color="000000" w:themeColor="accent6"/>
            </w:tcBorders>
          </w:tcPr>
          <w:p w14:paraId="41218F42" w14:textId="56E17995" w:rsidR="00981968" w:rsidRPr="00D65F81" w:rsidRDefault="00316179" w:rsidP="004C7A45">
            <w:pPr>
              <w:spacing w:after="0"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2.2 </w:t>
            </w:r>
            <w:r w:rsidR="00545501" w:rsidRPr="00D65F81">
              <w:rPr>
                <w:rFonts w:cstheme="minorHAnsi"/>
                <w:sz w:val="24"/>
                <w:szCs w:val="24"/>
              </w:rPr>
              <w:t>Produce detailed sketched plans for the four web pages to include cascading style sheets.</w:t>
            </w:r>
          </w:p>
        </w:tc>
      </w:tr>
      <w:tr w:rsidR="00316179" w:rsidRPr="005A00D5" w14:paraId="769E9B14" w14:textId="77777777" w:rsidTr="00DE21D7">
        <w:trPr>
          <w:trHeight w:val="390"/>
        </w:trPr>
        <w:tc>
          <w:tcPr>
            <w:tcW w:w="3135" w:type="dxa"/>
            <w:vMerge w:val="restart"/>
            <w:tcBorders>
              <w:top w:val="single" w:sz="8" w:space="0" w:color="000000" w:themeColor="accent6"/>
              <w:left w:val="single" w:sz="8" w:space="0" w:color="000000" w:themeColor="accent6"/>
              <w:right w:val="single" w:sz="8" w:space="0" w:color="000000" w:themeColor="accent6"/>
            </w:tcBorders>
          </w:tcPr>
          <w:p w14:paraId="1D437C1A" w14:textId="50E938E8" w:rsidR="00316179" w:rsidRPr="00D65F81" w:rsidRDefault="00316179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 3. </w:t>
            </w:r>
            <w:r w:rsidR="00545501" w:rsidRPr="00D65F81">
              <w:rPr>
                <w:rFonts w:cstheme="minorHAnsi"/>
                <w:sz w:val="24"/>
                <w:szCs w:val="24"/>
              </w:rPr>
              <w:t>Know how to produce web pages using industry standard digital imaging software.</w:t>
            </w: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8" w:space="0" w:color="000000" w:themeColor="accent6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19E776C7" w14:textId="77777777" w:rsidR="00FE548A" w:rsidRPr="00D65F81" w:rsidRDefault="00316179" w:rsidP="4512D848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3.1 </w:t>
            </w:r>
            <w:r w:rsidR="00FE548A" w:rsidRPr="00D65F81">
              <w:rPr>
                <w:rFonts w:cstheme="minorHAnsi"/>
                <w:sz w:val="24"/>
                <w:szCs w:val="24"/>
              </w:rPr>
              <w:t xml:space="preserve">Create web pages from a given design that uses the following digital imaging tools and features: </w:t>
            </w:r>
          </w:p>
          <w:p w14:paraId="0487F2A0" w14:textId="77777777" w:rsidR="00FE548A" w:rsidRPr="00D65F81" w:rsidRDefault="00FE548A" w:rsidP="00F66C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layer modes</w:t>
            </w:r>
          </w:p>
          <w:p w14:paraId="58DFB679" w14:textId="77777777" w:rsidR="00FE548A" w:rsidRPr="00D65F81" w:rsidRDefault="00FE548A" w:rsidP="00F66C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cloning</w:t>
            </w:r>
          </w:p>
          <w:p w14:paraId="614342A5" w14:textId="77777777" w:rsidR="00FE548A" w:rsidRPr="00D65F81" w:rsidRDefault="00FE548A" w:rsidP="00F66C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 xml:space="preserve">vector paths </w:t>
            </w:r>
          </w:p>
          <w:p w14:paraId="03559387" w14:textId="66D700B6" w:rsidR="00316179" w:rsidRPr="00D65F81" w:rsidRDefault="00FE548A" w:rsidP="00F66C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montaging</w:t>
            </w:r>
          </w:p>
        </w:tc>
      </w:tr>
      <w:tr w:rsidR="00316179" w:rsidRPr="005A00D5" w14:paraId="746CFBC0" w14:textId="77777777" w:rsidTr="00545501">
        <w:trPr>
          <w:trHeight w:val="390"/>
        </w:trPr>
        <w:tc>
          <w:tcPr>
            <w:tcW w:w="3135" w:type="dxa"/>
            <w:vMerge/>
            <w:tcBorders>
              <w:left w:val="single" w:sz="8" w:space="0" w:color="000000" w:themeColor="accent6"/>
              <w:bottom w:val="single" w:sz="4" w:space="0" w:color="auto"/>
              <w:right w:val="single" w:sz="8" w:space="0" w:color="000000" w:themeColor="accent6"/>
            </w:tcBorders>
          </w:tcPr>
          <w:p w14:paraId="6790350D" w14:textId="77777777" w:rsidR="00316179" w:rsidRPr="00D65F81" w:rsidRDefault="00316179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8" w:space="0" w:color="000000" w:themeColor="accent6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524C794C" w14:textId="77777777" w:rsidR="00FE548A" w:rsidRPr="00D65F81" w:rsidRDefault="00316179" w:rsidP="0031617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3.2 </w:t>
            </w:r>
            <w:r w:rsidR="00FE548A" w:rsidRPr="00D65F81">
              <w:rPr>
                <w:rFonts w:cstheme="minorHAnsi"/>
                <w:sz w:val="24"/>
                <w:szCs w:val="24"/>
              </w:rPr>
              <w:t xml:space="preserve">Explain and demonstrate: </w:t>
            </w:r>
          </w:p>
          <w:p w14:paraId="216895E5" w14:textId="77777777" w:rsidR="00FE548A" w:rsidRPr="00D65F81" w:rsidRDefault="00FE548A" w:rsidP="00F66CE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the use of web safe colours</w:t>
            </w:r>
          </w:p>
          <w:p w14:paraId="62F5A4DB" w14:textId="77777777" w:rsidR="00FE548A" w:rsidRPr="00D65F81" w:rsidRDefault="00FE548A" w:rsidP="00F66CE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how to slice images</w:t>
            </w:r>
          </w:p>
          <w:p w14:paraId="22500F70" w14:textId="089F5111" w:rsidR="00316179" w:rsidRPr="00D65F81" w:rsidRDefault="00FE548A" w:rsidP="00F66CE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how to save optimised slices for the web</w:t>
            </w:r>
          </w:p>
        </w:tc>
      </w:tr>
      <w:tr w:rsidR="00FE548A" w:rsidRPr="005A00D5" w14:paraId="34473764" w14:textId="77777777" w:rsidTr="002F05C3">
        <w:trPr>
          <w:trHeight w:val="454"/>
        </w:trPr>
        <w:tc>
          <w:tcPr>
            <w:tcW w:w="3135" w:type="dxa"/>
            <w:vMerge w:val="restart"/>
            <w:tcBorders>
              <w:top w:val="single" w:sz="4" w:space="0" w:color="auto"/>
              <w:left w:val="single" w:sz="8" w:space="0" w:color="000000" w:themeColor="accent6"/>
              <w:right w:val="single" w:sz="4" w:space="0" w:color="auto"/>
            </w:tcBorders>
          </w:tcPr>
          <w:p w14:paraId="4B05DF64" w14:textId="65FBBA99" w:rsidR="00FE548A" w:rsidRPr="00D65F81" w:rsidRDefault="00FE548A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4. </w:t>
            </w:r>
            <w:r w:rsidRPr="00D65F81">
              <w:rPr>
                <w:rFonts w:cstheme="minorHAnsi"/>
                <w:sz w:val="24"/>
                <w:szCs w:val="24"/>
              </w:rPr>
              <w:t>Know how to create and test a web page using industry standard web authoring software</w:t>
            </w: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4" w:space="0" w:color="auto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71D2CF62" w14:textId="77777777" w:rsidR="00D65F81" w:rsidRPr="00D65F81" w:rsidRDefault="00D65F81" w:rsidP="0031617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 xml:space="preserve">4.1 Demonstrate the linking of web pages with interactive elements using the following web authoring tools and features: </w:t>
            </w:r>
          </w:p>
          <w:p w14:paraId="64BD57BF" w14:textId="77777777" w:rsidR="00D65F81" w:rsidRPr="00D65F81" w:rsidRDefault="00D65F81" w:rsidP="00F66C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html</w:t>
            </w:r>
          </w:p>
          <w:p w14:paraId="6E942651" w14:textId="77777777" w:rsidR="00D65F81" w:rsidRPr="00D65F81" w:rsidRDefault="00D65F81" w:rsidP="00F66C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tables</w:t>
            </w:r>
          </w:p>
          <w:p w14:paraId="316743FB" w14:textId="77777777" w:rsidR="00D65F81" w:rsidRPr="00D65F81" w:rsidRDefault="00D65F81" w:rsidP="00F66C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 xml:space="preserve">cascading style sheets </w:t>
            </w:r>
          </w:p>
          <w:p w14:paraId="3B57D9B1" w14:textId="135EA832" w:rsidR="00FE548A" w:rsidRPr="00D65F81" w:rsidRDefault="00D65F81" w:rsidP="00F66C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Java Script/behaviours</w:t>
            </w:r>
          </w:p>
        </w:tc>
      </w:tr>
      <w:tr w:rsidR="00FE548A" w:rsidRPr="005A00D5" w14:paraId="777D622A" w14:textId="77777777" w:rsidTr="002F05C3">
        <w:trPr>
          <w:trHeight w:val="454"/>
        </w:trPr>
        <w:tc>
          <w:tcPr>
            <w:tcW w:w="3135" w:type="dxa"/>
            <w:vMerge/>
            <w:tcBorders>
              <w:left w:val="single" w:sz="8" w:space="0" w:color="000000" w:themeColor="accent6"/>
              <w:bottom w:val="single" w:sz="4" w:space="0" w:color="auto"/>
              <w:right w:val="single" w:sz="4" w:space="0" w:color="auto"/>
            </w:tcBorders>
          </w:tcPr>
          <w:p w14:paraId="3A8C16AA" w14:textId="77777777" w:rsidR="00FE548A" w:rsidRPr="00D65F81" w:rsidRDefault="00FE548A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4" w:space="0" w:color="auto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2B4E5771" w14:textId="4386A56A" w:rsidR="00FE548A" w:rsidRPr="00D65F81" w:rsidRDefault="00D65F81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4.2 Explain how to test and debug a web site using two browsers.</w:t>
            </w:r>
          </w:p>
        </w:tc>
      </w:tr>
      <w:tr w:rsidR="00D65F81" w:rsidRPr="005A00D5" w14:paraId="5CE12C70" w14:textId="77777777" w:rsidTr="009F1F0A">
        <w:trPr>
          <w:trHeight w:val="454"/>
        </w:trPr>
        <w:tc>
          <w:tcPr>
            <w:tcW w:w="3135" w:type="dxa"/>
            <w:vMerge w:val="restart"/>
            <w:tcBorders>
              <w:top w:val="single" w:sz="4" w:space="0" w:color="auto"/>
              <w:left w:val="single" w:sz="8" w:space="0" w:color="000000" w:themeColor="accent6"/>
              <w:right w:val="single" w:sz="4" w:space="0" w:color="auto"/>
            </w:tcBorders>
          </w:tcPr>
          <w:p w14:paraId="5ABDFA42" w14:textId="5D6699CE" w:rsidR="00D65F81" w:rsidRPr="00D65F81" w:rsidRDefault="00D65F81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5. </w:t>
            </w:r>
            <w:r w:rsidRPr="00D65F81">
              <w:rPr>
                <w:rFonts w:cstheme="minorHAnsi"/>
                <w:sz w:val="24"/>
                <w:szCs w:val="24"/>
              </w:rPr>
              <w:t>Understand the principles of web site publishing and marketing</w:t>
            </w: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4" w:space="0" w:color="auto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4536A83E" w14:textId="6A403B1B" w:rsidR="00D65F81" w:rsidRPr="00D65F81" w:rsidRDefault="00D65F81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5.1 </w:t>
            </w:r>
            <w:r w:rsidRPr="00D65F81">
              <w:rPr>
                <w:rFonts w:cstheme="minorHAnsi"/>
                <w:sz w:val="24"/>
                <w:szCs w:val="24"/>
              </w:rPr>
              <w:t>Explain the process of publishing a web site.</w:t>
            </w:r>
          </w:p>
        </w:tc>
      </w:tr>
      <w:tr w:rsidR="00D65F81" w:rsidRPr="005A00D5" w14:paraId="3B51AC63" w14:textId="77777777" w:rsidTr="009F1F0A">
        <w:trPr>
          <w:trHeight w:val="454"/>
        </w:trPr>
        <w:tc>
          <w:tcPr>
            <w:tcW w:w="3135" w:type="dxa"/>
            <w:vMerge/>
            <w:tcBorders>
              <w:left w:val="single" w:sz="8" w:space="0" w:color="000000" w:themeColor="accent6"/>
              <w:right w:val="single" w:sz="4" w:space="0" w:color="auto"/>
            </w:tcBorders>
          </w:tcPr>
          <w:p w14:paraId="47FE5DA4" w14:textId="77777777" w:rsidR="00D65F81" w:rsidRPr="00D65F81" w:rsidRDefault="00D65F81" w:rsidP="00316179">
            <w:p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</w:p>
        </w:tc>
        <w:tc>
          <w:tcPr>
            <w:tcW w:w="7380" w:type="dxa"/>
            <w:tcBorders>
              <w:top w:val="single" w:sz="8" w:space="0" w:color="000000" w:themeColor="accent6"/>
              <w:left w:val="single" w:sz="4" w:space="0" w:color="auto"/>
              <w:bottom w:val="single" w:sz="8" w:space="0" w:color="000000" w:themeColor="accent6"/>
              <w:right w:val="single" w:sz="8" w:space="0" w:color="000000" w:themeColor="accent6"/>
            </w:tcBorders>
          </w:tcPr>
          <w:p w14:paraId="4525A64A" w14:textId="77777777" w:rsidR="00D65F81" w:rsidRPr="00D65F81" w:rsidRDefault="00D65F81" w:rsidP="0031617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65F81">
              <w:rPr>
                <w:rFonts w:eastAsia="Calibri" w:cstheme="minorHAnsi"/>
                <w:color w:val="000000" w:themeColor="accent6"/>
                <w:sz w:val="24"/>
                <w:szCs w:val="24"/>
              </w:rPr>
              <w:t xml:space="preserve">5.2 </w:t>
            </w:r>
            <w:r w:rsidRPr="00D65F81">
              <w:rPr>
                <w:rFonts w:cstheme="minorHAnsi"/>
                <w:sz w:val="24"/>
                <w:szCs w:val="24"/>
              </w:rPr>
              <w:t xml:space="preserve">In the context of marketing, explain the importance of: </w:t>
            </w:r>
          </w:p>
          <w:p w14:paraId="591F2B01" w14:textId="77777777" w:rsidR="00D65F81" w:rsidRPr="00D65F81" w:rsidRDefault="00D65F81" w:rsidP="00F66CE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search engines</w:t>
            </w:r>
          </w:p>
          <w:p w14:paraId="045B3D77" w14:textId="042CA9AB" w:rsidR="00D65F81" w:rsidRPr="00D65F81" w:rsidRDefault="00D65F81" w:rsidP="00F66CE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eastAsia="Calibri" w:cstheme="minorHAnsi"/>
                <w:color w:val="000000" w:themeColor="accent6"/>
                <w:sz w:val="24"/>
                <w:szCs w:val="24"/>
              </w:rPr>
            </w:pPr>
            <w:r w:rsidRPr="00D65F81">
              <w:rPr>
                <w:rFonts w:cstheme="minorHAnsi"/>
                <w:sz w:val="24"/>
                <w:szCs w:val="24"/>
              </w:rPr>
              <w:t>directories</w:t>
            </w:r>
          </w:p>
        </w:tc>
      </w:tr>
    </w:tbl>
    <w:p w14:paraId="4005FBCC" w14:textId="4099A284" w:rsidR="007D165E" w:rsidRDefault="007D165E" w:rsidP="007D165E">
      <w:pPr>
        <w:pStyle w:val="SubheaderNOTINCONTENTS"/>
      </w:pPr>
    </w:p>
    <w:p w14:paraId="417F3091" w14:textId="77777777" w:rsidR="007D165E" w:rsidRPr="007D165E" w:rsidRDefault="007D165E" w:rsidP="007D165E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D165E">
        <w:rPr>
          <w:rFonts w:eastAsia="Times New Roman" w:cstheme="minorHAnsi"/>
          <w:b/>
          <w:bCs/>
          <w:color w:val="4E2681"/>
          <w:sz w:val="24"/>
          <w:szCs w:val="24"/>
        </w:rPr>
        <w:t>Grading Standards</w:t>
      </w:r>
      <w:r w:rsidRPr="007D165E">
        <w:rPr>
          <w:rFonts w:eastAsia="Times New Roman" w:cstheme="minorHAnsi"/>
          <w:color w:val="4E2681"/>
          <w:sz w:val="24"/>
          <w:szCs w:val="24"/>
        </w:rPr>
        <w:t> </w:t>
      </w:r>
    </w:p>
    <w:p w14:paraId="4065D80D" w14:textId="1E1E51AD" w:rsidR="007D165E" w:rsidRPr="007D165E" w:rsidRDefault="007D165E" w:rsidP="007D165E">
      <w:pPr>
        <w:spacing w:after="0" w:line="240" w:lineRule="auto"/>
        <w:textAlignment w:val="baseline"/>
        <w:rPr>
          <w:rFonts w:eastAsia="Times New Roman" w:cstheme="minorHAnsi"/>
          <w:iCs/>
          <w:sz w:val="24"/>
          <w:szCs w:val="24"/>
        </w:rPr>
      </w:pPr>
      <w:r w:rsidRPr="007D165E">
        <w:rPr>
          <w:rFonts w:eastAsia="Times New Roman" w:cstheme="minorHAnsi"/>
          <w:iCs/>
          <w:sz w:val="24"/>
          <w:szCs w:val="24"/>
        </w:rPr>
        <w:t>*Please delete as appropriate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4010"/>
        <w:gridCol w:w="4553"/>
      </w:tblGrid>
      <w:tr w:rsidR="007D165E" w:rsidRPr="007D165E" w14:paraId="603B7B01" w14:textId="77777777" w:rsidTr="007D165E">
        <w:trPr>
          <w:trHeight w:val="300"/>
        </w:trPr>
        <w:tc>
          <w:tcPr>
            <w:tcW w:w="10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5F11D2" w14:textId="2DC914CE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divId w:val="2040005930"/>
              <w:rPr>
                <w:rFonts w:ascii="Times New Roman" w:eastAsia="Times New Roman" w:hAnsi="Times New Roman" w:cs="Times New Roman"/>
                <w:color w:val="565555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lastRenderedPageBreak/>
              <w:t>Using Grading Standard 1: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 Utilize both components. For component (b) for 3 credits, select a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minimum of 2 and maximum of 4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of the most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relevant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sub-components; for 6 and 9-credit units, select a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>minimum of 2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 and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>maximum of 6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>. Choices must be consistent across merit and distinction.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</w:rPr>
              <w:t> </w:t>
            </w:r>
          </w:p>
        </w:tc>
      </w:tr>
      <w:tr w:rsidR="007D165E" w:rsidRPr="007D165E" w14:paraId="542EA357" w14:textId="77777777" w:rsidTr="007D165E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64EACDC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Grading Standard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1EE4FAC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1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5176441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Merit: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411F1A5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614282B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Distinction: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4F9CF9F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</w:tr>
      <w:tr w:rsidR="007D165E" w:rsidRPr="007D165E" w14:paraId="474FA25B" w14:textId="77777777" w:rsidTr="007D165E">
        <w:trPr>
          <w:trHeight w:val="5925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D314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Knowledge and Understanding 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  </w:t>
            </w:r>
          </w:p>
          <w:p w14:paraId="729911A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</w:p>
          <w:p w14:paraId="7546A30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95DD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the ability to apply knowledge appropriately in a given context showing breadth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OR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depth of knowledge in responding to </w:t>
            </w:r>
          </w:p>
          <w:p w14:paraId="60C11B2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the demands of the unit, </w:t>
            </w:r>
          </w:p>
          <w:p w14:paraId="6B3A92A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411936C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with </w:t>
            </w:r>
          </w:p>
          <w:p w14:paraId="7F578B5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5C889B8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b. a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understanding and use of </w:t>
            </w:r>
          </w:p>
          <w:p w14:paraId="7FC2B87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(choose from): </w:t>
            </w:r>
          </w:p>
          <w:p w14:paraId="6C2ACEA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facts </w:t>
            </w:r>
          </w:p>
          <w:p w14:paraId="41476DA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concepts </w:t>
            </w:r>
          </w:p>
          <w:p w14:paraId="6C45AEE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theories </w:t>
            </w:r>
          </w:p>
          <w:p w14:paraId="48539F9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models </w:t>
            </w:r>
          </w:p>
          <w:p w14:paraId="4B1E75B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methods </w:t>
            </w:r>
          </w:p>
          <w:p w14:paraId="6A97C69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perspectives </w:t>
            </w:r>
          </w:p>
          <w:p w14:paraId="5BAACDD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ideas </w:t>
            </w:r>
          </w:p>
          <w:p w14:paraId="42A7D7B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principles </w:t>
            </w:r>
          </w:p>
          <w:p w14:paraId="3C0C930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practices </w:t>
            </w:r>
          </w:p>
          <w:p w14:paraId="497148D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procedures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03222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. consistently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the ability to </w:t>
            </w:r>
          </w:p>
          <w:p w14:paraId="05426D7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apply knowledge appropriately in a given </w:t>
            </w:r>
          </w:p>
          <w:p w14:paraId="606F322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context showing breadth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OR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depth of </w:t>
            </w:r>
          </w:p>
          <w:p w14:paraId="24E3983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knowledge in responding to the demands </w:t>
            </w:r>
          </w:p>
          <w:p w14:paraId="4A529F7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of the unit, </w:t>
            </w:r>
          </w:p>
          <w:p w14:paraId="5EBB6D6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5760902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with </w:t>
            </w:r>
          </w:p>
          <w:p w14:paraId="2E865D6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73B9948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b. an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excellent 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understanding and use of </w:t>
            </w:r>
          </w:p>
          <w:p w14:paraId="3183D8A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(choose from): </w:t>
            </w:r>
          </w:p>
          <w:p w14:paraId="2A1B882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facts </w:t>
            </w:r>
          </w:p>
          <w:p w14:paraId="7D4372A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concepts </w:t>
            </w:r>
          </w:p>
          <w:p w14:paraId="1F92176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theories </w:t>
            </w:r>
          </w:p>
          <w:p w14:paraId="4298C72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models </w:t>
            </w:r>
          </w:p>
          <w:p w14:paraId="7A1DCD6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methods </w:t>
            </w:r>
          </w:p>
          <w:p w14:paraId="645CFFB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perspectives </w:t>
            </w:r>
          </w:p>
          <w:p w14:paraId="5ECBFF7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ideas </w:t>
            </w:r>
          </w:p>
          <w:p w14:paraId="5313E06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principles </w:t>
            </w:r>
          </w:p>
          <w:p w14:paraId="3C94B26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practices </w:t>
            </w:r>
          </w:p>
          <w:p w14:paraId="2F8CCAD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procedures </w:t>
            </w:r>
          </w:p>
        </w:tc>
      </w:tr>
      <w:tr w:rsidR="007D165E" w:rsidRPr="007D165E" w14:paraId="07B2AE9A" w14:textId="77777777" w:rsidTr="007D165E">
        <w:trPr>
          <w:trHeight w:val="300"/>
        </w:trPr>
        <w:tc>
          <w:tcPr>
            <w:tcW w:w="10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1452A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color w:val="565555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Using Grading Standard 2: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>For all units irrespective of size, select a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 minimum of 2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and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>maximum of 4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 of the most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relevant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>sub-components in (b). Choices must be consistent across merit and distinction.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</w:rPr>
              <w:t> </w:t>
            </w:r>
          </w:p>
        </w:tc>
      </w:tr>
      <w:tr w:rsidR="007D165E" w:rsidRPr="007D165E" w14:paraId="53AD2FFA" w14:textId="77777777" w:rsidTr="007D165E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CE101B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Grading Standard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0F0AC28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2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2AD5D68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68934A2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Merit: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759005C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13B17D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430F27F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Distinction: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377D0EC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</w:tr>
      <w:tr w:rsidR="007D165E" w:rsidRPr="007D165E" w14:paraId="588190C2" w14:textId="77777777" w:rsidTr="007D165E">
        <w:trPr>
          <w:trHeight w:val="255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16666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Subject Specific Skills 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4774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 in </w:t>
            </w:r>
          </w:p>
          <w:p w14:paraId="6D40DF8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selecting and using skills as required </w:t>
            </w:r>
          </w:p>
          <w:p w14:paraId="6CCBCD6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by the unit, </w:t>
            </w:r>
          </w:p>
          <w:p w14:paraId="6193CB6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7DEEDFF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with </w:t>
            </w:r>
          </w:p>
          <w:p w14:paraId="5012233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62DE398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levels of (choose from): </w:t>
            </w:r>
          </w:p>
          <w:p w14:paraId="025167C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accuracy </w:t>
            </w:r>
          </w:p>
          <w:p w14:paraId="0807FE1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precision </w:t>
            </w:r>
          </w:p>
          <w:p w14:paraId="35AA767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efficiency </w:t>
            </w:r>
          </w:p>
          <w:p w14:paraId="678EBA9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creativity </w:t>
            </w:r>
          </w:p>
          <w:p w14:paraId="6998EC7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innovation </w:t>
            </w:r>
          </w:p>
          <w:p w14:paraId="2AB4D1F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• reasoning </w:t>
            </w:r>
          </w:p>
          <w:p w14:paraId="75E711A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insight </w:t>
            </w:r>
          </w:p>
          <w:p w14:paraId="3C9CD3E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focus </w:t>
            </w:r>
          </w:p>
          <w:p w14:paraId="6779897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interpretation </w:t>
            </w:r>
          </w:p>
          <w:p w14:paraId="0BAD517B" w14:textId="2B248443" w:rsidR="007D165E" w:rsidRPr="004C3CA3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  <w:r w:rsidRPr="004C3CA3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BA20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a.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 </w:t>
            </w:r>
          </w:p>
          <w:p w14:paraId="262448F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in selecting and using skills as </w:t>
            </w:r>
          </w:p>
          <w:p w14:paraId="5910758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required by the unit, </w:t>
            </w:r>
          </w:p>
          <w:p w14:paraId="6779027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2861AF2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with </w:t>
            </w:r>
          </w:p>
          <w:p w14:paraId="4689766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228F7A2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levels of (choose from): </w:t>
            </w:r>
          </w:p>
          <w:p w14:paraId="754ECB6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accuracy </w:t>
            </w:r>
          </w:p>
          <w:p w14:paraId="6ADD9A4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precision </w:t>
            </w:r>
          </w:p>
          <w:p w14:paraId="5273DB9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efficiency </w:t>
            </w:r>
          </w:p>
          <w:p w14:paraId="41BB6B2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creativity </w:t>
            </w:r>
          </w:p>
          <w:p w14:paraId="4E0A54F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innovation </w:t>
            </w:r>
          </w:p>
          <w:p w14:paraId="7D6B52F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reasoning </w:t>
            </w:r>
          </w:p>
          <w:p w14:paraId="195B8F0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insight </w:t>
            </w:r>
          </w:p>
          <w:p w14:paraId="688AAE3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focus </w:t>
            </w:r>
          </w:p>
          <w:p w14:paraId="2B4AA0C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• interpretation </w:t>
            </w:r>
          </w:p>
          <w:p w14:paraId="690653C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32C995B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7A81A12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0A96DBF9" w14:textId="739C0967" w:rsidR="007D165E" w:rsidRPr="004C3CA3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Pr="004C3CA3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7D165E" w:rsidRPr="007D165E" w14:paraId="4A625EB2" w14:textId="77777777" w:rsidTr="007D165E">
        <w:trPr>
          <w:trHeight w:val="300"/>
        </w:trPr>
        <w:tc>
          <w:tcPr>
            <w:tcW w:w="10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B503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color w:val="565555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lastRenderedPageBreak/>
              <w:t>Using Grading Standard 3: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 There are 3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components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for this grading standard; (a), (b) and (c). A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minimum of 2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components must be selected for all graded units (irrespective of size of unit). All 3 components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must be used at least once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across the assessment of the Diploma. Components (a) and (b) each have a set of sub-components. Select a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minimum of 2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and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maximum of 4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 xml:space="preserve">of the most </w:t>
            </w:r>
            <w:r w:rsidRPr="007D165E">
              <w:rPr>
                <w:rFonts w:ascii="Calibri" w:eastAsia="Times New Roman" w:hAnsi="Calibri" w:cs="Calibri"/>
                <w:b/>
                <w:bCs/>
                <w:color w:val="565555"/>
                <w:sz w:val="24"/>
                <w:szCs w:val="24"/>
                <w:lang w:val="en-US"/>
              </w:rPr>
              <w:t xml:space="preserve">relevant 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  <w:lang w:val="en-US"/>
              </w:rPr>
              <w:t>sub-components for both (a) and (b).</w:t>
            </w:r>
            <w:r w:rsidRPr="007D165E">
              <w:rPr>
                <w:rFonts w:ascii="Calibri" w:eastAsia="Times New Roman" w:hAnsi="Calibri" w:cs="Calibri"/>
                <w:color w:val="565555"/>
                <w:sz w:val="24"/>
                <w:szCs w:val="24"/>
              </w:rPr>
              <w:t> </w:t>
            </w:r>
          </w:p>
        </w:tc>
      </w:tr>
      <w:tr w:rsidR="007D165E" w:rsidRPr="007D165E" w14:paraId="46F445B5" w14:textId="77777777" w:rsidTr="007D165E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AD7BC6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Grading Standard            3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163071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4F14EBF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Merit: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70ADCD1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6A270B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30CA98C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Distinction:</w:t>
            </w: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67551AD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The student’s work or performance </w:t>
            </w:r>
          </w:p>
        </w:tc>
      </w:tr>
      <w:tr w:rsidR="007D165E" w:rsidRPr="007D165E" w14:paraId="1AA4627A" w14:textId="77777777" w:rsidTr="007D165E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231E2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Transferable Skills</w:t>
            </w:r>
            <w:r w:rsidRPr="007D165E">
              <w:rPr>
                <w:rFonts w:ascii="Segoe UI" w:eastAsia="Times New Roman" w:hAnsi="Segoe UI" w:cs="Segoe UI"/>
                <w:sz w:val="18"/>
                <w:szCs w:val="18"/>
              </w:rPr>
              <w:t>  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8792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a. demonstrates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615C0BA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 </w:t>
            </w:r>
          </w:p>
          <w:p w14:paraId="2338F5A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 </w:t>
            </w:r>
          </w:p>
          <w:p w14:paraId="5B346FD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selection of (choose from): </w:t>
            </w:r>
          </w:p>
          <w:p w14:paraId="05B36E1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format </w:t>
            </w:r>
          </w:p>
          <w:p w14:paraId="4F9319C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structure </w:t>
            </w:r>
          </w:p>
          <w:p w14:paraId="5951EF8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grammar </w:t>
            </w:r>
          </w:p>
          <w:p w14:paraId="375F7D1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syntax </w:t>
            </w:r>
          </w:p>
          <w:p w14:paraId="654DB94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spelling and punctuation </w:t>
            </w:r>
          </w:p>
          <w:p w14:paraId="71CA03A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imagery </w:t>
            </w:r>
          </w:p>
          <w:p w14:paraId="6DFA16B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artefacts </w:t>
            </w:r>
          </w:p>
          <w:p w14:paraId="2E468BF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digital software </w:t>
            </w:r>
          </w:p>
          <w:p w14:paraId="6373D3E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number </w:t>
            </w:r>
          </w:p>
          <w:p w14:paraId="6D950A9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metrics </w:t>
            </w:r>
          </w:p>
          <w:p w14:paraId="09C48CF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paralanguage’ </w:t>
            </w:r>
          </w:p>
          <w:p w14:paraId="545FA8A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74D6FEB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b. demonstrates autonomy and/or </w:t>
            </w:r>
          </w:p>
          <w:p w14:paraId="76F694B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independence evidenced by a </w:t>
            </w:r>
          </w:p>
          <w:p w14:paraId="6CB3E90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ability to (choose from): </w:t>
            </w:r>
          </w:p>
          <w:p w14:paraId="4D0076F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plan, organise and complete work </w:t>
            </w:r>
          </w:p>
          <w:p w14:paraId="25E069C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respond appropriately to supervision </w:t>
            </w:r>
          </w:p>
          <w:p w14:paraId="2D45AEF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conduct independent research </w:t>
            </w:r>
          </w:p>
          <w:p w14:paraId="6554EBE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manage time </w:t>
            </w:r>
          </w:p>
          <w:p w14:paraId="05EAD809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collaborate with others </w:t>
            </w:r>
          </w:p>
          <w:p w14:paraId="1D6E7FF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take responsibility for own </w:t>
            </w:r>
          </w:p>
          <w:p w14:paraId="332F6D5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contributions </w:t>
            </w:r>
          </w:p>
          <w:p w14:paraId="3D8250D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reflect on own performance </w:t>
            </w:r>
          </w:p>
          <w:p w14:paraId="4B63FE5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5621B00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c.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 and/or </w:t>
            </w:r>
          </w:p>
          <w:p w14:paraId="656A63D1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professional conventions in use of </w:t>
            </w:r>
          </w:p>
          <w:p w14:paraId="3D84250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technical/specialist language and/or format </w:t>
            </w:r>
          </w:p>
          <w:p w14:paraId="118CC70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in responding to the instructions set out in </w:t>
            </w:r>
          </w:p>
          <w:p w14:paraId="60BAF57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the assignment brief 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686F8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 xml:space="preserve">  a. demonstrates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648AC9C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 </w:t>
            </w:r>
          </w:p>
          <w:p w14:paraId="3B6BEBB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 </w:t>
            </w:r>
          </w:p>
          <w:p w14:paraId="363F11E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selection of (choose from): </w:t>
            </w:r>
          </w:p>
          <w:p w14:paraId="2C9E311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format </w:t>
            </w:r>
          </w:p>
          <w:p w14:paraId="4BCD3FD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structure </w:t>
            </w:r>
          </w:p>
          <w:p w14:paraId="1C167C03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grammar </w:t>
            </w:r>
          </w:p>
          <w:p w14:paraId="25A04A5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syntax </w:t>
            </w:r>
          </w:p>
          <w:p w14:paraId="114FED5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spelling and punctuation </w:t>
            </w:r>
          </w:p>
          <w:p w14:paraId="42516D1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imagery </w:t>
            </w:r>
          </w:p>
          <w:p w14:paraId="48D1D0B5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artefacts </w:t>
            </w:r>
          </w:p>
          <w:p w14:paraId="34409E0D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digital software </w:t>
            </w:r>
          </w:p>
          <w:p w14:paraId="2DFC1A96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number </w:t>
            </w:r>
          </w:p>
          <w:p w14:paraId="3B94B95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metrics </w:t>
            </w:r>
          </w:p>
          <w:p w14:paraId="539832E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paralanguage </w:t>
            </w:r>
          </w:p>
          <w:p w14:paraId="10E6778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7484502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b. demonstrates autonomy and/or </w:t>
            </w:r>
          </w:p>
          <w:p w14:paraId="1304E24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independence evidenced by an </w:t>
            </w:r>
          </w:p>
          <w:p w14:paraId="3D68C70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excellent 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ability to (choose from): </w:t>
            </w:r>
          </w:p>
          <w:p w14:paraId="77A85B90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plan, organise and complete work </w:t>
            </w:r>
          </w:p>
          <w:p w14:paraId="10CDA57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respond appropriately to supervision </w:t>
            </w:r>
          </w:p>
          <w:p w14:paraId="3C518D57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conduct independent research </w:t>
            </w:r>
          </w:p>
          <w:p w14:paraId="1FA8048B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manage time </w:t>
            </w:r>
          </w:p>
          <w:p w14:paraId="0BC31C58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collaborate with others </w:t>
            </w:r>
          </w:p>
          <w:p w14:paraId="5723194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take responsibility for own </w:t>
            </w:r>
          </w:p>
          <w:p w14:paraId="788CE92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contributions </w:t>
            </w:r>
          </w:p>
          <w:p w14:paraId="50D9070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• reflect on own performance </w:t>
            </w:r>
          </w:p>
          <w:p w14:paraId="30F0A364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  <w:p w14:paraId="1AB8FE1C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7D165E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 </w:t>
            </w:r>
          </w:p>
          <w:p w14:paraId="45F9364A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and/or professional conventions in use </w:t>
            </w:r>
          </w:p>
          <w:p w14:paraId="04A47E9E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of technical/specialist language and/or </w:t>
            </w:r>
          </w:p>
          <w:p w14:paraId="359A1CA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format in responding to the instructions </w:t>
            </w:r>
          </w:p>
          <w:p w14:paraId="744B42A2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Calibri" w:eastAsia="Times New Roman" w:hAnsi="Calibri" w:cs="Calibri"/>
                <w:sz w:val="22"/>
                <w:szCs w:val="22"/>
              </w:rPr>
              <w:t>set out in the assignment brief </w:t>
            </w:r>
          </w:p>
          <w:p w14:paraId="0648319F" w14:textId="77777777" w:rsidR="007D165E" w:rsidRPr="007D165E" w:rsidRDefault="007D165E" w:rsidP="00F66CE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65E">
              <w:rPr>
                <w:rFonts w:ascii="Segoe UI" w:eastAsia="Times New Roman" w:hAnsi="Segoe UI" w:cs="Segoe UI"/>
                <w:sz w:val="18"/>
                <w:szCs w:val="18"/>
              </w:rPr>
              <w:t> </w:t>
            </w:r>
          </w:p>
        </w:tc>
      </w:tr>
    </w:tbl>
    <w:p w14:paraId="2F62A143" w14:textId="77777777" w:rsidR="007D165E" w:rsidRPr="007D165E" w:rsidRDefault="007D165E" w:rsidP="00F66CEB">
      <w:pPr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D165E">
        <w:rPr>
          <w:rFonts w:ascii="Calibri" w:eastAsia="Times New Roman" w:hAnsi="Calibri" w:cs="Calibri"/>
        </w:rPr>
        <w:lastRenderedPageBreak/>
        <w:t> </w:t>
      </w:r>
    </w:p>
    <w:p w14:paraId="75D150FE" w14:textId="77777777" w:rsidR="007D165E" w:rsidRPr="007D165E" w:rsidRDefault="007D165E" w:rsidP="00F66CEB">
      <w:pPr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D165E">
        <w:rPr>
          <w:rFonts w:ascii="Calibri" w:eastAsia="Times New Roman" w:hAnsi="Calibri" w:cs="Calibri"/>
          <w:b/>
          <w:bCs/>
          <w:sz w:val="22"/>
          <w:szCs w:val="22"/>
        </w:rPr>
        <w:t>*  To be used for Level 3 GRADED Units only. Contextualisation can be added here also. </w:t>
      </w:r>
      <w:r w:rsidRPr="007D165E">
        <w:rPr>
          <w:rFonts w:ascii="Calibri" w:eastAsia="Times New Roman" w:hAnsi="Calibri" w:cs="Calibri"/>
          <w:sz w:val="22"/>
          <w:szCs w:val="22"/>
        </w:rPr>
        <w:t>  </w:t>
      </w:r>
    </w:p>
    <w:p w14:paraId="60FC80E3" w14:textId="77777777" w:rsidR="007D165E" w:rsidRDefault="007D165E" w:rsidP="007D165E">
      <w:pPr>
        <w:pStyle w:val="SubheaderNOTINCONTENTS"/>
      </w:pPr>
    </w:p>
    <w:p w14:paraId="73FD6C13" w14:textId="169AE2E6" w:rsidR="00576E8D" w:rsidRPr="005A00D5" w:rsidRDefault="7EB8F750" w:rsidP="59588909">
      <w:pPr>
        <w:pStyle w:val="SubheaderNOTINCONTENTS"/>
        <w:rPr>
          <w:sz w:val="28"/>
          <w:lang w:val="en-US"/>
        </w:rPr>
      </w:pPr>
      <w:r w:rsidRPr="005A00D5">
        <w:rPr>
          <w:sz w:val="28"/>
        </w:rPr>
        <w:t>Ass</w:t>
      </w:r>
      <w:r w:rsidR="6042F772" w:rsidRPr="005A00D5">
        <w:rPr>
          <w:sz w:val="28"/>
        </w:rPr>
        <w:t>ign</w:t>
      </w:r>
      <w:r w:rsidR="356065EA" w:rsidRPr="005A00D5">
        <w:rPr>
          <w:sz w:val="28"/>
        </w:rPr>
        <w:t>ment</w:t>
      </w:r>
      <w:r w:rsidRPr="005A00D5">
        <w:rPr>
          <w:sz w:val="28"/>
        </w:rPr>
        <w:t xml:space="preserve"> Task/s:  </w:t>
      </w:r>
    </w:p>
    <w:p w14:paraId="655B0AD1" w14:textId="77777777" w:rsidR="00576E8D" w:rsidRPr="005A00D5" w:rsidRDefault="00576E8D" w:rsidP="00576E8D">
      <w:pPr>
        <w:spacing w:after="0" w:line="240" w:lineRule="auto"/>
        <w:ind w:left="-570" w:firstLine="555"/>
        <w:textAlignment w:val="baseline"/>
        <w:rPr>
          <w:rFonts w:ascii="Segoe UI" w:eastAsia="Times New Roman" w:hAnsi="Segoe UI" w:cs="Segoe UI"/>
          <w:sz w:val="28"/>
          <w:szCs w:val="28"/>
        </w:rPr>
      </w:pPr>
    </w:p>
    <w:tbl>
      <w:tblPr>
        <w:tblW w:w="1008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9"/>
        <w:gridCol w:w="1590"/>
      </w:tblGrid>
      <w:tr w:rsidR="00A85665" w:rsidRPr="00576E8D" w14:paraId="031CAC15" w14:textId="77777777" w:rsidTr="006902D0">
        <w:trPr>
          <w:trHeight w:val="300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23E2E82E" w14:textId="776D52D9" w:rsidR="00A85665" w:rsidRPr="00576E8D" w:rsidRDefault="00A85665" w:rsidP="1AF2DD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1AF2DD40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</w:t>
            </w:r>
            <w:r w:rsidR="006D49F3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ign</w:t>
            </w:r>
            <w:r w:rsidRPr="1AF2DD40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ment Task Description</w:t>
            </w:r>
            <w:r w:rsidR="24835061" w:rsidRPr="1AF2DD40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(mapped to assessment criteria) </w:t>
            </w:r>
          </w:p>
          <w:p w14:paraId="5831A1E5" w14:textId="1EFDE4E4" w:rsidR="00A85665" w:rsidRPr="00576E8D" w:rsidRDefault="00A85665" w:rsidP="4512D84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</w:tcPr>
          <w:p w14:paraId="7F660052" w14:textId="270B3FB3" w:rsidR="6F713038" w:rsidRDefault="6F713038" w:rsidP="1AF2DD40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</w:pPr>
            <w:r w:rsidRPr="1AF2DD40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Assessment     criteria</w:t>
            </w:r>
          </w:p>
        </w:tc>
      </w:tr>
      <w:tr w:rsidR="00A85665" w:rsidRPr="00576E8D" w14:paraId="0BBC7DCC" w14:textId="77777777" w:rsidTr="006902D0">
        <w:trPr>
          <w:trHeight w:val="930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65B06" w14:textId="5AF9270D" w:rsidR="00E8289B" w:rsidRPr="00720230" w:rsidRDefault="009247FB" w:rsidP="00E8289B">
            <w:pPr>
              <w:pStyle w:val="MainText12ptSpacing"/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720230">
              <w:rPr>
                <w:rFonts w:ascii="Kalinga" w:hAnsi="Kalinga" w:cs="Kalinga"/>
                <w:b/>
                <w:bCs/>
                <w:sz w:val="22"/>
                <w:szCs w:val="22"/>
              </w:rPr>
              <w:t xml:space="preserve"> </w:t>
            </w:r>
            <w:r w:rsidR="00F01B2D">
              <w:rPr>
                <w:rFonts w:ascii="Kalinga" w:hAnsi="Kalinga" w:cs="Kalinga"/>
                <w:b/>
                <w:bCs/>
                <w:sz w:val="22"/>
                <w:szCs w:val="22"/>
              </w:rPr>
              <w:t xml:space="preserve"> </w:t>
            </w:r>
            <w:r w:rsidR="00E8289B" w:rsidRPr="00720230">
              <w:rPr>
                <w:rFonts w:ascii="Kalinga" w:hAnsi="Kalinga" w:cs="Kalinga"/>
                <w:b/>
                <w:bCs/>
                <w:sz w:val="22"/>
                <w:szCs w:val="22"/>
              </w:rPr>
              <w:t>Task 1: Research a Specific Theme/Topic</w:t>
            </w:r>
          </w:p>
          <w:p w14:paraId="6B601452" w14:textId="4EA56BAD" w:rsidR="00E8289B" w:rsidRPr="00720230" w:rsidRDefault="00E8289B" w:rsidP="00E8289B">
            <w:pPr>
              <w:pStyle w:val="MainText12ptSpacing"/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 xml:space="preserve"> You are required to research a selected theme or topic. Your task is to find three   websites that are related to your chosen theme or topic and complete the following:</w:t>
            </w:r>
          </w:p>
          <w:p w14:paraId="58597A47" w14:textId="77777777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720230">
              <w:rPr>
                <w:rFonts w:ascii="Kalinga" w:hAnsi="Kalinga" w:cs="Kalinga"/>
                <w:b/>
                <w:bCs/>
                <w:sz w:val="22"/>
                <w:szCs w:val="22"/>
              </w:rPr>
              <w:t>Compare and contrast each website in relation to ease of use and information content.</w:t>
            </w:r>
          </w:p>
          <w:p w14:paraId="4A4BFDD6" w14:textId="77777777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>Provide a detailed analysis of each website, evaluating the navigation, layout, and usability.</w:t>
            </w:r>
          </w:p>
          <w:p w14:paraId="3FE5C453" w14:textId="77777777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>Evaluate how effective the content is in relation to your chosen theme or topic.</w:t>
            </w:r>
          </w:p>
          <w:p w14:paraId="3D5CC372" w14:textId="2B0A2979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>Assess any challenges encountered when navigating the sites and suggest improvements.</w:t>
            </w:r>
          </w:p>
          <w:p w14:paraId="3E322026" w14:textId="77777777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720230">
              <w:rPr>
                <w:rFonts w:ascii="Kalinga" w:hAnsi="Kalinga" w:cs="Kalinga"/>
                <w:b/>
                <w:bCs/>
                <w:sz w:val="22"/>
                <w:szCs w:val="22"/>
              </w:rPr>
              <w:t>Identify and evaluate three Human-Computer Interaction (HCI) features on each website.</w:t>
            </w:r>
          </w:p>
          <w:p w14:paraId="3996D086" w14:textId="77777777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>Annotate screenshots of each website and highlight three key HCI features (e.g., buttons, menus, accessibility features, responsiveness).</w:t>
            </w:r>
          </w:p>
          <w:p w14:paraId="4CF1C280" w14:textId="2F5A630E" w:rsidR="00E8289B" w:rsidRPr="00720230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sz w:val="22"/>
                <w:szCs w:val="22"/>
              </w:rPr>
            </w:pPr>
            <w:r w:rsidRPr="00720230">
              <w:rPr>
                <w:rFonts w:ascii="Kalinga" w:hAnsi="Kalinga" w:cs="Kalinga"/>
                <w:sz w:val="22"/>
                <w:szCs w:val="22"/>
              </w:rPr>
              <w:t>Explain how these features affect user experience and accessibility.</w:t>
            </w:r>
          </w:p>
          <w:p w14:paraId="091B9E5B" w14:textId="1E8B042E" w:rsidR="00E8289B" w:rsidRPr="00CB3902" w:rsidRDefault="00E8289B" w:rsidP="00E8289B">
            <w:pPr>
              <w:pStyle w:val="MainText12ptSpacing"/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720230">
              <w:rPr>
                <w:rFonts w:ascii="Kalinga" w:hAnsi="Kalinga" w:cs="Kalinga"/>
                <w:b/>
                <w:bCs/>
                <w:sz w:val="22"/>
                <w:szCs w:val="22"/>
              </w:rPr>
              <w:lastRenderedPageBreak/>
              <w:t xml:space="preserve"> </w:t>
            </w:r>
            <w:r w:rsidR="00720230" w:rsidRPr="00CB3902">
              <w:rPr>
                <w:rFonts w:ascii="Kalinga" w:hAnsi="Kalinga" w:cs="Kalinga"/>
                <w:b/>
                <w:bCs/>
                <w:sz w:val="22"/>
                <w:szCs w:val="22"/>
              </w:rPr>
              <w:t xml:space="preserve">Deliverables / </w:t>
            </w:r>
            <w:r w:rsidRPr="00CB3902">
              <w:rPr>
                <w:rFonts w:ascii="Kalinga" w:hAnsi="Kalinga" w:cs="Kalinga"/>
                <w:b/>
                <w:bCs/>
                <w:sz w:val="22"/>
                <w:szCs w:val="22"/>
              </w:rPr>
              <w:t>Checklist of evidence:</w:t>
            </w:r>
          </w:p>
          <w:p w14:paraId="70129BD5" w14:textId="77777777" w:rsidR="00864396" w:rsidRPr="00CB3902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CB3902">
              <w:rPr>
                <w:rFonts w:ascii="Kalinga" w:hAnsi="Kalinga" w:cs="Kalinga"/>
                <w:sz w:val="22"/>
                <w:szCs w:val="22"/>
              </w:rPr>
              <w:t>A report that compares and contrasts the three websites with a focus on ease of use and content.</w:t>
            </w:r>
          </w:p>
          <w:p w14:paraId="6EF183E9" w14:textId="77777777" w:rsidR="00A85665" w:rsidRPr="00CB3902" w:rsidRDefault="00E8289B" w:rsidP="00CB3902">
            <w:pPr>
              <w:pStyle w:val="MainText12ptSpacing"/>
              <w:numPr>
                <w:ilvl w:val="0"/>
                <w:numId w:val="14"/>
              </w:numPr>
              <w:rPr>
                <w:rFonts w:ascii="Kalinga" w:hAnsi="Kalinga" w:cs="Kalinga"/>
                <w:b/>
                <w:bCs/>
                <w:sz w:val="22"/>
                <w:szCs w:val="22"/>
              </w:rPr>
            </w:pPr>
            <w:r w:rsidRPr="00CB3902">
              <w:rPr>
                <w:rFonts w:ascii="Kalinga" w:hAnsi="Kalinga" w:cs="Kalinga"/>
                <w:sz w:val="22"/>
                <w:szCs w:val="22"/>
              </w:rPr>
              <w:t>Annotated screenshots of HCI features on each website.</w:t>
            </w:r>
          </w:p>
          <w:p w14:paraId="47578FFD" w14:textId="6FDBA5FC" w:rsidR="00CB3902" w:rsidRPr="00CB3902" w:rsidRDefault="00CB3902" w:rsidP="00CB3902">
            <w:pPr>
              <w:spacing w:before="100" w:beforeAutospacing="1" w:after="100" w:afterAutospacing="1" w:line="240" w:lineRule="auto"/>
              <w:outlineLvl w:val="1"/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</w:t>
            </w:r>
            <w:r w:rsidRPr="00CB3902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Recommended Word Count</w:t>
            </w:r>
          </w:p>
          <w:p w14:paraId="053BC703" w14:textId="77777777" w:rsidR="00CB3902" w:rsidRPr="00CB3902" w:rsidRDefault="00CB3902" w:rsidP="00CB3902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CB3902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Main report:</w:t>
            </w:r>
            <w:r w:rsidRPr="00CB3902">
              <w:rPr>
                <w:rFonts w:ascii="Kalinga" w:eastAsia="Times New Roman" w:hAnsi="Kalinga" w:cs="Kalinga"/>
                <w:sz w:val="22"/>
                <w:szCs w:val="22"/>
              </w:rPr>
              <w:t xml:space="preserve"> </w:t>
            </w:r>
            <w:r w:rsidRPr="00CB3902">
              <w:rPr>
                <w:rFonts w:ascii="Kalinga" w:eastAsia="Times New Roman" w:hAnsi="Kalinga" w:cs="Kalinga"/>
                <w:i/>
                <w:iCs/>
                <w:sz w:val="22"/>
                <w:szCs w:val="22"/>
              </w:rPr>
              <w:t>1,000 words</w:t>
            </w:r>
            <w:r w:rsidRPr="00CB3902">
              <w:rPr>
                <w:rFonts w:ascii="Kalinga" w:eastAsia="Times New Roman" w:hAnsi="Kalinga" w:cs="Kalinga"/>
                <w:sz w:val="22"/>
                <w:szCs w:val="22"/>
              </w:rPr>
              <w:t xml:space="preserve"> </w:t>
            </w:r>
          </w:p>
          <w:p w14:paraId="614E795B" w14:textId="77777777" w:rsidR="00CB3902" w:rsidRPr="00CB3902" w:rsidRDefault="00CB3902" w:rsidP="00CB3902">
            <w:pPr>
              <w:numPr>
                <w:ilvl w:val="1"/>
                <w:numId w:val="14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CB3902">
              <w:rPr>
                <w:rFonts w:ascii="Kalinga" w:eastAsia="Times New Roman" w:hAnsi="Kalinga" w:cs="Kalinga"/>
                <w:sz w:val="22"/>
                <w:szCs w:val="22"/>
              </w:rPr>
              <w:t xml:space="preserve">(~300–400 words per website + comparison) </w:t>
            </w:r>
          </w:p>
          <w:p w14:paraId="60B49B73" w14:textId="7B3F92EF" w:rsidR="00CB3902" w:rsidRPr="00CB3902" w:rsidRDefault="00CB3902" w:rsidP="00CB3902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CB3902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HCI explanations (with screenshots):</w:t>
            </w:r>
            <w:r w:rsidRPr="00CB3902">
              <w:rPr>
                <w:rFonts w:ascii="Kalinga" w:eastAsia="Times New Roman" w:hAnsi="Kalinga" w:cs="Kalinga"/>
                <w:sz w:val="22"/>
                <w:szCs w:val="22"/>
              </w:rPr>
              <w:t xml:space="preserve"> </w:t>
            </w:r>
            <w:r w:rsidRPr="00CB3902">
              <w:rPr>
                <w:rFonts w:ascii="Kalinga" w:eastAsia="Times New Roman" w:hAnsi="Kalinga" w:cs="Kalinga"/>
                <w:i/>
                <w:iCs/>
                <w:sz w:val="22"/>
                <w:szCs w:val="22"/>
              </w:rPr>
              <w:t>300 – 500 words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A266" w14:textId="241D8F2E" w:rsidR="1AF2DD40" w:rsidRPr="00720230" w:rsidRDefault="326ADF01" w:rsidP="4512D848">
            <w:pPr>
              <w:pStyle w:val="MainText12ptSpacing"/>
              <w:jc w:val="center"/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</w:pPr>
            <w:r w:rsidRPr="00720230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lastRenderedPageBreak/>
              <w:t>1.1</w:t>
            </w:r>
          </w:p>
        </w:tc>
      </w:tr>
      <w:tr w:rsidR="00A85665" w:rsidRPr="00576E8D" w14:paraId="69D9E6D0" w14:textId="77777777" w:rsidTr="006902D0">
        <w:trPr>
          <w:trHeight w:val="975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73C168" w14:textId="6DC934BD" w:rsidR="00864396" w:rsidRPr="0049268D" w:rsidRDefault="00F01B2D" w:rsidP="00864396">
            <w:pPr>
              <w:pStyle w:val="MainText12ptSpacing"/>
              <w:rPr>
                <w:rFonts w:ascii="Kalinga" w:hAnsi="Kalinga" w:cs="Kalinga"/>
                <w:b/>
                <w:color w:val="auto"/>
                <w:sz w:val="22"/>
                <w:szCs w:val="22"/>
              </w:rPr>
            </w:pPr>
            <w:r w:rsidRPr="0049268D">
              <w:rPr>
                <w:rFonts w:ascii="Kalinga" w:hAnsi="Kalinga" w:cs="Kalinga"/>
                <w:b/>
                <w:color w:val="auto"/>
                <w:sz w:val="22"/>
                <w:szCs w:val="22"/>
              </w:rPr>
              <w:t xml:space="preserve"> </w:t>
            </w:r>
            <w:r w:rsidR="00864396" w:rsidRPr="0049268D">
              <w:rPr>
                <w:rFonts w:ascii="Kalinga" w:hAnsi="Kalinga" w:cs="Kalinga"/>
                <w:b/>
                <w:color w:val="auto"/>
                <w:sz w:val="22"/>
                <w:szCs w:val="22"/>
              </w:rPr>
              <w:t>Task 2: Plan and design a website</w:t>
            </w:r>
          </w:p>
          <w:p w14:paraId="7ECF5937" w14:textId="0865E58F" w:rsidR="00864396" w:rsidRPr="0049268D" w:rsidRDefault="00864396" w:rsidP="00864396">
            <w:pPr>
              <w:pStyle w:val="MainText12ptSpacing"/>
              <w:rPr>
                <w:rFonts w:ascii="Kalinga" w:hAnsi="Kalinga" w:cs="Kalinga"/>
                <w:bCs/>
                <w:color w:val="auto"/>
                <w:sz w:val="22"/>
                <w:szCs w:val="22"/>
              </w:rPr>
            </w:pPr>
            <w:r w:rsidRPr="0049268D">
              <w:rPr>
                <w:rFonts w:ascii="Kalinga" w:hAnsi="Kalinga" w:cs="Kalinga"/>
                <w:bCs/>
                <w:color w:val="auto"/>
                <w:sz w:val="22"/>
                <w:szCs w:val="22"/>
              </w:rPr>
              <w:t xml:space="preserve"> You are tasked with creating an outline design for a website that contains </w:t>
            </w:r>
            <w:r w:rsidR="00CB3902" w:rsidRPr="0049268D">
              <w:rPr>
                <w:rFonts w:ascii="Kalinga" w:hAnsi="Kalinga" w:cs="Kalinga"/>
                <w:bCs/>
                <w:color w:val="auto"/>
                <w:sz w:val="22"/>
                <w:szCs w:val="22"/>
              </w:rPr>
              <w:t xml:space="preserve">four </w:t>
            </w:r>
            <w:r w:rsidR="00CB3902">
              <w:rPr>
                <w:rFonts w:ascii="Kalinga" w:hAnsi="Kalinga" w:cs="Kalinga"/>
                <w:bCs/>
                <w:color w:val="auto"/>
                <w:sz w:val="22"/>
                <w:szCs w:val="22"/>
              </w:rPr>
              <w:t>pages</w:t>
            </w:r>
            <w:r w:rsidRPr="0049268D">
              <w:rPr>
                <w:rFonts w:ascii="Kalinga" w:hAnsi="Kalinga" w:cs="Kalinga"/>
                <w:bCs/>
                <w:color w:val="auto"/>
                <w:sz w:val="22"/>
                <w:szCs w:val="22"/>
              </w:rPr>
              <w:t>. The website should have a cohesive structure, and your designs should reflect best practices for usability and content presentation.</w:t>
            </w:r>
          </w:p>
          <w:p w14:paraId="7434F603" w14:textId="7D3315D3" w:rsidR="00864396" w:rsidRPr="0049268D" w:rsidRDefault="00864396" w:rsidP="00F66CEB">
            <w:pPr>
              <w:pStyle w:val="MainText12ptSpacing"/>
              <w:numPr>
                <w:ilvl w:val="0"/>
                <w:numId w:val="15"/>
              </w:numPr>
              <w:rPr>
                <w:rFonts w:ascii="Kalinga" w:hAnsi="Kalinga" w:cs="Kalinga"/>
                <w:b/>
                <w:color w:val="auto"/>
                <w:sz w:val="22"/>
                <w:szCs w:val="22"/>
              </w:rPr>
            </w:pPr>
            <w:r w:rsidRPr="0049268D">
              <w:rPr>
                <w:rFonts w:ascii="Kalinga" w:hAnsi="Kalinga" w:cs="Kalinga"/>
                <w:b/>
                <w:color w:val="auto"/>
                <w:sz w:val="22"/>
                <w:szCs w:val="22"/>
              </w:rPr>
              <w:t>Produce an outline design for a website with four pages.</w:t>
            </w:r>
          </w:p>
          <w:p w14:paraId="44E72F2C" w14:textId="20618521" w:rsidR="0049268D" w:rsidRPr="0049268D" w:rsidRDefault="0049268D" w:rsidP="0049268D">
            <w:p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49268D">
              <w:rPr>
                <w:rFonts w:ascii="Kalinga" w:eastAsia="Times New Roman" w:hAnsi="Kalinga" w:cs="Kalinga"/>
                <w:sz w:val="22"/>
                <w:szCs w:val="22"/>
              </w:rPr>
              <w:t xml:space="preserve"> Based on your chosen theme, produce an outline design for a website with four pages.</w:t>
            </w:r>
            <w:r w:rsidR="00F66CEB">
              <w:rPr>
                <w:rFonts w:ascii="Kalinga" w:eastAsia="Times New Roman" w:hAnsi="Kalinga" w:cs="Kalinga"/>
                <w:sz w:val="22"/>
                <w:szCs w:val="22"/>
              </w:rPr>
              <w:t xml:space="preserve"> </w:t>
            </w:r>
            <w:r w:rsidRPr="0049268D">
              <w:rPr>
                <w:rFonts w:ascii="Kalinga" w:eastAsia="Times New Roman" w:hAnsi="Kalinga" w:cs="Kalinga"/>
                <w:sz w:val="22"/>
                <w:szCs w:val="22"/>
              </w:rPr>
              <w:t>The plan should include:</w:t>
            </w:r>
          </w:p>
          <w:p w14:paraId="49B06F49" w14:textId="77777777" w:rsidR="0049268D" w:rsidRPr="0049268D" w:rsidRDefault="0049268D" w:rsidP="00F66CEB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49268D">
              <w:rPr>
                <w:rFonts w:ascii="Kalinga" w:eastAsia="Times New Roman" w:hAnsi="Kalinga" w:cs="Kalinga"/>
                <w:sz w:val="22"/>
                <w:szCs w:val="22"/>
              </w:rPr>
              <w:t>A site map showing the website structure.</w:t>
            </w:r>
          </w:p>
          <w:p w14:paraId="2CE2FCB2" w14:textId="1B91F6A9" w:rsidR="0049268D" w:rsidRPr="0049268D" w:rsidRDefault="0049268D" w:rsidP="00F66CEB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49268D">
              <w:rPr>
                <w:rFonts w:ascii="Kalinga" w:eastAsia="Times New Roman" w:hAnsi="Kalinga" w:cs="Kalinga"/>
                <w:sz w:val="22"/>
                <w:szCs w:val="22"/>
              </w:rPr>
              <w:t>Detailed sketched plans for each of the four web pages, incorporating:</w:t>
            </w:r>
          </w:p>
          <w:p w14:paraId="39DEFE82" w14:textId="77777777" w:rsidR="00BC2A27" w:rsidRPr="003071E6" w:rsidRDefault="0049268D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Page layout</w:t>
            </w:r>
            <w:r w:rsidR="00C57628" w:rsidRPr="003071E6">
              <w:rPr>
                <w:rFonts w:ascii="Kalinga" w:eastAsia="Times New Roman" w:hAnsi="Kalinga" w:cs="Kalinga"/>
                <w:sz w:val="24"/>
                <w:szCs w:val="24"/>
              </w:rPr>
              <w:t xml:space="preserve"> (with annotations)</w:t>
            </w:r>
            <w:r w:rsidR="00BC2A27" w:rsidRPr="003071E6">
              <w:rPr>
                <w:rFonts w:ascii="Kalinga" w:eastAsia="Times New Roman" w:hAnsi="Kalinga" w:cs="Kalinga"/>
                <w:sz w:val="24"/>
                <w:szCs w:val="24"/>
              </w:rPr>
              <w:t xml:space="preserve"> </w:t>
            </w:r>
          </w:p>
          <w:p w14:paraId="0B731E5F" w14:textId="3FA1B664" w:rsidR="00BC2A27" w:rsidRPr="003071E6" w:rsidRDefault="00BC2A27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 xml:space="preserve">At </w:t>
            </w:r>
            <w:r w:rsidRPr="003071E6">
              <w:rPr>
                <w:rFonts w:ascii="Kalinga" w:eastAsia="Times New Roman" w:hAnsi="Kalinga" w:cs="Kalinga"/>
                <w:b/>
                <w:bCs/>
                <w:sz w:val="24"/>
                <w:szCs w:val="24"/>
              </w:rPr>
              <w:t>Pass level</w:t>
            </w: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, learners should produce clear page layouts (wireframes) showing the structure of each page</w:t>
            </w:r>
          </w:p>
          <w:p w14:paraId="1B05052B" w14:textId="19AFE1B8" w:rsidR="0049268D" w:rsidRPr="003071E6" w:rsidRDefault="00BC2A27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 xml:space="preserve">At </w:t>
            </w:r>
            <w:r w:rsidRPr="003071E6">
              <w:rPr>
                <w:rFonts w:ascii="Kalinga" w:eastAsia="Times New Roman" w:hAnsi="Kalinga" w:cs="Kalinga"/>
                <w:b/>
                <w:bCs/>
                <w:sz w:val="24"/>
                <w:szCs w:val="24"/>
              </w:rPr>
              <w:t>Merit/Distinction level</w:t>
            </w: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, learners should produce fully annotated page layouts and/or storyboards. Annotations must go beyond simple labels and clearly explain design decisions.</w:t>
            </w:r>
          </w:p>
          <w:p w14:paraId="2AA4078F" w14:textId="67B062FD" w:rsidR="0049268D" w:rsidRPr="003071E6" w:rsidRDefault="0049268D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Navigation elements</w:t>
            </w:r>
            <w:r w:rsidR="00BC2A27" w:rsidRPr="003071E6">
              <w:rPr>
                <w:rFonts w:ascii="Kalinga" w:eastAsia="Times New Roman" w:hAnsi="Kalinga" w:cs="Kalinga"/>
                <w:sz w:val="24"/>
                <w:szCs w:val="24"/>
              </w:rPr>
              <w:t xml:space="preserve"> </w:t>
            </w:r>
          </w:p>
          <w:p w14:paraId="71C2B09E" w14:textId="77777777" w:rsidR="0049268D" w:rsidRPr="003071E6" w:rsidRDefault="0049268D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Content placement</w:t>
            </w:r>
          </w:p>
          <w:p w14:paraId="19BFD051" w14:textId="77777777" w:rsidR="0049268D" w:rsidRPr="003071E6" w:rsidRDefault="0049268D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eastAsia="Times New Roman" w:hAnsi="Kalinga" w:cs="Kalinga"/>
                <w:sz w:val="24"/>
                <w:szCs w:val="24"/>
              </w:rPr>
              <w:t>Use of Cascading Style Sheets (CSS) to maintain a consistent design across pages</w:t>
            </w:r>
          </w:p>
          <w:p w14:paraId="3A4414BB" w14:textId="77777777" w:rsidR="0049268D" w:rsidRPr="003071E6" w:rsidRDefault="00864396" w:rsidP="00F66CE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hAnsi="Kalinga" w:cs="Kalinga"/>
                <w:bCs/>
                <w:sz w:val="24"/>
                <w:szCs w:val="24"/>
              </w:rPr>
              <w:t>Provide a brief explanation of the purpose and target audience for the website.</w:t>
            </w:r>
          </w:p>
          <w:p w14:paraId="764270E4" w14:textId="77777777" w:rsidR="005E4B5B" w:rsidRPr="003071E6" w:rsidRDefault="00864396" w:rsidP="005E4B5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hAnsi="Kalinga" w:cs="Kalinga"/>
                <w:bCs/>
                <w:sz w:val="24"/>
                <w:szCs w:val="24"/>
              </w:rPr>
              <w:lastRenderedPageBreak/>
              <w:t>Create an outline of the four pages (e.g., Home, About, Contact, Gallery) with a description of the content and layout for each page.</w:t>
            </w:r>
          </w:p>
          <w:p w14:paraId="64DF197A" w14:textId="66FB9B4D" w:rsidR="005E4B5B" w:rsidRPr="003071E6" w:rsidRDefault="005E4B5B" w:rsidP="005E4B5B">
            <w:pPr>
              <w:numPr>
                <w:ilvl w:val="1"/>
                <w:numId w:val="23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4"/>
                <w:szCs w:val="24"/>
              </w:rPr>
            </w:pPr>
            <w:r w:rsidRPr="003071E6">
              <w:rPr>
                <w:rFonts w:ascii="Kalinga" w:hAnsi="Kalinga" w:cs="Kalinga"/>
                <w:sz w:val="24"/>
                <w:szCs w:val="24"/>
              </w:rPr>
              <w:t xml:space="preserve">Additional </w:t>
            </w:r>
            <w:r w:rsidRPr="003071E6">
              <w:rPr>
                <w:rFonts w:ascii="Kalinga" w:hAnsi="Kalinga" w:cs="Kalinga"/>
                <w:b/>
                <w:bCs/>
                <w:sz w:val="24"/>
                <w:szCs w:val="24"/>
              </w:rPr>
              <w:t>merit/distinction</w:t>
            </w:r>
            <w:r w:rsidRPr="003071E6">
              <w:rPr>
                <w:rFonts w:ascii="Kalinga" w:hAnsi="Kalinga" w:cs="Kalinga"/>
                <w:sz w:val="24"/>
                <w:szCs w:val="24"/>
              </w:rPr>
              <w:t xml:space="preserve"> requirements: Learners must include a </w:t>
            </w:r>
            <w:r w:rsidRPr="003071E6">
              <w:rPr>
                <w:rStyle w:val="Strong"/>
                <w:rFonts w:ascii="Kalinga" w:hAnsi="Kalinga" w:cs="Kalinga"/>
                <w:sz w:val="24"/>
                <w:szCs w:val="24"/>
              </w:rPr>
              <w:t>table of webpage assets</w:t>
            </w:r>
            <w:r w:rsidRPr="003071E6">
              <w:rPr>
                <w:rFonts w:ascii="Kalinga" w:hAnsi="Kalinga" w:cs="Kalinga"/>
                <w:sz w:val="24"/>
                <w:szCs w:val="24"/>
              </w:rPr>
              <w:t xml:space="preserve"> as part of their website design documentation</w:t>
            </w:r>
            <w:r w:rsidR="003071E6" w:rsidRPr="003071E6">
              <w:rPr>
                <w:rFonts w:ascii="Kalinga" w:hAnsi="Kalinga" w:cs="Kalinga"/>
                <w:sz w:val="24"/>
                <w:szCs w:val="24"/>
              </w:rPr>
              <w:t xml:space="preserve"> – identifying all key assets used across the website and demonstrate planning for consistent design and functionality.</w:t>
            </w:r>
          </w:p>
          <w:p w14:paraId="351E375A" w14:textId="77777777" w:rsidR="00864396" w:rsidRPr="003071E6" w:rsidRDefault="00864396" w:rsidP="00F66CEB">
            <w:pPr>
              <w:pStyle w:val="MainText12ptSpacing"/>
              <w:numPr>
                <w:ilvl w:val="0"/>
                <w:numId w:val="15"/>
              </w:numPr>
              <w:rPr>
                <w:rFonts w:ascii="Kalinga" w:hAnsi="Kalinga" w:cs="Kalinga"/>
                <w:b/>
                <w:color w:val="auto"/>
              </w:rPr>
            </w:pPr>
            <w:r w:rsidRPr="003071E6">
              <w:rPr>
                <w:rFonts w:ascii="Kalinga" w:hAnsi="Kalinga" w:cs="Kalinga"/>
                <w:b/>
                <w:color w:val="auto"/>
              </w:rPr>
              <w:t>Produce detailed sketched plans for the four web pages, including cascading style sheets (CSS).</w:t>
            </w:r>
          </w:p>
          <w:p w14:paraId="7438474B" w14:textId="77777777" w:rsidR="00864396" w:rsidRPr="003071E6" w:rsidRDefault="00864396" w:rsidP="00F66CEB">
            <w:pPr>
              <w:pStyle w:val="MainText12ptSpacing"/>
              <w:numPr>
                <w:ilvl w:val="0"/>
                <w:numId w:val="16"/>
              </w:numPr>
              <w:rPr>
                <w:rFonts w:ascii="Kalinga" w:hAnsi="Kalinga" w:cs="Kalinga"/>
                <w:b/>
                <w:color w:val="auto"/>
              </w:rPr>
            </w:pPr>
            <w:r w:rsidRPr="003071E6">
              <w:rPr>
                <w:rFonts w:ascii="Kalinga" w:hAnsi="Kalinga" w:cs="Kalinga"/>
                <w:bCs/>
                <w:color w:val="auto"/>
              </w:rPr>
              <w:t>For each page, create a detailed sketch (can be hand-drawn or digital) of the layout.</w:t>
            </w:r>
          </w:p>
          <w:p w14:paraId="4A90F63B" w14:textId="0436A898" w:rsidR="005F780D" w:rsidRPr="003071E6" w:rsidRDefault="00864396" w:rsidP="005E4B5B">
            <w:pPr>
              <w:pStyle w:val="MainText12ptSpacing"/>
              <w:numPr>
                <w:ilvl w:val="0"/>
                <w:numId w:val="16"/>
              </w:numPr>
              <w:rPr>
                <w:rFonts w:ascii="Kalinga" w:hAnsi="Kalinga" w:cs="Kalinga"/>
                <w:b/>
                <w:color w:val="auto"/>
              </w:rPr>
            </w:pPr>
            <w:r w:rsidRPr="003071E6">
              <w:rPr>
                <w:rFonts w:ascii="Kalinga" w:hAnsi="Kalinga" w:cs="Kalinga"/>
                <w:bCs/>
                <w:color w:val="auto"/>
              </w:rPr>
              <w:t>Show how CSS will be used to style the page elements such as text, images, and links.</w:t>
            </w:r>
          </w:p>
          <w:p w14:paraId="5C97C17B" w14:textId="77777777" w:rsidR="005F780D" w:rsidRPr="0079227C" w:rsidRDefault="00864396" w:rsidP="005F780D">
            <w:pPr>
              <w:pStyle w:val="MainText12ptSpacing"/>
              <w:rPr>
                <w:rFonts w:ascii="Kalinga" w:hAnsi="Kalinga" w:cs="Kalinga"/>
                <w:b/>
                <w:color w:val="auto"/>
              </w:rPr>
            </w:pPr>
            <w:r w:rsidRPr="0049268D">
              <w:rPr>
                <w:rFonts w:ascii="Kalinga" w:hAnsi="Kalinga" w:cs="Kalinga"/>
                <w:bCs/>
                <w:color w:val="auto"/>
                <w:sz w:val="22"/>
                <w:szCs w:val="22"/>
              </w:rPr>
              <w:t xml:space="preserve"> </w:t>
            </w:r>
            <w:r w:rsidR="00720230" w:rsidRPr="0079227C">
              <w:rPr>
                <w:rFonts w:ascii="Kalinga" w:hAnsi="Kalinga" w:cs="Kalinga"/>
                <w:b/>
                <w:color w:val="auto"/>
              </w:rPr>
              <w:t xml:space="preserve">Deliverables / </w:t>
            </w:r>
            <w:r w:rsidRPr="0079227C">
              <w:rPr>
                <w:rFonts w:ascii="Kalinga" w:hAnsi="Kalinga" w:cs="Kalinga"/>
                <w:b/>
                <w:color w:val="auto"/>
              </w:rPr>
              <w:t>Checklist of evidence:</w:t>
            </w:r>
          </w:p>
          <w:p w14:paraId="5C9F67B8" w14:textId="77777777" w:rsidR="005F780D" w:rsidRPr="0079227C" w:rsidRDefault="00864396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bCs/>
                <w:color w:val="auto"/>
              </w:rPr>
              <w:t>An outline design document for the website.</w:t>
            </w:r>
          </w:p>
          <w:p w14:paraId="3CDA062C" w14:textId="77777777" w:rsidR="005F780D" w:rsidRPr="0079227C" w:rsidRDefault="005F780D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bCs/>
                <w:color w:val="auto"/>
              </w:rPr>
              <w:t>A site-map</w:t>
            </w:r>
          </w:p>
          <w:p w14:paraId="483CA307" w14:textId="7B835D46" w:rsidR="005F780D" w:rsidRPr="0079227C" w:rsidRDefault="005F780D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bCs/>
                <w:color w:val="auto"/>
              </w:rPr>
              <w:t>Hand-drawn or digitally created wireframes</w:t>
            </w:r>
            <w:r w:rsidR="00F66CEB" w:rsidRPr="0079227C">
              <w:rPr>
                <w:rFonts w:ascii="Kalinga" w:hAnsi="Kalinga" w:cs="Kalinga"/>
                <w:bCs/>
                <w:color w:val="auto"/>
              </w:rPr>
              <w:t xml:space="preserve"> </w:t>
            </w:r>
            <w:r w:rsidRPr="0079227C">
              <w:rPr>
                <w:rFonts w:ascii="Kalinga" w:hAnsi="Kalinga" w:cs="Kalinga"/>
                <w:bCs/>
                <w:color w:val="auto"/>
              </w:rPr>
              <w:t>/</w:t>
            </w:r>
            <w:r w:rsidR="00F66CEB" w:rsidRPr="0079227C">
              <w:rPr>
                <w:rFonts w:ascii="Kalinga" w:hAnsi="Kalinga" w:cs="Kalinga"/>
                <w:bCs/>
                <w:color w:val="auto"/>
              </w:rPr>
              <w:t xml:space="preserve"> </w:t>
            </w:r>
            <w:r w:rsidRPr="0079227C">
              <w:rPr>
                <w:rFonts w:ascii="Kalinga" w:hAnsi="Kalinga" w:cs="Kalinga"/>
                <w:bCs/>
                <w:color w:val="auto"/>
              </w:rPr>
              <w:t>sketches for each page</w:t>
            </w:r>
          </w:p>
          <w:p w14:paraId="1BE8D150" w14:textId="77777777" w:rsidR="005F780D" w:rsidRPr="0079227C" w:rsidRDefault="005F780D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bCs/>
                <w:color w:val="auto"/>
              </w:rPr>
              <w:t>A brief justification of design choices</w:t>
            </w:r>
          </w:p>
          <w:p w14:paraId="4739EBC3" w14:textId="536A2CF1" w:rsidR="00A85665" w:rsidRPr="0079227C" w:rsidRDefault="00864396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bCs/>
                <w:color w:val="auto"/>
              </w:rPr>
              <w:t>Detailed sketched plans for each of the four pages, including notes on CSS implementation</w:t>
            </w:r>
            <w:r w:rsidR="00F66CEB" w:rsidRPr="0079227C">
              <w:rPr>
                <w:rFonts w:ascii="Kalinga" w:hAnsi="Kalinga" w:cs="Kalinga"/>
                <w:bCs/>
                <w:color w:val="auto"/>
              </w:rPr>
              <w:t xml:space="preserve"> (you can use the wireframes / sketches for each page and simply include notes)</w:t>
            </w:r>
          </w:p>
          <w:p w14:paraId="6D43799D" w14:textId="3EF7A3E0" w:rsidR="0079227C" w:rsidRPr="0079227C" w:rsidRDefault="0079227C" w:rsidP="00F66CEB">
            <w:pPr>
              <w:pStyle w:val="MainText12ptSpacing"/>
              <w:numPr>
                <w:ilvl w:val="0"/>
                <w:numId w:val="25"/>
              </w:numPr>
              <w:rPr>
                <w:rFonts w:ascii="Kalinga" w:hAnsi="Kalinga" w:cs="Kalinga"/>
                <w:b/>
                <w:color w:val="auto"/>
              </w:rPr>
            </w:pPr>
            <w:r w:rsidRPr="0079227C">
              <w:rPr>
                <w:rFonts w:ascii="Kalinga" w:hAnsi="Kalinga" w:cs="Kalinga"/>
                <w:color w:val="auto"/>
              </w:rPr>
              <w:t>A</w:t>
            </w:r>
            <w:r w:rsidRPr="0079227C">
              <w:rPr>
                <w:rFonts w:ascii="Kalinga" w:hAnsi="Kalinga" w:cs="Kalinga"/>
              </w:rPr>
              <w:t xml:space="preserve"> </w:t>
            </w:r>
            <w:r w:rsidRPr="0079227C">
              <w:rPr>
                <w:rStyle w:val="Strong"/>
                <w:rFonts w:ascii="Kalinga" w:hAnsi="Kalinga" w:cs="Kalinga"/>
                <w:b w:val="0"/>
                <w:bCs w:val="0"/>
              </w:rPr>
              <w:t>table of webpage assets</w:t>
            </w:r>
            <w:r w:rsidRPr="0079227C">
              <w:rPr>
                <w:rFonts w:ascii="Kalinga" w:hAnsi="Kalinga" w:cs="Kalinga"/>
              </w:rPr>
              <w:t xml:space="preserve"> (required for Merit/Distinction), including:</w:t>
            </w:r>
          </w:p>
          <w:p w14:paraId="07552E32" w14:textId="0209A635" w:rsidR="00864396" w:rsidRPr="0049268D" w:rsidRDefault="00864396" w:rsidP="00864396">
            <w:pPr>
              <w:pStyle w:val="MainText12ptSpacing"/>
              <w:ind w:left="720"/>
              <w:rPr>
                <w:rFonts w:ascii="Kalinga" w:hAnsi="Kalinga" w:cs="Kalinga"/>
                <w:b/>
                <w:color w:val="auto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1EF1C" w14:textId="1BFFFFCB" w:rsidR="1AF2DD40" w:rsidRPr="00F01B2D" w:rsidRDefault="00864396" w:rsidP="4512D848">
            <w:pPr>
              <w:pStyle w:val="MainText12ptSpacing"/>
              <w:jc w:val="center"/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</w:pPr>
            <w:r w:rsidRPr="00F01B2D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lastRenderedPageBreak/>
              <w:t>2.1</w:t>
            </w:r>
            <w:r w:rsidR="00A729AD" w:rsidRPr="00F01B2D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t xml:space="preserve">, </w:t>
            </w:r>
            <w:r w:rsidRPr="00F01B2D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t>2.2</w:t>
            </w:r>
          </w:p>
        </w:tc>
      </w:tr>
      <w:tr w:rsidR="4512D848" w14:paraId="4EB8D14C" w14:textId="77777777" w:rsidTr="006902D0">
        <w:trPr>
          <w:trHeight w:val="975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DD5FD" w14:textId="083D57FC" w:rsidR="00864396" w:rsidRPr="00720230" w:rsidRDefault="00F01B2D" w:rsidP="007839B4">
            <w:pPr>
              <w:pStyle w:val="MainText12ptSpacing"/>
            </w:pPr>
            <w:r>
              <w:t xml:space="preserve"> </w:t>
            </w:r>
            <w:r w:rsidR="00864396" w:rsidRPr="00720230">
              <w:t>Task 3: Produce Web Pages Using Digital Imaging Software</w:t>
            </w:r>
          </w:p>
          <w:p w14:paraId="5DB612AF" w14:textId="77777777" w:rsidR="00356117" w:rsidRPr="00720230" w:rsidRDefault="00356117" w:rsidP="007839B4">
            <w:pPr>
              <w:pStyle w:val="MainText12ptSpacing"/>
            </w:pPr>
          </w:p>
          <w:p w14:paraId="07B46702" w14:textId="10DBDCE6" w:rsidR="00864396" w:rsidRPr="00720230" w:rsidRDefault="00864396" w:rsidP="007839B4">
            <w:pPr>
              <w:pStyle w:val="MainText12ptSpacing"/>
            </w:pPr>
            <w:r w:rsidRPr="00720230">
              <w:lastRenderedPageBreak/>
              <w:t>For this task, you will create web pages based on your designs using industry-standard digital imaging tools. You are expected to demonstrate proficiency in using various digital imaging features.</w:t>
            </w:r>
          </w:p>
          <w:p w14:paraId="2EE07BFD" w14:textId="77777777" w:rsidR="00864396" w:rsidRPr="00720230" w:rsidRDefault="00864396" w:rsidP="007839B4">
            <w:pPr>
              <w:pStyle w:val="MainText12ptSpacing"/>
            </w:pPr>
          </w:p>
          <w:p w14:paraId="6935E046" w14:textId="77777777" w:rsidR="00356117" w:rsidRPr="00720230" w:rsidRDefault="00864396" w:rsidP="007839B4">
            <w:pPr>
              <w:pStyle w:val="MainText12ptSpacing"/>
            </w:pPr>
            <w:r w:rsidRPr="00720230">
              <w:t>Create web pages using the following digital imaging tools and features:</w:t>
            </w:r>
          </w:p>
          <w:p w14:paraId="63CDB3AF" w14:textId="77777777" w:rsidR="00356117" w:rsidRPr="00720230" w:rsidRDefault="00864396" w:rsidP="007839B4">
            <w:pPr>
              <w:pStyle w:val="MainText12ptSpacing"/>
            </w:pPr>
            <w:r w:rsidRPr="00720230">
              <w:t>Layer Modes: Apply different layer modes to enhance the design.</w:t>
            </w:r>
          </w:p>
          <w:p w14:paraId="12204EBB" w14:textId="77777777" w:rsidR="00356117" w:rsidRPr="00720230" w:rsidRDefault="00864396" w:rsidP="007839B4">
            <w:pPr>
              <w:pStyle w:val="MainText12ptSpacing"/>
            </w:pPr>
            <w:r w:rsidRPr="00720230">
              <w:t>Cloning: Use cloning tools to adjust and manipulate images for web use.</w:t>
            </w:r>
          </w:p>
          <w:p w14:paraId="38692CD1" w14:textId="77777777" w:rsidR="00356117" w:rsidRPr="00720230" w:rsidRDefault="00864396" w:rsidP="007839B4">
            <w:pPr>
              <w:pStyle w:val="MainText12ptSpacing"/>
            </w:pPr>
            <w:r w:rsidRPr="00720230">
              <w:t>Vector Paths: Implement vector paths for sharp, scalable graphics.</w:t>
            </w:r>
          </w:p>
          <w:p w14:paraId="6E50331F" w14:textId="35E91BB4" w:rsidR="00864396" w:rsidRPr="00720230" w:rsidRDefault="00864396" w:rsidP="007839B4">
            <w:pPr>
              <w:pStyle w:val="MainText12ptSpacing"/>
            </w:pPr>
            <w:r w:rsidRPr="00720230">
              <w:t>Montaging: Combine multiple images into a cohesive design.</w:t>
            </w:r>
          </w:p>
          <w:p w14:paraId="4AD890B2" w14:textId="77777777" w:rsidR="00356117" w:rsidRPr="00720230" w:rsidRDefault="00356117" w:rsidP="007839B4">
            <w:pPr>
              <w:pStyle w:val="MainText12ptSpacing"/>
            </w:pPr>
          </w:p>
          <w:p w14:paraId="09F9BFF0" w14:textId="77777777" w:rsidR="00356117" w:rsidRPr="00720230" w:rsidRDefault="00864396" w:rsidP="007839B4">
            <w:pPr>
              <w:pStyle w:val="MainText12ptSpacing"/>
            </w:pPr>
            <w:r w:rsidRPr="00720230">
              <w:t>Explain and demonstrate the following:</w:t>
            </w:r>
          </w:p>
          <w:p w14:paraId="196A111B" w14:textId="77777777" w:rsidR="00356117" w:rsidRPr="00720230" w:rsidRDefault="00864396" w:rsidP="007839B4">
            <w:pPr>
              <w:pStyle w:val="MainText12ptSpacing"/>
            </w:pPr>
            <w:r w:rsidRPr="00720230">
              <w:t>Web Safe Colours: Explain why web safe colours are important and show how to use them in your design.</w:t>
            </w:r>
          </w:p>
          <w:p w14:paraId="277C5705" w14:textId="77777777" w:rsidR="00356117" w:rsidRPr="00720230" w:rsidRDefault="00864396" w:rsidP="007839B4">
            <w:pPr>
              <w:pStyle w:val="MainText12ptSpacing"/>
            </w:pPr>
            <w:r w:rsidRPr="00720230">
              <w:t>Slicing Images: Explain how images are sliced for web optimization and demonstrate the process.</w:t>
            </w:r>
          </w:p>
          <w:p w14:paraId="1423B96B" w14:textId="32A9645F" w:rsidR="00864396" w:rsidRPr="00720230" w:rsidRDefault="00864396" w:rsidP="007839B4">
            <w:pPr>
              <w:pStyle w:val="MainText12ptSpacing"/>
            </w:pPr>
            <w:r w:rsidRPr="00720230">
              <w:t>Saving Optimized Slices for the Web: Show how to save images for the web, ensuring they are optimized for fast loading.</w:t>
            </w:r>
          </w:p>
          <w:p w14:paraId="2937C7C0" w14:textId="77777777" w:rsidR="00356117" w:rsidRPr="00720230" w:rsidRDefault="00356117" w:rsidP="007839B4">
            <w:pPr>
              <w:pStyle w:val="MainText12ptSpacing"/>
            </w:pPr>
          </w:p>
          <w:p w14:paraId="2E54AFA7" w14:textId="7FAB3920" w:rsidR="00356117" w:rsidRPr="00720230" w:rsidRDefault="00356117" w:rsidP="007839B4">
            <w:pPr>
              <w:pStyle w:val="MainText12ptSpacing"/>
            </w:pPr>
            <w:r w:rsidRPr="00720230">
              <w:t xml:space="preserve"> </w:t>
            </w:r>
            <w:r w:rsidR="00720230" w:rsidRPr="00720230">
              <w:t xml:space="preserve">Deliverables / </w:t>
            </w:r>
            <w:r w:rsidRPr="00720230">
              <w:t>Checklist of evidence</w:t>
            </w:r>
            <w:r w:rsidR="00864396" w:rsidRPr="00720230">
              <w:t>:</w:t>
            </w:r>
          </w:p>
          <w:p w14:paraId="6B4A088B" w14:textId="77777777" w:rsidR="005F780D" w:rsidRPr="005F780D" w:rsidRDefault="00864396" w:rsidP="007839B4">
            <w:pPr>
              <w:pStyle w:val="MainText12ptSpacing"/>
            </w:pPr>
            <w:r w:rsidRPr="005F780D">
              <w:t>A set of web pages demonstrating the use of layer modes, cloning, vector paths, and montaging.</w:t>
            </w:r>
          </w:p>
          <w:p w14:paraId="7F2669DF" w14:textId="12E4B6EB" w:rsidR="54C287C8" w:rsidRPr="005F780D" w:rsidRDefault="00864396" w:rsidP="007839B4">
            <w:pPr>
              <w:pStyle w:val="MainText12ptSpacing"/>
              <w:rPr>
                <w:rStyle w:val="MainText12ptSpacingChar"/>
                <w:rFonts w:ascii="Kalinga" w:hAnsi="Kalinga" w:cs="Kalinga"/>
                <w:b/>
                <w:bCs/>
                <w:color w:val="auto"/>
                <w:sz w:val="22"/>
                <w:szCs w:val="22"/>
              </w:rPr>
            </w:pPr>
            <w:r w:rsidRPr="005F780D">
              <w:t>A document explaining the use of web safe colours, image slicing, and how to save optimized slices.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768F9" w14:textId="734005AC" w:rsidR="3077138E" w:rsidRPr="00F01B2D" w:rsidRDefault="00356117" w:rsidP="4512D848">
            <w:pPr>
              <w:pStyle w:val="MainText12ptSpacing"/>
              <w:jc w:val="center"/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</w:pPr>
            <w:r w:rsidRPr="00F01B2D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lastRenderedPageBreak/>
              <w:t>3.1, 3.2</w:t>
            </w:r>
          </w:p>
        </w:tc>
      </w:tr>
      <w:tr w:rsidR="4512D848" w14:paraId="5E79987B" w14:textId="77777777" w:rsidTr="006902D0">
        <w:trPr>
          <w:trHeight w:val="975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08F7F" w14:textId="62DE6108" w:rsidR="00356117" w:rsidRPr="00720230" w:rsidRDefault="677CFF29" w:rsidP="00356117">
            <w:pPr>
              <w:pStyle w:val="Heading3"/>
              <w:rPr>
                <w:rFonts w:ascii="Kalinga" w:eastAsia="Times New Roman" w:hAnsi="Kalinga" w:cs="Kalinga"/>
                <w:b/>
                <w:bCs/>
                <w:color w:val="auto"/>
                <w:sz w:val="22"/>
                <w:szCs w:val="22"/>
              </w:rPr>
            </w:pPr>
            <w:r w:rsidRPr="00720230">
              <w:rPr>
                <w:rFonts w:ascii="Kalinga" w:hAnsi="Kalinga" w:cs="Kalinga"/>
                <w:color w:val="auto"/>
                <w:sz w:val="22"/>
                <w:szCs w:val="22"/>
              </w:rPr>
              <w:lastRenderedPageBreak/>
              <w:t xml:space="preserve"> </w:t>
            </w:r>
            <w:r w:rsidR="00F01B2D">
              <w:rPr>
                <w:rFonts w:ascii="Kalinga" w:hAnsi="Kalinga" w:cs="Kalinga"/>
                <w:color w:val="auto"/>
                <w:sz w:val="22"/>
                <w:szCs w:val="22"/>
              </w:rPr>
              <w:t xml:space="preserve"> </w:t>
            </w:r>
            <w:r w:rsidR="00356117" w:rsidRPr="00720230">
              <w:rPr>
                <w:rFonts w:ascii="Kalinga" w:eastAsia="Times New Roman" w:hAnsi="Kalinga" w:cs="Kalinga"/>
                <w:b/>
                <w:bCs/>
                <w:color w:val="auto"/>
                <w:sz w:val="22"/>
                <w:szCs w:val="22"/>
              </w:rPr>
              <w:t>Task 4: Create and Test a Web Page Using Web Authoring Software</w:t>
            </w:r>
          </w:p>
          <w:p w14:paraId="2289B35A" w14:textId="345706A0" w:rsidR="00356117" w:rsidRPr="00720230" w:rsidRDefault="00720230" w:rsidP="00356117">
            <w:p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</w:t>
            </w:r>
            <w:r w:rsidR="00356117" w:rsidRPr="00720230">
              <w:rPr>
                <w:rFonts w:ascii="Kalinga" w:eastAsia="Times New Roman" w:hAnsi="Kalinga" w:cs="Kalinga"/>
                <w:sz w:val="22"/>
                <w:szCs w:val="22"/>
              </w:rPr>
              <w:t>In this task, you will use web authoring software to create and test your web pages. The web pages should include interactive elements and demonstrate the use of various web technologies.</w:t>
            </w:r>
          </w:p>
          <w:p w14:paraId="17B2548C" w14:textId="77777777" w:rsidR="00356117" w:rsidRPr="00720230" w:rsidRDefault="00356117" w:rsidP="00F66CEB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Demonstrate the linking of web pages with interactive elements using the following web authoring tools and features:</w:t>
            </w:r>
          </w:p>
          <w:p w14:paraId="2F6231F6" w14:textId="77777777" w:rsidR="00356117" w:rsidRPr="00720230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HTML:</w:t>
            </w: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 xml:space="preserve"> Create the structure of the web pages.</w:t>
            </w:r>
          </w:p>
          <w:p w14:paraId="65237F8F" w14:textId="77777777" w:rsidR="00356117" w:rsidRPr="00720230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Tables:</w:t>
            </w: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 xml:space="preserve"> Use tables for organizing content.</w:t>
            </w:r>
          </w:p>
          <w:p w14:paraId="1DE17EF2" w14:textId="77777777" w:rsidR="00356117" w:rsidRPr="00720230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Cascading Style Sheets (CSS):</w:t>
            </w: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 xml:space="preserve"> Use CSS to style the pages.</w:t>
            </w:r>
          </w:p>
          <w:p w14:paraId="5476FA38" w14:textId="7851365C" w:rsidR="00F01B2D" w:rsidRPr="00F01B2D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JavaScript/Behaviours:</w:t>
            </w: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 xml:space="preserve"> Add interactive elements such as forms, buttons, or pop-up messages.</w:t>
            </w:r>
          </w:p>
          <w:p w14:paraId="365BCC11" w14:textId="77777777" w:rsidR="00356117" w:rsidRPr="00720230" w:rsidRDefault="00356117" w:rsidP="00F66CEB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Explain how to test and debug a website using two browsers.</w:t>
            </w:r>
          </w:p>
          <w:p w14:paraId="7AB0683C" w14:textId="77777777" w:rsidR="00356117" w:rsidRPr="00720230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>Describe how to test your website’s functionality and appearance in two different browsers (e.g., Google Chrome and Mozilla Firefox).</w:t>
            </w:r>
          </w:p>
          <w:p w14:paraId="5C9BD19D" w14:textId="77777777" w:rsidR="00356117" w:rsidRPr="00720230" w:rsidRDefault="00356117" w:rsidP="00F66CEB">
            <w:pPr>
              <w:numPr>
                <w:ilvl w:val="1"/>
                <w:numId w:val="18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>Explain how to debug any issues that arise during the testing phase.</w:t>
            </w:r>
          </w:p>
          <w:p w14:paraId="60C54BC6" w14:textId="23566D74" w:rsidR="00356117" w:rsidRPr="00720230" w:rsidRDefault="00F01B2D" w:rsidP="00356117">
            <w:p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</w:t>
            </w:r>
            <w:r w:rsidR="00356117"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Deliverables</w:t>
            </w: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/ Checklist of evidence</w:t>
            </w:r>
            <w:r w:rsidR="00356117" w:rsidRPr="00720230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:</w:t>
            </w:r>
          </w:p>
          <w:p w14:paraId="0BF8DFAC" w14:textId="77777777" w:rsidR="00356117" w:rsidRPr="00720230" w:rsidRDefault="00356117" w:rsidP="00F66CEB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>A fully functioning web page that includes HTML, CSS, tables, and JavaScript/behaviours.</w:t>
            </w:r>
          </w:p>
          <w:p w14:paraId="248BBC84" w14:textId="38F1D3CC" w:rsidR="677CFF29" w:rsidRPr="00F01B2D" w:rsidRDefault="00356117" w:rsidP="00F66CEB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720230">
              <w:rPr>
                <w:rFonts w:ascii="Kalinga" w:eastAsia="Times New Roman" w:hAnsi="Kalinga" w:cs="Kalinga"/>
                <w:sz w:val="22"/>
                <w:szCs w:val="22"/>
              </w:rPr>
              <w:t>A report on how the website was tested and debugged in different browsers.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18CB4" w14:textId="6D5A17FC" w:rsidR="5A3333DC" w:rsidRPr="00F01B2D" w:rsidRDefault="00720230" w:rsidP="00720230">
            <w:pPr>
              <w:pStyle w:val="MainText12ptSpacing"/>
              <w:jc w:val="center"/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</w:pPr>
            <w:r w:rsidRPr="00F01B2D">
              <w:rPr>
                <w:rFonts w:ascii="Kalinga" w:hAnsi="Kalinga" w:cs="Kalinga"/>
                <w:b/>
                <w:bCs/>
                <w:color w:val="auto"/>
                <w:sz w:val="22"/>
                <w:szCs w:val="22"/>
              </w:rPr>
              <w:t>4.1, 4.2</w:t>
            </w:r>
          </w:p>
        </w:tc>
      </w:tr>
      <w:tr w:rsidR="00356117" w14:paraId="3EA26241" w14:textId="77777777" w:rsidTr="006902D0">
        <w:trPr>
          <w:trHeight w:val="975"/>
          <w:jc w:val="center"/>
        </w:trPr>
        <w:tc>
          <w:tcPr>
            <w:tcW w:w="8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AE772" w14:textId="64491603" w:rsidR="00356117" w:rsidRPr="00F01B2D" w:rsidRDefault="00F01B2D" w:rsidP="00356117">
            <w:pPr>
              <w:spacing w:before="100" w:beforeAutospacing="1" w:after="100" w:afterAutospacing="1" w:line="240" w:lineRule="auto"/>
              <w:outlineLvl w:val="2"/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</w:t>
            </w:r>
            <w:r w:rsidR="00356117"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Task 5: Understand the Principles of Website Publishing and Marketing</w:t>
            </w:r>
          </w:p>
          <w:p w14:paraId="609480E9" w14:textId="7E049505" w:rsidR="00356117" w:rsidRPr="00F01B2D" w:rsidRDefault="00F01B2D" w:rsidP="00356117">
            <w:p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</w:t>
            </w:r>
            <w:r w:rsidR="00356117" w:rsidRPr="00F01B2D">
              <w:rPr>
                <w:rFonts w:ascii="Kalinga" w:eastAsia="Times New Roman" w:hAnsi="Kalinga" w:cs="Kalinga"/>
                <w:sz w:val="22"/>
                <w:szCs w:val="22"/>
              </w:rPr>
              <w:t>In this task, you will explain the process of publishing a website and discuss the importance of marketing strategies in driving traffic to the website.</w:t>
            </w:r>
          </w:p>
          <w:p w14:paraId="3C2264B4" w14:textId="77777777" w:rsidR="00356117" w:rsidRPr="00F01B2D" w:rsidRDefault="00356117" w:rsidP="00F66CEB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Explain the process of publishing a website.</w:t>
            </w:r>
          </w:p>
          <w:p w14:paraId="0E7E231D" w14:textId="77777777" w:rsidR="00356117" w:rsidRPr="00F01B2D" w:rsidRDefault="00356117" w:rsidP="00F66CEB">
            <w:pPr>
              <w:numPr>
                <w:ilvl w:val="1"/>
                <w:numId w:val="20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Outline the steps involved in taking a website from development to live on the internet, including hosting, domain registration, and deployment.</w:t>
            </w:r>
          </w:p>
          <w:p w14:paraId="1815BB39" w14:textId="77777777" w:rsidR="00356117" w:rsidRPr="00F01B2D" w:rsidRDefault="00356117" w:rsidP="00F66CEB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In the context of marketing, explain the importance of:</w:t>
            </w:r>
          </w:p>
          <w:p w14:paraId="14BC2937" w14:textId="77777777" w:rsidR="00356117" w:rsidRPr="00F01B2D" w:rsidRDefault="00356117" w:rsidP="00F66CEB">
            <w:pPr>
              <w:numPr>
                <w:ilvl w:val="1"/>
                <w:numId w:val="20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Search Engines:</w:t>
            </w: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 xml:space="preserve"> Describe how search engines help users find websites and why SEO (Search Engine Optimization) is essential for visibility.</w:t>
            </w:r>
          </w:p>
          <w:p w14:paraId="1185DC9A" w14:textId="77777777" w:rsidR="00356117" w:rsidRPr="00F01B2D" w:rsidRDefault="00356117" w:rsidP="00F66CEB">
            <w:pPr>
              <w:numPr>
                <w:ilvl w:val="1"/>
                <w:numId w:val="20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Directories:</w:t>
            </w: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 xml:space="preserve"> Explain how online directories help users discover websites and their role in marketing.</w:t>
            </w:r>
          </w:p>
          <w:p w14:paraId="576CCD92" w14:textId="70ADC0AF" w:rsidR="00356117" w:rsidRPr="00F01B2D" w:rsidRDefault="00F01B2D" w:rsidP="00356117">
            <w:p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lastRenderedPageBreak/>
              <w:t xml:space="preserve"> </w:t>
            </w:r>
            <w:r w:rsidR="00356117"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Deliverables</w:t>
            </w:r>
            <w:r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 xml:space="preserve"> / Checklist of evidence</w:t>
            </w:r>
            <w:r w:rsidR="00356117"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:</w:t>
            </w:r>
          </w:p>
          <w:p w14:paraId="04173AC7" w14:textId="77777777" w:rsidR="00356117" w:rsidRPr="00F01B2D" w:rsidRDefault="00356117" w:rsidP="00F66CE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A report explaining the process of publishing a website.</w:t>
            </w:r>
          </w:p>
          <w:p w14:paraId="43A0B3E4" w14:textId="24EDE9BB" w:rsidR="00356117" w:rsidRPr="00356117" w:rsidRDefault="00356117" w:rsidP="00F66CE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A report discussing the importance of search engines and directories for website marketing.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2018E" w14:textId="1B13C589" w:rsidR="00356117" w:rsidRPr="00F01B2D" w:rsidRDefault="00F01B2D" w:rsidP="00F01B2D">
            <w:pPr>
              <w:pStyle w:val="MainText12ptSpacing"/>
              <w:jc w:val="center"/>
              <w:rPr>
                <w:rFonts w:ascii="Kalinga" w:hAnsi="Kalinga" w:cs="Kalinga"/>
                <w:b/>
                <w:bCs/>
                <w:color w:val="auto"/>
              </w:rPr>
            </w:pPr>
            <w:r w:rsidRPr="00F01B2D">
              <w:rPr>
                <w:rFonts w:ascii="Kalinga" w:hAnsi="Kalinga" w:cs="Kalinga"/>
                <w:b/>
                <w:bCs/>
                <w:color w:val="auto"/>
              </w:rPr>
              <w:lastRenderedPageBreak/>
              <w:t>5.1, 5.2</w:t>
            </w:r>
          </w:p>
        </w:tc>
      </w:tr>
      <w:tr w:rsidR="00F01B2D" w:rsidRPr="00F01B2D" w14:paraId="1C79F85A" w14:textId="77777777" w:rsidTr="00B46D33">
        <w:trPr>
          <w:trHeight w:val="975"/>
          <w:jc w:val="center"/>
        </w:trPr>
        <w:tc>
          <w:tcPr>
            <w:tcW w:w="100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492BF" w14:textId="77777777" w:rsidR="00F01B2D" w:rsidRPr="00F01B2D" w:rsidRDefault="00F01B2D" w:rsidP="00F01B2D">
            <w:pPr>
              <w:spacing w:before="100" w:beforeAutospacing="1" w:after="100" w:afterAutospacing="1" w:line="240" w:lineRule="auto"/>
              <w:outlineLvl w:val="2"/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</w:pPr>
            <w:r w:rsidRPr="00F01B2D">
              <w:rPr>
                <w:rFonts w:ascii="Kalinga" w:hAnsi="Kalinga" w:cs="Kalinga"/>
                <w:b/>
                <w:bCs/>
                <w:sz w:val="22"/>
                <w:szCs w:val="22"/>
              </w:rPr>
              <w:t xml:space="preserve"> </w:t>
            </w:r>
            <w:r w:rsidRPr="00F01B2D">
              <w:rPr>
                <w:rFonts w:ascii="Kalinga" w:eastAsia="Times New Roman" w:hAnsi="Kalinga" w:cs="Kalinga"/>
                <w:b/>
                <w:bCs/>
                <w:sz w:val="22"/>
                <w:szCs w:val="22"/>
              </w:rPr>
              <w:t>Submission Guidelines:</w:t>
            </w:r>
          </w:p>
          <w:p w14:paraId="307E5B37" w14:textId="77777777" w:rsidR="00F01B2D" w:rsidRPr="00F01B2D" w:rsidRDefault="00F01B2D" w:rsidP="00F66CE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All reports and deliverables must be submitted as one cohesive assignment package.</w:t>
            </w:r>
          </w:p>
          <w:p w14:paraId="7A7E1ECD" w14:textId="77777777" w:rsidR="00F01B2D" w:rsidRPr="00F01B2D" w:rsidRDefault="00F01B2D" w:rsidP="00F66CE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Use proper citations for any resources you reference.</w:t>
            </w:r>
          </w:p>
          <w:p w14:paraId="381BC5A4" w14:textId="39D13F1C" w:rsidR="00F01B2D" w:rsidRPr="00F01B2D" w:rsidRDefault="00F01B2D" w:rsidP="00F66CEB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Kalinga" w:eastAsia="Times New Roman" w:hAnsi="Kalinga" w:cs="Kalinga"/>
                <w:sz w:val="22"/>
                <w:szCs w:val="22"/>
              </w:rPr>
            </w:pPr>
            <w:r w:rsidRPr="00F01B2D">
              <w:rPr>
                <w:rFonts w:ascii="Kalinga" w:eastAsia="Times New Roman" w:hAnsi="Kalinga" w:cs="Kalinga"/>
                <w:sz w:val="22"/>
                <w:szCs w:val="22"/>
              </w:rPr>
              <w:t>All deliverables should be clearly labelled and formatted according to academic standards.</w:t>
            </w:r>
          </w:p>
        </w:tc>
      </w:tr>
    </w:tbl>
    <w:p w14:paraId="71CE8032" w14:textId="77777777" w:rsidR="00A5081A" w:rsidRPr="00F01B2D" w:rsidRDefault="00A5081A" w:rsidP="00A5081A">
      <w:pPr>
        <w:rPr>
          <w:rFonts w:ascii="Kalinga" w:hAnsi="Kalinga" w:cs="Kalinga"/>
          <w:sz w:val="22"/>
          <w:szCs w:val="22"/>
          <w:lang w:val="en-US"/>
        </w:rPr>
      </w:pPr>
    </w:p>
    <w:p w14:paraId="481D5959" w14:textId="77777777" w:rsidR="00A5081A" w:rsidRPr="00A5081A" w:rsidRDefault="00A5081A" w:rsidP="00A5081A">
      <w:pPr>
        <w:rPr>
          <w:lang w:val="en-US"/>
        </w:rPr>
      </w:pPr>
    </w:p>
    <w:sectPr w:rsidR="00A5081A" w:rsidRPr="00A5081A" w:rsidSect="00B072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FEF21" w14:textId="77777777" w:rsidR="00A71EA1" w:rsidRDefault="00A71EA1" w:rsidP="00FF328C">
      <w:pPr>
        <w:spacing w:after="0" w:line="240" w:lineRule="auto"/>
      </w:pPr>
      <w:r>
        <w:separator/>
      </w:r>
    </w:p>
    <w:p w14:paraId="6C15A8A4" w14:textId="77777777" w:rsidR="00A71EA1" w:rsidRDefault="00A71EA1"/>
  </w:endnote>
  <w:endnote w:type="continuationSeparator" w:id="0">
    <w:p w14:paraId="3B44F514" w14:textId="77777777" w:rsidR="00A71EA1" w:rsidRDefault="00A71EA1" w:rsidP="00FF328C">
      <w:pPr>
        <w:spacing w:after="0" w:line="240" w:lineRule="auto"/>
      </w:pPr>
      <w:r>
        <w:continuationSeparator/>
      </w:r>
    </w:p>
    <w:p w14:paraId="5F7AE02C" w14:textId="77777777" w:rsidR="00A71EA1" w:rsidRDefault="00A71EA1"/>
  </w:endnote>
  <w:endnote w:type="continuationNotice" w:id="1">
    <w:p w14:paraId="25BC3C38" w14:textId="77777777" w:rsidR="00A71EA1" w:rsidRDefault="00A71EA1">
      <w:pPr>
        <w:spacing w:after="0" w:line="240" w:lineRule="auto"/>
      </w:pPr>
    </w:p>
    <w:p w14:paraId="415EF68D" w14:textId="77777777" w:rsidR="00A71EA1" w:rsidRDefault="00A71E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nga">
    <w:altName w:val="Nirmala UI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E976" w14:textId="77777777" w:rsidR="00D0310D" w:rsidRDefault="00D0310D">
    <w:pPr>
      <w:pStyle w:val="Footer"/>
    </w:pPr>
  </w:p>
  <w:p w14:paraId="6E4346CA" w14:textId="77777777" w:rsidR="00B16949" w:rsidRDefault="00B169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48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E51DD" w14:textId="5322EE7C" w:rsidR="004A051F" w:rsidRDefault="004A05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752DB" w14:textId="62A42AD2" w:rsidR="00C1092D" w:rsidRPr="00FA72C2" w:rsidRDefault="00C1092D" w:rsidP="00C1092D">
    <w:pPr>
      <w:pStyle w:val="Footer"/>
      <w:rPr>
        <w:color w:val="00B050"/>
      </w:rPr>
    </w:pPr>
    <w:r w:rsidRPr="00FA72C2">
      <w:rPr>
        <w:b/>
        <w:color w:val="00B050"/>
      </w:rPr>
      <w:t xml:space="preserve">AIM </w:t>
    </w:r>
    <w:r w:rsidRPr="00FA72C2">
      <w:rPr>
        <w:color w:val="00B050"/>
      </w:rPr>
      <w:t>Qualifications and Assessment Group</w:t>
    </w:r>
    <w:r>
      <w:rPr>
        <w:color w:val="00B050"/>
      </w:rPr>
      <w:t xml:space="preserve">                                                                                                                  </w:t>
    </w:r>
    <w:r w:rsidRPr="00C1092D">
      <w:rPr>
        <w:color w:val="7C8A90" w:themeColor="background1" w:themeShade="BF"/>
      </w:rPr>
      <w:t>Ref: Assessment</w:t>
    </w:r>
    <w:r w:rsidR="00B24692">
      <w:rPr>
        <w:color w:val="7C8A90" w:themeColor="background1" w:themeShade="BF"/>
      </w:rPr>
      <w:t xml:space="preserve"> </w:t>
    </w:r>
    <w:r w:rsidRPr="00C1092D">
      <w:rPr>
        <w:color w:val="7C8A90" w:themeColor="background1" w:themeShade="BF"/>
      </w:rPr>
      <w:t>Brie</w:t>
    </w:r>
    <w:r>
      <w:rPr>
        <w:color w:val="7C8A90" w:themeColor="background1" w:themeShade="BF"/>
      </w:rPr>
      <w:t>f</w:t>
    </w:r>
  </w:p>
  <w:p w14:paraId="29436099" w14:textId="1CA17F53" w:rsidR="00B16949" w:rsidRDefault="00B16949" w:rsidP="006E1790">
    <w:pPr>
      <w:pStyle w:val="TableMain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36A0" w14:textId="77777777" w:rsidR="005A6CEC" w:rsidRDefault="005A6C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16C4" w14:textId="77777777" w:rsidR="00A71EA1" w:rsidRDefault="00A71EA1" w:rsidP="00FF328C">
      <w:pPr>
        <w:spacing w:after="0" w:line="240" w:lineRule="auto"/>
      </w:pPr>
      <w:r>
        <w:separator/>
      </w:r>
    </w:p>
    <w:p w14:paraId="26141EFE" w14:textId="77777777" w:rsidR="00A71EA1" w:rsidRDefault="00A71EA1"/>
  </w:footnote>
  <w:footnote w:type="continuationSeparator" w:id="0">
    <w:p w14:paraId="2A411C9C" w14:textId="77777777" w:rsidR="00A71EA1" w:rsidRDefault="00A71EA1" w:rsidP="00FF328C">
      <w:pPr>
        <w:spacing w:after="0" w:line="240" w:lineRule="auto"/>
      </w:pPr>
      <w:r>
        <w:continuationSeparator/>
      </w:r>
    </w:p>
    <w:p w14:paraId="1EF355BB" w14:textId="77777777" w:rsidR="00A71EA1" w:rsidRDefault="00A71EA1"/>
  </w:footnote>
  <w:footnote w:type="continuationNotice" w:id="1">
    <w:p w14:paraId="62BF1938" w14:textId="77777777" w:rsidR="00A71EA1" w:rsidRDefault="00A71EA1">
      <w:pPr>
        <w:spacing w:after="0" w:line="240" w:lineRule="auto"/>
      </w:pPr>
    </w:p>
    <w:p w14:paraId="583766D0" w14:textId="77777777" w:rsidR="00A71EA1" w:rsidRDefault="00A71E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CF8F" w14:textId="77777777" w:rsidR="00D0310D" w:rsidRDefault="00D0310D">
    <w:pPr>
      <w:pStyle w:val="Header"/>
    </w:pPr>
  </w:p>
  <w:p w14:paraId="14BD6B7B" w14:textId="77777777" w:rsidR="00B16949" w:rsidRDefault="00B169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C343" w14:textId="72FB8A60" w:rsidR="00CA39D8" w:rsidRDefault="00CA39D8" w:rsidP="006E1790">
    <w:pPr>
      <w:pStyle w:val="TableMain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7347"/>
    </w:tblGrid>
    <w:tr w:rsidR="00314F3E" w14:paraId="1BB679FE" w14:textId="77777777" w:rsidTr="001B6C7A">
      <w:trPr>
        <w:trHeight w:val="943"/>
      </w:trPr>
      <w:tc>
        <w:tcPr>
          <w:tcW w:w="3119" w:type="dxa"/>
          <w:tcBorders>
            <w:right w:val="single" w:sz="24" w:space="0" w:color="12A752" w:themeColor="background2"/>
          </w:tcBorders>
          <w:vAlign w:val="center"/>
        </w:tcPr>
        <w:p w14:paraId="356CBB2E" w14:textId="5C7CD27A" w:rsidR="00CA39D8" w:rsidRDefault="00A7147D" w:rsidP="009D030A">
          <w:pPr>
            <w:pStyle w:val="TableMain"/>
          </w:pPr>
          <w:r w:rsidRPr="00512D40">
            <w:rPr>
              <w:noProof/>
            </w:rPr>
            <w:drawing>
              <wp:inline distT="0" distB="0" distL="0" distR="0" wp14:anchorId="53FA3449" wp14:editId="3FEB5A1E">
                <wp:extent cx="1714500" cy="672630"/>
                <wp:effectExtent l="0" t="0" r="0" b="0"/>
                <wp:docPr id="8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723" cy="673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left w:val="single" w:sz="24" w:space="0" w:color="12A752" w:themeColor="background2"/>
          </w:tcBorders>
          <w:vAlign w:val="center"/>
        </w:tcPr>
        <w:p w14:paraId="2755A562" w14:textId="436BE672" w:rsidR="003A3A49" w:rsidRDefault="00B232CA" w:rsidP="00CA34EE">
          <w:pPr>
            <w:pStyle w:val="Headertext"/>
            <w:ind w:left="0"/>
          </w:pPr>
          <w:r w:rsidRPr="00E96BFF">
            <w:rPr>
              <w:highlight w:val="yellow"/>
            </w:rPr>
            <w:drawing>
              <wp:anchor distT="0" distB="0" distL="114300" distR="114300" simplePos="0" relativeHeight="251658240" behindDoc="1" locked="0" layoutInCell="1" allowOverlap="1" wp14:anchorId="0016197C" wp14:editId="2FEEB5CB">
                <wp:simplePos x="0" y="0"/>
                <wp:positionH relativeFrom="margin">
                  <wp:posOffset>3264535</wp:posOffset>
                </wp:positionH>
                <wp:positionV relativeFrom="paragraph">
                  <wp:posOffset>-117475</wp:posOffset>
                </wp:positionV>
                <wp:extent cx="1577340" cy="408940"/>
                <wp:effectExtent l="0" t="0" r="3810" b="0"/>
                <wp:wrapNone/>
                <wp:docPr id="988909022" name="Picture 98890902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319226" name="Picture 3" descr="Logo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7340" cy="408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A34EE">
            <w:rPr>
              <w:color w:val="12A752" w:themeColor="background2"/>
            </w:rPr>
            <w:t xml:space="preserve"> </w:t>
          </w:r>
          <w:r w:rsidR="00D740C7" w:rsidRPr="25D4753F">
            <w:rPr>
              <w:color w:val="12A752" w:themeColor="background2"/>
            </w:rPr>
            <w:t>Access to HE Assessment Brief</w:t>
          </w:r>
        </w:p>
      </w:tc>
    </w:tr>
  </w:tbl>
  <w:p w14:paraId="0D7E8B42" w14:textId="77777777" w:rsidR="00B16949" w:rsidRDefault="00B16949" w:rsidP="006E1790">
    <w:pPr>
      <w:pStyle w:val="TableMai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9960F" w14:textId="77777777" w:rsidR="005A6CEC" w:rsidRDefault="005A6C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913"/>
    <w:multiLevelType w:val="hybridMultilevel"/>
    <w:tmpl w:val="7EAAD5D0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305A"/>
    <w:multiLevelType w:val="hybridMultilevel"/>
    <w:tmpl w:val="B94C24C8"/>
    <w:lvl w:ilvl="0" w:tplc="B5C621D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479428B"/>
    <w:multiLevelType w:val="multilevel"/>
    <w:tmpl w:val="972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1110"/>
    <w:multiLevelType w:val="multilevel"/>
    <w:tmpl w:val="3F0C2A4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3AE9"/>
    <w:multiLevelType w:val="hybridMultilevel"/>
    <w:tmpl w:val="7D2C69EE"/>
    <w:lvl w:ilvl="0" w:tplc="08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2BEE9A32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  <w:b/>
        <w:bCs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B321D71"/>
    <w:multiLevelType w:val="hybridMultilevel"/>
    <w:tmpl w:val="5E149C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90CD3"/>
    <w:multiLevelType w:val="multilevel"/>
    <w:tmpl w:val="0BCC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859E2"/>
    <w:multiLevelType w:val="hybridMultilevel"/>
    <w:tmpl w:val="DB561780"/>
    <w:lvl w:ilvl="0" w:tplc="08090017">
      <w:start w:val="1"/>
      <w:numFmt w:val="lowerLetter"/>
      <w:lvlText w:val="%1)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B4E46CD"/>
    <w:multiLevelType w:val="hybridMultilevel"/>
    <w:tmpl w:val="C70EE824"/>
    <w:lvl w:ilvl="0" w:tplc="32AC67D4">
      <w:start w:val="1"/>
      <w:numFmt w:val="bullet"/>
      <w:pStyle w:val="BulletPURPLE"/>
      <w:lvlText w:val="▪"/>
      <w:lvlJc w:val="left"/>
      <w:pPr>
        <w:ind w:left="1080" w:hanging="360"/>
      </w:pPr>
      <w:rPr>
        <w:rFonts w:ascii="Calibri" w:hAnsi="Calibri" w:hint="default"/>
        <w:color w:val="4E2681" w:themeColor="text2"/>
        <w:u w:color="4E2681" w:themeColor="text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76730"/>
    <w:multiLevelType w:val="hybridMultilevel"/>
    <w:tmpl w:val="F35245B2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2423115F"/>
    <w:multiLevelType w:val="multilevel"/>
    <w:tmpl w:val="7ED8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77AA4"/>
    <w:multiLevelType w:val="hybridMultilevel"/>
    <w:tmpl w:val="7D48B2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924F5"/>
    <w:multiLevelType w:val="multilevel"/>
    <w:tmpl w:val="1A22D5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5A03ED3"/>
    <w:multiLevelType w:val="hybridMultilevel"/>
    <w:tmpl w:val="ADF068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FA1C40"/>
    <w:multiLevelType w:val="hybridMultilevel"/>
    <w:tmpl w:val="F65CF286"/>
    <w:lvl w:ilvl="0" w:tplc="08090017">
      <w:start w:val="1"/>
      <w:numFmt w:val="lowerLetter"/>
      <w:lvlText w:val="%1)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51C12BFF"/>
    <w:multiLevelType w:val="multilevel"/>
    <w:tmpl w:val="6C5099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E0263"/>
    <w:multiLevelType w:val="multilevel"/>
    <w:tmpl w:val="10D0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C28D3"/>
    <w:multiLevelType w:val="hybridMultilevel"/>
    <w:tmpl w:val="B8343A44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227C5"/>
    <w:multiLevelType w:val="hybridMultilevel"/>
    <w:tmpl w:val="E7CC1790"/>
    <w:lvl w:ilvl="0" w:tplc="08090017">
      <w:start w:val="1"/>
      <w:numFmt w:val="lowerLetter"/>
      <w:lvlText w:val="%1)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62227AFA"/>
    <w:multiLevelType w:val="hybridMultilevel"/>
    <w:tmpl w:val="B19A017E"/>
    <w:lvl w:ilvl="0" w:tplc="AF0C1196">
      <w:start w:val="1"/>
      <w:numFmt w:val="decimal"/>
      <w:pStyle w:val="NumberedListGREEN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12A752" w:themeColor="background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D6640"/>
    <w:multiLevelType w:val="hybridMultilevel"/>
    <w:tmpl w:val="D8025946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63F50642"/>
    <w:multiLevelType w:val="hybridMultilevel"/>
    <w:tmpl w:val="04DCCB86"/>
    <w:lvl w:ilvl="0" w:tplc="4A261AAA">
      <w:start w:val="1"/>
      <w:numFmt w:val="decimal"/>
      <w:pStyle w:val="NumberedListPURPLE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4E2681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601A4"/>
    <w:multiLevelType w:val="hybridMultilevel"/>
    <w:tmpl w:val="6040123E"/>
    <w:lvl w:ilvl="0" w:tplc="CC2641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73D756E9"/>
    <w:multiLevelType w:val="hybridMultilevel"/>
    <w:tmpl w:val="DC8226C0"/>
    <w:lvl w:ilvl="0" w:tplc="E6B093CC">
      <w:start w:val="1"/>
      <w:numFmt w:val="bullet"/>
      <w:pStyle w:val="BulletGREEN"/>
      <w:lvlText w:val="▪"/>
      <w:lvlJc w:val="left"/>
      <w:pPr>
        <w:ind w:left="720" w:hanging="360"/>
      </w:pPr>
      <w:rPr>
        <w:rFonts w:ascii="Calibri" w:hAnsi="Calibri" w:hint="default"/>
        <w:color w:val="12A752" w:themeColor="background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36213"/>
    <w:multiLevelType w:val="hybridMultilevel"/>
    <w:tmpl w:val="728850DE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7C517E42"/>
    <w:multiLevelType w:val="hybridMultilevel"/>
    <w:tmpl w:val="211695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D323B2"/>
    <w:multiLevelType w:val="multilevel"/>
    <w:tmpl w:val="5A3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37575">
    <w:abstractNumId w:val="21"/>
  </w:num>
  <w:num w:numId="2" w16cid:durableId="773745584">
    <w:abstractNumId w:val="23"/>
  </w:num>
  <w:num w:numId="3" w16cid:durableId="52630641">
    <w:abstractNumId w:val="19"/>
  </w:num>
  <w:num w:numId="4" w16cid:durableId="1919360947">
    <w:abstractNumId w:val="8"/>
  </w:num>
  <w:num w:numId="5" w16cid:durableId="1136140088">
    <w:abstractNumId w:val="13"/>
  </w:num>
  <w:num w:numId="6" w16cid:durableId="979459396">
    <w:abstractNumId w:val="12"/>
  </w:num>
  <w:num w:numId="7" w16cid:durableId="687946642">
    <w:abstractNumId w:val="18"/>
  </w:num>
  <w:num w:numId="8" w16cid:durableId="1829250343">
    <w:abstractNumId w:val="25"/>
  </w:num>
  <w:num w:numId="9" w16cid:durableId="1647516707">
    <w:abstractNumId w:val="7"/>
  </w:num>
  <w:num w:numId="10" w16cid:durableId="839657692">
    <w:abstractNumId w:val="11"/>
  </w:num>
  <w:num w:numId="11" w16cid:durableId="1432046810">
    <w:abstractNumId w:val="22"/>
  </w:num>
  <w:num w:numId="12" w16cid:durableId="1025978539">
    <w:abstractNumId w:val="24"/>
  </w:num>
  <w:num w:numId="13" w16cid:durableId="842862788">
    <w:abstractNumId w:val="9"/>
  </w:num>
  <w:num w:numId="14" w16cid:durableId="1267813271">
    <w:abstractNumId w:val="4"/>
  </w:num>
  <w:num w:numId="15" w16cid:durableId="2096393895">
    <w:abstractNumId w:val="1"/>
  </w:num>
  <w:num w:numId="16" w16cid:durableId="1995335773">
    <w:abstractNumId w:val="20"/>
  </w:num>
  <w:num w:numId="17" w16cid:durableId="903180658">
    <w:abstractNumId w:val="0"/>
  </w:num>
  <w:num w:numId="18" w16cid:durableId="1493373500">
    <w:abstractNumId w:val="10"/>
  </w:num>
  <w:num w:numId="19" w16cid:durableId="850485868">
    <w:abstractNumId w:val="15"/>
  </w:num>
  <w:num w:numId="20" w16cid:durableId="1111901350">
    <w:abstractNumId w:val="16"/>
  </w:num>
  <w:num w:numId="21" w16cid:durableId="655108573">
    <w:abstractNumId w:val="3"/>
  </w:num>
  <w:num w:numId="22" w16cid:durableId="700008342">
    <w:abstractNumId w:val="26"/>
  </w:num>
  <w:num w:numId="23" w16cid:durableId="425344360">
    <w:abstractNumId w:val="6"/>
  </w:num>
  <w:num w:numId="24" w16cid:durableId="1160996965">
    <w:abstractNumId w:val="14"/>
  </w:num>
  <w:num w:numId="25" w16cid:durableId="867260202">
    <w:abstractNumId w:val="17"/>
  </w:num>
  <w:num w:numId="26" w16cid:durableId="611864158">
    <w:abstractNumId w:val="5"/>
  </w:num>
  <w:num w:numId="27" w16cid:durableId="242758307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C"/>
    <w:rsid w:val="00003143"/>
    <w:rsid w:val="0000CFAD"/>
    <w:rsid w:val="00011A77"/>
    <w:rsid w:val="00011BB9"/>
    <w:rsid w:val="0001589E"/>
    <w:rsid w:val="00023A01"/>
    <w:rsid w:val="000304BD"/>
    <w:rsid w:val="00036398"/>
    <w:rsid w:val="000401E7"/>
    <w:rsid w:val="00043143"/>
    <w:rsid w:val="0005070A"/>
    <w:rsid w:val="00053951"/>
    <w:rsid w:val="00071FE0"/>
    <w:rsid w:val="00073151"/>
    <w:rsid w:val="00082F7C"/>
    <w:rsid w:val="0008589A"/>
    <w:rsid w:val="00095AC1"/>
    <w:rsid w:val="00097E46"/>
    <w:rsid w:val="000A6004"/>
    <w:rsid w:val="000B0C99"/>
    <w:rsid w:val="000B12FC"/>
    <w:rsid w:val="000C16AB"/>
    <w:rsid w:val="000D271A"/>
    <w:rsid w:val="000D3E31"/>
    <w:rsid w:val="000E0600"/>
    <w:rsid w:val="000E3CAC"/>
    <w:rsid w:val="000F63C8"/>
    <w:rsid w:val="00102A83"/>
    <w:rsid w:val="00103E71"/>
    <w:rsid w:val="001141C0"/>
    <w:rsid w:val="00115582"/>
    <w:rsid w:val="00115C38"/>
    <w:rsid w:val="00117FB2"/>
    <w:rsid w:val="00120BD5"/>
    <w:rsid w:val="0012141F"/>
    <w:rsid w:val="00154465"/>
    <w:rsid w:val="001646C0"/>
    <w:rsid w:val="00173F30"/>
    <w:rsid w:val="00174F3E"/>
    <w:rsid w:val="00185656"/>
    <w:rsid w:val="0018620A"/>
    <w:rsid w:val="00193809"/>
    <w:rsid w:val="001A3BE7"/>
    <w:rsid w:val="001A508B"/>
    <w:rsid w:val="001B6151"/>
    <w:rsid w:val="001B6C7A"/>
    <w:rsid w:val="001C6511"/>
    <w:rsid w:val="001D0C81"/>
    <w:rsid w:val="001D1838"/>
    <w:rsid w:val="001D464A"/>
    <w:rsid w:val="001F0EF0"/>
    <w:rsid w:val="00215BA1"/>
    <w:rsid w:val="00227DD4"/>
    <w:rsid w:val="00230DBE"/>
    <w:rsid w:val="00231816"/>
    <w:rsid w:val="002349A2"/>
    <w:rsid w:val="00234ADB"/>
    <w:rsid w:val="00240A9F"/>
    <w:rsid w:val="00250B7C"/>
    <w:rsid w:val="00252322"/>
    <w:rsid w:val="00262CD5"/>
    <w:rsid w:val="0027351D"/>
    <w:rsid w:val="0027500A"/>
    <w:rsid w:val="0027685B"/>
    <w:rsid w:val="00284D2A"/>
    <w:rsid w:val="00286872"/>
    <w:rsid w:val="00286903"/>
    <w:rsid w:val="002A5D16"/>
    <w:rsid w:val="002B1130"/>
    <w:rsid w:val="002B120A"/>
    <w:rsid w:val="002B2DA8"/>
    <w:rsid w:val="002B34DE"/>
    <w:rsid w:val="002C5CC1"/>
    <w:rsid w:val="002D63DD"/>
    <w:rsid w:val="00302008"/>
    <w:rsid w:val="003071E6"/>
    <w:rsid w:val="00314F3E"/>
    <w:rsid w:val="00316179"/>
    <w:rsid w:val="00316D5D"/>
    <w:rsid w:val="00321C5B"/>
    <w:rsid w:val="003276A3"/>
    <w:rsid w:val="003338CF"/>
    <w:rsid w:val="00334C8B"/>
    <w:rsid w:val="00336074"/>
    <w:rsid w:val="00347F76"/>
    <w:rsid w:val="00353356"/>
    <w:rsid w:val="00353462"/>
    <w:rsid w:val="00356117"/>
    <w:rsid w:val="00357145"/>
    <w:rsid w:val="00364260"/>
    <w:rsid w:val="00376751"/>
    <w:rsid w:val="00382A5D"/>
    <w:rsid w:val="00384756"/>
    <w:rsid w:val="00390B22"/>
    <w:rsid w:val="003938CA"/>
    <w:rsid w:val="0039486B"/>
    <w:rsid w:val="003A398A"/>
    <w:rsid w:val="003A3A49"/>
    <w:rsid w:val="003C246C"/>
    <w:rsid w:val="003C24C2"/>
    <w:rsid w:val="003D41E6"/>
    <w:rsid w:val="003E7DD5"/>
    <w:rsid w:val="003F7458"/>
    <w:rsid w:val="003F7BCB"/>
    <w:rsid w:val="004055A4"/>
    <w:rsid w:val="004117DB"/>
    <w:rsid w:val="0041373E"/>
    <w:rsid w:val="004243EA"/>
    <w:rsid w:val="0044235E"/>
    <w:rsid w:val="00444C2D"/>
    <w:rsid w:val="00450FDA"/>
    <w:rsid w:val="00460ED9"/>
    <w:rsid w:val="00461ED5"/>
    <w:rsid w:val="00474277"/>
    <w:rsid w:val="004770B8"/>
    <w:rsid w:val="00481B58"/>
    <w:rsid w:val="0049268D"/>
    <w:rsid w:val="004A051F"/>
    <w:rsid w:val="004A0690"/>
    <w:rsid w:val="004A71A0"/>
    <w:rsid w:val="004B0F9E"/>
    <w:rsid w:val="004B6AEA"/>
    <w:rsid w:val="004C0613"/>
    <w:rsid w:val="004C3CA3"/>
    <w:rsid w:val="004C4FDC"/>
    <w:rsid w:val="004C6FBB"/>
    <w:rsid w:val="004C7A45"/>
    <w:rsid w:val="004D6655"/>
    <w:rsid w:val="004E058F"/>
    <w:rsid w:val="004F4A02"/>
    <w:rsid w:val="00502681"/>
    <w:rsid w:val="00512BA2"/>
    <w:rsid w:val="00521CDE"/>
    <w:rsid w:val="0052308C"/>
    <w:rsid w:val="0052746C"/>
    <w:rsid w:val="00545501"/>
    <w:rsid w:val="00554A5C"/>
    <w:rsid w:val="00554BA7"/>
    <w:rsid w:val="00557384"/>
    <w:rsid w:val="00557FF3"/>
    <w:rsid w:val="005605F5"/>
    <w:rsid w:val="00576E8D"/>
    <w:rsid w:val="00581DE9"/>
    <w:rsid w:val="00585103"/>
    <w:rsid w:val="0059589D"/>
    <w:rsid w:val="00597210"/>
    <w:rsid w:val="005A00D5"/>
    <w:rsid w:val="005A5ACC"/>
    <w:rsid w:val="005A6CEC"/>
    <w:rsid w:val="005B2024"/>
    <w:rsid w:val="005C03A7"/>
    <w:rsid w:val="005C7021"/>
    <w:rsid w:val="005D6A17"/>
    <w:rsid w:val="005D7D20"/>
    <w:rsid w:val="005E4B5B"/>
    <w:rsid w:val="005E7696"/>
    <w:rsid w:val="005E790C"/>
    <w:rsid w:val="005F18A3"/>
    <w:rsid w:val="005F6DC6"/>
    <w:rsid w:val="005F780D"/>
    <w:rsid w:val="005F7D9E"/>
    <w:rsid w:val="006074A0"/>
    <w:rsid w:val="00610DA4"/>
    <w:rsid w:val="00612396"/>
    <w:rsid w:val="006135A4"/>
    <w:rsid w:val="00620F1E"/>
    <w:rsid w:val="00630185"/>
    <w:rsid w:val="00636A91"/>
    <w:rsid w:val="006371B4"/>
    <w:rsid w:val="00640008"/>
    <w:rsid w:val="00650F39"/>
    <w:rsid w:val="00651B9A"/>
    <w:rsid w:val="0065337C"/>
    <w:rsid w:val="006534BA"/>
    <w:rsid w:val="00662495"/>
    <w:rsid w:val="00666B83"/>
    <w:rsid w:val="0066720E"/>
    <w:rsid w:val="00667A01"/>
    <w:rsid w:val="00670D4D"/>
    <w:rsid w:val="006902D0"/>
    <w:rsid w:val="00691FC9"/>
    <w:rsid w:val="00693C76"/>
    <w:rsid w:val="0069465A"/>
    <w:rsid w:val="006A4A30"/>
    <w:rsid w:val="006B04EA"/>
    <w:rsid w:val="006B55C9"/>
    <w:rsid w:val="006C5428"/>
    <w:rsid w:val="006C7448"/>
    <w:rsid w:val="006D272A"/>
    <w:rsid w:val="006D3768"/>
    <w:rsid w:val="006D49F3"/>
    <w:rsid w:val="006E0F75"/>
    <w:rsid w:val="006E1790"/>
    <w:rsid w:val="006E7F09"/>
    <w:rsid w:val="00702FE9"/>
    <w:rsid w:val="00705593"/>
    <w:rsid w:val="00720230"/>
    <w:rsid w:val="00720B72"/>
    <w:rsid w:val="00733123"/>
    <w:rsid w:val="007414A9"/>
    <w:rsid w:val="00772792"/>
    <w:rsid w:val="007826EF"/>
    <w:rsid w:val="007839B4"/>
    <w:rsid w:val="007842E9"/>
    <w:rsid w:val="00790E9D"/>
    <w:rsid w:val="0079227C"/>
    <w:rsid w:val="0079446E"/>
    <w:rsid w:val="00796DD2"/>
    <w:rsid w:val="007A1F1C"/>
    <w:rsid w:val="007A2D6E"/>
    <w:rsid w:val="007C02DE"/>
    <w:rsid w:val="007C1523"/>
    <w:rsid w:val="007C3FAC"/>
    <w:rsid w:val="007D165E"/>
    <w:rsid w:val="007D199A"/>
    <w:rsid w:val="007D1DF9"/>
    <w:rsid w:val="007D4A8D"/>
    <w:rsid w:val="007E29B5"/>
    <w:rsid w:val="007F1D78"/>
    <w:rsid w:val="00805A7B"/>
    <w:rsid w:val="00813E70"/>
    <w:rsid w:val="00836CBC"/>
    <w:rsid w:val="0084616D"/>
    <w:rsid w:val="0085194F"/>
    <w:rsid w:val="00853223"/>
    <w:rsid w:val="008535F7"/>
    <w:rsid w:val="00860E84"/>
    <w:rsid w:val="00864396"/>
    <w:rsid w:val="00893465"/>
    <w:rsid w:val="00895FB9"/>
    <w:rsid w:val="00897586"/>
    <w:rsid w:val="008A468D"/>
    <w:rsid w:val="008B33CA"/>
    <w:rsid w:val="008B78CE"/>
    <w:rsid w:val="008C40F3"/>
    <w:rsid w:val="008C7218"/>
    <w:rsid w:val="008D3537"/>
    <w:rsid w:val="008E62DE"/>
    <w:rsid w:val="008E64F4"/>
    <w:rsid w:val="008F0FF6"/>
    <w:rsid w:val="009004FA"/>
    <w:rsid w:val="009078D7"/>
    <w:rsid w:val="009111B7"/>
    <w:rsid w:val="00912C5F"/>
    <w:rsid w:val="00922C1C"/>
    <w:rsid w:val="00922DB5"/>
    <w:rsid w:val="00923327"/>
    <w:rsid w:val="009247FB"/>
    <w:rsid w:val="00924B4C"/>
    <w:rsid w:val="00927B7E"/>
    <w:rsid w:val="0093057E"/>
    <w:rsid w:val="00932D31"/>
    <w:rsid w:val="00936EA0"/>
    <w:rsid w:val="00946977"/>
    <w:rsid w:val="00953726"/>
    <w:rsid w:val="00963CF5"/>
    <w:rsid w:val="00967F47"/>
    <w:rsid w:val="00971DD0"/>
    <w:rsid w:val="00981968"/>
    <w:rsid w:val="00981ECF"/>
    <w:rsid w:val="009848CD"/>
    <w:rsid w:val="0098CCEB"/>
    <w:rsid w:val="009934B0"/>
    <w:rsid w:val="00994BEA"/>
    <w:rsid w:val="009B642A"/>
    <w:rsid w:val="009C6647"/>
    <w:rsid w:val="009C729C"/>
    <w:rsid w:val="009D030A"/>
    <w:rsid w:val="009D1D47"/>
    <w:rsid w:val="009D2707"/>
    <w:rsid w:val="009D3EB7"/>
    <w:rsid w:val="009E3859"/>
    <w:rsid w:val="009F5633"/>
    <w:rsid w:val="009F6903"/>
    <w:rsid w:val="00A00287"/>
    <w:rsid w:val="00A023F1"/>
    <w:rsid w:val="00A1075C"/>
    <w:rsid w:val="00A16D51"/>
    <w:rsid w:val="00A174CE"/>
    <w:rsid w:val="00A17C32"/>
    <w:rsid w:val="00A2069B"/>
    <w:rsid w:val="00A212DA"/>
    <w:rsid w:val="00A22E47"/>
    <w:rsid w:val="00A35A85"/>
    <w:rsid w:val="00A42E8E"/>
    <w:rsid w:val="00A5081A"/>
    <w:rsid w:val="00A553BB"/>
    <w:rsid w:val="00A62308"/>
    <w:rsid w:val="00A64E18"/>
    <w:rsid w:val="00A7147D"/>
    <w:rsid w:val="00A71EA1"/>
    <w:rsid w:val="00A729AD"/>
    <w:rsid w:val="00A752FE"/>
    <w:rsid w:val="00A76029"/>
    <w:rsid w:val="00A85665"/>
    <w:rsid w:val="00A85E75"/>
    <w:rsid w:val="00A86EB9"/>
    <w:rsid w:val="00A939E7"/>
    <w:rsid w:val="00A94CA8"/>
    <w:rsid w:val="00AA0F00"/>
    <w:rsid w:val="00AA16AB"/>
    <w:rsid w:val="00AA7319"/>
    <w:rsid w:val="00AB0084"/>
    <w:rsid w:val="00AC36D2"/>
    <w:rsid w:val="00AC3BC9"/>
    <w:rsid w:val="00AC639A"/>
    <w:rsid w:val="00AD6C24"/>
    <w:rsid w:val="00AE4D1D"/>
    <w:rsid w:val="00AE7650"/>
    <w:rsid w:val="00AF49AB"/>
    <w:rsid w:val="00B0334E"/>
    <w:rsid w:val="00B053F5"/>
    <w:rsid w:val="00B07205"/>
    <w:rsid w:val="00B16949"/>
    <w:rsid w:val="00B232CA"/>
    <w:rsid w:val="00B24692"/>
    <w:rsid w:val="00B45189"/>
    <w:rsid w:val="00B45AFD"/>
    <w:rsid w:val="00B614E7"/>
    <w:rsid w:val="00B63915"/>
    <w:rsid w:val="00B66188"/>
    <w:rsid w:val="00B70B12"/>
    <w:rsid w:val="00B74BDF"/>
    <w:rsid w:val="00B76B9D"/>
    <w:rsid w:val="00B82609"/>
    <w:rsid w:val="00B87726"/>
    <w:rsid w:val="00B91B43"/>
    <w:rsid w:val="00BA1D6A"/>
    <w:rsid w:val="00BA7FB0"/>
    <w:rsid w:val="00BC1734"/>
    <w:rsid w:val="00BC2A27"/>
    <w:rsid w:val="00BC59B3"/>
    <w:rsid w:val="00C1092D"/>
    <w:rsid w:val="00C225F3"/>
    <w:rsid w:val="00C22B49"/>
    <w:rsid w:val="00C40300"/>
    <w:rsid w:val="00C4083B"/>
    <w:rsid w:val="00C42AF4"/>
    <w:rsid w:val="00C447D7"/>
    <w:rsid w:val="00C57628"/>
    <w:rsid w:val="00C602CD"/>
    <w:rsid w:val="00C60D60"/>
    <w:rsid w:val="00C64EFB"/>
    <w:rsid w:val="00C815CD"/>
    <w:rsid w:val="00C8386C"/>
    <w:rsid w:val="00C9221C"/>
    <w:rsid w:val="00C96CB4"/>
    <w:rsid w:val="00CA34EE"/>
    <w:rsid w:val="00CA39D8"/>
    <w:rsid w:val="00CA64CF"/>
    <w:rsid w:val="00CA6F84"/>
    <w:rsid w:val="00CB3902"/>
    <w:rsid w:val="00CC01AB"/>
    <w:rsid w:val="00CD1B62"/>
    <w:rsid w:val="00CD24CF"/>
    <w:rsid w:val="00CD4631"/>
    <w:rsid w:val="00CE43DD"/>
    <w:rsid w:val="00CF2A67"/>
    <w:rsid w:val="00CF3A95"/>
    <w:rsid w:val="00D0310D"/>
    <w:rsid w:val="00D1007B"/>
    <w:rsid w:val="00D117C9"/>
    <w:rsid w:val="00D20192"/>
    <w:rsid w:val="00D25B1D"/>
    <w:rsid w:val="00D341C7"/>
    <w:rsid w:val="00D37ED0"/>
    <w:rsid w:val="00D40132"/>
    <w:rsid w:val="00D436D3"/>
    <w:rsid w:val="00D50E77"/>
    <w:rsid w:val="00D50F76"/>
    <w:rsid w:val="00D614F6"/>
    <w:rsid w:val="00D62E11"/>
    <w:rsid w:val="00D65F81"/>
    <w:rsid w:val="00D70C68"/>
    <w:rsid w:val="00D70D43"/>
    <w:rsid w:val="00D7112B"/>
    <w:rsid w:val="00D71CDE"/>
    <w:rsid w:val="00D740C7"/>
    <w:rsid w:val="00D85019"/>
    <w:rsid w:val="00D97B66"/>
    <w:rsid w:val="00DA342B"/>
    <w:rsid w:val="00DA4F65"/>
    <w:rsid w:val="00DA6D20"/>
    <w:rsid w:val="00DA796C"/>
    <w:rsid w:val="00DB465A"/>
    <w:rsid w:val="00DC026D"/>
    <w:rsid w:val="00DC3755"/>
    <w:rsid w:val="00DC4E04"/>
    <w:rsid w:val="00DD4CC4"/>
    <w:rsid w:val="00DD55D6"/>
    <w:rsid w:val="00DD702A"/>
    <w:rsid w:val="00DD7989"/>
    <w:rsid w:val="00DE0E09"/>
    <w:rsid w:val="00DE35CC"/>
    <w:rsid w:val="00DE6237"/>
    <w:rsid w:val="00DE7F7D"/>
    <w:rsid w:val="00DF12F2"/>
    <w:rsid w:val="00DF3B04"/>
    <w:rsid w:val="00DF4D1F"/>
    <w:rsid w:val="00DF745F"/>
    <w:rsid w:val="00DF7D7D"/>
    <w:rsid w:val="00E01DFE"/>
    <w:rsid w:val="00E14347"/>
    <w:rsid w:val="00E158AE"/>
    <w:rsid w:val="00E252F3"/>
    <w:rsid w:val="00E279A4"/>
    <w:rsid w:val="00E335CB"/>
    <w:rsid w:val="00E35BE3"/>
    <w:rsid w:val="00E36494"/>
    <w:rsid w:val="00E379C2"/>
    <w:rsid w:val="00E53021"/>
    <w:rsid w:val="00E63C35"/>
    <w:rsid w:val="00E7289A"/>
    <w:rsid w:val="00E72F8E"/>
    <w:rsid w:val="00E8289B"/>
    <w:rsid w:val="00EA446B"/>
    <w:rsid w:val="00EA6F85"/>
    <w:rsid w:val="00EB40AE"/>
    <w:rsid w:val="00EB621E"/>
    <w:rsid w:val="00EB6B0C"/>
    <w:rsid w:val="00EC1270"/>
    <w:rsid w:val="00EC3A8C"/>
    <w:rsid w:val="00EC4BA7"/>
    <w:rsid w:val="00EC65B7"/>
    <w:rsid w:val="00ED128F"/>
    <w:rsid w:val="00ED590E"/>
    <w:rsid w:val="00ED5D18"/>
    <w:rsid w:val="00ED5D9F"/>
    <w:rsid w:val="00EF47D3"/>
    <w:rsid w:val="00EF6A33"/>
    <w:rsid w:val="00F01B2D"/>
    <w:rsid w:val="00F10EE9"/>
    <w:rsid w:val="00F21F2D"/>
    <w:rsid w:val="00F2741B"/>
    <w:rsid w:val="00F379CD"/>
    <w:rsid w:val="00F5469B"/>
    <w:rsid w:val="00F5485D"/>
    <w:rsid w:val="00F62B75"/>
    <w:rsid w:val="00F6693F"/>
    <w:rsid w:val="00F66CEB"/>
    <w:rsid w:val="00F74CE5"/>
    <w:rsid w:val="00F76344"/>
    <w:rsid w:val="00F80719"/>
    <w:rsid w:val="00F821E5"/>
    <w:rsid w:val="00F83564"/>
    <w:rsid w:val="00F8752C"/>
    <w:rsid w:val="00F92CE1"/>
    <w:rsid w:val="00FA10D3"/>
    <w:rsid w:val="00FA1784"/>
    <w:rsid w:val="00FD3542"/>
    <w:rsid w:val="00FE548A"/>
    <w:rsid w:val="00FF2CB8"/>
    <w:rsid w:val="00FF328C"/>
    <w:rsid w:val="00FF522C"/>
    <w:rsid w:val="00FF5993"/>
    <w:rsid w:val="0109704C"/>
    <w:rsid w:val="0166B6CF"/>
    <w:rsid w:val="01C1810D"/>
    <w:rsid w:val="01DE1B30"/>
    <w:rsid w:val="01F42C41"/>
    <w:rsid w:val="01F6984A"/>
    <w:rsid w:val="020282F5"/>
    <w:rsid w:val="022F290A"/>
    <w:rsid w:val="028B64E7"/>
    <w:rsid w:val="02ADFDC7"/>
    <w:rsid w:val="0365CE88"/>
    <w:rsid w:val="03B1E8E8"/>
    <w:rsid w:val="03B39BD5"/>
    <w:rsid w:val="03BEC7E4"/>
    <w:rsid w:val="041ABD58"/>
    <w:rsid w:val="04275DF6"/>
    <w:rsid w:val="045F8FCC"/>
    <w:rsid w:val="0491B89D"/>
    <w:rsid w:val="04970135"/>
    <w:rsid w:val="04C12BE2"/>
    <w:rsid w:val="04D6EF8F"/>
    <w:rsid w:val="050D0FE3"/>
    <w:rsid w:val="056BA7D6"/>
    <w:rsid w:val="05EA27B4"/>
    <w:rsid w:val="05EF3ED0"/>
    <w:rsid w:val="0634657B"/>
    <w:rsid w:val="06B8BA66"/>
    <w:rsid w:val="06BD573A"/>
    <w:rsid w:val="06D4AF36"/>
    <w:rsid w:val="06E4606F"/>
    <w:rsid w:val="0701EB3F"/>
    <w:rsid w:val="0709DB67"/>
    <w:rsid w:val="0709F73A"/>
    <w:rsid w:val="07479CDE"/>
    <w:rsid w:val="07770F9F"/>
    <w:rsid w:val="07E0AE0C"/>
    <w:rsid w:val="0801E517"/>
    <w:rsid w:val="0859279B"/>
    <w:rsid w:val="08AEBEB3"/>
    <w:rsid w:val="08CF48C4"/>
    <w:rsid w:val="08D83C5C"/>
    <w:rsid w:val="0904F517"/>
    <w:rsid w:val="093768A0"/>
    <w:rsid w:val="0A4E44C4"/>
    <w:rsid w:val="0B22F6C1"/>
    <w:rsid w:val="0B4F0299"/>
    <w:rsid w:val="0B8E1472"/>
    <w:rsid w:val="0B96940B"/>
    <w:rsid w:val="0BC4A518"/>
    <w:rsid w:val="0BE3AE02"/>
    <w:rsid w:val="0C1AA53D"/>
    <w:rsid w:val="0C2E9281"/>
    <w:rsid w:val="0C443EF6"/>
    <w:rsid w:val="0C68A97A"/>
    <w:rsid w:val="0CB37519"/>
    <w:rsid w:val="0D024E76"/>
    <w:rsid w:val="0D7E4F74"/>
    <w:rsid w:val="0D9D2C69"/>
    <w:rsid w:val="0DCCC5EF"/>
    <w:rsid w:val="0DDA91FC"/>
    <w:rsid w:val="0DE71356"/>
    <w:rsid w:val="0DEAEF62"/>
    <w:rsid w:val="0E3CC835"/>
    <w:rsid w:val="0E527BFF"/>
    <w:rsid w:val="0E58FC9E"/>
    <w:rsid w:val="0E997EB3"/>
    <w:rsid w:val="0EC75714"/>
    <w:rsid w:val="0ED2D581"/>
    <w:rsid w:val="0EE0B82B"/>
    <w:rsid w:val="0EF32871"/>
    <w:rsid w:val="0F043D31"/>
    <w:rsid w:val="0F1B4EC4"/>
    <w:rsid w:val="0F3AC976"/>
    <w:rsid w:val="0FA4B841"/>
    <w:rsid w:val="1015069C"/>
    <w:rsid w:val="101574E0"/>
    <w:rsid w:val="10AEC375"/>
    <w:rsid w:val="10C6A6EE"/>
    <w:rsid w:val="10FA0FF8"/>
    <w:rsid w:val="10FD7B44"/>
    <w:rsid w:val="1104A8B2"/>
    <w:rsid w:val="11995415"/>
    <w:rsid w:val="11B58201"/>
    <w:rsid w:val="11BD519A"/>
    <w:rsid w:val="123AF6AF"/>
    <w:rsid w:val="1252EF86"/>
    <w:rsid w:val="12767AE0"/>
    <w:rsid w:val="12DA312B"/>
    <w:rsid w:val="13075A95"/>
    <w:rsid w:val="137C2908"/>
    <w:rsid w:val="13A597CD"/>
    <w:rsid w:val="13C24BFF"/>
    <w:rsid w:val="13D5CD95"/>
    <w:rsid w:val="13D64EC2"/>
    <w:rsid w:val="13DE3BED"/>
    <w:rsid w:val="13DF3B6A"/>
    <w:rsid w:val="14028313"/>
    <w:rsid w:val="142BC680"/>
    <w:rsid w:val="142DE721"/>
    <w:rsid w:val="14419A25"/>
    <w:rsid w:val="14CE3856"/>
    <w:rsid w:val="14D39A3C"/>
    <w:rsid w:val="15349F38"/>
    <w:rsid w:val="15675EF1"/>
    <w:rsid w:val="160827EF"/>
    <w:rsid w:val="163F5AEE"/>
    <w:rsid w:val="16498577"/>
    <w:rsid w:val="166F4339"/>
    <w:rsid w:val="168FE3A2"/>
    <w:rsid w:val="179A44A1"/>
    <w:rsid w:val="17B27FF3"/>
    <w:rsid w:val="17BAE72C"/>
    <w:rsid w:val="18AEB2FE"/>
    <w:rsid w:val="18CA1177"/>
    <w:rsid w:val="18F45427"/>
    <w:rsid w:val="191AAD0A"/>
    <w:rsid w:val="19A311FA"/>
    <w:rsid w:val="19C9BDDF"/>
    <w:rsid w:val="19DBA38F"/>
    <w:rsid w:val="19EC7B1E"/>
    <w:rsid w:val="1A4ECBA4"/>
    <w:rsid w:val="1A5A60AD"/>
    <w:rsid w:val="1A6B18F5"/>
    <w:rsid w:val="1AADA0ED"/>
    <w:rsid w:val="1AF2DD40"/>
    <w:rsid w:val="1BB3507F"/>
    <w:rsid w:val="1C8709DF"/>
    <w:rsid w:val="1CF2BAEF"/>
    <w:rsid w:val="1D21059D"/>
    <w:rsid w:val="1D6F3DBB"/>
    <w:rsid w:val="1DB63A8D"/>
    <w:rsid w:val="1DCFACA1"/>
    <w:rsid w:val="1DEED6EF"/>
    <w:rsid w:val="1DFF3EFD"/>
    <w:rsid w:val="1E3830FB"/>
    <w:rsid w:val="1E46FDFB"/>
    <w:rsid w:val="1E573D42"/>
    <w:rsid w:val="1EDDCD6E"/>
    <w:rsid w:val="1F04FEA6"/>
    <w:rsid w:val="1F5FFB32"/>
    <w:rsid w:val="1F675184"/>
    <w:rsid w:val="1F6B7D02"/>
    <w:rsid w:val="1F7C5F0B"/>
    <w:rsid w:val="1F83E017"/>
    <w:rsid w:val="1F8D1396"/>
    <w:rsid w:val="1F9B3737"/>
    <w:rsid w:val="1FA40752"/>
    <w:rsid w:val="1FC3A9B5"/>
    <w:rsid w:val="1FEC03CF"/>
    <w:rsid w:val="2060A8AA"/>
    <w:rsid w:val="207A6CFF"/>
    <w:rsid w:val="20A54AB5"/>
    <w:rsid w:val="20D676A0"/>
    <w:rsid w:val="20EDF732"/>
    <w:rsid w:val="20EECB37"/>
    <w:rsid w:val="21F278B9"/>
    <w:rsid w:val="2242C92D"/>
    <w:rsid w:val="225AEE37"/>
    <w:rsid w:val="22697DF0"/>
    <w:rsid w:val="227E20D8"/>
    <w:rsid w:val="236F6D18"/>
    <w:rsid w:val="23720B32"/>
    <w:rsid w:val="23790C5F"/>
    <w:rsid w:val="238ADBD0"/>
    <w:rsid w:val="239A5E3C"/>
    <w:rsid w:val="24432E2E"/>
    <w:rsid w:val="24835061"/>
    <w:rsid w:val="2484B67D"/>
    <w:rsid w:val="248FDA2A"/>
    <w:rsid w:val="249B1B96"/>
    <w:rsid w:val="25325885"/>
    <w:rsid w:val="25334EE5"/>
    <w:rsid w:val="256D81B3"/>
    <w:rsid w:val="259FE21E"/>
    <w:rsid w:val="25A5FAA5"/>
    <w:rsid w:val="25ECAB6A"/>
    <w:rsid w:val="25EDD2C2"/>
    <w:rsid w:val="260D6B30"/>
    <w:rsid w:val="260E4E10"/>
    <w:rsid w:val="2623F430"/>
    <w:rsid w:val="26342B2C"/>
    <w:rsid w:val="26CE28E6"/>
    <w:rsid w:val="271ABF46"/>
    <w:rsid w:val="27440B98"/>
    <w:rsid w:val="27BF1222"/>
    <w:rsid w:val="27C9A468"/>
    <w:rsid w:val="28448E79"/>
    <w:rsid w:val="2873C678"/>
    <w:rsid w:val="28A1615C"/>
    <w:rsid w:val="28B9135D"/>
    <w:rsid w:val="291B3BCA"/>
    <w:rsid w:val="29384E95"/>
    <w:rsid w:val="293B2E19"/>
    <w:rsid w:val="2943876B"/>
    <w:rsid w:val="296AC72D"/>
    <w:rsid w:val="298F9F19"/>
    <w:rsid w:val="2A2F14B8"/>
    <w:rsid w:val="2A4F9ED3"/>
    <w:rsid w:val="2ACEB830"/>
    <w:rsid w:val="2AD0DE6B"/>
    <w:rsid w:val="2B4578F2"/>
    <w:rsid w:val="2B49AC32"/>
    <w:rsid w:val="2B65FEA5"/>
    <w:rsid w:val="2B729CC3"/>
    <w:rsid w:val="2B9F34DD"/>
    <w:rsid w:val="2BBB8064"/>
    <w:rsid w:val="2BF184D1"/>
    <w:rsid w:val="2BFB54A6"/>
    <w:rsid w:val="2C432B3E"/>
    <w:rsid w:val="2C6CB700"/>
    <w:rsid w:val="2C6EFA04"/>
    <w:rsid w:val="2C773B2C"/>
    <w:rsid w:val="2C855534"/>
    <w:rsid w:val="2C937558"/>
    <w:rsid w:val="2CA7B280"/>
    <w:rsid w:val="2CF8349D"/>
    <w:rsid w:val="2D10D013"/>
    <w:rsid w:val="2D1B6715"/>
    <w:rsid w:val="2D34DA2C"/>
    <w:rsid w:val="2D47A57B"/>
    <w:rsid w:val="2D6B54B1"/>
    <w:rsid w:val="2E20AE0C"/>
    <w:rsid w:val="2E4C6930"/>
    <w:rsid w:val="2E514D0E"/>
    <w:rsid w:val="2E8A105E"/>
    <w:rsid w:val="2E97AC45"/>
    <w:rsid w:val="2EB84BA5"/>
    <w:rsid w:val="2F230FF6"/>
    <w:rsid w:val="2FC9FB81"/>
    <w:rsid w:val="301B6670"/>
    <w:rsid w:val="3026B697"/>
    <w:rsid w:val="30541C06"/>
    <w:rsid w:val="3077138E"/>
    <w:rsid w:val="307D8599"/>
    <w:rsid w:val="307E5CAE"/>
    <w:rsid w:val="30B9FD33"/>
    <w:rsid w:val="30BEE057"/>
    <w:rsid w:val="30F6BB68"/>
    <w:rsid w:val="31000B2C"/>
    <w:rsid w:val="31B63F03"/>
    <w:rsid w:val="31C54427"/>
    <w:rsid w:val="31D3DE24"/>
    <w:rsid w:val="326ADF01"/>
    <w:rsid w:val="33000E72"/>
    <w:rsid w:val="3391F54A"/>
    <w:rsid w:val="33A53590"/>
    <w:rsid w:val="33AEBE01"/>
    <w:rsid w:val="33ED3504"/>
    <w:rsid w:val="34B08AB8"/>
    <w:rsid w:val="3508DF83"/>
    <w:rsid w:val="350ED17E"/>
    <w:rsid w:val="3520DFDB"/>
    <w:rsid w:val="35505501"/>
    <w:rsid w:val="355C74EB"/>
    <w:rsid w:val="355DA6F4"/>
    <w:rsid w:val="356065EA"/>
    <w:rsid w:val="35D747B7"/>
    <w:rsid w:val="35FF54C9"/>
    <w:rsid w:val="36466619"/>
    <w:rsid w:val="365D53BE"/>
    <w:rsid w:val="3664FE8A"/>
    <w:rsid w:val="36CC594B"/>
    <w:rsid w:val="36D6D039"/>
    <w:rsid w:val="36FC880B"/>
    <w:rsid w:val="3715524D"/>
    <w:rsid w:val="37DD962F"/>
    <w:rsid w:val="38130FA0"/>
    <w:rsid w:val="3878ED31"/>
    <w:rsid w:val="38DD6022"/>
    <w:rsid w:val="38F59C12"/>
    <w:rsid w:val="398BBBB7"/>
    <w:rsid w:val="399C9F4C"/>
    <w:rsid w:val="39BC563A"/>
    <w:rsid w:val="39C6C552"/>
    <w:rsid w:val="39F5EC33"/>
    <w:rsid w:val="3A38D467"/>
    <w:rsid w:val="3A49DA3B"/>
    <w:rsid w:val="3A688F8E"/>
    <w:rsid w:val="3A9A1ACC"/>
    <w:rsid w:val="3AAE84CD"/>
    <w:rsid w:val="3ACB81F9"/>
    <w:rsid w:val="3ADCF350"/>
    <w:rsid w:val="3B3934DF"/>
    <w:rsid w:val="3B3CD15E"/>
    <w:rsid w:val="3B44FB22"/>
    <w:rsid w:val="3B6CD11B"/>
    <w:rsid w:val="3B80B505"/>
    <w:rsid w:val="3BA6AE76"/>
    <w:rsid w:val="3BBC367E"/>
    <w:rsid w:val="3BFCC74B"/>
    <w:rsid w:val="3C3DCB94"/>
    <w:rsid w:val="3C3F76BF"/>
    <w:rsid w:val="3C5F39E5"/>
    <w:rsid w:val="3C633D2C"/>
    <w:rsid w:val="3C7E8296"/>
    <w:rsid w:val="3CC4104B"/>
    <w:rsid w:val="3D25D18F"/>
    <w:rsid w:val="3DE45D2C"/>
    <w:rsid w:val="3DF5D694"/>
    <w:rsid w:val="3E663461"/>
    <w:rsid w:val="3EA471DD"/>
    <w:rsid w:val="3ECA3074"/>
    <w:rsid w:val="3F140E44"/>
    <w:rsid w:val="3F2C54D9"/>
    <w:rsid w:val="3F60120C"/>
    <w:rsid w:val="3F716E5E"/>
    <w:rsid w:val="3F8868F3"/>
    <w:rsid w:val="3F887E46"/>
    <w:rsid w:val="3FB544C8"/>
    <w:rsid w:val="405936CF"/>
    <w:rsid w:val="411931F1"/>
    <w:rsid w:val="41842B6B"/>
    <w:rsid w:val="41970DD2"/>
    <w:rsid w:val="41E8964F"/>
    <w:rsid w:val="426D5D87"/>
    <w:rsid w:val="4275C390"/>
    <w:rsid w:val="429138CD"/>
    <w:rsid w:val="42E3C5D0"/>
    <w:rsid w:val="430199ED"/>
    <w:rsid w:val="4327878A"/>
    <w:rsid w:val="4332DE33"/>
    <w:rsid w:val="433B67A2"/>
    <w:rsid w:val="4377E300"/>
    <w:rsid w:val="437F4598"/>
    <w:rsid w:val="43ABC926"/>
    <w:rsid w:val="43F8A785"/>
    <w:rsid w:val="44287CB7"/>
    <w:rsid w:val="444DA779"/>
    <w:rsid w:val="44A7A55F"/>
    <w:rsid w:val="44CA8B47"/>
    <w:rsid w:val="44DE71B7"/>
    <w:rsid w:val="44E73F79"/>
    <w:rsid w:val="4512D848"/>
    <w:rsid w:val="4520CAEB"/>
    <w:rsid w:val="4565726A"/>
    <w:rsid w:val="459E9A18"/>
    <w:rsid w:val="45D0F56E"/>
    <w:rsid w:val="45F1FDD1"/>
    <w:rsid w:val="45FCCFF9"/>
    <w:rsid w:val="4628A445"/>
    <w:rsid w:val="46DB1084"/>
    <w:rsid w:val="47E15B1F"/>
    <w:rsid w:val="47EFD1B2"/>
    <w:rsid w:val="47FA4C61"/>
    <w:rsid w:val="48138767"/>
    <w:rsid w:val="488D2A78"/>
    <w:rsid w:val="48930242"/>
    <w:rsid w:val="48966533"/>
    <w:rsid w:val="48BEA91C"/>
    <w:rsid w:val="48D9A0D9"/>
    <w:rsid w:val="49395E52"/>
    <w:rsid w:val="496F279E"/>
    <w:rsid w:val="49961CC2"/>
    <w:rsid w:val="49A7B9A3"/>
    <w:rsid w:val="49B286C7"/>
    <w:rsid w:val="49CB328B"/>
    <w:rsid w:val="49F43C0E"/>
    <w:rsid w:val="4A1E89A3"/>
    <w:rsid w:val="4A4B09AC"/>
    <w:rsid w:val="4AA6BA71"/>
    <w:rsid w:val="4AB52931"/>
    <w:rsid w:val="4AC6E91E"/>
    <w:rsid w:val="4AC70AE8"/>
    <w:rsid w:val="4AE0E186"/>
    <w:rsid w:val="4C487C09"/>
    <w:rsid w:val="4C878D0D"/>
    <w:rsid w:val="4C8CA0AF"/>
    <w:rsid w:val="4C927AD7"/>
    <w:rsid w:val="4CF20FEC"/>
    <w:rsid w:val="4D3E4FF2"/>
    <w:rsid w:val="4D74A28A"/>
    <w:rsid w:val="4D86C903"/>
    <w:rsid w:val="4DFD72F1"/>
    <w:rsid w:val="4E0E2FD8"/>
    <w:rsid w:val="4E3BE999"/>
    <w:rsid w:val="4E537FD3"/>
    <w:rsid w:val="4E61F1CB"/>
    <w:rsid w:val="4E6488F9"/>
    <w:rsid w:val="4E9265F2"/>
    <w:rsid w:val="4E92EE51"/>
    <w:rsid w:val="4E9C723D"/>
    <w:rsid w:val="4F469BB8"/>
    <w:rsid w:val="4F53B226"/>
    <w:rsid w:val="4F6A7E2C"/>
    <w:rsid w:val="4F8E0AC0"/>
    <w:rsid w:val="4FAD4B26"/>
    <w:rsid w:val="4FB27BD0"/>
    <w:rsid w:val="4FC36C5D"/>
    <w:rsid w:val="4FDF7DAD"/>
    <w:rsid w:val="4FE6E245"/>
    <w:rsid w:val="4FEA0E73"/>
    <w:rsid w:val="4FEEF9F4"/>
    <w:rsid w:val="504CE465"/>
    <w:rsid w:val="514A8B6E"/>
    <w:rsid w:val="51669958"/>
    <w:rsid w:val="51AC9A24"/>
    <w:rsid w:val="51C64435"/>
    <w:rsid w:val="52159152"/>
    <w:rsid w:val="523CC44F"/>
    <w:rsid w:val="5282BCA9"/>
    <w:rsid w:val="529B1FB2"/>
    <w:rsid w:val="52A0F48F"/>
    <w:rsid w:val="52D1FB03"/>
    <w:rsid w:val="535A6A50"/>
    <w:rsid w:val="535AECC2"/>
    <w:rsid w:val="53637360"/>
    <w:rsid w:val="53A89BFB"/>
    <w:rsid w:val="54C287C8"/>
    <w:rsid w:val="55E1299D"/>
    <w:rsid w:val="5641570A"/>
    <w:rsid w:val="5648FAAD"/>
    <w:rsid w:val="56A9F6B5"/>
    <w:rsid w:val="56F3390D"/>
    <w:rsid w:val="56F66EC7"/>
    <w:rsid w:val="57070537"/>
    <w:rsid w:val="5725C468"/>
    <w:rsid w:val="5735E5F5"/>
    <w:rsid w:val="57372518"/>
    <w:rsid w:val="57FD5771"/>
    <w:rsid w:val="581EAA47"/>
    <w:rsid w:val="591F7370"/>
    <w:rsid w:val="59588909"/>
    <w:rsid w:val="59AC47E4"/>
    <w:rsid w:val="5A3333DC"/>
    <w:rsid w:val="5AB9C48A"/>
    <w:rsid w:val="5AE5F1AF"/>
    <w:rsid w:val="5AEF9B8A"/>
    <w:rsid w:val="5B067146"/>
    <w:rsid w:val="5B38490D"/>
    <w:rsid w:val="5B4AD613"/>
    <w:rsid w:val="5B4F4A0F"/>
    <w:rsid w:val="5BD24D3F"/>
    <w:rsid w:val="5C5A8AE8"/>
    <w:rsid w:val="5C77DD0E"/>
    <w:rsid w:val="5CCC7530"/>
    <w:rsid w:val="5D0D9F2C"/>
    <w:rsid w:val="5D431661"/>
    <w:rsid w:val="5D71486B"/>
    <w:rsid w:val="5D85183C"/>
    <w:rsid w:val="5D8C1DFB"/>
    <w:rsid w:val="5D993A93"/>
    <w:rsid w:val="5DC3EC7D"/>
    <w:rsid w:val="5DF5CFD4"/>
    <w:rsid w:val="5DF80AE1"/>
    <w:rsid w:val="5E51DBB0"/>
    <w:rsid w:val="5E676B85"/>
    <w:rsid w:val="5EAFF354"/>
    <w:rsid w:val="5EBE6244"/>
    <w:rsid w:val="5F135136"/>
    <w:rsid w:val="5F6C593E"/>
    <w:rsid w:val="5F706077"/>
    <w:rsid w:val="5F7A84B6"/>
    <w:rsid w:val="5FBE3646"/>
    <w:rsid w:val="6027DE0C"/>
    <w:rsid w:val="603A678A"/>
    <w:rsid w:val="6042F772"/>
    <w:rsid w:val="6116B6B0"/>
    <w:rsid w:val="6149482F"/>
    <w:rsid w:val="61769D62"/>
    <w:rsid w:val="6277D148"/>
    <w:rsid w:val="6294CDB5"/>
    <w:rsid w:val="62A43A57"/>
    <w:rsid w:val="6333BA4F"/>
    <w:rsid w:val="63E78CF1"/>
    <w:rsid w:val="63EEE9A4"/>
    <w:rsid w:val="63F0F4C8"/>
    <w:rsid w:val="641DD674"/>
    <w:rsid w:val="642DBD68"/>
    <w:rsid w:val="645F827B"/>
    <w:rsid w:val="64D55B97"/>
    <w:rsid w:val="64E9D8ED"/>
    <w:rsid w:val="6516890D"/>
    <w:rsid w:val="653189C0"/>
    <w:rsid w:val="6540AD9A"/>
    <w:rsid w:val="65B693D9"/>
    <w:rsid w:val="65C53710"/>
    <w:rsid w:val="66C64903"/>
    <w:rsid w:val="6732110E"/>
    <w:rsid w:val="677CFF29"/>
    <w:rsid w:val="679666C9"/>
    <w:rsid w:val="67ACBEDA"/>
    <w:rsid w:val="67F53229"/>
    <w:rsid w:val="67F7C1EF"/>
    <w:rsid w:val="68185A29"/>
    <w:rsid w:val="681D38C6"/>
    <w:rsid w:val="682FE1C9"/>
    <w:rsid w:val="683B832F"/>
    <w:rsid w:val="68597043"/>
    <w:rsid w:val="686BBFCD"/>
    <w:rsid w:val="6887FBD3"/>
    <w:rsid w:val="688A975E"/>
    <w:rsid w:val="68BED36C"/>
    <w:rsid w:val="690F1BF0"/>
    <w:rsid w:val="691E3854"/>
    <w:rsid w:val="6988D91A"/>
    <w:rsid w:val="69BC6F76"/>
    <w:rsid w:val="69F95CF8"/>
    <w:rsid w:val="6A3947E8"/>
    <w:rsid w:val="6A89E632"/>
    <w:rsid w:val="6AA2AED3"/>
    <w:rsid w:val="6AE2D4C9"/>
    <w:rsid w:val="6B2D5FF0"/>
    <w:rsid w:val="6B6B97F8"/>
    <w:rsid w:val="6B80CA87"/>
    <w:rsid w:val="6BD1608E"/>
    <w:rsid w:val="6BD9B6C2"/>
    <w:rsid w:val="6C4CBFC8"/>
    <w:rsid w:val="6CBFF150"/>
    <w:rsid w:val="6CDBC800"/>
    <w:rsid w:val="6D152734"/>
    <w:rsid w:val="6D420EFB"/>
    <w:rsid w:val="6DBCA64C"/>
    <w:rsid w:val="6DC71877"/>
    <w:rsid w:val="6DF4422E"/>
    <w:rsid w:val="6DFD55A4"/>
    <w:rsid w:val="6DFD9564"/>
    <w:rsid w:val="6E2EAE61"/>
    <w:rsid w:val="6EC42547"/>
    <w:rsid w:val="6F0751DF"/>
    <w:rsid w:val="6F27E59C"/>
    <w:rsid w:val="6F4332D9"/>
    <w:rsid w:val="6F531C44"/>
    <w:rsid w:val="6F713038"/>
    <w:rsid w:val="6F874DAB"/>
    <w:rsid w:val="6FB03CFA"/>
    <w:rsid w:val="6FF8F83B"/>
    <w:rsid w:val="6FFCC8EA"/>
    <w:rsid w:val="703075E8"/>
    <w:rsid w:val="70571B4A"/>
    <w:rsid w:val="705B2434"/>
    <w:rsid w:val="70B1DAAF"/>
    <w:rsid w:val="71927023"/>
    <w:rsid w:val="71992E99"/>
    <w:rsid w:val="71A37F76"/>
    <w:rsid w:val="71B3CA31"/>
    <w:rsid w:val="71EBC09D"/>
    <w:rsid w:val="72B6A260"/>
    <w:rsid w:val="72F18C24"/>
    <w:rsid w:val="72F66408"/>
    <w:rsid w:val="732EF645"/>
    <w:rsid w:val="73790325"/>
    <w:rsid w:val="73C7AE73"/>
    <w:rsid w:val="73E90DD8"/>
    <w:rsid w:val="73FCB7B7"/>
    <w:rsid w:val="741DBD57"/>
    <w:rsid w:val="742BF62F"/>
    <w:rsid w:val="749AC4CA"/>
    <w:rsid w:val="7541B760"/>
    <w:rsid w:val="75605CB7"/>
    <w:rsid w:val="75FE3920"/>
    <w:rsid w:val="7606E623"/>
    <w:rsid w:val="761E94B9"/>
    <w:rsid w:val="762C3922"/>
    <w:rsid w:val="766F9131"/>
    <w:rsid w:val="76728A4C"/>
    <w:rsid w:val="76C1BA98"/>
    <w:rsid w:val="76C6F667"/>
    <w:rsid w:val="76D56126"/>
    <w:rsid w:val="7715C476"/>
    <w:rsid w:val="774F40DD"/>
    <w:rsid w:val="77588C45"/>
    <w:rsid w:val="775BD642"/>
    <w:rsid w:val="77D2A166"/>
    <w:rsid w:val="781BA30C"/>
    <w:rsid w:val="782C67C9"/>
    <w:rsid w:val="784ED989"/>
    <w:rsid w:val="78655A44"/>
    <w:rsid w:val="78C569CA"/>
    <w:rsid w:val="7956AC55"/>
    <w:rsid w:val="7977F035"/>
    <w:rsid w:val="797C796F"/>
    <w:rsid w:val="7982EA67"/>
    <w:rsid w:val="7A337D83"/>
    <w:rsid w:val="7A43F2FD"/>
    <w:rsid w:val="7AF2EFA1"/>
    <w:rsid w:val="7AF7754A"/>
    <w:rsid w:val="7AFAD043"/>
    <w:rsid w:val="7B237F04"/>
    <w:rsid w:val="7B3A40F2"/>
    <w:rsid w:val="7B9761E8"/>
    <w:rsid w:val="7BBDA8B8"/>
    <w:rsid w:val="7BE1792C"/>
    <w:rsid w:val="7BEAF612"/>
    <w:rsid w:val="7C041AF6"/>
    <w:rsid w:val="7C260810"/>
    <w:rsid w:val="7C474F7C"/>
    <w:rsid w:val="7C9345AB"/>
    <w:rsid w:val="7D107E63"/>
    <w:rsid w:val="7DE84AA9"/>
    <w:rsid w:val="7E11DA33"/>
    <w:rsid w:val="7EB8F750"/>
    <w:rsid w:val="7ED540F9"/>
    <w:rsid w:val="7F03EF8B"/>
    <w:rsid w:val="7F161C4D"/>
    <w:rsid w:val="7F241AB9"/>
    <w:rsid w:val="7F2E758C"/>
    <w:rsid w:val="7F469099"/>
    <w:rsid w:val="7FB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08FF1"/>
  <w15:chartTrackingRefBased/>
  <w15:docId w15:val="{66F99E14-A3C6-4D47-83A1-2DBB6AD1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/>
    <w:lsdException w:name="heading 1" w:uiPriority="19"/>
    <w:lsdException w:name="heading 2" w:semiHidden="1" w:uiPriority="19"/>
    <w:lsdException w:name="heading 3" w:semiHidden="1" w:uiPriority="1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9" w:unhideWhenUsed="1"/>
    <w:lsdException w:name="toc 2" w:semiHidden="1" w:uiPriority="9" w:unhideWhenUsed="1"/>
    <w:lsdException w:name="toc 3" w:semiHidden="1" w:uiPriority="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9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/>
    <w:lsdException w:name="TOC Heading" w:semiHidden="1" w:uiPriority="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semiHidden/>
    <w:rsid w:val="00AA16AB"/>
    <w:pPr>
      <w:spacing w:after="120" w:line="264" w:lineRule="auto"/>
    </w:pPr>
    <w:rPr>
      <w:rFonts w:eastAsiaTheme="minorEastAsia"/>
      <w:sz w:val="20"/>
      <w:szCs w:val="20"/>
      <w:lang w:eastAsia="en-GB"/>
    </w:rPr>
  </w:style>
  <w:style w:type="paragraph" w:styleId="Heading1">
    <w:name w:val="heading 1"/>
    <w:basedOn w:val="HeaderINCONTENTS"/>
    <w:next w:val="Normal"/>
    <w:link w:val="Heading1Char"/>
    <w:uiPriority w:val="19"/>
    <w:semiHidden/>
    <w:rsid w:val="00AA16AB"/>
  </w:style>
  <w:style w:type="paragraph" w:styleId="Heading2">
    <w:name w:val="heading 2"/>
    <w:basedOn w:val="Normal"/>
    <w:next w:val="Normal"/>
    <w:link w:val="Heading2Char"/>
    <w:uiPriority w:val="19"/>
    <w:semiHidden/>
    <w:rsid w:val="00AA1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17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9"/>
    <w:semiHidden/>
    <w:qFormat/>
    <w:rsid w:val="00AA1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04F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GREEN">
    <w:name w:val="Bullet GREEN"/>
    <w:link w:val="BulletGREENChar"/>
    <w:uiPriority w:val="4"/>
    <w:qFormat/>
    <w:rsid w:val="00036398"/>
    <w:pPr>
      <w:numPr>
        <w:numId w:val="2"/>
      </w:numPr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table" w:customStyle="1" w:styleId="AIMTable">
    <w:name w:val="AIM Table"/>
    <w:basedOn w:val="TableNormal"/>
    <w:uiPriority w:val="99"/>
    <w:rsid w:val="00AA16AB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shd w:val="clear" w:color="auto" w:fill="auto"/>
      <w:vAlign w:val="center"/>
    </w:tcPr>
    <w:tblStylePr w:type="firstRow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AA16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6AB"/>
    <w:rPr>
      <w:rFonts w:ascii="Segoe UI" w:eastAsiaTheme="minorEastAsia" w:hAnsi="Segoe UI" w:cs="Segoe UI"/>
      <w:sz w:val="18"/>
      <w:szCs w:val="18"/>
      <w:lang w:eastAsia="en-GB"/>
    </w:rPr>
  </w:style>
  <w:style w:type="paragraph" w:styleId="Caption">
    <w:name w:val="caption"/>
    <w:basedOn w:val="Normal"/>
    <w:next w:val="Normal"/>
    <w:uiPriority w:val="35"/>
    <w:semiHidden/>
    <w:rsid w:val="00FF328C"/>
    <w:pPr>
      <w:spacing w:after="200" w:line="240" w:lineRule="auto"/>
    </w:pPr>
    <w:rPr>
      <w:i/>
      <w:iCs/>
      <w:color w:val="4E2681" w:themeColor="text2"/>
      <w:sz w:val="18"/>
      <w:szCs w:val="18"/>
    </w:rPr>
  </w:style>
  <w:style w:type="paragraph" w:styleId="TOC1">
    <w:name w:val="toc 1"/>
    <w:link w:val="TOC1Char"/>
    <w:autoRedefine/>
    <w:uiPriority w:val="9"/>
    <w:rsid w:val="00A94CA8"/>
    <w:pPr>
      <w:tabs>
        <w:tab w:val="center" w:leader="dot" w:pos="10319"/>
      </w:tabs>
      <w:spacing w:before="120"/>
    </w:pPr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TOC1Char">
    <w:name w:val="TOC 1 Char"/>
    <w:basedOn w:val="DefaultParagraphFont"/>
    <w:link w:val="TOC1"/>
    <w:uiPriority w:val="9"/>
    <w:rsid w:val="00A94CA8"/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BulletGREENChar">
    <w:name w:val="Bullet GREEN Char"/>
    <w:basedOn w:val="DefaultParagraphFont"/>
    <w:link w:val="BulletGREEN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BulletPURPLE">
    <w:name w:val="Bullet PURPLE"/>
    <w:link w:val="BulletPURPLEChar"/>
    <w:uiPriority w:val="4"/>
    <w:qFormat/>
    <w:rsid w:val="00036398"/>
    <w:pPr>
      <w:numPr>
        <w:numId w:val="4"/>
      </w:numPr>
      <w:spacing w:before="100" w:after="100"/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customStyle="1" w:styleId="BulletPURPLEChar">
    <w:name w:val="Bullet PURPLE Char"/>
    <w:basedOn w:val="DefaultParagraphFont"/>
    <w:link w:val="BulletPURPLE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rsid w:val="00AA16A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6AB"/>
    <w:rPr>
      <w:rFonts w:eastAsiaTheme="minorEastAsia"/>
      <w:sz w:val="20"/>
      <w:szCs w:val="20"/>
      <w:lang w:eastAsia="en-GB"/>
    </w:rPr>
  </w:style>
  <w:style w:type="paragraph" w:customStyle="1" w:styleId="FooterText">
    <w:name w:val="Footer Text"/>
    <w:link w:val="FooterTextChar"/>
    <w:uiPriority w:val="6"/>
    <w:qFormat/>
    <w:rsid w:val="00B76B9D"/>
    <w:pPr>
      <w:tabs>
        <w:tab w:val="left" w:pos="1272"/>
      </w:tabs>
      <w:spacing w:after="60"/>
    </w:pPr>
    <w:rPr>
      <w:rFonts w:eastAsia="Times New Roman" w:cs="Calibri Light"/>
      <w:bCs/>
      <w:color w:val="565555"/>
      <w:sz w:val="24"/>
      <w:szCs w:val="28"/>
      <w:lang w:eastAsia="en-GB"/>
    </w:rPr>
  </w:style>
  <w:style w:type="character" w:customStyle="1" w:styleId="FooterTextChar">
    <w:name w:val="Footer Text Char"/>
    <w:basedOn w:val="FooterChar"/>
    <w:link w:val="FooterText"/>
    <w:uiPriority w:val="6"/>
    <w:rsid w:val="00B76B9D"/>
    <w:rPr>
      <w:rFonts w:eastAsia="Times New Roman" w:cs="Calibri Light"/>
      <w:bCs/>
      <w:color w:val="565555"/>
      <w:sz w:val="24"/>
      <w:szCs w:val="28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6AB"/>
    <w:rPr>
      <w:rFonts w:eastAsiaTheme="minorEastAsia"/>
      <w:sz w:val="20"/>
      <w:szCs w:val="20"/>
      <w:lang w:eastAsia="en-GB"/>
    </w:rPr>
  </w:style>
  <w:style w:type="paragraph" w:customStyle="1" w:styleId="Handbookname">
    <w:name w:val="Handbook name"/>
    <w:qFormat/>
    <w:rsid w:val="00AA16AB"/>
    <w:pPr>
      <w:spacing w:after="0"/>
      <w:jc w:val="center"/>
    </w:pPr>
    <w:rPr>
      <w:rFonts w:eastAsiaTheme="minorEastAsia" w:cstheme="minorHAnsi"/>
      <w:noProof/>
      <w:color w:val="4E2681" w:themeColor="text2"/>
      <w:sz w:val="52"/>
      <w:szCs w:val="36"/>
      <w:lang w:eastAsia="en-GB"/>
    </w:rPr>
  </w:style>
  <w:style w:type="paragraph" w:customStyle="1" w:styleId="Handbooktitle">
    <w:name w:val="Handbook title"/>
    <w:link w:val="HandbooktitleChar"/>
    <w:qFormat/>
    <w:rsid w:val="006E0F75"/>
    <w:pPr>
      <w:spacing w:after="0" w:line="240" w:lineRule="auto"/>
      <w:ind w:left="170"/>
      <w:jc w:val="center"/>
    </w:pPr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character" w:customStyle="1" w:styleId="HandbooktitleChar">
    <w:name w:val="Handbook title Char"/>
    <w:basedOn w:val="DefaultParagraphFont"/>
    <w:link w:val="Handbooktitle"/>
    <w:rsid w:val="006E0F75"/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paragraph" w:customStyle="1" w:styleId="HeaderINCONTENTS">
    <w:name w:val="Header IN CONTENTS"/>
    <w:next w:val="Normal"/>
    <w:link w:val="HeaderINCONTENTSChar"/>
    <w:uiPriority w:val="1"/>
    <w:qFormat/>
    <w:rsid w:val="00AA16AB"/>
    <w:pPr>
      <w:spacing w:before="160" w:after="0"/>
      <w:outlineLvl w:val="0"/>
    </w:pPr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customStyle="1" w:styleId="HeaderINCONTENTSChar">
    <w:name w:val="Header IN CONTENTS Char"/>
    <w:basedOn w:val="DefaultParagraphFont"/>
    <w:link w:val="HeaderINCONTENTS"/>
    <w:uiPriority w:val="1"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paragraph" w:customStyle="1" w:styleId="HeaderNOTCONTENTS">
    <w:name w:val="Header NOT CONTENTS"/>
    <w:next w:val="Normal"/>
    <w:link w:val="HeaderNOTCONTENTSChar"/>
    <w:uiPriority w:val="1"/>
    <w:qFormat/>
    <w:rsid w:val="00AA16AB"/>
    <w:pPr>
      <w:tabs>
        <w:tab w:val="left" w:pos="7230"/>
      </w:tabs>
      <w:spacing w:after="0"/>
    </w:pPr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19"/>
    <w:semiHidden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styleId="Hyperlink">
    <w:name w:val="Hyperlink"/>
    <w:basedOn w:val="DefaultParagraphFont"/>
    <w:uiPriority w:val="99"/>
    <w:rsid w:val="00922DB5"/>
    <w:rPr>
      <w:b/>
      <w:color w:val="4E2681" w:themeColor="text2"/>
      <w:u w:val="single"/>
    </w:rPr>
  </w:style>
  <w:style w:type="paragraph" w:styleId="ListParagraph">
    <w:name w:val="List Paragraph"/>
    <w:basedOn w:val="Normal"/>
    <w:uiPriority w:val="34"/>
    <w:semiHidden/>
    <w:rsid w:val="00AA16AB"/>
    <w:pPr>
      <w:ind w:left="720"/>
      <w:contextualSpacing/>
    </w:pPr>
  </w:style>
  <w:style w:type="character" w:customStyle="1" w:styleId="HeaderNOTCONTENTSChar">
    <w:name w:val="Header NOT CONTENTS Char"/>
    <w:basedOn w:val="DefaultParagraphFont"/>
    <w:link w:val="HeaderNOTCONTENTS"/>
    <w:uiPriority w:val="1"/>
    <w:rsid w:val="00AA16AB"/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paragraph" w:customStyle="1" w:styleId="headertitle">
    <w:name w:val="header title"/>
    <w:basedOn w:val="Handbooktitle"/>
    <w:link w:val="headertitleChar"/>
    <w:uiPriority w:val="19"/>
    <w:semiHidden/>
    <w:rsid w:val="00AA16AB"/>
    <w:pPr>
      <w:jc w:val="left"/>
    </w:pPr>
    <w:rPr>
      <w:sz w:val="36"/>
    </w:rPr>
  </w:style>
  <w:style w:type="character" w:customStyle="1" w:styleId="headertitleChar">
    <w:name w:val="header title Char"/>
    <w:basedOn w:val="HandbooktitleChar"/>
    <w:link w:val="headertitle"/>
    <w:uiPriority w:val="19"/>
    <w:semiHidden/>
    <w:rsid w:val="00AA16A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paragraph" w:customStyle="1" w:styleId="Headertext">
    <w:name w:val="Header text"/>
    <w:link w:val="HeadertextChar"/>
    <w:uiPriority w:val="6"/>
    <w:qFormat/>
    <w:rsid w:val="00C64EFB"/>
    <w:pPr>
      <w:ind w:left="170"/>
    </w:pPr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ertextChar">
    <w:name w:val="Header text Char"/>
    <w:basedOn w:val="headertitleChar"/>
    <w:link w:val="Headertext"/>
    <w:uiPriority w:val="6"/>
    <w:rsid w:val="00C64EF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ing2Char">
    <w:name w:val="Heading 2 Char"/>
    <w:basedOn w:val="DefaultParagraphFont"/>
    <w:link w:val="Heading2"/>
    <w:uiPriority w:val="19"/>
    <w:semiHidden/>
    <w:rsid w:val="00AA16AB"/>
    <w:rPr>
      <w:rFonts w:asciiTheme="majorHAnsi" w:eastAsiaTheme="majorEastAsia" w:hAnsiTheme="majorHAnsi" w:cstheme="majorBidi"/>
      <w:color w:val="006177" w:themeColor="accent1" w:themeShade="BF"/>
      <w:sz w:val="26"/>
      <w:szCs w:val="26"/>
      <w:lang w:eastAsia="en-GB"/>
    </w:rPr>
  </w:style>
  <w:style w:type="paragraph" w:styleId="NoSpacing">
    <w:name w:val="No Spacing"/>
    <w:link w:val="NoSpacingChar"/>
    <w:uiPriority w:val="1"/>
    <w:semiHidden/>
    <w:rsid w:val="00FF328C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semiHidden/>
    <w:rsid w:val="004243EA"/>
    <w:rPr>
      <w:rFonts w:ascii="Calibri" w:eastAsia="Times New Roman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19"/>
    <w:semiHidden/>
    <w:rsid w:val="00AA16AB"/>
    <w:rPr>
      <w:rFonts w:asciiTheme="majorHAnsi" w:eastAsiaTheme="majorEastAsia" w:hAnsiTheme="majorHAnsi" w:cstheme="majorBidi"/>
      <w:color w:val="00404F" w:themeColor="accent1" w:themeShade="7F"/>
      <w:sz w:val="24"/>
      <w:szCs w:val="24"/>
      <w:lang w:eastAsia="en-GB"/>
    </w:rPr>
  </w:style>
  <w:style w:type="paragraph" w:customStyle="1" w:styleId="MainText12ptSpacing">
    <w:name w:val="Main Text 12pt Spacing"/>
    <w:link w:val="MainText12ptSpacingChar"/>
    <w:uiPriority w:val="3"/>
    <w:qFormat/>
    <w:rsid w:val="00AA16AB"/>
    <w:pPr>
      <w:spacing w:before="100" w:after="24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A16AB"/>
    <w:rPr>
      <w:color w:val="808080"/>
    </w:rPr>
  </w:style>
  <w:style w:type="character" w:customStyle="1" w:styleId="MainText12ptSpacingChar">
    <w:name w:val="Main Text 12pt Spacing Char"/>
    <w:basedOn w:val="DefaultParagraphFont"/>
    <w:link w:val="MainText12ptSpacing"/>
    <w:uiPriority w:val="3"/>
    <w:rsid w:val="00AA16AB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MainText5ptspacing">
    <w:name w:val="Main Text 5pt spacing"/>
    <w:link w:val="MainText5ptspacingChar"/>
    <w:uiPriority w:val="3"/>
    <w:qFormat/>
    <w:rsid w:val="00B70B12"/>
    <w:pPr>
      <w:spacing w:after="10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16AB"/>
    <w:rPr>
      <w:b/>
      <w:bCs/>
    </w:rPr>
  </w:style>
  <w:style w:type="table" w:customStyle="1" w:styleId="Style1">
    <w:name w:val="Style1"/>
    <w:basedOn w:val="TableNormal"/>
    <w:uiPriority w:val="99"/>
    <w:rsid w:val="00AA16AB"/>
    <w:pPr>
      <w:spacing w:after="0" w:line="240" w:lineRule="auto"/>
    </w:pPr>
    <w:rPr>
      <w:color w:val="565555" w:themeColor="text1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Calibri" w:hAnsi="Calibri"/>
        <w:b/>
        <w:color w:val="FFFFFF"/>
        <w:sz w:val="24"/>
      </w:rPr>
      <w:tblPr>
        <w:tblCellMar>
          <w:top w:w="0" w:type="dxa"/>
          <w:left w:w="113" w:type="dxa"/>
          <w:bottom w:w="0" w:type="dxa"/>
          <w:right w:w="113" w:type="dxa"/>
        </w:tblCellMar>
      </w:tblPr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table" w:styleId="TableGrid">
    <w:name w:val="Table Grid"/>
    <w:basedOn w:val="TableNormal"/>
    <w:uiPriority w:val="59"/>
    <w:unhideWhenUsed/>
    <w:rsid w:val="00AA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autoRedefine/>
    <w:uiPriority w:val="9"/>
    <w:rsid w:val="00A94CA8"/>
    <w:pPr>
      <w:tabs>
        <w:tab w:val="center" w:leader="dot" w:pos="10319"/>
      </w:tabs>
      <w:spacing w:after="0"/>
      <w:ind w:left="220"/>
    </w:pPr>
    <w:rPr>
      <w:rFonts w:eastAsiaTheme="minorEastAsia" w:cstheme="minorHAnsi"/>
      <w:noProof/>
      <w:color w:val="565555" w:themeColor="text1"/>
      <w:sz w:val="24"/>
      <w:szCs w:val="36"/>
      <w:lang w:eastAsia="en-GB"/>
    </w:rPr>
  </w:style>
  <w:style w:type="paragraph" w:styleId="TOC3">
    <w:name w:val="toc 3"/>
    <w:autoRedefine/>
    <w:uiPriority w:val="9"/>
    <w:rsid w:val="00A94CA8"/>
    <w:pPr>
      <w:tabs>
        <w:tab w:val="center" w:leader="dot" w:pos="10319"/>
      </w:tabs>
      <w:spacing w:after="0"/>
      <w:ind w:left="440"/>
    </w:pPr>
    <w:rPr>
      <w:rFonts w:eastAsiaTheme="minorEastAsia" w:cstheme="minorHAnsi"/>
      <w:iCs/>
      <w:color w:val="565555" w:themeColor="text1"/>
      <w:sz w:val="24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semiHidden/>
    <w:rsid w:val="00AA16A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AA16A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AA16A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AA16A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AA16A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AA16AB"/>
    <w:pPr>
      <w:spacing w:after="0"/>
      <w:ind w:left="1760"/>
    </w:pPr>
    <w:rPr>
      <w:rFonts w:cstheme="minorHAnsi"/>
      <w:sz w:val="18"/>
      <w:szCs w:val="18"/>
    </w:rPr>
  </w:style>
  <w:style w:type="paragraph" w:styleId="TOCHeading">
    <w:name w:val="TOC Heading"/>
    <w:basedOn w:val="Heading1"/>
    <w:uiPriority w:val="8"/>
    <w:rsid w:val="00AA16AB"/>
    <w:pPr>
      <w:outlineLvl w:val="9"/>
    </w:pPr>
    <w:rPr>
      <w:rFonts w:asciiTheme="minorHAnsi" w:hAnsiTheme="minorHAnsi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AA16AB"/>
    <w:rPr>
      <w:color w:val="605E5C"/>
      <w:shd w:val="clear" w:color="auto" w:fill="E1DFDD"/>
    </w:rPr>
  </w:style>
  <w:style w:type="character" w:customStyle="1" w:styleId="MainText5ptspacingChar">
    <w:name w:val="Main Text 5pt spacing Char"/>
    <w:basedOn w:val="DefaultParagraphFont"/>
    <w:link w:val="MainText5ptspacing"/>
    <w:uiPriority w:val="3"/>
    <w:rsid w:val="00B70B12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GREEN">
    <w:name w:val="Numbered List GREEN"/>
    <w:basedOn w:val="MainText5ptspacing"/>
    <w:link w:val="NumberedListGREENChar"/>
    <w:uiPriority w:val="4"/>
    <w:qFormat/>
    <w:rsid w:val="00CE43DD"/>
    <w:pPr>
      <w:numPr>
        <w:numId w:val="3"/>
      </w:numPr>
      <w:ind w:left="360"/>
    </w:pPr>
  </w:style>
  <w:style w:type="character" w:customStyle="1" w:styleId="NumberedListGREENChar">
    <w:name w:val="Numbered List GREEN Char"/>
    <w:basedOn w:val="MainText5ptspacingChar"/>
    <w:link w:val="NumberedListGREEN"/>
    <w:uiPriority w:val="4"/>
    <w:rsid w:val="00CE43D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PURPLE">
    <w:name w:val="Numbered List PURPLE"/>
    <w:basedOn w:val="MainText5ptspacing"/>
    <w:link w:val="NumberedListPURPLEChar"/>
    <w:uiPriority w:val="4"/>
    <w:qFormat/>
    <w:rsid w:val="00853223"/>
    <w:pPr>
      <w:numPr>
        <w:numId w:val="1"/>
      </w:numPr>
      <w:ind w:left="426" w:hanging="426"/>
    </w:pPr>
  </w:style>
  <w:style w:type="character" w:customStyle="1" w:styleId="NumberedListPURPLEChar">
    <w:name w:val="Numbered List PURPLE Char"/>
    <w:basedOn w:val="MainText5ptspacingChar"/>
    <w:link w:val="NumberedListPURPLE"/>
    <w:uiPriority w:val="4"/>
    <w:rsid w:val="00853223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SubheaderINCONTENTS">
    <w:name w:val="Subheader IN CONTENTS"/>
    <w:next w:val="MainText12ptSpacing"/>
    <w:link w:val="SubheaderINCONTENTSChar"/>
    <w:uiPriority w:val="2"/>
    <w:rsid w:val="00AA16AB"/>
    <w:pPr>
      <w:spacing w:before="160" w:after="0"/>
    </w:pPr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customStyle="1" w:styleId="SubheaderINCONTENTSChar">
    <w:name w:val="Subheader IN CONTENTS Char"/>
    <w:basedOn w:val="HeaderINCONTENTSChar"/>
    <w:link w:val="Subheader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paragraph" w:customStyle="1" w:styleId="SubheaderNOTINCONTENTS">
    <w:name w:val="Subheader NOT IN CONTENTS"/>
    <w:basedOn w:val="SubheaderINCONTENTS"/>
    <w:link w:val="SubheaderNOTINCONTENTSChar"/>
    <w:uiPriority w:val="2"/>
    <w:qFormat/>
    <w:rsid w:val="00AA16AB"/>
  </w:style>
  <w:style w:type="character" w:customStyle="1" w:styleId="SubheaderNOTINCONTENTSChar">
    <w:name w:val="Subheader NOT IN CONTENTS Char"/>
    <w:basedOn w:val="SubheaderINCONTENTSChar"/>
    <w:link w:val="SubheaderNOT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styleId="BookTitle">
    <w:name w:val="Book Title"/>
    <w:uiPriority w:val="33"/>
    <w:semiHidden/>
    <w:rsid w:val="00DB465A"/>
    <w:rPr>
      <w:rFonts w:ascii="Calibri Light" w:hAnsi="Calibri Light" w:cs="Calibri Light"/>
      <w:color w:val="565555"/>
      <w:sz w:val="52"/>
      <w:szCs w:val="52"/>
    </w:rPr>
  </w:style>
  <w:style w:type="paragraph" w:customStyle="1" w:styleId="TableMain">
    <w:name w:val="Table Main"/>
    <w:link w:val="TableMainChar"/>
    <w:uiPriority w:val="5"/>
    <w:qFormat/>
    <w:rsid w:val="00B76B9D"/>
    <w:pPr>
      <w:spacing w:after="0"/>
    </w:pPr>
    <w:rPr>
      <w:rFonts w:eastAsiaTheme="minorEastAsia" w:cstheme="majorHAnsi"/>
      <w:color w:val="565555"/>
      <w:szCs w:val="24"/>
      <w:lang w:eastAsia="en-GB"/>
    </w:rPr>
  </w:style>
  <w:style w:type="character" w:customStyle="1" w:styleId="TableMainChar">
    <w:name w:val="Table Main Char"/>
    <w:basedOn w:val="MainText12ptSpacingChar"/>
    <w:link w:val="TableMain"/>
    <w:uiPriority w:val="5"/>
    <w:rsid w:val="00B76B9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paragraph">
    <w:name w:val="paragraph"/>
    <w:basedOn w:val="Normal"/>
    <w:rsid w:val="0016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646C0"/>
  </w:style>
  <w:style w:type="character" w:customStyle="1" w:styleId="eop">
    <w:name w:val="eop"/>
    <w:basedOn w:val="DefaultParagraphFont"/>
    <w:rsid w:val="001646C0"/>
  </w:style>
  <w:style w:type="paragraph" w:styleId="NormalWeb">
    <w:name w:val="Normal (Web)"/>
    <w:basedOn w:val="Normal"/>
    <w:uiPriority w:val="99"/>
    <w:semiHidden/>
    <w:unhideWhenUsed/>
    <w:rsid w:val="00924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rsid w:val="007922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9227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27C"/>
    <w:rPr>
      <w:rFonts w:eastAsiaTheme="minorEastAsia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922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27C"/>
    <w:rPr>
      <w:rFonts w:eastAsiaTheme="minorEastAsia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5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0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8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6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22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9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0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7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3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1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9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5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0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1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8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63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9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8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3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7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7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2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3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0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4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3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2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8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87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66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4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0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8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4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73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2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2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75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4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2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06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1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9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1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1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0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8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5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2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3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63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0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3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1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5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6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8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6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6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5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9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55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0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8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7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4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5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9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4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7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87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8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13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2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08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4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8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1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8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6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46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0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3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7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dea3">
  <a:themeElements>
    <a:clrScheme name="Custom 8">
      <a:dk1>
        <a:srgbClr val="565555"/>
      </a:dk1>
      <a:lt1>
        <a:srgbClr val="ADB6BA"/>
      </a:lt1>
      <a:dk2>
        <a:srgbClr val="4E2681"/>
      </a:dk2>
      <a:lt2>
        <a:srgbClr val="12A752"/>
      </a:lt2>
      <a:accent1>
        <a:srgbClr val="00829F"/>
      </a:accent1>
      <a:accent2>
        <a:srgbClr val="7B9FB1"/>
      </a:accent2>
      <a:accent3>
        <a:srgbClr val="D65F36"/>
      </a:accent3>
      <a:accent4>
        <a:srgbClr val="6D554E"/>
      </a:accent4>
      <a:accent5>
        <a:srgbClr val="FFFFFF"/>
      </a:accent5>
      <a:accent6>
        <a:srgbClr val="0000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D7E8BC-E33C-4DE7-9DCB-E40B8DC651C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ec7fc14-6623-4253-8cc9-a1d3679955b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3677C9F206704A8AD5BD8CF886ED60" ma:contentTypeVersion="14" ma:contentTypeDescription="Create a new document." ma:contentTypeScope="" ma:versionID="135782ce0aef022a1489a5162cbf590d">
  <xsd:schema xmlns:xsd="http://www.w3.org/2001/XMLSchema" xmlns:xs="http://www.w3.org/2001/XMLSchema" xmlns:p="http://schemas.microsoft.com/office/2006/metadata/properties" xmlns:ns2="b2417d58-b5bb-4191-bc38-58190dbbce86" xmlns:ns3="ab8016ff-b3ef-4928-ae2d-dc139e6635a5" targetNamespace="http://schemas.microsoft.com/office/2006/metadata/properties" ma:root="true" ma:fieldsID="1c3fbd3e3a8614e1f4cfd73e8a814202" ns2:_="" ns3:_="">
    <xsd:import namespace="b2417d58-b5bb-4191-bc38-58190dbbce86"/>
    <xsd:import namespace="ab8016ff-b3ef-4928-ae2d-dc139e663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17d58-b5bb-4191-bc38-58190dbbc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91742ef-72d0-44bc-8d2a-d880c228b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016ff-b3ef-4928-ae2d-dc139e663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bc3931d-c3fd-4afa-a46a-3f0da14a0630}" ma:internalName="TaxCatchAll" ma:showField="CatchAllData" ma:web="ab8016ff-b3ef-4928-ae2d-dc139e663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8016ff-b3ef-4928-ae2d-dc139e6635a5" xsi:nil="true"/>
    <SharedWithUsers xmlns="ab8016ff-b3ef-4928-ae2d-dc139e6635a5">
      <UserInfo>
        <DisplayName>Marketing</DisplayName>
        <AccountId>562</AccountId>
        <AccountType/>
      </UserInfo>
      <UserInfo>
        <DisplayName>Laura Walker</DisplayName>
        <AccountId>350</AccountId>
        <AccountType/>
      </UserInfo>
    </SharedWithUsers>
    <lcf76f155ced4ddcb4097134ff3c332f xmlns="b2417d58-b5bb-4191-bc38-58190dbbce86">
      <Terms xmlns="http://schemas.microsoft.com/office/infopath/2007/PartnerControls"/>
    </lcf76f155ced4ddcb4097134ff3c332f>
    <MediaLengthInSeconds xmlns="b2417d58-b5bb-4191-bc38-58190dbbce86" xsi:nil="true"/>
  </documentManagement>
</p:properties>
</file>

<file path=customXml/itemProps1.xml><?xml version="1.0" encoding="utf-8"?>
<ds:datastoreItem xmlns:ds="http://schemas.openxmlformats.org/officeDocument/2006/customXml" ds:itemID="{F601DC52-B309-435C-B913-D52607F79A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3B67A3-3592-43B7-BC67-99968117E7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E27876-B865-479E-9BA0-2D49CBA36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17d58-b5bb-4191-bc38-58190dbbce86"/>
    <ds:schemaRef ds:uri="ab8016ff-b3ef-4928-ae2d-dc139e663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5565FA-A36C-4315-B2AE-AAA2A705B9BE}">
  <ds:schemaRefs>
    <ds:schemaRef ds:uri="http://schemas.microsoft.com/office/2006/metadata/properties"/>
    <ds:schemaRef ds:uri="http://schemas.microsoft.com/office/infopath/2007/PartnerControls"/>
    <ds:schemaRef ds:uri="ab8016ff-b3ef-4928-ae2d-dc139e6635a5"/>
    <ds:schemaRef ds:uri="b2417d58-b5bb-4191-bc38-58190dbbce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Madlela, Billy</dc:creator>
  <cp:keywords/>
  <dc:description/>
  <cp:lastModifiedBy>UMAR, Tarek Ahmed, 20545242</cp:lastModifiedBy>
  <cp:revision>15</cp:revision>
  <dcterms:created xsi:type="dcterms:W3CDTF">2025-02-07T15:18:00Z</dcterms:created>
  <dcterms:modified xsi:type="dcterms:W3CDTF">2026-05-20T15:37:00Z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0x010100233677C9F206704A8AD5BD8CF886ED60</vt:lpwstr>
  </property>
  <property fmtid="{D5CDD505-2E9C-101B-9397-08002B2CF9AE}" pid="3" name="MediaServiceImageTags">
    <vt:lpwstr/>
  </property>
</Properties>
</file>