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8CA8EA" w14:paraId="2C078E63" wp14:noSpellErr="1" wp14:textId="6C5639CF">
      <w:pPr>
        <w:pStyle w:val="Heading1"/>
        <w:jc w:val="center"/>
      </w:pPr>
      <w:bookmarkStart w:name="_GoBack" w:id="0"/>
      <w:bookmarkEnd w:id="0"/>
      <w:r w:rsidR="058CA8EA">
        <w:rPr/>
        <w:t>Basic Electronics Lab</w:t>
      </w:r>
    </w:p>
    <w:p w:rsidR="058CA8EA" w:rsidP="058CA8EA" w:rsidRDefault="058CA8EA" w14:noSpellErr="1" w14:paraId="7D171F8C" w14:textId="534DBB3F">
      <w:pPr>
        <w:pStyle w:val="Normal"/>
      </w:pPr>
      <w:r w:rsidR="058CA8EA">
        <w:rPr/>
        <w:t xml:space="preserve">Lab 0, </w:t>
      </w:r>
      <w:r w:rsidR="058CA8EA">
        <w:rPr/>
        <w:t>2</w:t>
      </w:r>
      <w:r w:rsidRPr="058CA8EA" w:rsidR="058CA8EA">
        <w:rPr>
          <w:vertAlign w:val="superscript"/>
        </w:rPr>
        <w:t>nd</w:t>
      </w:r>
      <w:r w:rsidR="058CA8EA">
        <w:rPr/>
        <w:t xml:space="preserve"> </w:t>
      </w:r>
      <w:r w:rsidR="058CA8EA">
        <w:rPr/>
        <w:t>August 2018</w:t>
      </w:r>
    </w:p>
    <w:p w:rsidR="058CA8EA" w:rsidP="058CA8EA" w:rsidRDefault="058CA8EA" w14:noSpellErr="1" w14:paraId="0C2A76B7" w14:textId="6867AB3C">
      <w:pPr>
        <w:pStyle w:val="Normal"/>
      </w:pPr>
      <w:r w:rsidR="058CA8EA">
        <w:rPr/>
        <w:t>Aravind Reddy V (IMT 2015 524)</w:t>
      </w:r>
    </w:p>
    <w:p w:rsidR="058CA8EA" w:rsidP="058CA8EA" w:rsidRDefault="058CA8EA" w14:noSpellErr="1" w14:paraId="6124376F" w14:textId="2C4FBEF3">
      <w:pPr>
        <w:pStyle w:val="Normal"/>
      </w:pPr>
      <w:r w:rsidR="058CA8EA">
        <w:rPr/>
        <w:t>Krishna Nagaraja (IMT 2015 512)</w:t>
      </w:r>
    </w:p>
    <w:p w:rsidR="058CA8EA" w:rsidP="058CA8EA" w:rsidRDefault="058CA8EA" w14:noSpellErr="1" w14:paraId="712FBAEE" w14:textId="0F5BDD46">
      <w:pPr>
        <w:pStyle w:val="Normal"/>
      </w:pPr>
      <w:r w:rsidR="058CA8EA">
        <w:rPr/>
        <w:t>_____________________________________________________________________________________</w:t>
      </w:r>
    </w:p>
    <w:p w:rsidR="058CA8EA" w:rsidP="058CA8EA" w:rsidRDefault="058CA8EA" w14:paraId="036CD347" w14:textId="32B4E0F9">
      <w:pPr>
        <w:pStyle w:val="Normal"/>
      </w:pPr>
    </w:p>
    <w:p w:rsidR="058CA8EA" w:rsidP="058CA8EA" w:rsidRDefault="058CA8EA" w14:paraId="6829C9C5" w14:textId="69C6FD81">
      <w:pPr>
        <w:pStyle w:val="Heading3"/>
        <w:bidi w:val="0"/>
      </w:pPr>
      <w:proofErr w:type="spellStart"/>
      <w:r w:rsidR="481BA25C">
        <w:rPr/>
        <w:t>Gnuplot</w:t>
      </w:r>
      <w:proofErr w:type="spellEnd"/>
    </w:p>
    <w:p w:rsidR="481BA25C" w:rsidP="481BA25C" w:rsidRDefault="481BA25C" w14:noSpellErr="1" w14:paraId="7BF73CD6" w14:textId="71892938">
      <w:pPr>
        <w:pStyle w:val="Normal"/>
        <w:bidi w:val="0"/>
      </w:pPr>
      <w:r w:rsidRPr="481BA25C" w:rsidR="481BA25C">
        <w:rPr/>
        <w:t xml:space="preserve">Make sure to save as </w:t>
      </w:r>
      <w:r w:rsidRPr="481BA25C" w:rsidR="481BA25C">
        <w:rPr>
          <w:b w:val="1"/>
          <w:bCs w:val="1"/>
        </w:rPr>
        <w:t>rollnumber.PDF</w:t>
      </w:r>
    </w:p>
    <w:p w:rsidR="481BA25C" w:rsidP="481BA25C" w:rsidRDefault="481BA25C" w14:noSpellErr="1" w14:paraId="1C574826" w14:textId="44F15A37">
      <w:pPr>
        <w:pStyle w:val="Normal"/>
        <w:bidi w:val="0"/>
      </w:pPr>
      <w:r w:rsidRPr="481BA25C" w:rsidR="481BA25C">
        <w:rPr/>
        <w:t>Some notes here. Optional. For example, the frequency and resistors used, and so on. Insert page breaks between each section. It’s in the Insert tab for Excel.</w:t>
      </w:r>
    </w:p>
    <w:p w:rsidR="058CA8EA" w:rsidP="058CA8EA" w:rsidRDefault="058CA8EA" w14:paraId="164EBB44" w14:textId="08DFDBC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4C07D14F" wp14:anchorId="76A113EE">
            <wp:extent cx="4572000" cy="3429000"/>
            <wp:effectExtent l="0" t="0" r="0" b="0"/>
            <wp:docPr id="13354274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c02a0e83be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CA8EA" w:rsidP="058CA8EA" w:rsidRDefault="058CA8EA" w14:paraId="4A6D9382" w14:textId="590792B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058CA8EA" w:rsidRDefault="058CA8EA" w14:noSpellErr="1" w14:paraId="597155C6" w14:textId="250B1C1B">
      <w:pPr>
        <w:bidi w:val="0"/>
      </w:pPr>
      <w:r>
        <w:br w:type="page"/>
      </w:r>
    </w:p>
    <w:p w:rsidR="058CA8EA" w:rsidP="058CA8EA" w:rsidRDefault="058CA8EA" w14:paraId="2041EAFB" w14:textId="7F43E3C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058CA8EA" w:rsidP="058CA8EA" w:rsidRDefault="058CA8EA" w14:noSpellErr="1" w14:paraId="4EB7FF90" w14:textId="6E199E51">
      <w:pPr>
        <w:pStyle w:val="Heading3"/>
        <w:bidi w:val="0"/>
      </w:pPr>
      <w:r w:rsidR="481BA25C">
        <w:rPr/>
        <w:t>IV Characteristics of Resistor</w:t>
      </w:r>
    </w:p>
    <w:p w:rsidR="481BA25C" w:rsidP="481BA25C" w:rsidRDefault="481BA25C" w14:paraId="25A87EDA" w14:textId="37DD81D1">
      <w:pPr>
        <w:pStyle w:val="Normal"/>
        <w:bidi w:val="0"/>
      </w:pPr>
    </w:p>
    <w:p w:rsidR="481BA25C" w:rsidP="481BA25C" w:rsidRDefault="481BA25C" w14:noSpellErr="1" w14:paraId="485F4745" w14:textId="678AAD60">
      <w:pPr>
        <w:pStyle w:val="Normal"/>
        <w:bidi w:val="0"/>
      </w:pPr>
      <w:r w:rsidRPr="481BA25C" w:rsidR="481BA25C">
        <w:rPr/>
        <w:t>Resistor used: 1 Kilo Ohm</w:t>
      </w:r>
    </w:p>
    <w:p w:rsidR="058CA8EA" w:rsidP="058CA8EA" w:rsidRDefault="058CA8EA" w14:noSpellErr="1" w14:paraId="3354FEEF" w14:textId="001A4E41">
      <w:pPr>
        <w:pStyle w:val="Normal"/>
        <w:bidi w:val="0"/>
      </w:pPr>
    </w:p>
    <w:p w:rsidR="058CA8EA" w:rsidP="058CA8EA" w:rsidRDefault="058CA8EA" w14:noSpellErr="1" w14:paraId="1B74BDA5" w14:textId="1C8B17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3225E4F4" wp14:anchorId="092727EB">
            <wp:extent cx="4572000" cy="3429000"/>
            <wp:effectExtent l="0" t="0" r="0" b="0"/>
            <wp:docPr id="15819325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21ed21ce88745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CA8EA" w:rsidP="058CA8EA" w:rsidRDefault="058CA8EA" w14:noSpellErr="1" w14:paraId="1DD8DA35" w14:textId="364458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58CA8EA" w:rsidP="058CA8EA" w:rsidRDefault="058CA8EA" w14:noSpellErr="1" w14:paraId="40C52E8A" w14:textId="013210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58CA8EA" w:rsidRDefault="058CA8EA" w14:noSpellErr="1" w14:paraId="63A3283C" w14:textId="6C43FFE1">
      <w:pPr>
        <w:bidi w:val="0"/>
      </w:pPr>
      <w:r>
        <w:br w:type="page"/>
      </w:r>
    </w:p>
    <w:p w:rsidR="058CA8EA" w:rsidP="058CA8EA" w:rsidRDefault="058CA8EA" w14:noSpellErr="1" w14:paraId="22675165" w14:textId="13D090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58CA8EA" w:rsidP="058CA8EA" w:rsidRDefault="058CA8EA" w14:noSpellErr="1" w14:paraId="07FAFE19" w14:textId="3C1FDE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58CA8EA" w:rsidP="058CA8EA" w:rsidRDefault="058CA8EA" w14:noSpellErr="1" w14:paraId="6D1BA32D" w14:textId="5EB109F1">
      <w:pPr>
        <w:pStyle w:val="Heading3"/>
        <w:bidi w:val="0"/>
      </w:pPr>
      <w:r w:rsidR="481BA25C">
        <w:rPr/>
        <w:t>Diodes: Full wave rectifier</w:t>
      </w:r>
    </w:p>
    <w:p w:rsidR="481BA25C" w:rsidP="481BA25C" w:rsidRDefault="481BA25C" w14:noSpellErr="1" w14:paraId="7CBF87D2" w14:textId="425EA960">
      <w:pPr>
        <w:pStyle w:val="Normal"/>
        <w:bidi w:val="0"/>
      </w:pPr>
    </w:p>
    <w:p w:rsidR="481BA25C" w:rsidP="481BA25C" w:rsidRDefault="481BA25C" w14:noSpellErr="1" w14:paraId="7C0E02A1" w14:textId="0F30547D">
      <w:pPr>
        <w:pStyle w:val="Normal"/>
      </w:pPr>
      <w:r w:rsidR="481BA25C">
        <w:rPr/>
        <w:t>This is a simulation experiment. You’ll be simulating circuits in Multisim soon. I think I stole the circuit from a lab pdf. Circuit is mandatory in simulation experiments, but it would be helpful to include it in other experiments, too!</w:t>
      </w:r>
    </w:p>
    <w:p w:rsidR="058CA8EA" w:rsidP="058CA8EA" w:rsidRDefault="058CA8EA" w14:noSpellErr="1" w14:paraId="20DF5533" w14:textId="62FFE5DC">
      <w:pPr>
        <w:pStyle w:val="Normal"/>
        <w:bidi w:val="0"/>
      </w:pPr>
      <w:r w:rsidR="058CA8EA">
        <w:rPr/>
        <w:t>Circuit:</w:t>
      </w:r>
    </w:p>
    <w:p w:rsidR="058CA8EA" w:rsidP="058CA8EA" w:rsidRDefault="058CA8EA" w14:noSpellErr="1" w14:paraId="62533FD3" w14:textId="79BCBEAA">
      <w:pPr>
        <w:pStyle w:val="Normal"/>
        <w:bidi w:val="0"/>
        <w:jc w:val="center"/>
      </w:pPr>
      <w:r>
        <w:drawing>
          <wp:inline wp14:editId="1EA1A43D" wp14:anchorId="537C3D1B">
            <wp:extent cx="4572000" cy="1352550"/>
            <wp:effectExtent l="0" t="0" r="0" b="0"/>
            <wp:docPr id="20038457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c6824d24d1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CA8EA" w:rsidP="058CA8EA" w:rsidRDefault="058CA8EA" w14:noSpellErr="1" w14:paraId="685CA6C9" w14:textId="4C2CD2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8CA8EA">
        <w:rPr/>
        <w:t>Graph:</w:t>
      </w:r>
    </w:p>
    <w:p w:rsidR="058CA8EA" w:rsidP="058CA8EA" w:rsidRDefault="058CA8EA" w14:noSpellErr="1" w14:paraId="365BB0BD" w14:textId="2E35F6C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5868611E" wp14:anchorId="57744540">
            <wp:extent cx="4572000" cy="3209925"/>
            <wp:effectExtent l="0" t="0" r="0" b="0"/>
            <wp:docPr id="9873809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e1d589553e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CA8EA" w:rsidP="058CA8EA" w:rsidRDefault="058CA8EA" w14:paraId="3268BB90" w14:textId="6A59A5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583EAF"/>
  <w15:docId w15:val="{3cde694a-bb3e-4137-9238-8610dcb771ba}"/>
  <w:rsids>
    <w:rsidRoot w:val="1C583EAF"/>
    <w:rsid w:val="058CA8EA"/>
    <w:rsid w:val="1C583EAF"/>
    <w:rsid w:val="481BA2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7c02a0e83be43a5" /><Relationship Type="http://schemas.openxmlformats.org/officeDocument/2006/relationships/image" Target="/media/image.jpg" Id="Ra21ed21ce88745b4" /><Relationship Type="http://schemas.openxmlformats.org/officeDocument/2006/relationships/image" Target="/media/image2.png" Id="Rbec6824d24d1425b" /><Relationship Type="http://schemas.openxmlformats.org/officeDocument/2006/relationships/image" Target="/media/image3.png" Id="R2be1d589553e4d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2018-08-15T12:28:32.8839498Z</dcterms:created>
  <dcterms:modified xsi:type="dcterms:W3CDTF">2018-08-15T13:45:25.4104676Z</dcterms:modified>
  <dc:creator>IMT2015524 Voggu Aravind Reddy</dc:creator>
  <lastModifiedBy>IMT2015524 Voggu Aravind Reddy</lastModifiedBy>
</coreProperties>
</file>