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E92D" w14:textId="650DA608" w:rsidR="0083403C" w:rsidRPr="00910D75" w:rsidRDefault="0083403C" w:rsidP="0083403C">
      <w:pPr>
        <w:ind w:left="2832" w:hanging="2832"/>
        <w:rPr>
          <w:rFonts w:cs="Arial"/>
          <w:sz w:val="24"/>
        </w:rPr>
      </w:pPr>
      <w:r w:rsidRPr="00910D75">
        <w:rPr>
          <w:rFonts w:cs="Arial"/>
          <w:noProof/>
          <w:sz w:val="24"/>
          <w:lang w:eastAsia="es-CO"/>
        </w:rPr>
        <w:drawing>
          <wp:anchor distT="0" distB="0" distL="114300" distR="114300" simplePos="0" relativeHeight="251658240" behindDoc="0" locked="0" layoutInCell="1" allowOverlap="1" wp14:anchorId="0BA4C107" wp14:editId="3E7A65DB">
            <wp:simplePos x="0" y="0"/>
            <wp:positionH relativeFrom="column">
              <wp:posOffset>1496390</wp:posOffset>
            </wp:positionH>
            <wp:positionV relativeFrom="paragraph">
              <wp:posOffset>502</wp:posOffset>
            </wp:positionV>
            <wp:extent cx="2180590" cy="1414780"/>
            <wp:effectExtent l="0" t="0" r="0" b="0"/>
            <wp:wrapThrough wrapText="bothSides">
              <wp:wrapPolygon edited="0">
                <wp:start x="11133" y="0"/>
                <wp:lineTo x="11133" y="9307"/>
                <wp:lineTo x="0" y="9307"/>
                <wp:lineTo x="0" y="20359"/>
                <wp:lineTo x="566" y="21232"/>
                <wp:lineTo x="12077" y="21232"/>
                <wp:lineTo x="21323" y="20650"/>
                <wp:lineTo x="21323" y="15415"/>
                <wp:lineTo x="17549" y="13961"/>
                <wp:lineTo x="12077" y="9307"/>
                <wp:lineTo x="12077" y="0"/>
                <wp:lineTo x="11133" y="0"/>
              </wp:wrapPolygon>
            </wp:wrapThrough>
            <wp:docPr id="10" name="Imagen 10" descr="L:\logo\logo uts TRANSPA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:\logo\logo uts TRANSPARENC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A5252" w14:textId="450ED4FC" w:rsidR="0083403C" w:rsidRPr="00270DA2" w:rsidRDefault="0083403C" w:rsidP="0083403C">
      <w:pPr>
        <w:jc w:val="center"/>
        <w:rPr>
          <w:rFonts w:cs="Arial"/>
          <w:sz w:val="24"/>
        </w:rPr>
      </w:pPr>
    </w:p>
    <w:p w14:paraId="3CC4C7A4" w14:textId="77777777" w:rsidR="0083403C" w:rsidRPr="00270DA2" w:rsidRDefault="0083403C" w:rsidP="0083403C">
      <w:pPr>
        <w:rPr>
          <w:rFonts w:cs="Arial"/>
          <w:sz w:val="24"/>
        </w:rPr>
      </w:pPr>
    </w:p>
    <w:p w14:paraId="642BACBA" w14:textId="77777777" w:rsidR="0083403C" w:rsidRDefault="0083403C" w:rsidP="0083403C">
      <w:pPr>
        <w:rPr>
          <w:rFonts w:cs="Arial"/>
          <w:sz w:val="24"/>
        </w:rPr>
      </w:pPr>
    </w:p>
    <w:p w14:paraId="7A8E46B7" w14:textId="77777777" w:rsidR="0083403C" w:rsidRDefault="0083403C" w:rsidP="0083403C">
      <w:pPr>
        <w:rPr>
          <w:rFonts w:cs="Arial"/>
          <w:sz w:val="24"/>
        </w:rPr>
      </w:pPr>
    </w:p>
    <w:p w14:paraId="0DE86140" w14:textId="166A58B7" w:rsidR="00E63B0D" w:rsidRDefault="00E63B0D" w:rsidP="006C6F1B">
      <w:pPr>
        <w:tabs>
          <w:tab w:val="left" w:pos="80"/>
        </w:tabs>
        <w:rPr>
          <w:rFonts w:cs="Arial"/>
          <w:sz w:val="24"/>
        </w:rPr>
      </w:pPr>
    </w:p>
    <w:p w14:paraId="449F479D" w14:textId="027EB760" w:rsidR="006C6F1B" w:rsidRPr="00E63B0D" w:rsidRDefault="006C6F1B" w:rsidP="006C6F1B">
      <w:pPr>
        <w:tabs>
          <w:tab w:val="left" w:pos="80"/>
        </w:tabs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 xml:space="preserve">                                                      </w:t>
      </w:r>
    </w:p>
    <w:p w14:paraId="13685110" w14:textId="45489967" w:rsidR="00F2479D" w:rsidRDefault="00DF70E6" w:rsidP="00F2479D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TRABAJO DIA 8</w:t>
      </w:r>
    </w:p>
    <w:p w14:paraId="6FE82C23" w14:textId="07925234" w:rsidR="00F2479D" w:rsidRPr="00E63B0D" w:rsidRDefault="00E63B0D" w:rsidP="00F2479D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 w:rsidRPr="00E63B0D">
        <w:rPr>
          <w:rFonts w:cs="Arial"/>
          <w:color w:val="A6A6A6" w:themeColor="background1" w:themeShade="A6"/>
          <w:sz w:val="24"/>
        </w:rPr>
        <w:t xml:space="preserve">ANDRES MAURICIO JURADO </w:t>
      </w:r>
    </w:p>
    <w:p w14:paraId="31651C5B" w14:textId="5823A7A5" w:rsidR="00E63B0D" w:rsidRDefault="00E63B0D" w:rsidP="0044730B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 w:rsidRPr="00E63B0D">
        <w:rPr>
          <w:rFonts w:cs="Arial"/>
          <w:color w:val="A6A6A6" w:themeColor="background1" w:themeShade="A6"/>
          <w:sz w:val="24"/>
        </w:rPr>
        <w:t xml:space="preserve">CC. 1097491028 </w:t>
      </w:r>
    </w:p>
    <w:p w14:paraId="79641E08" w14:textId="47976FA3" w:rsidR="005C3AFF" w:rsidRDefault="006C6F1B" w:rsidP="005C3AFF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SEB</w:t>
      </w:r>
      <w:r w:rsidR="00AA6894">
        <w:rPr>
          <w:rFonts w:cs="Arial"/>
          <w:color w:val="A6A6A6" w:themeColor="background1" w:themeShade="A6"/>
          <w:sz w:val="24"/>
        </w:rPr>
        <w:t>A</w:t>
      </w:r>
      <w:r>
        <w:rPr>
          <w:rFonts w:cs="Arial"/>
          <w:color w:val="A6A6A6" w:themeColor="background1" w:themeShade="A6"/>
          <w:sz w:val="24"/>
        </w:rPr>
        <w:t>STIAN ANDRES LOPEZ GARCIA</w:t>
      </w:r>
    </w:p>
    <w:p w14:paraId="3470E1C0" w14:textId="4DE4431E" w:rsidR="006C6F1B" w:rsidRDefault="006C6F1B" w:rsidP="005C3AFF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CC.</w:t>
      </w:r>
      <w:r w:rsidR="009F604B">
        <w:rPr>
          <w:rFonts w:cs="Arial"/>
          <w:color w:val="A6A6A6" w:themeColor="background1" w:themeShade="A6"/>
          <w:sz w:val="24"/>
        </w:rPr>
        <w:t>1094048973</w:t>
      </w:r>
    </w:p>
    <w:p w14:paraId="6ACA4F4B" w14:textId="488E4FD5" w:rsidR="0083403C" w:rsidRDefault="0083403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595E8CF3" w14:textId="6D0EBB58" w:rsidR="00333CCC" w:rsidRDefault="00333CC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69361880" w14:textId="77777777" w:rsidR="00333CCC" w:rsidRPr="00DE6638" w:rsidRDefault="00333CC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6313E16D" w14:textId="77777777" w:rsidR="0044730B" w:rsidRDefault="0044730B" w:rsidP="0044730B">
      <w:pPr>
        <w:tabs>
          <w:tab w:val="left" w:pos="80"/>
        </w:tabs>
        <w:spacing w:after="0" w:line="240" w:lineRule="auto"/>
        <w:jc w:val="center"/>
        <w:rPr>
          <w:rFonts w:cs="Arial"/>
          <w:sz w:val="24"/>
        </w:rPr>
      </w:pPr>
    </w:p>
    <w:p w14:paraId="21F144C6" w14:textId="77777777" w:rsidR="0044730B" w:rsidRPr="0083403C" w:rsidRDefault="0044730B" w:rsidP="0044730B">
      <w:pPr>
        <w:tabs>
          <w:tab w:val="left" w:pos="80"/>
        </w:tabs>
        <w:spacing w:after="0" w:line="240" w:lineRule="auto"/>
        <w:jc w:val="center"/>
        <w:rPr>
          <w:rFonts w:cs="Arial"/>
          <w:sz w:val="24"/>
        </w:rPr>
      </w:pPr>
    </w:p>
    <w:p w14:paraId="5926D545" w14:textId="77777777" w:rsidR="0083403C" w:rsidRPr="00910D75" w:rsidRDefault="0083403C" w:rsidP="0083403C">
      <w:pPr>
        <w:rPr>
          <w:rFonts w:cs="Arial"/>
          <w:sz w:val="24"/>
        </w:rPr>
      </w:pPr>
    </w:p>
    <w:p w14:paraId="6B848344" w14:textId="77777777" w:rsidR="0083403C" w:rsidRPr="00910D75" w:rsidRDefault="0083403C" w:rsidP="00B33E13">
      <w:pPr>
        <w:tabs>
          <w:tab w:val="left" w:pos="80"/>
        </w:tabs>
        <w:snapToGrid w:val="0"/>
        <w:rPr>
          <w:rFonts w:cs="Arial"/>
          <w:b/>
          <w:sz w:val="24"/>
        </w:rPr>
      </w:pPr>
    </w:p>
    <w:p w14:paraId="55ACBED7" w14:textId="77777777" w:rsidR="0083403C" w:rsidRPr="00910D75" w:rsidRDefault="0083403C" w:rsidP="0083403C">
      <w:pPr>
        <w:tabs>
          <w:tab w:val="left" w:pos="80"/>
        </w:tabs>
        <w:snapToGrid w:val="0"/>
        <w:ind w:left="708" w:hanging="708"/>
        <w:jc w:val="center"/>
        <w:rPr>
          <w:rFonts w:cs="Arial"/>
          <w:b/>
          <w:sz w:val="24"/>
        </w:rPr>
      </w:pPr>
      <w:r w:rsidRPr="00910D75">
        <w:rPr>
          <w:rFonts w:cs="Arial"/>
          <w:b/>
          <w:sz w:val="24"/>
        </w:rPr>
        <w:t>UNIDADES TECNOLÓGICAS DE SANTANDER</w:t>
      </w:r>
    </w:p>
    <w:p w14:paraId="2A0273EE" w14:textId="5920B1C0" w:rsidR="00E63B0D" w:rsidRPr="00E63B0D" w:rsidRDefault="00E63B0D" w:rsidP="00B33E13">
      <w:pPr>
        <w:jc w:val="center"/>
        <w:rPr>
          <w:rFonts w:cs="Arial"/>
          <w:b/>
          <w:color w:val="A6A6A6" w:themeColor="background1" w:themeShade="A6"/>
          <w:sz w:val="24"/>
        </w:rPr>
      </w:pPr>
      <w:r w:rsidRPr="00E63B0D">
        <w:rPr>
          <w:rFonts w:cs="Arial"/>
          <w:b/>
          <w:color w:val="A6A6A6" w:themeColor="background1" w:themeShade="A6"/>
          <w:sz w:val="24"/>
        </w:rPr>
        <w:t>DESARROLLO DE SISTEMAS INFORMATICOS</w:t>
      </w:r>
    </w:p>
    <w:p w14:paraId="3B2641DC" w14:textId="18F3D592" w:rsidR="00E63B0D" w:rsidRPr="00E63B0D" w:rsidRDefault="00DF70E6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  <w:r>
        <w:rPr>
          <w:rFonts w:cs="Arial"/>
          <w:b/>
          <w:color w:val="A6A6A6" w:themeColor="background1" w:themeShade="A6"/>
          <w:sz w:val="24"/>
        </w:rPr>
        <w:t>DESARROLLO DE CONTENIDO DIGITAL Y MULTIMEDIA</w:t>
      </w:r>
      <w:r w:rsidR="00AA6894">
        <w:rPr>
          <w:rFonts w:cs="Arial"/>
          <w:b/>
          <w:color w:val="A6A6A6" w:themeColor="background1" w:themeShade="A6"/>
          <w:sz w:val="24"/>
        </w:rPr>
        <w:t xml:space="preserve"> </w:t>
      </w:r>
    </w:p>
    <w:p w14:paraId="45B96AF1" w14:textId="77777777" w:rsidR="00E63B0D" w:rsidRPr="00E63B0D" w:rsidRDefault="00E63B0D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</w:p>
    <w:p w14:paraId="7548671B" w14:textId="68256C10" w:rsidR="00E63B0D" w:rsidRDefault="00E63B0D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  <w:r>
        <w:rPr>
          <w:rFonts w:cs="Arial"/>
          <w:b/>
          <w:color w:val="A6A6A6" w:themeColor="background1" w:themeShade="A6"/>
          <w:sz w:val="24"/>
        </w:rPr>
        <w:t xml:space="preserve">BUCARAMANGA  </w:t>
      </w:r>
      <w:r w:rsidR="00DF70E6">
        <w:rPr>
          <w:rFonts w:cs="Arial"/>
          <w:b/>
          <w:color w:val="A6A6A6" w:themeColor="background1" w:themeShade="A6"/>
          <w:sz w:val="24"/>
        </w:rPr>
        <w:t>8</w:t>
      </w:r>
      <w:r>
        <w:rPr>
          <w:rFonts w:cs="Arial"/>
          <w:b/>
          <w:color w:val="A6A6A6" w:themeColor="background1" w:themeShade="A6"/>
          <w:sz w:val="24"/>
        </w:rPr>
        <w:t>/</w:t>
      </w:r>
      <w:r w:rsidR="00AA6894">
        <w:rPr>
          <w:rFonts w:cs="Arial"/>
          <w:b/>
          <w:color w:val="A6A6A6" w:themeColor="background1" w:themeShade="A6"/>
          <w:sz w:val="24"/>
        </w:rPr>
        <w:t>0</w:t>
      </w:r>
      <w:r w:rsidR="00DF70E6">
        <w:rPr>
          <w:rFonts w:cs="Arial"/>
          <w:b/>
          <w:color w:val="A6A6A6" w:themeColor="background1" w:themeShade="A6"/>
          <w:sz w:val="24"/>
        </w:rPr>
        <w:t>4</w:t>
      </w:r>
      <w:r w:rsidRPr="00E63B0D">
        <w:rPr>
          <w:rFonts w:cs="Arial"/>
          <w:b/>
          <w:color w:val="A6A6A6" w:themeColor="background1" w:themeShade="A6"/>
          <w:sz w:val="24"/>
        </w:rPr>
        <w:t>/202</w:t>
      </w:r>
      <w:r w:rsidR="00AA6894">
        <w:rPr>
          <w:rFonts w:cs="Arial"/>
          <w:b/>
          <w:color w:val="A6A6A6" w:themeColor="background1" w:themeShade="A6"/>
          <w:sz w:val="24"/>
        </w:rPr>
        <w:t>6</w:t>
      </w:r>
    </w:p>
    <w:p w14:paraId="2DB571E5" w14:textId="2B13A28D" w:rsidR="00333CCC" w:rsidRDefault="00333CCC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</w:p>
    <w:p w14:paraId="2B4FC34E" w14:textId="2E045723" w:rsidR="00BB2D54" w:rsidRPr="00BB2D54" w:rsidRDefault="00BB2D54" w:rsidP="00E63B0D">
      <w:pPr>
        <w:jc w:val="center"/>
        <w:rPr>
          <w:rFonts w:cs="Arial"/>
          <w:b/>
          <w:sz w:val="24"/>
        </w:rPr>
      </w:pPr>
    </w:p>
    <w:p w14:paraId="778F9E59" w14:textId="05A350B3" w:rsidR="00BB2D54" w:rsidRDefault="00BB2D54" w:rsidP="00E63B0D">
      <w:pPr>
        <w:jc w:val="center"/>
        <w:rPr>
          <w:rFonts w:cs="Arial"/>
          <w:b/>
          <w:sz w:val="24"/>
        </w:rPr>
      </w:pPr>
      <w:r w:rsidRPr="00BB2D54">
        <w:rPr>
          <w:rFonts w:cs="Arial"/>
          <w:b/>
          <w:sz w:val="24"/>
        </w:rPr>
        <w:t xml:space="preserve">Link del proyecto: </w:t>
      </w:r>
    </w:p>
    <w:p w14:paraId="562CE647" w14:textId="77777777" w:rsidR="00BB2D54" w:rsidRDefault="00BB2D54" w:rsidP="00E63B0D">
      <w:pPr>
        <w:tabs>
          <w:tab w:val="left" w:pos="3102"/>
        </w:tabs>
        <w:rPr>
          <w:rFonts w:cs="Arial"/>
          <w:bCs/>
          <w:sz w:val="24"/>
        </w:rPr>
      </w:pPr>
    </w:p>
    <w:p w14:paraId="5CA28579" w14:textId="614B7FD2" w:rsidR="00BB2D54" w:rsidRDefault="00BB2D54" w:rsidP="00E63B0D">
      <w:pPr>
        <w:tabs>
          <w:tab w:val="left" w:pos="3102"/>
        </w:tabs>
        <w:rPr>
          <w:rFonts w:cs="Arial"/>
          <w:bCs/>
          <w:sz w:val="24"/>
        </w:rPr>
      </w:pPr>
      <w:hyperlink r:id="rId9" w:history="1">
        <w:r w:rsidRPr="00650E5A">
          <w:rPr>
            <w:rStyle w:val="Hipervnculo"/>
            <w:rFonts w:cs="Arial"/>
            <w:bCs/>
            <w:sz w:val="24"/>
          </w:rPr>
          <w:t>https://drive.google.com/file/d/1BMzMQRtGgIfQly64a2CLMT-4CaxiwQGH/view?usp=sharing</w:t>
        </w:r>
      </w:hyperlink>
    </w:p>
    <w:p w14:paraId="46EAAFBB" w14:textId="77777777" w:rsidR="00BB2D54" w:rsidRDefault="00BB2D54" w:rsidP="00E63B0D">
      <w:pPr>
        <w:tabs>
          <w:tab w:val="left" w:pos="3102"/>
        </w:tabs>
        <w:rPr>
          <w:rFonts w:cs="Arial"/>
          <w:bCs/>
          <w:sz w:val="24"/>
        </w:rPr>
      </w:pPr>
    </w:p>
    <w:p w14:paraId="03DE443D" w14:textId="77777777" w:rsidR="00BB2D54" w:rsidRDefault="00BB2D54" w:rsidP="00E63B0D">
      <w:pPr>
        <w:tabs>
          <w:tab w:val="left" w:pos="3102"/>
        </w:tabs>
        <w:rPr>
          <w:rFonts w:cs="Arial"/>
          <w:bCs/>
          <w:sz w:val="24"/>
        </w:rPr>
      </w:pPr>
    </w:p>
    <w:p w14:paraId="0E53D6C7" w14:textId="77777777" w:rsidR="00BB2D54" w:rsidRDefault="00BB2D54" w:rsidP="00E63B0D">
      <w:pPr>
        <w:tabs>
          <w:tab w:val="left" w:pos="3102"/>
        </w:tabs>
        <w:rPr>
          <w:rFonts w:cs="Arial"/>
          <w:bCs/>
          <w:sz w:val="24"/>
        </w:rPr>
      </w:pPr>
    </w:p>
    <w:p w14:paraId="3EE7E7F6" w14:textId="00EC8FC3" w:rsidR="00DF70E6" w:rsidRDefault="00DF70E6" w:rsidP="00E63B0D">
      <w:pPr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lang w:val="es-ES"/>
        </w:rPr>
        <w:t>Realización:</w:t>
      </w:r>
    </w:p>
    <w:p w14:paraId="4E38B095" w14:textId="77777777" w:rsidR="00DF70E6" w:rsidRDefault="00DF70E6" w:rsidP="00E63B0D">
      <w:pPr>
        <w:tabs>
          <w:tab w:val="left" w:pos="3102"/>
        </w:tabs>
        <w:rPr>
          <w:rFonts w:cstheme="minorHAnsi"/>
          <w:lang w:val="es-ES"/>
        </w:rPr>
      </w:pPr>
    </w:p>
    <w:p w14:paraId="233BC67B" w14:textId="77777777" w:rsidR="00BB2D54" w:rsidRDefault="00BB2D54" w:rsidP="00DF70E6">
      <w:pPr>
        <w:pStyle w:val="Prrafodelista"/>
        <w:numPr>
          <w:ilvl w:val="0"/>
          <w:numId w:val="19"/>
        </w:numPr>
        <w:tabs>
          <w:tab w:val="left" w:pos="3102"/>
        </w:tabs>
        <w:rPr>
          <w:rFonts w:cstheme="minorHAnsi"/>
          <w:lang w:val="es-ES"/>
        </w:rPr>
      </w:pPr>
      <w:r w:rsidRPr="00BB2D54">
        <w:rPr>
          <w:rFonts w:cstheme="minorHAnsi"/>
          <w:lang w:val="es-ES"/>
        </w:rPr>
        <w:t xml:space="preserve">imagen de los </w:t>
      </w:r>
      <w:proofErr w:type="spellStart"/>
      <w:r w:rsidRPr="00BB2D54">
        <w:rPr>
          <w:rFonts w:cstheme="minorHAnsi"/>
          <w:lang w:val="es-ES"/>
        </w:rPr>
        <w:t>prefabs</w:t>
      </w:r>
      <w:proofErr w:type="spellEnd"/>
      <w:r w:rsidRPr="00BB2D54">
        <w:rPr>
          <w:rFonts w:cstheme="minorHAnsi"/>
          <w:lang w:val="es-ES"/>
        </w:rPr>
        <w:t xml:space="preserve"> materiales, cubo y esfera</w:t>
      </w:r>
    </w:p>
    <w:p w14:paraId="571A8BB1" w14:textId="35F297BE" w:rsidR="00333CCC" w:rsidRDefault="00DF70E6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 w:rsidRPr="00DF70E6">
        <w:rPr>
          <w:rFonts w:cstheme="minorHAnsi"/>
          <w:lang w:val="es-ES"/>
        </w:rPr>
        <w:t xml:space="preserve"> </w:t>
      </w:r>
      <w:r w:rsidR="00BB2D54">
        <w:rPr>
          <w:rFonts w:cstheme="minorHAnsi"/>
          <w:noProof/>
          <w:lang w:val="es-ES"/>
        </w:rPr>
        <w:drawing>
          <wp:inline distT="0" distB="0" distL="0" distR="0" wp14:anchorId="57D85949" wp14:editId="58E074ED">
            <wp:extent cx="5583893" cy="883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62" cy="905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4203A" w14:textId="3745207F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71FC704A" w14:textId="68682776" w:rsidR="00BB2D54" w:rsidRDefault="00BB2D54" w:rsidP="00BB2D54">
      <w:pPr>
        <w:pStyle w:val="Prrafodelista"/>
        <w:numPr>
          <w:ilvl w:val="0"/>
          <w:numId w:val="19"/>
        </w:numPr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lang w:val="es-ES"/>
        </w:rPr>
        <w:t>código script de la moneda:</w:t>
      </w:r>
    </w:p>
    <w:p w14:paraId="7EBEBBB8" w14:textId="033FA058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inline distT="0" distB="0" distL="0" distR="0" wp14:anchorId="02C36290" wp14:editId="73B55F3F">
            <wp:extent cx="5105400" cy="2319954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461" cy="232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706AB" w14:textId="59162611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41BF48C5" w14:textId="62578B4D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5387EBBA" w14:textId="206B27D9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49E46B2D" w14:textId="5AF071CA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554A476B" w14:textId="1DA2C970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091680F1" w14:textId="3F5D5A51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7B5EBB2D" w14:textId="7C3FA0CF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300921F5" w14:textId="77777777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64A274E7" w14:textId="453CC966" w:rsidR="00BB2D54" w:rsidRDefault="00BB2D54" w:rsidP="00BB2D54">
      <w:pPr>
        <w:pStyle w:val="Prrafodelista"/>
        <w:numPr>
          <w:ilvl w:val="0"/>
          <w:numId w:val="19"/>
        </w:numPr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Script generador de </w:t>
      </w:r>
      <w:proofErr w:type="spellStart"/>
      <w:r>
        <w:rPr>
          <w:rFonts w:cstheme="minorHAnsi"/>
          <w:lang w:val="es-ES"/>
        </w:rPr>
        <w:t>item</w:t>
      </w:r>
      <w:proofErr w:type="spellEnd"/>
      <w:r>
        <w:rPr>
          <w:rFonts w:cstheme="minorHAnsi"/>
          <w:lang w:val="es-ES"/>
        </w:rPr>
        <w:t>:</w:t>
      </w:r>
    </w:p>
    <w:p w14:paraId="48072D4A" w14:textId="6968781D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inline distT="0" distB="0" distL="0" distR="0" wp14:anchorId="1F265F69" wp14:editId="06C0BCB2">
            <wp:extent cx="5236845" cy="2737596"/>
            <wp:effectExtent l="0" t="0" r="190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637" cy="2741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4CEA5" w14:textId="784A1B1A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4DFEB58C" w14:textId="6CB6376A" w:rsidR="00BB2D54" w:rsidRDefault="00BB2D54" w:rsidP="00BB2D54">
      <w:pPr>
        <w:pStyle w:val="Prrafodelista"/>
        <w:numPr>
          <w:ilvl w:val="0"/>
          <w:numId w:val="19"/>
        </w:numPr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Evidencia final: </w:t>
      </w:r>
    </w:p>
    <w:p w14:paraId="2578DC5D" w14:textId="28AAA332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35436C9D" w14:textId="788C97A3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lastRenderedPageBreak/>
        <w:drawing>
          <wp:inline distT="0" distB="0" distL="0" distR="0" wp14:anchorId="42BDA946" wp14:editId="0D876CA7">
            <wp:extent cx="4705350" cy="36671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23E74" w14:textId="53DD3762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68A2803E" w14:textId="0CF64B24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lastRenderedPageBreak/>
        <w:drawing>
          <wp:inline distT="0" distB="0" distL="0" distR="0" wp14:anchorId="5565F0B3" wp14:editId="3EC454CE">
            <wp:extent cx="4724400" cy="425586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11" cy="4261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D518F" w14:textId="718F9E1B" w:rsidR="00BB2D54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</w:p>
    <w:p w14:paraId="2DB16307" w14:textId="1DA28EFF" w:rsidR="00BB2D54" w:rsidRPr="00DF70E6" w:rsidRDefault="00BB2D54" w:rsidP="00BB2D54">
      <w:pPr>
        <w:pStyle w:val="Prrafodelista"/>
        <w:tabs>
          <w:tab w:val="left" w:pos="3102"/>
        </w:tabs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inline distT="0" distB="0" distL="0" distR="0" wp14:anchorId="3DF6D52F" wp14:editId="6468B602">
            <wp:extent cx="5348293" cy="2285259"/>
            <wp:effectExtent l="0" t="0" r="508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575" cy="229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2D54" w:rsidRPr="00DF70E6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E7EE4" w14:textId="77777777" w:rsidR="006C21EF" w:rsidRDefault="006C21EF" w:rsidP="0083403C">
      <w:pPr>
        <w:spacing w:after="0" w:line="240" w:lineRule="auto"/>
      </w:pPr>
      <w:r>
        <w:separator/>
      </w:r>
    </w:p>
  </w:endnote>
  <w:endnote w:type="continuationSeparator" w:id="0">
    <w:p w14:paraId="764ADD1A" w14:textId="77777777" w:rsidR="006C21EF" w:rsidRDefault="006C21EF" w:rsidP="0083403C">
      <w:pPr>
        <w:spacing w:after="0" w:line="240" w:lineRule="auto"/>
      </w:pPr>
      <w:r>
        <w:continuationSeparator/>
      </w:r>
    </w:p>
  </w:endnote>
  <w:endnote w:type="continuationNotice" w:id="1">
    <w:p w14:paraId="799F3A6A" w14:textId="77777777" w:rsidR="006C21EF" w:rsidRDefault="006C21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F0BC1" w14:textId="77777777" w:rsidR="006C21EF" w:rsidRDefault="006C21EF" w:rsidP="0083403C">
      <w:pPr>
        <w:spacing w:after="0" w:line="240" w:lineRule="auto"/>
      </w:pPr>
      <w:r>
        <w:separator/>
      </w:r>
    </w:p>
  </w:footnote>
  <w:footnote w:type="continuationSeparator" w:id="0">
    <w:p w14:paraId="460EF5CC" w14:textId="77777777" w:rsidR="006C21EF" w:rsidRDefault="006C21EF" w:rsidP="0083403C">
      <w:pPr>
        <w:spacing w:after="0" w:line="240" w:lineRule="auto"/>
      </w:pPr>
      <w:r>
        <w:continuationSeparator/>
      </w:r>
    </w:p>
  </w:footnote>
  <w:footnote w:type="continuationNotice" w:id="1">
    <w:p w14:paraId="440DF139" w14:textId="77777777" w:rsidR="006C21EF" w:rsidRDefault="006C21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34"/>
      <w:gridCol w:w="5489"/>
      <w:gridCol w:w="1815"/>
    </w:tblGrid>
    <w:tr w:rsidR="00865916" w:rsidRPr="004B178B" w14:paraId="029CB477" w14:textId="77777777" w:rsidTr="00380C06">
      <w:trPr>
        <w:cantSplit/>
        <w:trHeight w:hRule="exact" w:val="702"/>
        <w:jc w:val="center"/>
      </w:trPr>
      <w:tc>
        <w:tcPr>
          <w:tcW w:w="1839" w:type="dxa"/>
        </w:tcPr>
        <w:p w14:paraId="599A2BE0" w14:textId="77777777" w:rsidR="00865916" w:rsidRPr="00B24F44" w:rsidRDefault="00865916" w:rsidP="0083403C">
          <w:pPr>
            <w:jc w:val="center"/>
          </w:pPr>
          <w:r w:rsidRPr="00B24F44">
            <w:br w:type="page"/>
          </w:r>
          <w:r>
            <w:rPr>
              <w:noProof/>
              <w:lang w:eastAsia="es-CO"/>
            </w:rPr>
            <w:drawing>
              <wp:inline distT="0" distB="0" distL="0" distR="0" wp14:anchorId="6101781B" wp14:editId="10699B19">
                <wp:extent cx="781050" cy="445770"/>
                <wp:effectExtent l="0" t="0" r="0" b="0"/>
                <wp:docPr id="9" name="Picture 2" descr="Imagen relacionad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Imagen relacionad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787" r="3836"/>
                        <a:stretch/>
                      </pic:blipFill>
                      <pic:spPr bwMode="auto">
                        <a:xfrm>
                          <a:off x="0" y="0"/>
                          <a:ext cx="78105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4="http://schemas.microsoft.com/office/drawing/2010/main" xmlns:lc="http://schemas.openxmlformats.org/drawingml/2006/lockedCanvas" xmlns:w16sdtfl="http://schemas.microsoft.com/office/word/2024/wordml/sdtformatlock" xmlns:w16du="http://schemas.microsoft.com/office/word/2023/wordml/word16du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53640926-AAD7-44d8-BBD7-CCE9431645EC}">
                            <a14:shadowObscured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4="http://schemas.microsoft.com/office/drawing/2010/main" xmlns:lc="http://schemas.openxmlformats.org/drawingml/2006/lockedCanvas" xmlns:w16sdtfl="http://schemas.microsoft.com/office/word/2024/wordml/sdtformatlock" xmlns:w16du="http://schemas.microsoft.com/office/word/2023/wordml/word16du" xmlns:oel="http://schemas.microsoft.com/office/2019/extlst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9" w:type="dxa"/>
          <w:vAlign w:val="center"/>
        </w:tcPr>
        <w:p w14:paraId="0A920F50" w14:textId="127856AE" w:rsidR="00865916" w:rsidRPr="00AB7F19" w:rsidRDefault="00865916" w:rsidP="0083403C">
          <w:pPr>
            <w:jc w:val="center"/>
          </w:pPr>
        </w:p>
      </w:tc>
      <w:tc>
        <w:tcPr>
          <w:tcW w:w="2181" w:type="dxa"/>
          <w:vAlign w:val="center"/>
        </w:tcPr>
        <w:p w14:paraId="206228DC" w14:textId="2F90B66B" w:rsidR="00865916" w:rsidRPr="00B17D10" w:rsidRDefault="00865916" w:rsidP="0083403C">
          <w:pPr>
            <w:jc w:val="center"/>
            <w:rPr>
              <w:sz w:val="16"/>
              <w:szCs w:val="16"/>
            </w:rPr>
          </w:pPr>
          <w:r w:rsidRPr="00B17D10">
            <w:rPr>
              <w:sz w:val="16"/>
              <w:szCs w:val="16"/>
            </w:rPr>
            <w:t xml:space="preserve">PÁGINA </w:t>
          </w:r>
          <w:r w:rsidRPr="00B17D10">
            <w:rPr>
              <w:sz w:val="16"/>
              <w:szCs w:val="16"/>
            </w:rPr>
            <w:fldChar w:fldCharType="begin"/>
          </w:r>
          <w:r w:rsidRPr="00B17D10">
            <w:rPr>
              <w:sz w:val="16"/>
              <w:szCs w:val="16"/>
            </w:rPr>
            <w:instrText>PAGE  \* Arabic  \* MERGEFORMAT</w:instrText>
          </w:r>
          <w:r w:rsidRPr="00B17D10">
            <w:rPr>
              <w:sz w:val="16"/>
              <w:szCs w:val="16"/>
            </w:rPr>
            <w:fldChar w:fldCharType="separate"/>
          </w:r>
          <w:r w:rsidR="00B71FD1">
            <w:rPr>
              <w:noProof/>
              <w:sz w:val="16"/>
              <w:szCs w:val="16"/>
            </w:rPr>
            <w:t>4</w:t>
          </w:r>
          <w:r w:rsidRPr="00B17D10">
            <w:rPr>
              <w:sz w:val="16"/>
              <w:szCs w:val="16"/>
            </w:rPr>
            <w:fldChar w:fldCharType="end"/>
          </w:r>
          <w:r w:rsidRPr="00B17D10">
            <w:rPr>
              <w:sz w:val="16"/>
              <w:szCs w:val="16"/>
            </w:rPr>
            <w:t xml:space="preserve"> </w:t>
          </w:r>
        </w:p>
        <w:p w14:paraId="70C64D9F" w14:textId="3119C843" w:rsidR="00865916" w:rsidRPr="00DB2B08" w:rsidRDefault="00865916" w:rsidP="0083403C">
          <w:pPr>
            <w:jc w:val="center"/>
            <w:rPr>
              <w:sz w:val="16"/>
              <w:szCs w:val="16"/>
            </w:rPr>
          </w:pPr>
          <w:r w:rsidRPr="00B17D10">
            <w:rPr>
              <w:sz w:val="16"/>
              <w:szCs w:val="16"/>
            </w:rPr>
            <w:t xml:space="preserve">DE </w:t>
          </w:r>
          <w:r w:rsidRPr="00B17D10">
            <w:rPr>
              <w:sz w:val="16"/>
              <w:szCs w:val="16"/>
            </w:rPr>
            <w:fldChar w:fldCharType="begin"/>
          </w:r>
          <w:r w:rsidRPr="00B17D10">
            <w:rPr>
              <w:sz w:val="16"/>
              <w:szCs w:val="16"/>
            </w:rPr>
            <w:instrText>NUMPAGES  \* Arabic  \* MERGEFORMAT</w:instrText>
          </w:r>
          <w:r w:rsidRPr="00B17D10">
            <w:rPr>
              <w:sz w:val="16"/>
              <w:szCs w:val="16"/>
            </w:rPr>
            <w:fldChar w:fldCharType="separate"/>
          </w:r>
          <w:r w:rsidR="00B71FD1">
            <w:rPr>
              <w:noProof/>
              <w:sz w:val="16"/>
              <w:szCs w:val="16"/>
            </w:rPr>
            <w:t>27</w:t>
          </w:r>
          <w:r w:rsidRPr="00B17D10">
            <w:rPr>
              <w:sz w:val="16"/>
              <w:szCs w:val="16"/>
            </w:rPr>
            <w:fldChar w:fldCharType="end"/>
          </w:r>
        </w:p>
      </w:tc>
    </w:tr>
    <w:tr w:rsidR="00865916" w:rsidRPr="004B178B" w14:paraId="272E63FD" w14:textId="77777777" w:rsidTr="00380C06">
      <w:trPr>
        <w:cantSplit/>
        <w:trHeight w:hRule="exact" w:val="588"/>
        <w:jc w:val="center"/>
      </w:trPr>
      <w:tc>
        <w:tcPr>
          <w:tcW w:w="1839" w:type="dxa"/>
          <w:vAlign w:val="center"/>
        </w:tcPr>
        <w:p w14:paraId="50C3FBB1" w14:textId="1AD6733B" w:rsidR="00865916" w:rsidRPr="00DB2B08" w:rsidRDefault="00865916" w:rsidP="0083403C">
          <w:pPr>
            <w:jc w:val="center"/>
            <w:rPr>
              <w:sz w:val="16"/>
              <w:szCs w:val="16"/>
            </w:rPr>
          </w:pPr>
        </w:p>
      </w:tc>
      <w:tc>
        <w:tcPr>
          <w:tcW w:w="6669" w:type="dxa"/>
          <w:vAlign w:val="center"/>
        </w:tcPr>
        <w:p w14:paraId="099B9391" w14:textId="3F434344" w:rsidR="00865916" w:rsidRPr="00DB2B08" w:rsidRDefault="00865916" w:rsidP="0083403C">
          <w:pPr>
            <w:jc w:val="center"/>
            <w:rPr>
              <w:sz w:val="16"/>
              <w:szCs w:val="16"/>
            </w:rPr>
          </w:pPr>
          <w:r w:rsidRPr="00DB2B08">
            <w:rPr>
              <w:sz w:val="16"/>
              <w:szCs w:val="16"/>
            </w:rPr>
            <w:t xml:space="preserve">INFORME </w:t>
          </w:r>
          <w:r>
            <w:rPr>
              <w:sz w:val="16"/>
              <w:szCs w:val="16"/>
            </w:rPr>
            <w:t>FINAL DE</w:t>
          </w:r>
          <w:r w:rsidRPr="00DB2B08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RESULTADOS DE APRENDIZAJE</w:t>
          </w:r>
        </w:p>
      </w:tc>
      <w:tc>
        <w:tcPr>
          <w:tcW w:w="2181" w:type="dxa"/>
          <w:vAlign w:val="center"/>
        </w:tcPr>
        <w:p w14:paraId="3078D920" w14:textId="77777777" w:rsidR="00865916" w:rsidRPr="000539FD" w:rsidRDefault="00865916" w:rsidP="0083403C">
          <w:pPr>
            <w:jc w:val="center"/>
            <w:rPr>
              <w:sz w:val="16"/>
              <w:szCs w:val="16"/>
            </w:rPr>
          </w:pPr>
          <w:r w:rsidRPr="000539FD">
            <w:rPr>
              <w:sz w:val="16"/>
              <w:szCs w:val="16"/>
            </w:rPr>
            <w:t>VERSIÓN: 2.0</w:t>
          </w:r>
        </w:p>
      </w:tc>
    </w:tr>
  </w:tbl>
  <w:p w14:paraId="39BE9FB3" w14:textId="77777777" w:rsidR="00865916" w:rsidRDefault="00865916" w:rsidP="0083403C"/>
  <w:p w14:paraId="00D4B073" w14:textId="77777777" w:rsidR="00865916" w:rsidRPr="0083403C" w:rsidRDefault="00865916" w:rsidP="008340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45D5"/>
    <w:multiLevelType w:val="hybridMultilevel"/>
    <w:tmpl w:val="77D231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3567D"/>
    <w:multiLevelType w:val="hybridMultilevel"/>
    <w:tmpl w:val="EFA077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53589"/>
    <w:multiLevelType w:val="hybridMultilevel"/>
    <w:tmpl w:val="05445430"/>
    <w:lvl w:ilvl="0" w:tplc="92762F4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17E90D31"/>
    <w:multiLevelType w:val="hybridMultilevel"/>
    <w:tmpl w:val="2062DB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F5FAC"/>
    <w:multiLevelType w:val="hybridMultilevel"/>
    <w:tmpl w:val="599AD09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85F54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857EF"/>
    <w:multiLevelType w:val="hybridMultilevel"/>
    <w:tmpl w:val="F9E443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D5076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96B35"/>
    <w:multiLevelType w:val="hybridMultilevel"/>
    <w:tmpl w:val="21F4F3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1253"/>
    <w:multiLevelType w:val="hybridMultilevel"/>
    <w:tmpl w:val="C17AFF9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13C9B"/>
    <w:multiLevelType w:val="hybridMultilevel"/>
    <w:tmpl w:val="A086C8C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E7C7E"/>
    <w:multiLevelType w:val="hybridMultilevel"/>
    <w:tmpl w:val="0C4C01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E05A1"/>
    <w:multiLevelType w:val="hybridMultilevel"/>
    <w:tmpl w:val="C30C2A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574D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D6E02"/>
    <w:multiLevelType w:val="hybridMultilevel"/>
    <w:tmpl w:val="7D4C3E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86426"/>
    <w:multiLevelType w:val="hybridMultilevel"/>
    <w:tmpl w:val="171C03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F7200F"/>
    <w:multiLevelType w:val="hybridMultilevel"/>
    <w:tmpl w:val="5FE0AD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921BC"/>
    <w:multiLevelType w:val="hybridMultilevel"/>
    <w:tmpl w:val="D2F6E6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E00130"/>
    <w:multiLevelType w:val="hybridMultilevel"/>
    <w:tmpl w:val="815071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7"/>
  </w:num>
  <w:num w:numId="5">
    <w:abstractNumId w:val="5"/>
  </w:num>
  <w:num w:numId="6">
    <w:abstractNumId w:val="0"/>
  </w:num>
  <w:num w:numId="7">
    <w:abstractNumId w:val="14"/>
  </w:num>
  <w:num w:numId="8">
    <w:abstractNumId w:val="9"/>
  </w:num>
  <w:num w:numId="9">
    <w:abstractNumId w:val="10"/>
  </w:num>
  <w:num w:numId="10">
    <w:abstractNumId w:val="15"/>
  </w:num>
  <w:num w:numId="11">
    <w:abstractNumId w:val="3"/>
  </w:num>
  <w:num w:numId="12">
    <w:abstractNumId w:val="6"/>
  </w:num>
  <w:num w:numId="13">
    <w:abstractNumId w:val="16"/>
  </w:num>
  <w:num w:numId="14">
    <w:abstractNumId w:val="18"/>
  </w:num>
  <w:num w:numId="15">
    <w:abstractNumId w:val="8"/>
  </w:num>
  <w:num w:numId="16">
    <w:abstractNumId w:val="2"/>
  </w:num>
  <w:num w:numId="17">
    <w:abstractNumId w:val="12"/>
  </w:num>
  <w:num w:numId="18">
    <w:abstractNumId w:val="1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30"/>
    <w:rsid w:val="000029DF"/>
    <w:rsid w:val="00003C4A"/>
    <w:rsid w:val="00016CF8"/>
    <w:rsid w:val="00026A1D"/>
    <w:rsid w:val="00030407"/>
    <w:rsid w:val="00033F64"/>
    <w:rsid w:val="00040305"/>
    <w:rsid w:val="00041E39"/>
    <w:rsid w:val="00071C93"/>
    <w:rsid w:val="000773B6"/>
    <w:rsid w:val="000A377B"/>
    <w:rsid w:val="000C4595"/>
    <w:rsid w:val="000C5C0A"/>
    <w:rsid w:val="000C6144"/>
    <w:rsid w:val="000D1DAF"/>
    <w:rsid w:val="000D63CD"/>
    <w:rsid w:val="000E2904"/>
    <w:rsid w:val="000F4B1A"/>
    <w:rsid w:val="00117B20"/>
    <w:rsid w:val="00133C5C"/>
    <w:rsid w:val="00142933"/>
    <w:rsid w:val="00145D36"/>
    <w:rsid w:val="0018727C"/>
    <w:rsid w:val="00187EC9"/>
    <w:rsid w:val="001906C6"/>
    <w:rsid w:val="001A1960"/>
    <w:rsid w:val="001A46D8"/>
    <w:rsid w:val="001A6542"/>
    <w:rsid w:val="001A6CAD"/>
    <w:rsid w:val="001B18B9"/>
    <w:rsid w:val="001D5545"/>
    <w:rsid w:val="001E2968"/>
    <w:rsid w:val="001F3E92"/>
    <w:rsid w:val="001F5693"/>
    <w:rsid w:val="00201D83"/>
    <w:rsid w:val="00204AEC"/>
    <w:rsid w:val="0020583C"/>
    <w:rsid w:val="00242960"/>
    <w:rsid w:val="00245A80"/>
    <w:rsid w:val="00255337"/>
    <w:rsid w:val="00265018"/>
    <w:rsid w:val="00277279"/>
    <w:rsid w:val="0028213E"/>
    <w:rsid w:val="0028215D"/>
    <w:rsid w:val="00282BB4"/>
    <w:rsid w:val="0028318B"/>
    <w:rsid w:val="002A0320"/>
    <w:rsid w:val="002B4BCE"/>
    <w:rsid w:val="002B5074"/>
    <w:rsid w:val="002B74C2"/>
    <w:rsid w:val="002C1C95"/>
    <w:rsid w:val="002C4216"/>
    <w:rsid w:val="002C5F8E"/>
    <w:rsid w:val="00316A26"/>
    <w:rsid w:val="0032271B"/>
    <w:rsid w:val="00327604"/>
    <w:rsid w:val="003303BE"/>
    <w:rsid w:val="00333CCC"/>
    <w:rsid w:val="00371A5C"/>
    <w:rsid w:val="00374016"/>
    <w:rsid w:val="00380C06"/>
    <w:rsid w:val="0038606E"/>
    <w:rsid w:val="00396ACA"/>
    <w:rsid w:val="003B413F"/>
    <w:rsid w:val="003D67E2"/>
    <w:rsid w:val="003D6B3B"/>
    <w:rsid w:val="003E152E"/>
    <w:rsid w:val="003E40E1"/>
    <w:rsid w:val="00405C0A"/>
    <w:rsid w:val="00414C90"/>
    <w:rsid w:val="0043646F"/>
    <w:rsid w:val="00437DCD"/>
    <w:rsid w:val="0044730B"/>
    <w:rsid w:val="00475891"/>
    <w:rsid w:val="00477D36"/>
    <w:rsid w:val="004B58FE"/>
    <w:rsid w:val="004C3156"/>
    <w:rsid w:val="004C58D6"/>
    <w:rsid w:val="004D1851"/>
    <w:rsid w:val="004E6C4A"/>
    <w:rsid w:val="004E7C34"/>
    <w:rsid w:val="0050630C"/>
    <w:rsid w:val="00510251"/>
    <w:rsid w:val="005243B7"/>
    <w:rsid w:val="0053746D"/>
    <w:rsid w:val="005500D9"/>
    <w:rsid w:val="00550F71"/>
    <w:rsid w:val="0055172D"/>
    <w:rsid w:val="00574095"/>
    <w:rsid w:val="005759B7"/>
    <w:rsid w:val="00580F82"/>
    <w:rsid w:val="005815F2"/>
    <w:rsid w:val="005959A9"/>
    <w:rsid w:val="00597D75"/>
    <w:rsid w:val="005B4AEA"/>
    <w:rsid w:val="005C0941"/>
    <w:rsid w:val="005C3469"/>
    <w:rsid w:val="005C3AFF"/>
    <w:rsid w:val="005E7DAA"/>
    <w:rsid w:val="00604AF5"/>
    <w:rsid w:val="00606875"/>
    <w:rsid w:val="00646923"/>
    <w:rsid w:val="00664E33"/>
    <w:rsid w:val="00671ADE"/>
    <w:rsid w:val="006835FE"/>
    <w:rsid w:val="006860F0"/>
    <w:rsid w:val="00690A37"/>
    <w:rsid w:val="006C21EF"/>
    <w:rsid w:val="006C53B6"/>
    <w:rsid w:val="006C6F1B"/>
    <w:rsid w:val="006D2D72"/>
    <w:rsid w:val="006F525F"/>
    <w:rsid w:val="00704BD2"/>
    <w:rsid w:val="00710432"/>
    <w:rsid w:val="0076280F"/>
    <w:rsid w:val="00762ED9"/>
    <w:rsid w:val="00764486"/>
    <w:rsid w:val="007A4F5B"/>
    <w:rsid w:val="007B7DB2"/>
    <w:rsid w:val="007C0DB5"/>
    <w:rsid w:val="007C21CA"/>
    <w:rsid w:val="007C618F"/>
    <w:rsid w:val="007D56FC"/>
    <w:rsid w:val="007E16AA"/>
    <w:rsid w:val="007F0862"/>
    <w:rsid w:val="00820612"/>
    <w:rsid w:val="00825662"/>
    <w:rsid w:val="00826184"/>
    <w:rsid w:val="0083403C"/>
    <w:rsid w:val="00835AE0"/>
    <w:rsid w:val="00847F20"/>
    <w:rsid w:val="0085008F"/>
    <w:rsid w:val="00851D45"/>
    <w:rsid w:val="00865916"/>
    <w:rsid w:val="00865C7E"/>
    <w:rsid w:val="00876042"/>
    <w:rsid w:val="008A17AC"/>
    <w:rsid w:val="008A4A31"/>
    <w:rsid w:val="008A6A0F"/>
    <w:rsid w:val="008B420A"/>
    <w:rsid w:val="008E58B5"/>
    <w:rsid w:val="008F57BB"/>
    <w:rsid w:val="008F6608"/>
    <w:rsid w:val="0090000E"/>
    <w:rsid w:val="009140E3"/>
    <w:rsid w:val="00915CA7"/>
    <w:rsid w:val="009546C6"/>
    <w:rsid w:val="00955F6B"/>
    <w:rsid w:val="009567E7"/>
    <w:rsid w:val="00962925"/>
    <w:rsid w:val="00970495"/>
    <w:rsid w:val="00972619"/>
    <w:rsid w:val="009759EE"/>
    <w:rsid w:val="00976EB6"/>
    <w:rsid w:val="0098552E"/>
    <w:rsid w:val="0098588E"/>
    <w:rsid w:val="009A308B"/>
    <w:rsid w:val="009A6DD7"/>
    <w:rsid w:val="009C1A8B"/>
    <w:rsid w:val="009D401F"/>
    <w:rsid w:val="009E6460"/>
    <w:rsid w:val="009F604B"/>
    <w:rsid w:val="00A01F1E"/>
    <w:rsid w:val="00A0708F"/>
    <w:rsid w:val="00A1664D"/>
    <w:rsid w:val="00A3230A"/>
    <w:rsid w:val="00A43A17"/>
    <w:rsid w:val="00A46661"/>
    <w:rsid w:val="00A473BF"/>
    <w:rsid w:val="00A6461D"/>
    <w:rsid w:val="00A67D4A"/>
    <w:rsid w:val="00AA0D80"/>
    <w:rsid w:val="00AA6894"/>
    <w:rsid w:val="00AB116A"/>
    <w:rsid w:val="00AC2730"/>
    <w:rsid w:val="00AD323E"/>
    <w:rsid w:val="00AD3271"/>
    <w:rsid w:val="00AD3F2E"/>
    <w:rsid w:val="00AD6B7F"/>
    <w:rsid w:val="00AF60C6"/>
    <w:rsid w:val="00B054B2"/>
    <w:rsid w:val="00B30BBB"/>
    <w:rsid w:val="00B33E13"/>
    <w:rsid w:val="00B43402"/>
    <w:rsid w:val="00B43933"/>
    <w:rsid w:val="00B70707"/>
    <w:rsid w:val="00B71FD1"/>
    <w:rsid w:val="00B87E0B"/>
    <w:rsid w:val="00BA345F"/>
    <w:rsid w:val="00BB2D54"/>
    <w:rsid w:val="00BB7DE7"/>
    <w:rsid w:val="00BB7E30"/>
    <w:rsid w:val="00BC375B"/>
    <w:rsid w:val="00BE3199"/>
    <w:rsid w:val="00BE659D"/>
    <w:rsid w:val="00BF79CD"/>
    <w:rsid w:val="00C055D2"/>
    <w:rsid w:val="00C1100B"/>
    <w:rsid w:val="00C14C0F"/>
    <w:rsid w:val="00C27067"/>
    <w:rsid w:val="00C2753E"/>
    <w:rsid w:val="00C35756"/>
    <w:rsid w:val="00C5137F"/>
    <w:rsid w:val="00C62071"/>
    <w:rsid w:val="00C713B1"/>
    <w:rsid w:val="00C824AD"/>
    <w:rsid w:val="00C8719D"/>
    <w:rsid w:val="00CA3DDA"/>
    <w:rsid w:val="00CA5EE9"/>
    <w:rsid w:val="00CC236F"/>
    <w:rsid w:val="00D14D62"/>
    <w:rsid w:val="00D42053"/>
    <w:rsid w:val="00D55CCA"/>
    <w:rsid w:val="00D61A50"/>
    <w:rsid w:val="00D86076"/>
    <w:rsid w:val="00D92467"/>
    <w:rsid w:val="00DA6CD1"/>
    <w:rsid w:val="00DB71AF"/>
    <w:rsid w:val="00DB734D"/>
    <w:rsid w:val="00DD4AFD"/>
    <w:rsid w:val="00DE6638"/>
    <w:rsid w:val="00DF0592"/>
    <w:rsid w:val="00DF0C25"/>
    <w:rsid w:val="00DF70E6"/>
    <w:rsid w:val="00E015A1"/>
    <w:rsid w:val="00E01D97"/>
    <w:rsid w:val="00E17CA2"/>
    <w:rsid w:val="00E2455F"/>
    <w:rsid w:val="00E31659"/>
    <w:rsid w:val="00E63B0D"/>
    <w:rsid w:val="00E65623"/>
    <w:rsid w:val="00E6626F"/>
    <w:rsid w:val="00E94F9C"/>
    <w:rsid w:val="00EA45FA"/>
    <w:rsid w:val="00EB228E"/>
    <w:rsid w:val="00EC3897"/>
    <w:rsid w:val="00EC5CCE"/>
    <w:rsid w:val="00ED5D6C"/>
    <w:rsid w:val="00EE33E2"/>
    <w:rsid w:val="00EE47B1"/>
    <w:rsid w:val="00EF5041"/>
    <w:rsid w:val="00F031F9"/>
    <w:rsid w:val="00F16F67"/>
    <w:rsid w:val="00F2479D"/>
    <w:rsid w:val="00F30960"/>
    <w:rsid w:val="00F31BFB"/>
    <w:rsid w:val="00F35DCB"/>
    <w:rsid w:val="00F4443E"/>
    <w:rsid w:val="00F550BA"/>
    <w:rsid w:val="00F63E8F"/>
    <w:rsid w:val="00F74010"/>
    <w:rsid w:val="00F80ED4"/>
    <w:rsid w:val="00F864F9"/>
    <w:rsid w:val="00F95131"/>
    <w:rsid w:val="00FB17CD"/>
    <w:rsid w:val="00FB6DA1"/>
    <w:rsid w:val="00FC204F"/>
    <w:rsid w:val="00FF586F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380C"/>
  <w15:chartTrackingRefBased/>
  <w15:docId w15:val="{2BB4FD33-255E-4F3F-ABA7-1C45D5BF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5C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4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A6DD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A6D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207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4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3C"/>
  </w:style>
  <w:style w:type="paragraph" w:styleId="Piedepgina">
    <w:name w:val="footer"/>
    <w:basedOn w:val="Normal"/>
    <w:link w:val="PiedepginaCar"/>
    <w:uiPriority w:val="99"/>
    <w:unhideWhenUsed/>
    <w:rsid w:val="00834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3C"/>
  </w:style>
  <w:style w:type="paragraph" w:customStyle="1" w:styleId="msonormal0">
    <w:name w:val="msonormal"/>
    <w:basedOn w:val="Normal"/>
    <w:rsid w:val="00E6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paragraph">
    <w:name w:val="paragraph"/>
    <w:basedOn w:val="Normal"/>
    <w:rsid w:val="00E6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run">
    <w:name w:val="textrun"/>
    <w:basedOn w:val="Fuentedeprrafopredeter"/>
    <w:rsid w:val="00E63B0D"/>
  </w:style>
  <w:style w:type="character" w:customStyle="1" w:styleId="normaltextrun">
    <w:name w:val="normaltextrun"/>
    <w:basedOn w:val="Fuentedeprrafopredeter"/>
    <w:rsid w:val="00E63B0D"/>
  </w:style>
  <w:style w:type="character" w:customStyle="1" w:styleId="eop">
    <w:name w:val="eop"/>
    <w:basedOn w:val="Fuentedeprrafopredeter"/>
    <w:rsid w:val="00E63B0D"/>
  </w:style>
  <w:style w:type="character" w:styleId="nfasis">
    <w:name w:val="Emphasis"/>
    <w:basedOn w:val="Fuentedeprrafopredeter"/>
    <w:uiPriority w:val="20"/>
    <w:qFormat/>
    <w:rsid w:val="009567E7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B2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4017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530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4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8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9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729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8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4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4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3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9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0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2130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9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4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6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1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5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53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201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0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0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5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72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8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6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9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5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0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0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8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9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63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6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3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3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9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9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17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63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2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1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2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41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7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1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8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1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3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26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9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64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2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96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53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2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9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6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4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7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4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1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11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7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0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2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5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0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MzMQRtGgIfQly64a2CLMT-4CaxiwQGH/view?usp=sharing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Mor17</b:Tag>
    <b:SourceType>InternetSite</b:SourceType>
    <b:Guid>{6A5FA06C-B5D2-4E4E-B3B4-08AE769011F4}</b:Guid>
    <b:Title>UCV</b:Title>
    <b:Year>2017</b:Year>
    <b:Author>
      <b:Author>
        <b:NameList>
          <b:Person>
            <b:Last>Moran Chapilliquen</b:Last>
            <b:First>Marcelo</b:First>
            <b:Middle>Edder</b:Middle>
          </b:Person>
        </b:NameList>
      </b:Author>
    </b:Author>
    <b:InternetSiteTitle>https://repositorio.ucv.edu.pe/handle/20.500.12692/9854</b:InternetSiteTitle>
    <b:Month>05</b:Month>
    <b:Day>12</b:Day>
    <b:URL>https://repositorio.ucv.edu.pe/handle/20.500.12692/9854</b:URL>
    <b:RefOrder>6</b:RefOrder>
  </b:Source>
  <b:Source>
    <b:Tag>Cri21</b:Tag>
    <b:SourceType>InternetSite</b:SourceType>
    <b:Guid>{5850F125-9983-4012-A67A-FF19D87AC427}</b:Guid>
    <b:Author>
      <b:Author>
        <b:NameList>
          <b:Person>
            <b:Last>Vidal-Silva</b:Last>
            <b:First>Cristian</b:First>
            <b:Middle>L.</b:Middle>
          </b:Person>
        </b:NameList>
      </b:Author>
    </b:Author>
    <b:Title>Scielo</b:Title>
    <b:InternetSiteTitle>Scielo</b:InternetSiteTitle>
    <b:Year>2021</b:Year>
    <b:Month>octubre</b:Month>
    <b:Day>12</b:Day>
    <b:URL>https://www.scielo.cl/scielo.php?pid=S0718-50062021000500085&amp;script=sci_arttext</b:URL>
    <b:RefOrder>8</b:RefOrder>
  </b:Source>
  <b:Source>
    <b:Tag>Var19</b:Tag>
    <b:SourceType>InternetSite</b:SourceType>
    <b:Guid>{3D67C9E5-AE31-4755-90B8-9C668D70F106}</b:Guid>
    <b:Author>
      <b:Author>
        <b:NameList>
          <b:Person>
            <b:Last>Vargas Encalada</b:Last>
            <b:First>Eddie</b:First>
            <b:Middle>Enrique</b:Middle>
          </b:Person>
        </b:NameList>
      </b:Author>
    </b:Author>
    <b:Title>Revista Venezolana de Gerencia</b:Title>
    <b:InternetSiteTitle>Revista Venezolana de Gerencia</b:InternetSiteTitle>
    <b:Year>2019</b:Year>
    <b:Month>01</b:Month>
    <b:Day>01</b:Day>
    <b:URL>https://www.redalyc.org/journal/290/29058864015/29058864015.pdf</b:URL>
    <b:RefOrder>7</b:RefOrder>
  </b:Source>
  <b:Source>
    <b:Tag>Zap19</b:Tag>
    <b:SourceType>InternetSite</b:SourceType>
    <b:Guid>{ED2A410A-919C-4566-A921-F1C5E63C1CF1}</b:Guid>
    <b:Author>
      <b:Author>
        <b:NameList>
          <b:Person>
            <b:Last>Zapata Barreno</b:Last>
            <b:First>Francisco</b:First>
            <b:Middle>Javier</b:Middle>
          </b:Person>
        </b:NameList>
      </b:Author>
    </b:Author>
    <b:Title>Repositorio Digital Universidad Técnica del Norte </b:Title>
    <b:InternetSiteTitle>Repositorio Digital Universidad Técnica del Norte </b:InternetSiteTitle>
    <b:Year>2019</b:Year>
    <b:Month>02</b:Month>
    <b:Day>14</b:Day>
    <b:URL>http://repositorio.utn.edu.ec/handle/123456789/8898</b:URL>
    <b:RefOrder>9</b:RefOrder>
  </b:Source>
  <b:Source>
    <b:Tag>Zap191</b:Tag>
    <b:SourceType>InternetSite</b:SourceType>
    <b:Guid>{0E37177B-0C14-466E-BE31-2827B62C1660}</b:Guid>
    <b:Author>
      <b:Author>
        <b:NameList>
          <b:Person>
            <b:Last>Zapata Barreno</b:Last>
            <b:First>Francisco</b:First>
            <b:Middle>Javier</b:Middle>
          </b:Person>
        </b:NameList>
      </b:Author>
    </b:Author>
    <b:Title>Repositorio Digital Universidad Técnica del Norte </b:Title>
    <b:InternetSiteTitle>Repositorio Digital Universidad Técnica del Norte </b:InternetSiteTitle>
    <b:Year>2019</b:Year>
    <b:Month>02</b:Month>
    <b:Day>14</b:Day>
    <b:URL>http://repositorio.utn.edu.ec/handle/123456789/8898</b:URL>
    <b:RefOrder>10</b:RefOrder>
  </b:Source>
  <b:Source>
    <b:Tag>Sil06</b:Tag>
    <b:SourceType>JournalArticle</b:SourceType>
    <b:Guid>{E51E2E2F-BAD6-4699-97AA-1550CD84CED4}</b:Guid>
    <b:Title>LOS SISTEMAS DE INFORMACIÓN COMO ARMA ESTRATÉGICA EN LA GESTIÓN</b:Title>
    <b:Year>2006</b:Year>
    <b:Author>
      <b:Author>
        <b:NameList>
          <b:Person>
            <b:Last>Silva Murillo</b:Last>
            <b:First>Roxana</b:First>
          </b:Person>
        </b:NameList>
      </b:Author>
    </b:Author>
    <b:JournalName>PERSPECTIVAS</b:JournalName>
    <b:Pages>5</b:Pages>
    <b:RefOrder>5</b:RefOrder>
  </b:Source>
  <b:Source>
    <b:Tag>Sil061</b:Tag>
    <b:SourceType>JournalArticle</b:SourceType>
    <b:Guid>{7E14FA5C-767C-4FC4-844E-4F0DEE32678D}</b:Guid>
    <b:Title>LOS SISTEMAS DE INFORMACIÓN COMO ARMA ESTRATÉGICA EN LA GESTIÓN</b:Title>
    <b:Year>2006</b:Year>
    <b:Author>
      <b:Author>
        <b:NameList>
          <b:Person>
            <b:Last>Silva Murillo</b:Last>
            <b:First>Roxana</b:First>
          </b:Person>
        </b:NameList>
      </b:Author>
    </b:Author>
    <b:JournalName>PERSPECTIVAS</b:JournalName>
    <b:Pages>3</b:Pages>
    <b:RefOrder>11</b:RefOrder>
  </b:Source>
  <b:Source>
    <b:Tag>Lóp15</b:Tag>
    <b:SourceType>JournalArticle</b:SourceType>
    <b:Guid>{435C7334-46FB-4ABB-BBBF-D402017F1469}</b:Guid>
    <b:Author>
      <b:Author>
        <b:NameList>
          <b:Person>
            <b:Last>López-Bonilla</b:Last>
            <b:First>Jesús</b:First>
            <b:Middle>Manuel</b:Middle>
          </b:Person>
          <b:Person>
            <b:Last>López-Bonilla</b:Last>
            <b:First>Luis</b:First>
            <b:Middle>Miguel</b:Middle>
          </b:Person>
          <b:Person>
            <b:Last>Peña-Vinces</b:Last>
            <b:First>Jesús</b:First>
            <b:Middle>C.</b:Middle>
          </b:Person>
        </b:NameList>
      </b:Author>
    </b:Author>
    <b:Title>Sistemas de Información de Marketing: una visión integradora</b:Title>
    <b:JournalName>Tourism &amp; Management Studies</b:JournalName>
    <b:Year>2015</b:Year>
    <b:Pages>6</b:Pages>
    <b:RefOrder>4</b:RefOrder>
  </b:Source>
  <b:Source>
    <b:Tag>MarcadorDePosición1</b:Tag>
    <b:SourceType>JournalArticle</b:SourceType>
    <b:Guid>{8F4A5D3B-DCD5-4D91-BE03-9ADE02B7AFC1}</b:Guid>
    <b:RefOrder>12</b:RefOrder>
  </b:Source>
  <b:Source>
    <b:Tag>Sil062</b:Tag>
    <b:SourceType>JournalArticle</b:SourceType>
    <b:Guid>{138A5BA9-24A7-4DE8-BB57-4B90F7EB8A09}</b:Guid>
    <b:Author>
      <b:Author>
        <b:NameList>
          <b:Person>
            <b:Last>Silva Murillo</b:Last>
            <b:First>Roxana</b:First>
          </b:Person>
        </b:NameList>
      </b:Author>
    </b:Author>
    <b:Title>LOS SISTEMAS DE INFORMACIÓN COMO ARMA ESTRATÉGICA EN LA GESTIÓN</b:Title>
    <b:JournalName>PERSPECTIVAS</b:JournalName>
    <b:Year>2006</b:Year>
    <b:Pages>3</b:Pages>
    <b:RefOrder>2</b:RefOrder>
  </b:Source>
  <b:Source>
    <b:Tag>Lóp151</b:Tag>
    <b:SourceType>JournalArticle</b:SourceType>
    <b:Guid>{4A5B7ED3-EB3C-4DE8-B48A-DEB708AAE7C7}</b:Guid>
    <b:Author>
      <b:Author>
        <b:NameList>
          <b:Person>
            <b:Last>López-Bonilla</b:Last>
            <b:First>Jesús</b:First>
            <b:Middle>Manuel</b:Middle>
          </b:Person>
          <b:Person>
            <b:Last>López-Bonilla</b:Last>
            <b:First>Luis</b:First>
            <b:Middle>Miguel</b:Middle>
          </b:Person>
          <b:Person>
            <b:Last>Peña-Vinces</b:Last>
            <b:First>Jesús</b:First>
            <b:Middle>C.</b:Middle>
          </b:Person>
        </b:NameList>
      </b:Author>
    </b:Author>
    <b:Title>Sistemas de Información de Marketing: una visión integradora</b:Title>
    <b:JournalName>Tourism &amp; Management Studies</b:JournalName>
    <b:Year>2015</b:Year>
    <b:Pages>3</b:Pages>
    <b:RefOrder>3</b:RefOrder>
  </b:Source>
  <b:Source>
    <b:Tag>c02</b:Tag>
    <b:SourceType>JournalArticle</b:SourceType>
    <b:Guid>{7FE7ED3D-BC05-48BE-B029-F1E679DF7F47}</b:Guid>
    <b:Author>
      <b:Author>
        <b:NameList>
          <b:Person>
            <b:Last>c</b:Last>
          </b:Person>
        </b:NameList>
      </b:Author>
    </b:Author>
    <b:Title>sda</b:Title>
    <b:JournalName>sdsa</b:JournalName>
    <b:Year>2202</b:Year>
    <b:Pages>4</b:Pages>
    <b:RefOrder>1</b:RefOrder>
  </b:Source>
</b:Sources>
</file>

<file path=customXml/itemProps1.xml><?xml version="1.0" encoding="utf-8"?>
<ds:datastoreItem xmlns:ds="http://schemas.openxmlformats.org/officeDocument/2006/customXml" ds:itemID="{A701BC99-C50E-483D-86F5-901F65BE0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Leydi Johana Polo</dc:creator>
  <cp:keywords/>
  <dc:description/>
  <cp:lastModifiedBy>Andrés Jurado</cp:lastModifiedBy>
  <cp:revision>2</cp:revision>
  <cp:lastPrinted>2025-08-05T13:55:00Z</cp:lastPrinted>
  <dcterms:created xsi:type="dcterms:W3CDTF">2026-04-08T13:00:00Z</dcterms:created>
  <dcterms:modified xsi:type="dcterms:W3CDTF">2026-04-08T13:00:00Z</dcterms:modified>
</cp:coreProperties>
</file>