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</w:pPr>
      <w:r>
        <w:rPr>
          <w:rFonts w:ascii="Arial" w:cs="Arial" w:eastAsia="Arial" w:hAnsi="Arial"/>
          <w:b/>
          <w:bCs/>
          <w:color w:val="1B1F24"/>
          <w:sz w:val="36"/>
          <w:szCs w:val="36"/>
          <w:rtl/>
        </w:rPr>
        <w:t xml:space="preserve">الدليل المبسّط لتثبيت محرك Zero- Flow Engine</w:t>
      </w:r>
    </w:p>
    <w:p>
      <w:pPr>
        <w:keepNext w:val="false"/>
        <w:bidi/>
        <w:spacing w:after="4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نسخة اللابتوب — خفيفة على المعالج وباردة فعلاً (بدون كرت شاشة NVIDIA)</w:t>
      </w:r>
    </w:p>
    <w:p>
      <w:pPr>
        <w:keepNext w:val="false"/>
        <w:bidi/>
        <w:spacing w:after="200" w:before="60" w:line="300"/>
      </w:pPr>
      <w:r>
        <w:rPr>
          <w:rFonts w:ascii="Arial" w:cs="Arial" w:eastAsia="Arial" w:hAnsi="Arial"/>
          <w:b w:val="false"/>
          <w:color w:val="5B636C"/>
          <w:sz w:val="17"/>
          <w:szCs w:val="17"/>
          <w:rtl/>
        </w:rPr>
        <w:t xml:space="preserve">ويندوز 11 · لينوفو IdeaPad Slim 5 (i7-13620H، 16 جيجابايت، Intel UHD) · المستودع: github.com/zerocold7/local-voice-flow</w:t>
      </w:r>
    </w:p>
    <w:p>
      <w:pPr>
        <w:pBdr>
          <w:top w:val="single" w:color="2F6F4F" w:sz="6" w:space="4"/>
          <w:bottom w:val="single" w:color="2F6F4F" w:sz="6" w:space="4"/>
          <w:left w:val="single" w:color="2F6F4F" w:sz="6" w:space="4"/>
          <w:right w:val="single" w:color="2F6F4F" w:sz="6" w:space="4"/>
        </w:pBdr>
        <w:shd w:fill="EAF4EE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🎮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في جهازك كرت شاشة NVIDIA أو AMD أو Intel؟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اتبع دليل التثبيت بدلاً من هذا الدليل — فهو يغطي كل أنواع الأجهزة، ودليل العتاد والضبط يشرح ما تتوقعه من جهازك.</w:t>
      </w:r>
    </w:p>
    <w:p>
      <w:pPr>
        <w:keepNext/>
        <w:bidi/>
        <w:spacing w:after="100" w:before="6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المحرك يقوم بعملين، وكلاهما على جهازك فقط: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الإملاء: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اضغط زراً، تكلّم بالعربية أو الإنجليزية، ثم اضغط الزر مرة أخرى، فيُكتب كلامك حيث يقف المؤشر.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القراءة الصوتية: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ظلِّل أي نص واضغط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F4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، فيقرؤه لك صوت طبيعي.</w:t>
      </w:r>
    </w:p>
    <w:p>
      <w:pPr>
        <w:pBdr>
          <w:top w:val="single" w:color="B23B3B" w:sz="6" w:space="4"/>
          <w:bottom w:val="single" w:color="B23B3B" w:sz="6" w:space="4"/>
          <w:left w:val="single" w:color="B23B3B" w:sz="6" w:space="4"/>
          <w:right w:val="single" w:color="B23B3B" w:sz="6" w:space="4"/>
        </w:pBdr>
        <w:shd w:fill="FBEEE6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⚠️ </w:t>
      </w: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لماذا كان اللابتوب يسخن ويثقل؟ وكيف أصلحنا ذلك: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النسخة السابقة كانت تستخدم نموذجين ثقيلين على المعالج: نموذج الكتابة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medium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ونموذج الذكاء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qwen2.5:7b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 هذان الخياران يشغّلان كل أنوية المعالج بأقصى طاقة، فيسخن الجهاز وتعلو المراوح. في هذه النسخة استبدلناهما بنموذجين خفيفين: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small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و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qwen2.5:3b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 النتيجة: نفس الوظائف، حرارة أقل بكثير وسرعة أفضل. ولأقصى برودة استخدم وضع الكتابة الخام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F5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و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F7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الذي لا يشغّل الذكاء الاصطناعي إطلاقاً (انظر القسم السابع).</w:t>
      </w:r>
    </w:p>
    <w:p>
      <w:pPr>
        <w:pStyle w:val="Heading1"/>
        <w:keepNext/>
        <w:pBdr>
          <w:bottom w:val="single" w:color="2F6F4F" w:sz="8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أولاً: التجهيز وتثبيت البرامج (مرة واحدة)</w:t>
      </w:r>
    </w:p>
    <w:p>
      <w:pPr>
        <w:keepNext/>
        <w:bidi/>
        <w:spacing w:after="100" w:before="6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حمّل وثبّت هذه البرامج الثلاثة بالترتيب من مواقعها الرسمية: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Python 3.12 (لغة البرمجة):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من الموقع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python.org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Git (أداة سحب الملفات):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من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git-scm.com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، وثبّته بالضغط على Next في كل الخطوات.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Ollama (محرك الذكاء المحلي):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من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ollama.com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 بعد تثبيته، تأكد من ظهور أيقونته الصغيرة بجانب الساعة (أي أنه يعمل في الخلفية).</w:t>
      </w:r>
    </w:p>
    <w:p>
      <w:pPr>
        <w:pBdr>
          <w:top w:val="single" w:color="B23B3B" w:sz="6" w:space="4"/>
          <w:bottom w:val="single" w:color="B23B3B" w:sz="6" w:space="4"/>
          <w:left w:val="single" w:color="B23B3B" w:sz="6" w:space="4"/>
          <w:right w:val="single" w:color="B23B3B" w:sz="6" w:space="4"/>
        </w:pBdr>
        <w:shd w:fill="FBEEE6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⚠️ </w:t>
      </w: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فخ يقع فيه المبتدئون عند تثبيت Python: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في نافذة التثبيت، ضع علامة ✓ على الخيار الصغير أسفل النافذة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Add python.exe to PATH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</w:t>
      </w: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قبل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الضغط على Install. إذا نسيته، لن يتعرف الجهاز على أوامر بايثون.</w:t>
      </w:r>
    </w:p>
    <w:p>
      <w:pPr>
        <w:pBdr>
          <w:top w:val="single" w:color="2F6F4F" w:sz="6" w:space="4"/>
          <w:bottom w:val="single" w:color="2F6F4F" w:sz="6" w:space="4"/>
          <w:left w:val="single" w:color="2F6F4F" w:sz="6" w:space="4"/>
          <w:right w:val="single" w:color="2F6F4F" w:sz="6" w:space="4"/>
        </w:pBdr>
        <w:shd w:fill="EAF4EE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🎙️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فعّل الميكروفون الآن (لا تتخطَّ هذه الخطوة):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افتح إعدادات ويندوز ← الخصوصية والأمان ← الميكروفون، وفعّل «الوصول إلى الميكروفون» و«السماح لتطبيقات سطح المكتب بالوصول إلى الميكروفون». بدون ذلك يسجّل المحرك صمتاً ولا يكتب شيئاً.</w:t>
      </w:r>
    </w:p>
    <w:p>
      <w:pPr>
        <w:pStyle w:val="Heading1"/>
        <w:keepNext/>
        <w:pBdr>
          <w:bottom w:val="single" w:color="2F6F4F" w:sz="8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ثانياً: تحميل نموذج الذكاء اللغوي (الخفيف)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المحرك يستخدم نموذجاً ذكياً لعمليات الترجمة الفورية وتصحيح الصياغة. الخيار الخفيف والبارد لجهازك هو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qwen2.5:3b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(وليس النموذج الثقيل 7b).</w:t>
      </w:r>
    </w:p>
    <w:p>
      <w:pPr>
        <w:keepNext/>
        <w:bidi/>
        <w:spacing w:after="100" w:before="6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افتح PowerShell من قائمة ابدأ، ثم نفّذ الأمر التالي واضغط Enter وانتظر انتهاء التحميل: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140" w:before="10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ollama pull qwen2.5:3b</w:t>
      </w:r>
    </w:p>
    <w:p>
      <w:pPr>
        <w:pBdr>
          <w:top w:val="single" w:color="2F6F4F" w:sz="6" w:space="4"/>
          <w:bottom w:val="single" w:color="2F6F4F" w:sz="6" w:space="4"/>
          <w:left w:val="single" w:color="2F6F4F" w:sz="6" w:space="4"/>
          <w:right w:val="single" w:color="2F6F4F" w:sz="6" w:space="4"/>
        </w:pBdr>
        <w:shd w:fill="EAF4EE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💡 الحجم ~2 جيجابايت لمرة واحدة. خيار أخف للأجهزة الضعيفة: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gemma2:2b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 تجنّب 7b على اللابتوب لأنه السبب الرئيسي للحرارة. أيّ نموذج تختاره، اكتب اسمه نفسه في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OLLAMA_MODEL_NAME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داخل ملف الإعدادات (القسم الخامس).</w:t>
      </w:r>
    </w:p>
    <w:p>
      <w:pPr>
        <w:pStyle w:val="Heading1"/>
        <w:keepNext/>
        <w:pBdr>
          <w:bottom w:val="single" w:color="2F6F4F" w:sz="8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ثالثاً: التحميل في مسار آمن (تفادي مشكلة OneDrive)</w:t>
      </w:r>
    </w:p>
    <w:p>
      <w:pPr>
        <w:pBdr>
          <w:top w:val="single" w:color="B23B3B" w:sz="6" w:space="4"/>
          <w:bottom w:val="single" w:color="B23B3B" w:sz="6" w:space="4"/>
          <w:left w:val="single" w:color="B23B3B" w:sz="6" w:space="4"/>
          <w:right w:val="single" w:color="B23B3B" w:sz="6" w:space="4"/>
        </w:pBdr>
        <w:shd w:fill="FBEEE6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🛑 </w:t>
      </w: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تحذير مهم (مشكلة OneDrive):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اللابتوبات الجديدة تربط سطح المكتب والمستندات بسحابة Microsoft OneDrive تلقائياً. لو حمّلت المشروع هناك قد تتداخل الملفات وتظهر أخطاء مسارات حمراء معقدة. الحل الآمن: ثبّته في القرص C مباشرة.</w:t>
      </w:r>
    </w:p>
    <w:p>
      <w:pPr>
        <w:pStyle w:val="ListParagraph"/>
        <w:keepNext w:val="false"/>
        <w:numPr>
          <w:ilvl w:val="0"/>
          <w:numId w:val="3"/>
        </w:numPr>
        <w:bidi/>
        <w:spacing w:after="60" w:before="4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افتح PowerShell من قائمة ابدأ.</w:t>
      </w:r>
    </w:p>
    <w:p>
      <w:pPr>
        <w:pStyle w:val="ListParagraph"/>
        <w:keepNext/>
        <w:numPr>
          <w:ilvl w:val="0"/>
          <w:numId w:val="3"/>
        </w:numPr>
        <w:bidi/>
        <w:spacing w:after="60" w:before="4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انتقل إلى القرص C مباشرة: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140" w:before="10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cd C:\</w:t>
      </w:r>
    </w:p>
    <w:p>
      <w:pPr>
        <w:pStyle w:val="ListParagraph"/>
        <w:keepNext/>
        <w:numPr>
          <w:ilvl w:val="0"/>
          <w:numId w:val="3"/>
        </w:numPr>
        <w:bidi/>
        <w:spacing w:after="60" w:before="4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انسخ المشروع من GitHub: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140" w:before="10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git clone https://github.com/zerocold7/local-voice-flow.git</w:t>
      </w:r>
    </w:p>
    <w:p>
      <w:pPr>
        <w:pStyle w:val="ListParagraph"/>
        <w:keepNext/>
        <w:numPr>
          <w:ilvl w:val="0"/>
          <w:numId w:val="3"/>
        </w:numPr>
        <w:bidi/>
        <w:spacing w:after="60" w:before="4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ادخل إلى المجلد الذي تم تحميله: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140" w:before="10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cd local-voice-flow</w:t>
      </w:r>
    </w:p>
    <w:p>
      <w:pPr>
        <w:pStyle w:val="Heading1"/>
        <w:keepNext/>
        <w:pBdr>
          <w:bottom w:val="single" w:color="2F6F4F" w:sz="8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رابعاً: إعداد البيئة المعزولة والمكتبات</w:t>
      </w:r>
    </w:p>
    <w:p>
      <w:pPr>
        <w:keepNext/>
        <w:bidi/>
        <w:spacing w:after="100" w:before="6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داخل نفس نافذة PowerShell، نفّذ هذه الأوامر بالترتيب:</w:t>
      </w:r>
    </w:p>
    <w:p>
      <w:pPr>
        <w:keepNext/>
        <w:bidi/>
        <w:spacing w:after="10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1.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إنشاء البيئة الوهمية المعزولة: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140" w:before="10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python -m venv venv</w:t>
      </w:r>
    </w:p>
    <w:p>
      <w:pPr>
        <w:keepNext/>
        <w:bidi/>
        <w:spacing w:after="10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2.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فك حماية التشغيل للنافذة الحالية فقط (آمن، ولا يؤثر على باقي الجهاز):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140" w:before="10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Set-ExecutionPolicy -ExecutionPolicy RemoteSigned -Scope Process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 w:val="false"/>
          <w:color w:val="5B636C"/>
          <w:sz w:val="21"/>
          <w:szCs w:val="21"/>
          <w:rtl/>
        </w:rPr>
        <w:t xml:space="preserve">(إذا سألك الويندوز للتأكيد، اكتب حرف </w:t>
      </w:r>
      <w:r>
        <w:rPr>
          <w:rFonts w:ascii="Consolas" w:cs="Consolas" w:eastAsia="Consolas" w:hAnsi="Consolas"/>
          <w:color w:val="10222E"/>
          <w:sz w:val="17"/>
          <w:szCs w:val="17"/>
          <w:shd w:fill="F3F4F6" w:color="auto" w:val="clear"/>
          <w:rtl w:val="false"/>
        </w:rPr>
        <w:t xml:space="preserve">Y</w:t>
      </w:r>
      <w:r>
        <w:rPr>
          <w:rFonts w:ascii="Arial" w:cs="Arial" w:eastAsia="Arial" w:hAnsi="Arial"/>
          <w:b w:val="false"/>
          <w:color w:val="5B636C"/>
          <w:sz w:val="21"/>
          <w:szCs w:val="21"/>
          <w:rtl/>
        </w:rPr>
        <w:t xml:space="preserve"> واضغط Enter.)</w:t>
      </w:r>
    </w:p>
    <w:p>
      <w:pPr>
        <w:keepNext/>
        <w:bidi/>
        <w:spacing w:after="10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3.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تفعيل البيئة: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140" w:before="10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.\venv\Scripts\Activate.ps1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 w:val="false"/>
          <w:color w:val="5B636C"/>
          <w:sz w:val="21"/>
          <w:szCs w:val="21"/>
          <w:rtl/>
        </w:rPr>
        <w:t xml:space="preserve">(علامة النجاح: ظهور كلمة </w:t>
      </w:r>
      <w:r>
        <w:rPr>
          <w:rFonts w:ascii="Consolas" w:cs="Consolas" w:eastAsia="Consolas" w:hAnsi="Consolas"/>
          <w:color w:val="10222E"/>
          <w:sz w:val="17"/>
          <w:szCs w:val="17"/>
          <w:shd w:fill="F3F4F6" w:color="auto" w:val="clear"/>
          <w:rtl w:val="false"/>
        </w:rPr>
        <w:t xml:space="preserve">(venv)</w:t>
      </w:r>
      <w:r>
        <w:rPr>
          <w:rFonts w:ascii="Arial" w:cs="Arial" w:eastAsia="Arial" w:hAnsi="Arial"/>
          <w:b w:val="false"/>
          <w:color w:val="5B636C"/>
          <w:sz w:val="21"/>
          <w:szCs w:val="21"/>
          <w:rtl/>
        </w:rPr>
        <w:t xml:space="preserve"> في بداية سطر الأوامر.)</w:t>
      </w:r>
    </w:p>
    <w:p>
      <w:pPr>
        <w:keepNext/>
        <w:bidi/>
        <w:spacing w:after="10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4.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تثبيت المكتبات — نسخة المعالج فقط. هذا الأمر يقرأ قائمة المكتبات من ملف المشروع نفسه ويتخطى مكتبات كروت الشاشة الثقيلة (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nvidia-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)، ما يوفّر ~1.2 جيجابايت. ويشمل صوت القراءة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kokoro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 قد يستغرق عدة دقائق: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140" w:before="10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17"/>
          <w:szCs w:val="17"/>
          <w:rtl w:val="false"/>
        </w:rPr>
        <w:t xml:space="preserve">pip install ((Get-Content requirements.txt) | Where-Object { $_ -match '^[A-Za-z]' -and $_ -notmatch '^nvidia-' })</w:t>
      </w:r>
    </w:p>
    <w:p>
      <w:pPr>
        <w:pStyle w:val="Heading1"/>
        <w:keepNext/>
        <w:pBdr>
          <w:bottom w:val="single" w:color="2F6F4F" w:sz="8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خامساً: إنشاء ملف الإعدادات الخفيف (.env)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هذه الخطوة تجعل المشروع يتبنّى الخيارات الخفيفة على لابتوبك (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small</w:t>
      </w:r>
      <w:r>
        <w:rPr>
          <w:rFonts w:ascii="Arial" w:cs="Arial" w:eastAsia="Arial" w:hAnsi="Arial"/>
          <w:b w:val="false"/>
          <w:color w:val="1B1F24"/>
          <w:sz w:val="24"/>
          <w:szCs w:val="24"/>
          <w:rtl w:val="false"/>
        </w:rPr>
        <w:t xml:space="preserve"> +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qwen2.5:3b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).</w:t>
      </w:r>
    </w:p>
    <w:p>
      <w:pPr>
        <w:keepNext/>
        <w:bidi/>
        <w:spacing w:after="10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1.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أنشئ ملف الإعدادات بهذا الأمر داخل PowerShell: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140" w:before="10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Copy-Item .env.example .env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2.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افتح مستكشف الملفات واذهب إلى القرص C ثم مجلد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local-voice-flow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3.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جد ملفاً اسمه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.env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، اضغط عليه كليك يمين وافتحه بواسطة Notepad (المفكرة).</w:t>
      </w:r>
    </w:p>
    <w:p>
      <w:pPr>
        <w:keepNext/>
        <w:bidi/>
        <w:spacing w:after="10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4.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امسح كل المحتوى بالداخل، والصق هذا النص بالكامل: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10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# Local Voice Flow Configuration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# Optimized (light + cool) config for Laptop CPU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 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# --- Core AI Settings ---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WHISPER_MODEL_NAME="small"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WHISPER_DEVICE="cpu"        # no NVIDIA card: skip the GPU attempt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OLLAMA_HOST_URL="http://127.0.0.1:11434/api/generate"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OLLAMA_MODEL_NAME="qwen2.5:3b"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FALLBACK_LLM="qwen2.5:3b"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SAMPLE_RATE=16000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CHANNELS=1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 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# --- Recording mode keybindings (each FORCES its language) ---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HOTKEY_EN_RAW="f5"          # English, raw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HOTKEY_EN_POLISH="f6"       # English, AI cleanup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HOTKEY_AR_RAW="f7"          # Arabic, raw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HOTKEY_AR_POLISH="f8"       # Arabic, AI cleanup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HOTKEY_EN2AR="f9"           # Translate English -&gt; Arabic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HOTKEY_AR2EN="f10"          # Translate Arabic -&gt; English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 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# --- Action keybindings ---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HOTKEY_FIX="shift+f3"          # fix the current line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HOTKEY_MAINTENANCE="shift+f1"  # vocabulary maintenance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HOTKEY_PURGE="shift+f2"        # clear debug log &amp; history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HOTKEY_PANIC="esc"             # cancel the recording / silence the reader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 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# --- Reader: text -&gt; speech ---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HOTKEY_READ="f4"            # read the highlighted text aloud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READER_VOICE="af_heart"     # af_heart | af_bella | bf_emma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READER_SMART_MODE="False"   # True = clean the text with the AI before speaking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READER_DEVICE="cpu"         # no NVIDIA card: run the voice on the CPU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 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# --- Quality of Life ---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ENABLE_AUDIO_CHIMES="True"</w:t>
      </w:r>
    </w:p>
    <w:p>
      <w:pPr>
        <w:pBdr>
          <w:top w:val="single" w:color="D5D9DE" w:sz="6" w:space="4"/>
          <w:bottom w:val="single" w:color="D5D9DE" w:sz="6" w:space="4"/>
          <w:left w:val="single" w:color="D5D9DE" w:sz="6" w:space="4"/>
          <w:right w:val="single" w:color="D5D9DE" w:sz="6" w:space="4"/>
        </w:pBdr>
        <w:shd w:fill="F3F4F6" w:color="auto" w:val="clear"/>
        <w:bidi w:val="false"/>
        <w:spacing w:after="140" w:before="0" w:line="260"/>
        <w:ind w:left="120" w:right="120"/>
        <w:jc w:val="left"/>
      </w:pPr>
      <w:r>
        <w:rPr>
          <w:rFonts w:ascii="Consolas" w:cs="Consolas" w:eastAsia="Consolas" w:hAnsi="Consolas"/>
          <w:color w:val="10222E"/>
          <w:sz w:val="20"/>
          <w:szCs w:val="20"/>
          <w:rtl w:val="false"/>
        </w:rPr>
        <w:t xml:space="preserve">ENABLE_TOAST_NOTIFICATIONS="True"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5.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احفظ الملف بالضغط على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Ctrl + S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ثم أغلق المفكرة.</w:t>
      </w:r>
    </w:p>
    <w:p>
      <w:pPr>
        <w:pBdr>
          <w:top w:val="single" w:color="2F6F4F" w:sz="6" w:space="4"/>
          <w:bottom w:val="single" w:color="2F6F4F" w:sz="6" w:space="4"/>
          <w:left w:val="single" w:color="2F6F4F" w:sz="6" w:space="4"/>
          <w:right w:val="single" w:color="2F6F4F" w:sz="6" w:space="4"/>
        </w:pBdr>
        <w:shd w:fill="EAF4EE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💡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القلب الحقيقي للبرودة: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السطران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WHISPER_MODEL_NAME="small"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و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OLLAMA_MODEL_NAME="qwen2.5:3b"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هما ما يحافظ على برودة الجهاز. لا تضعهما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medium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أو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7b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</w:t>
      </w:r>
    </w:p>
    <w:p>
      <w:pPr>
        <w:pBdr>
          <w:top w:val="single" w:color="2F6F4F" w:sz="6" w:space="4"/>
          <w:bottom w:val="single" w:color="2F6F4F" w:sz="6" w:space="4"/>
          <w:left w:val="single" w:color="2F6F4F" w:sz="6" w:space="4"/>
          <w:right w:val="single" w:color="2F6F4F" w:sz="6" w:space="4"/>
        </w:pBdr>
        <w:shd w:fill="EAF4EE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💡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طريق مختصر: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بدل التعديل اليدوي يمكنك تشغيل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python check_hardware.py --apply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، فيفحص لابتوبك ويكتب الإعدادات المناسبة في ملف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.env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تلقائياً — وينبّهك إن كانت ذاكرة جهازك 8 جيجابايت فقط وتحتاج إعدادات أخف. (شرح كل الأجهزة في دليل العتاد والضبط.)</w:t>
      </w:r>
    </w:p>
    <w:p>
      <w:pPr>
        <w:pStyle w:val="Heading1"/>
        <w:keepNext/>
        <w:pBdr>
          <w:bottom w:val="single" w:color="2F6F4F" w:sz="8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سادساً: التشغيل والاستخدام اليومي</w:t>
      </w:r>
    </w:p>
    <w:p>
      <w:pPr>
        <w:keepNext/>
        <w:bidi/>
        <w:spacing w:after="100" w:before="6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لست بحاجة لفتح PowerShell بعد اليوم. للتشغيل في أي وقت: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1.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اذهب إلى المجلد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C:\local-voice-flow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2.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اضغط مرتين على ملف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Launch_Zero.bat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للحصول على الإملاء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والقراءة الصوتية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معاً (أما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Launch_Flow.bat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فللإملاء فقط). ستفتح شاشة سوداء — اتركها مفتوحة لأنها محركك.</w:t>
      </w:r>
    </w:p>
    <w:p>
      <w:pPr>
        <w:pBdr>
          <w:top w:val="single" w:color="B23B3B" w:sz="6" w:space="4"/>
          <w:bottom w:val="single" w:color="B23B3B" w:sz="6" w:space="4"/>
          <w:left w:val="single" w:color="B23B3B" w:sz="6" w:space="4"/>
          <w:right w:val="single" w:color="B23B3B" w:sz="6" w:space="4"/>
        </w:pBdr>
        <w:shd w:fill="FBEEE6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⚠️ </w:t>
      </w: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إذا ظهرت رسالة زرقاء «Windows protected your PC»: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اضغط More info ثم Run anyway. هذا مجرد تحذير من ويندوز لملف جديد — وهو ملفك أنت.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أول تشغيل يحمّل نموذج الكتابة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small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(~500 ميجابايت) وصوت القراءة (~350 ميجابايت) لمرة واحدة فقط؛ بعدها يُحمَّل كل شيء من جهازك مباشرة ولا يحتاج المحرك إلى الإنترنت إطلاقاً. </w:t>
      </w: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الإملاء جاهز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عندما يظهر في الشاشة مربع عنوانه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Z E R O -   F L O W   E N G I N E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وتحته قائمة الأزرار. </w:t>
      </w: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القراءة الصوتية جاهزة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بعد ذلك بقليل، عندما يظهر السطر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Voice model ready.</w:t>
      </w:r>
    </w:p>
    <w:p>
      <w:pPr>
        <w:pBdr>
          <w:top w:val="single" w:color="2F6F4F" w:sz="6" w:space="4"/>
          <w:bottom w:val="single" w:color="2F6F4F" w:sz="6" w:space="4"/>
          <w:left w:val="single" w:color="2F6F4F" w:sz="6" w:space="4"/>
          <w:right w:val="single" w:color="2F6F4F" w:sz="6" w:space="4"/>
        </w:pBdr>
        <w:shd w:fill="EAF4EE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⌨️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فخ تعارض أزرار اللابتوب (مهم جداً):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في اللابتوبات الحديثة، أزرار F5 إلى F10 محجوزة لتغيير الصوت والسطوع. الحل: فعّل قفل Fn بالضغط مرة واحدة على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Fn + Esc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(هذا اختصار لينوفو/IdeaPad) — فتعمل أزرار الإملاء بضغطة واحدة. أو اضغط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Fn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مع الزر في كل مرة (مثال: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Fn + F7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للتحدث بالعربية). إن لم ينفع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Fn + Esc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، ابحث عن أيقونة القفل على زر Esc أو راجع دليل اللابتوب.</w:t>
      </w:r>
    </w:p>
    <w:p>
      <w:pPr>
        <w:pStyle w:val="Heading2"/>
        <w:keepNext/>
        <w:bidi/>
        <w:spacing w:after="120" w:before="220"/>
      </w:pPr>
      <w:r>
        <w:rPr>
          <w:rFonts w:ascii="Arial" w:cs="Arial" w:eastAsia="Arial" w:hAnsi="Arial"/>
          <w:b/>
          <w:bCs/>
          <w:color w:val="2F6F4F"/>
          <w:sz w:val="26"/>
          <w:szCs w:val="26"/>
          <w:rtl/>
        </w:rPr>
        <w:t xml:space="preserve">🎤 طريقة الإملاء</w:t>
      </w:r>
    </w:p>
    <w:p>
      <w:pPr>
        <w:pStyle w:val="ListParagraph"/>
        <w:keepNext w:val="false"/>
        <w:numPr>
          <w:ilvl w:val="0"/>
          <w:numId w:val="4"/>
        </w:numPr>
        <w:bidi/>
        <w:spacing w:after="60" w:before="4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اضغط في أي مكان تريد الكتابة فيه (المفكرة مثلاً) حتى يظهر المؤشر.</w:t>
      </w:r>
    </w:p>
    <w:p>
      <w:pPr>
        <w:pStyle w:val="ListParagraph"/>
        <w:keepNext w:val="false"/>
        <w:numPr>
          <w:ilvl w:val="0"/>
          <w:numId w:val="4"/>
        </w:numPr>
        <w:bidi/>
        <w:spacing w:after="60" w:before="4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اضغط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F7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</w:t>
      </w: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مرة واحدة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(ستسمع صفيراً قصيراً)، ثم تكلّم بالعربية.</w:t>
      </w:r>
    </w:p>
    <w:p>
      <w:pPr>
        <w:pStyle w:val="ListParagraph"/>
        <w:keepNext w:val="false"/>
        <w:numPr>
          <w:ilvl w:val="0"/>
          <w:numId w:val="4"/>
        </w:numPr>
        <w:bidi/>
        <w:spacing w:after="60" w:before="4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عند الانتهاء اضغط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F7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</w:t>
      </w: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مرة أخرى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 بعد ثانية أو ثانيتين يظهر كلامك مكتوباً.</w:t>
      </w:r>
    </w:p>
    <w:p>
      <w:pPr>
        <w:pBdr>
          <w:top w:val="single" w:color="2F6F4F" w:sz="6" w:space="4"/>
          <w:bottom w:val="single" w:color="2F6F4F" w:sz="6" w:space="4"/>
          <w:left w:val="single" w:color="2F6F4F" w:sz="6" w:space="4"/>
          <w:right w:val="single" w:color="2F6F4F" w:sz="6" w:space="4"/>
        </w:pBdr>
        <w:shd w:fill="EAF4EE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💡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اضغط ولا تُمسك الزر: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الضغطة الأولى تبدأ التسجيل والثانية توقفه. إن أبقيت إصبعك على الزر فسيبدأ التسجيل ويتوقف مراراً.</w:t>
      </w:r>
    </w:p>
    <w:p>
      <w:pPr>
        <w:pStyle w:val="Heading2"/>
        <w:keepNext/>
        <w:bidi/>
        <w:spacing w:after="120" w:before="220"/>
      </w:pPr>
      <w:r>
        <w:rPr>
          <w:rFonts w:ascii="Arial" w:cs="Arial" w:eastAsia="Arial" w:hAnsi="Arial"/>
          <w:b/>
          <w:bCs/>
          <w:color w:val="2F6F4F"/>
          <w:sz w:val="26"/>
          <w:szCs w:val="26"/>
          <w:rtl/>
        </w:rPr>
        <w:t xml:space="preserve">⌨️ جدول الأزرار</w:t>
      </w:r>
    </w:p>
    <w:tbl>
      <w:tblPr>
        <w:bidiVisual/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8166"/>
      </w:tblGrid>
      <w:tr>
        <w:trPr>
          <w:tblHeader/>
        </w:trPr>
        <w:tc>
          <w:tcPr>
            <w:tcW w:type="dxa" w:w="2300"/>
            <w:shd w:fill="2F6F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الزر</w:t>
            </w:r>
          </w:p>
        </w:tc>
        <w:tc>
          <w:tcPr>
            <w:tcW w:type="dxa" w:w="8166"/>
            <w:shd w:fill="2F6F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الوظيفة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10222E"/>
                <w:sz w:val="18"/>
                <w:szCs w:val="18"/>
                <w:shd w:fill="F3F4F6" w:color="auto" w:val="clear"/>
                <w:rtl w:val="false"/>
              </w:rPr>
              <w:t xml:space="preserve">F5</w:t>
            </w:r>
          </w:p>
        </w:tc>
        <w:tc>
          <w:tcPr>
            <w:tcW w:type="dxa" w:w="8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color w:val="1B1F24"/>
                <w:sz w:val="22"/>
                <w:szCs w:val="22"/>
                <w:rtl/>
              </w:rPr>
              <w:t xml:space="preserve">إملاء إنجليزي — خام (كما تنطق تماماً)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10222E"/>
                <w:sz w:val="18"/>
                <w:szCs w:val="18"/>
                <w:shd w:fill="F3F4F6" w:color="auto" w:val="clear"/>
                <w:rtl w:val="false"/>
              </w:rPr>
              <w:t xml:space="preserve">F6</w:t>
            </w:r>
          </w:p>
        </w:tc>
        <w:tc>
          <w:tcPr>
            <w:tcW w:type="dxa" w:w="8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color w:val="1B1F24"/>
                <w:sz w:val="22"/>
                <w:szCs w:val="22"/>
                <w:rtl/>
              </w:rPr>
              <w:t xml:space="preserve">إملاء إنجليزي — مُلمَّع (تنظيف بالذكاء)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10222E"/>
                <w:sz w:val="18"/>
                <w:szCs w:val="18"/>
                <w:shd w:fill="F3F4F6" w:color="auto" w:val="clear"/>
                <w:rtl w:val="false"/>
              </w:rPr>
              <w:t xml:space="preserve">F7</w:t>
            </w:r>
          </w:p>
        </w:tc>
        <w:tc>
          <w:tcPr>
            <w:tcW w:type="dxa" w:w="8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color w:val="1B1F24"/>
                <w:sz w:val="22"/>
                <w:szCs w:val="22"/>
                <w:rtl/>
              </w:rPr>
              <w:t xml:space="preserve">إملاء عربي — خام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10222E"/>
                <w:sz w:val="18"/>
                <w:szCs w:val="18"/>
                <w:shd w:fill="F3F4F6" w:color="auto" w:val="clear"/>
                <w:rtl w:val="false"/>
              </w:rPr>
              <w:t xml:space="preserve">F8</w:t>
            </w:r>
          </w:p>
        </w:tc>
        <w:tc>
          <w:tcPr>
            <w:tcW w:type="dxa" w:w="8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color w:val="1B1F24"/>
                <w:sz w:val="22"/>
                <w:szCs w:val="22"/>
                <w:rtl/>
              </w:rPr>
              <w:t xml:space="preserve">إملاء عربي — مُلمَّع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10222E"/>
                <w:sz w:val="18"/>
                <w:szCs w:val="18"/>
                <w:shd w:fill="F3F4F6" w:color="auto" w:val="clear"/>
                <w:rtl w:val="false"/>
              </w:rPr>
              <w:t xml:space="preserve">F9</w:t>
            </w:r>
          </w:p>
        </w:tc>
        <w:tc>
          <w:tcPr>
            <w:tcW w:type="dxa" w:w="8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color w:val="1B1F24"/>
                <w:sz w:val="22"/>
                <w:szCs w:val="22"/>
                <w:rtl/>
              </w:rPr>
              <w:t xml:space="preserve">ترجمة من الإنجليزية إلى العربية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10222E"/>
                <w:sz w:val="18"/>
                <w:szCs w:val="18"/>
                <w:shd w:fill="F3F4F6" w:color="auto" w:val="clear"/>
                <w:rtl w:val="false"/>
              </w:rPr>
              <w:t xml:space="preserve">F10</w:t>
            </w:r>
          </w:p>
        </w:tc>
        <w:tc>
          <w:tcPr>
            <w:tcW w:type="dxa" w:w="8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color w:val="1B1F24"/>
                <w:sz w:val="22"/>
                <w:szCs w:val="22"/>
                <w:rtl/>
              </w:rPr>
              <w:t xml:space="preserve">ترجمة من العربية إلى الإنجليزية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10222E"/>
                <w:sz w:val="18"/>
                <w:szCs w:val="18"/>
                <w:shd w:fill="F3F4F6" w:color="auto" w:val="clear"/>
                <w:rtl w:val="false"/>
              </w:rPr>
              <w:t xml:space="preserve">Shift + F1</w:t>
            </w:r>
          </w:p>
        </w:tc>
        <w:tc>
          <w:tcPr>
            <w:tcW w:type="dxa" w:w="8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color w:val="1B1F24"/>
                <w:sz w:val="22"/>
                <w:szCs w:val="22"/>
                <w:rtl/>
              </w:rPr>
              <w:t xml:space="preserve">صيانة قائمة المفردات المتعلَّمة (تُحفظ القائمة القديمة نسخةً احتياطية)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10222E"/>
                <w:sz w:val="18"/>
                <w:szCs w:val="18"/>
                <w:shd w:fill="F3F4F6" w:color="auto" w:val="clear"/>
                <w:rtl w:val="false"/>
              </w:rPr>
              <w:t xml:space="preserve">Shift + F2</w:t>
            </w:r>
          </w:p>
        </w:tc>
        <w:tc>
          <w:tcPr>
            <w:tcW w:type="dxa" w:w="8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color w:val="1B1F24"/>
                <w:sz w:val="22"/>
                <w:szCs w:val="22"/>
                <w:rtl/>
              </w:rPr>
              <w:t xml:space="preserve">مسح سجل التشخيص وتاريخ الإملاء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10222E"/>
                <w:sz w:val="18"/>
                <w:szCs w:val="18"/>
                <w:shd w:fill="F3F4F6" w:color="auto" w:val="clear"/>
                <w:rtl w:val="false"/>
              </w:rPr>
              <w:t xml:space="preserve">Shift + F3</w:t>
            </w:r>
          </w:p>
        </w:tc>
        <w:tc>
          <w:tcPr>
            <w:tcW w:type="dxa" w:w="8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color w:val="1B1F24"/>
                <w:sz w:val="22"/>
                <w:szCs w:val="22"/>
                <w:rtl/>
              </w:rPr>
              <w:t xml:space="preserve">إعادة كتابة وتصحيح السطر الحالي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10222E"/>
                <w:sz w:val="18"/>
                <w:szCs w:val="18"/>
                <w:shd w:fill="F3F4F6" w:color="auto" w:val="clear"/>
                <w:rtl w:val="false"/>
              </w:rPr>
              <w:t xml:space="preserve">F4</w:t>
            </w:r>
          </w:p>
        </w:tc>
        <w:tc>
          <w:tcPr>
            <w:tcW w:type="dxa" w:w="8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  <w:rtl/>
              </w:rPr>
              <w:t xml:space="preserve">قراءة النص المُظلَّل بصوت عالٍ</w:t>
            </w:r>
            <w:r>
              <w:rPr>
                <w:rFonts w:ascii="Arial" w:cs="Arial" w:eastAsia="Arial" w:hAnsi="Arial"/>
                <w:b w:val="false"/>
                <w:color w:val="1B1F24"/>
                <w:sz w:val="22"/>
                <w:szCs w:val="22"/>
                <w:rtl/>
              </w:rPr>
              <w:t xml:space="preserve"> (انظر القسم الثامن)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10222E"/>
                <w:sz w:val="18"/>
                <w:szCs w:val="18"/>
                <w:shd w:fill="F3F4F6" w:color="auto" w:val="clear"/>
                <w:rtl w:val="false"/>
              </w:rPr>
              <w:t xml:space="preserve">Esc</w:t>
            </w:r>
          </w:p>
        </w:tc>
        <w:tc>
          <w:tcPr>
            <w:tcW w:type="dxa" w:w="81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 w:val="false"/>
                <w:color w:val="1B1F24"/>
                <w:sz w:val="22"/>
                <w:szCs w:val="22"/>
                <w:rtl/>
              </w:rPr>
              <w:t xml:space="preserve">إلغاء التسجيل الجاري، أو إسكات القراءة</w:t>
            </w:r>
          </w:p>
        </w:tc>
      </w:tr>
    </w:tbl>
    <w:p>
      <w:pPr>
        <w:pStyle w:val="Heading2"/>
        <w:keepNext/>
        <w:bidi/>
        <w:spacing w:after="120" w:before="220"/>
      </w:pPr>
      <w:r>
        <w:rPr>
          <w:rFonts w:ascii="Arial" w:cs="Arial" w:eastAsia="Arial" w:hAnsi="Arial"/>
          <w:b/>
          <w:bCs/>
          <w:color w:val="2F6F4F"/>
          <w:sz w:val="26"/>
          <w:szCs w:val="26"/>
          <w:rtl/>
        </w:rPr>
        <w:t xml:space="preserve">🗣️ أوامر صوتية داخل الإملاء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ابدأ كلامك بـ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«سطر جديد»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لبدء سطر جديد، أو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«نقطة»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/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«قائمة»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لنقطة تعداد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•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، أو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«كود»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لتنسيق النص ككود.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اختم كلامك بـ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«انتر»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ليضغط المحرك Enter بعد الكتابة (مفيد في برامج المحادثة).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اختم بـ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«فاصلة»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أو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«علامة استفهام»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لكتابة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،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أو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؟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وبالإنجليزية: "new line"، "bullet"، "format code" في البداية، و"and send"، "period"، "comma"، "question mark" في النهاية.</w:t>
      </w:r>
    </w:p>
    <w:p>
      <w:pPr>
        <w:pStyle w:val="Heading2"/>
        <w:keepNext/>
        <w:bidi/>
        <w:spacing w:after="120" w:before="220"/>
      </w:pPr>
      <w:r>
        <w:rPr>
          <w:rFonts w:ascii="Arial" w:cs="Arial" w:eastAsia="Arial" w:hAnsi="Arial"/>
          <w:b/>
          <w:bCs/>
          <w:color w:val="2F6F4F"/>
          <w:sz w:val="26"/>
          <w:szCs w:val="26"/>
          <w:rtl/>
        </w:rPr>
        <w:t xml:space="preserve">⏹️ الإيقاف والتشغيل الخفي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للإيقاف: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أغلق الشاشة السوداء (علامة X)، أو اضغط بالزر الأيمن على أيقونة المحرك بجانب الساعة واختر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Exit Engine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للتشغيل بلا نافذة: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اضغط مرتين على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Launch_Zero_Silent.vbs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، وأوقفه من أيقونة الساعة ←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Exit Engine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 ابقَ على ملف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.bat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الظاهر حتى تعتاد على المحرك، فشاشته تُريك ما يحدث.</w:t>
      </w:r>
    </w:p>
    <w:p>
      <w:pPr>
        <w:pStyle w:val="Heading1"/>
        <w:keepNext/>
        <w:pBdr>
          <w:bottom w:val="single" w:color="244B6B" w:sz="8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244B6B"/>
          <w:sz w:val="30"/>
          <w:szCs w:val="30"/>
          <w:rtl/>
        </w:rPr>
        <w:t xml:space="preserve">📌 سابعاً: نصائح لإبقاء اللابتوب بارداً وسريعاً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أقصى برودة (الأهم):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استخدم الوضع الخام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F5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(إنجليزي) و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F7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(عربي). هذان الزران يكتبان كلامك مباشرة دون تشغيل الذكاء الاصطناعي، فلا يسخن المعالج تقريباً. استخدم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F6</w:t>
      </w:r>
      <w:r>
        <w:rPr>
          <w:rFonts w:ascii="Arial" w:cs="Arial" w:eastAsia="Arial" w:hAnsi="Arial"/>
          <w:b w:val="false"/>
          <w:color w:val="1B1F24"/>
          <w:sz w:val="24"/>
          <w:szCs w:val="24"/>
          <w:rtl w:val="false"/>
        </w:rPr>
        <w:t xml:space="preserve">/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F8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(التلميع) و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F9</w:t>
      </w:r>
      <w:r>
        <w:rPr>
          <w:rFonts w:ascii="Arial" w:cs="Arial" w:eastAsia="Arial" w:hAnsi="Arial"/>
          <w:b w:val="false"/>
          <w:color w:val="1B1F24"/>
          <w:sz w:val="24"/>
          <w:szCs w:val="24"/>
          <w:rtl w:val="false"/>
        </w:rPr>
        <w:t xml:space="preserve">/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F10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(الترجمة) فقط عند الحاجة، لأنها هي التي تشغّل نموذج الذكاء وتنتج الحرارة.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الحرارة مؤقتة: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البرنامج لا يستهلك المعالج إلا أثناء المعالجة (ثوانٍ قليلة بعد إيقاف التسجيل، أو أثناء تجهيز الصوت للقراءة). بقية الوقت يكون خاملاً وبارداً.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إن بقي ساخناً أو بطيئاً: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غيّر في ملف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.env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القيمة إلى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WHISPER_MODEL_NAME="base"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(أسرع وأبرد)، ثم أعد تشغيل البرنامج.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النموذج الأكبر للدقة فقط: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medium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يعطي دقة أعلى للعربية لكنه أبطأ وأسخن — استخدمه فقط إن كنت صبوراً ولا تهمك الحرارة.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التهوية: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ضع اللابتوب على سطح صلب (وليس السرير أو الوسادة) حتى لا تُسد فتحات التهوية.</w:t>
      </w:r>
    </w:p>
    <w:p>
      <w:pPr>
        <w:pStyle w:val="ListParagraph"/>
        <w:numPr>
          <w:ilvl w:val="0"/>
          <w:numId w:val="2"/>
        </w:numPr>
        <w:bidi/>
        <w:spacing w:after="60" w:before="40" w:line="300"/>
      </w:pPr>
      <w:r>
        <w:rPr>
          <w:rFonts w:ascii="Arial" w:cs="Arial" w:eastAsia="Arial" w:hAnsi="Arial"/>
          <w:b/>
          <w:bCs/>
          <w:color w:val="244B6B"/>
          <w:sz w:val="24"/>
          <w:szCs w:val="24"/>
          <w:rtl/>
        </w:rPr>
        <w:t xml:space="preserve">تذكير: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بعد أي تعديل في ملف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.env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، يجب إعادة تشغيل البرنامج (أغلق الشاشة السوداء وافتح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Launch_Zero.bat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من جديد).</w:t>
      </w:r>
    </w:p>
    <w:p>
      <w:pPr>
        <w:pStyle w:val="Heading1"/>
        <w:keepNext/>
        <w:pBdr>
          <w:bottom w:val="single" w:color="2F6F4F" w:sz="8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📌 ثامناً: القراءة الصوتية (زر </w:t>
      </w:r>
      <w:r>
        <w:rPr>
          <w:rFonts w:ascii="Consolas" w:cs="Consolas" w:eastAsia="Consolas" w:hAnsi="Consolas"/>
          <w:color w:val="10222E"/>
          <w:sz w:val="26"/>
          <w:szCs w:val="26"/>
          <w:shd w:fill="F3F4F6" w:color="auto" w:val="clear"/>
          <w:rtl w:val="false"/>
        </w:rPr>
        <w:t xml:space="preserve">F4</w:t>
      </w:r>
      <w:r>
        <w:rPr>
          <w:rFonts w:ascii="Arial" w:cs="Arial" w:eastAsia="Arial" w:hAnsi="Arial"/>
          <w:b/>
          <w:bCs/>
          <w:color w:val="2F6F4F"/>
          <w:sz w:val="30"/>
          <w:szCs w:val="30"/>
          <w:rtl/>
        </w:rPr>
        <w:t xml:space="preserve">)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ظلِّل أي نص — صفحة ويب، ملف PDF، رسالة — واضغط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F4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فيقرؤه صوت محلي بالكامل. اضغط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Esc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لإيقاف القراءة؛ ولقراءة نص آخر اضغط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Esc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ثم ظلِّل النص الجديد واضغط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F4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زر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F4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متاح عند التشغيل عبر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Launch_Zero.bat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(أما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Launch_Flow.bat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فللإملاء فقط). والقارئ يصمت تلقائياً أثناء الإملاء، فلا يتكلم فوق الميكروفون أبداً.</w:t>
      </w:r>
    </w:p>
    <w:p>
      <w:pPr>
        <w:keepNext w:val="false"/>
        <w:bidi/>
        <w:spacing w:after="100" w:before="60" w:line="30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اضغط بالزر الأيمن على أيقونة المحرك بجانب الساعة لتغيير الصوت، أو لإيقاف القارئ مؤقتاً (</w:t>
      </w:r>
      <w:r>
        <w:rPr>
          <w:rFonts w:ascii="Arial" w:cs="Arial" w:eastAsia="Arial" w:hAnsi="Arial"/>
          <w:b/>
          <w:bCs/>
          <w:color w:val="1B1F24"/>
          <w:sz w:val="24"/>
          <w:szCs w:val="24"/>
          <w:rtl w:val="false"/>
        </w:rPr>
        <w:t xml:space="preserve">Suspend Reader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)، أو لتفعيل </w:t>
      </w:r>
      <w:r>
        <w:rPr>
          <w:rFonts w:ascii="Arial" w:cs="Arial" w:eastAsia="Arial" w:hAnsi="Arial"/>
          <w:b/>
          <w:bCs/>
          <w:color w:val="1B1F24"/>
          <w:sz w:val="24"/>
          <w:szCs w:val="24"/>
          <w:rtl/>
        </w:rPr>
        <w:t xml:space="preserve">التنظيف الذكي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(Smart LLM Cleaning) الذي يطلب من الذكاء المحلي إزالة فوضى الصفحة (القوائم وإشعارات الكوكيز) قبل القراءة.</w:t>
      </w:r>
    </w:p>
    <w:p>
      <w:pPr>
        <w:pBdr>
          <w:top w:val="single" w:color="2F6F4F" w:sz="6" w:space="4"/>
          <w:bottom w:val="single" w:color="2F6F4F" w:sz="6" w:space="4"/>
          <w:left w:val="single" w:color="2F6F4F" w:sz="6" w:space="4"/>
          <w:right w:val="single" w:color="2F6F4F" w:sz="6" w:space="4"/>
        </w:pBdr>
        <w:shd w:fill="EAF4EE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🐢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على لابتوب بلا كرت NVIDIA توقّع انتظاراً قصيراً قبل أن يبدأ الصوت.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نموذج الصوت يُحمَّل في الخلفية عند تشغيل المحرك؛ انتظر ظهور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Voice model ready.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قبل أول ضغطة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F4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 بعدها يبدأ الصوت بمجرد تجهيز الجملة الأولى، ويكمل بسلاسة بينما يُجهَّز الباقي. اقرأ فقرة واحدة في كل مرة بدل الصفحة كاملة ليبقى الانتظار الأول قصيراً.</w:t>
      </w:r>
    </w:p>
    <w:p>
      <w:pPr>
        <w:pStyle w:val="Heading1"/>
        <w:keepNext/>
        <w:pBdr>
          <w:bottom w:val="single" w:color="B23B3B" w:sz="8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B23B3B"/>
          <w:sz w:val="30"/>
          <w:szCs w:val="30"/>
          <w:rtl/>
        </w:rPr>
        <w:t xml:space="preserve">🚨 دليل حل المشكلات الطارئة</w:t>
      </w:r>
    </w:p>
    <w:p>
      <w:pPr>
        <w:keepNext/>
        <w:bidi/>
        <w:spacing w:after="40" w:before="180" w:line="300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1: أضغط الأزرار ولا يحدث شيء، أو يظهر خطأ أحمر.</w:t>
      </w:r>
    </w:p>
    <w:p>
      <w:pPr>
        <w:keepNext w:val="false"/>
        <w:bidi/>
        <w:spacing w:after="80" w:before="60" w:line="300"/>
      </w:pPr>
      <w:r>
        <w:rPr>
          <w:rFonts w:ascii="Arial" w:cs="Arial" w:eastAsia="Arial" w:hAnsi="Arial"/>
          <w:b/>
          <w:bCs/>
          <w:color w:val="1B1F24"/>
          <w:sz w:val="22"/>
          <w:szCs w:val="22"/>
          <w:rtl/>
        </w:rPr>
        <w:t xml:space="preserve">الحل: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تأكد أن تطبيق Ollama يعمل بجانب الساعة. وعلى اللابتوب تحديداً، تأكد من تفعيل قفل Fn (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Fn + Esc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) وإلا لن تُرسل أزرار F5–F10 إشاراتها الصحيحة.</w:t>
      </w:r>
    </w:p>
    <w:p>
      <w:pPr>
        <w:keepNext/>
        <w:bidi/>
        <w:spacing w:after="40" w:before="180" w:line="300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2: البرنامج يعمل لكنه لا يكتب شيئاً عند الكلام، أو يكتب نصوصاً فارغة.</w:t>
      </w:r>
    </w:p>
    <w:p>
      <w:pPr>
        <w:keepNext w:val="false"/>
        <w:bidi/>
        <w:spacing w:after="80" w:before="60" w:line="300"/>
      </w:pPr>
      <w:r>
        <w:rPr>
          <w:rFonts w:ascii="Arial" w:cs="Arial" w:eastAsia="Arial" w:hAnsi="Arial"/>
          <w:b/>
          <w:bCs/>
          <w:color w:val="1B1F24"/>
          <w:sz w:val="22"/>
          <w:szCs w:val="22"/>
          <w:rtl/>
        </w:rPr>
        <w:t xml:space="preserve">الحل: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اضغط الزر </w:t>
      </w:r>
      <w:r>
        <w:rPr>
          <w:rFonts w:ascii="Arial" w:cs="Arial" w:eastAsia="Arial" w:hAnsi="Arial"/>
          <w:b/>
          <w:bCs/>
          <w:color w:val="1B1F24"/>
          <w:sz w:val="22"/>
          <w:szCs w:val="22"/>
          <w:rtl/>
        </w:rPr>
        <w:t xml:space="preserve">مرة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للبدء و</w:t>
      </w:r>
      <w:r>
        <w:rPr>
          <w:rFonts w:ascii="Arial" w:cs="Arial" w:eastAsia="Arial" w:hAnsi="Arial"/>
          <w:b/>
          <w:bCs/>
          <w:color w:val="1B1F24"/>
          <w:sz w:val="22"/>
          <w:szCs w:val="22"/>
          <w:rtl/>
        </w:rPr>
        <w:t xml:space="preserve">مرة أخرى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للإيقاف — لا تُمسكه. ثم اذهب إلى إعدادات ويندوز ← الخصوصية والأمان ← الميكروفون، وفعّل «السماح للتطبيقات بالوصول إلى الميكروفون»، وتأكد أن الميكروفون الداخلي يعمل. إن ظهرت في الشاشة عبارة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Could not open the microphone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فالميكروفون مغلق أو محجوب.</w:t>
      </w:r>
    </w:p>
    <w:p>
      <w:pPr>
        <w:keepNext/>
        <w:bidi/>
        <w:spacing w:after="40" w:before="180" w:line="300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3: أول تشغيل أخذ وقتاً طويلاً والشاشة سوداء.</w:t>
      </w:r>
    </w:p>
    <w:p>
      <w:pPr>
        <w:keepNext w:val="false"/>
        <w:bidi/>
        <w:spacing w:after="80" w:before="60" w:line="300"/>
      </w:pPr>
      <w:r>
        <w:rPr>
          <w:rFonts w:ascii="Arial" w:cs="Arial" w:eastAsia="Arial" w:hAnsi="Arial"/>
          <w:b/>
          <w:bCs/>
          <w:color w:val="1B1F24"/>
          <w:sz w:val="22"/>
          <w:szCs w:val="22"/>
          <w:rtl/>
        </w:rPr>
        <w:t xml:space="preserve">الحل: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طبيعي جداً — أول تشغيل يحمّل نموذج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small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(~500 ميجابايت) وصوت القراءة (~350 ميجابايت) من الإنترنت ويخزّنهما لمرة واحدة (دقيقة إلى بضع دقائق). المرات القادمة أسرع بكثير.</w:t>
      </w:r>
    </w:p>
    <w:p>
      <w:pPr>
        <w:keepNext/>
        <w:bidi/>
        <w:spacing w:after="40" w:before="180" w:line="300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4: اللابتوب يسخن أو المراوح عالية الصوت.</w:t>
      </w:r>
    </w:p>
    <w:p>
      <w:pPr>
        <w:keepNext w:val="false"/>
        <w:bidi/>
        <w:spacing w:after="80" w:before="60" w:line="300"/>
      </w:pPr>
      <w:r>
        <w:rPr>
          <w:rFonts w:ascii="Arial" w:cs="Arial" w:eastAsia="Arial" w:hAnsi="Arial"/>
          <w:b/>
          <w:bCs/>
          <w:color w:val="1B1F24"/>
          <w:sz w:val="22"/>
          <w:szCs w:val="22"/>
          <w:rtl/>
        </w:rPr>
        <w:t xml:space="preserve">الحل: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استخدم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F5</w:t>
      </w:r>
      <w:r>
        <w:rPr>
          <w:rFonts w:ascii="Arial" w:cs="Arial" w:eastAsia="Arial" w:hAnsi="Arial"/>
          <w:b w:val="false"/>
          <w:color w:val="1B1F24"/>
          <w:sz w:val="22"/>
          <w:szCs w:val="22"/>
          <w:rtl w:val="false"/>
        </w:rPr>
        <w:t xml:space="preserve">/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F7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(الوضع الخام بلا ذكاء اصطناعي)، وتأكد أن ملف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.env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يحتوي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small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و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qwen2.5:3b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وليس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medium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أو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7b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. ويمكنك النزول إلى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base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لمزيد من البرودة.</w:t>
      </w:r>
    </w:p>
    <w:p>
      <w:pPr>
        <w:keepNext/>
        <w:bidi/>
        <w:spacing w:after="40" w:before="180" w:line="300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5: يكتب باللغة الخطأ.</w:t>
      </w:r>
    </w:p>
    <w:p>
      <w:pPr>
        <w:keepNext w:val="false"/>
        <w:bidi/>
        <w:spacing w:after="80" w:before="60" w:line="300"/>
      </w:pPr>
      <w:r>
        <w:rPr>
          <w:rFonts w:ascii="Arial" w:cs="Arial" w:eastAsia="Arial" w:hAnsi="Arial"/>
          <w:b/>
          <w:bCs/>
          <w:color w:val="1B1F24"/>
          <w:sz w:val="22"/>
          <w:szCs w:val="22"/>
          <w:rtl/>
        </w:rPr>
        <w:t xml:space="preserve">الحل: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استخدم الزر المطابق للّغة —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F5</w:t>
      </w:r>
      <w:r>
        <w:rPr>
          <w:rFonts w:ascii="Arial" w:cs="Arial" w:eastAsia="Arial" w:hAnsi="Arial"/>
          <w:b w:val="false"/>
          <w:color w:val="1B1F24"/>
          <w:sz w:val="22"/>
          <w:szCs w:val="22"/>
          <w:rtl w:val="false"/>
        </w:rPr>
        <w:t xml:space="preserve">/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F6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للإنجليزية،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F7</w:t>
      </w:r>
      <w:r>
        <w:rPr>
          <w:rFonts w:ascii="Arial" w:cs="Arial" w:eastAsia="Arial" w:hAnsi="Arial"/>
          <w:b w:val="false"/>
          <w:color w:val="1B1F24"/>
          <w:sz w:val="22"/>
          <w:szCs w:val="22"/>
          <w:rtl w:val="false"/>
        </w:rPr>
        <w:t xml:space="preserve">/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F8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للعربية. الزر نفسه يفرض اللغة فلا يحدث خلط.</w:t>
      </w:r>
    </w:p>
    <w:p>
      <w:pPr>
        <w:keepNext/>
        <w:bidi/>
        <w:spacing w:after="40" w:before="180" w:line="300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6: التلميع أو الترجمة يكتب كلامي كما هو دون تغيير.</w:t>
      </w:r>
    </w:p>
    <w:p>
      <w:pPr>
        <w:keepNext w:val="false"/>
        <w:bidi/>
        <w:spacing w:after="80" w:before="60" w:line="300"/>
      </w:pPr>
      <w:r>
        <w:rPr>
          <w:rFonts w:ascii="Arial" w:cs="Arial" w:eastAsia="Arial" w:hAnsi="Arial"/>
          <w:b/>
          <w:bCs/>
          <w:color w:val="1B1F24"/>
          <w:sz w:val="22"/>
          <w:szCs w:val="22"/>
          <w:rtl/>
        </w:rPr>
        <w:t xml:space="preserve">الحل: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تأكد أن Ollama يعمل: اكتب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ollama list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في PowerShell وتأكد أن الاسم المكتوب في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OLLAMA_MODEL_NAME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داخل ملف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.env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موجود في القائمة حرفياً. إن لم يكن كذلك يظهر في ملف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flow_debug.log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السطر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Ollama returned HTTP 404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.</w:t>
      </w:r>
    </w:p>
    <w:p>
      <w:pPr>
        <w:keepNext/>
        <w:bidi/>
        <w:spacing w:after="40" w:before="180" w:line="300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7: زر </w:t>
      </w:r>
      <w:r>
        <w:rPr>
          <w:rFonts w:ascii="Consolas" w:cs="Consolas" w:eastAsia="Consolas" w:hAnsi="Consolas"/>
          <w:color w:val="10222E"/>
          <w:sz w:val="20"/>
          <w:szCs w:val="20"/>
          <w:shd w:fill="F3F4F6" w:color="auto" w:val="clear"/>
          <w:rtl w:val="false"/>
        </w:rPr>
        <w:t xml:space="preserve">F4</w:t>
      </w: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 لا يقرأ شيئاً.</w:t>
      </w:r>
    </w:p>
    <w:p>
      <w:pPr>
        <w:keepNext w:val="false"/>
        <w:bidi/>
        <w:spacing w:after="80" w:before="60" w:line="300"/>
      </w:pPr>
      <w:r>
        <w:rPr>
          <w:rFonts w:ascii="Arial" w:cs="Arial" w:eastAsia="Arial" w:hAnsi="Arial"/>
          <w:b/>
          <w:bCs/>
          <w:color w:val="1B1F24"/>
          <w:sz w:val="22"/>
          <w:szCs w:val="22"/>
          <w:rtl/>
        </w:rPr>
        <w:t xml:space="preserve">الحل: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ظلِّل النص </w:t>
      </w:r>
      <w:r>
        <w:rPr>
          <w:rFonts w:ascii="Arial" w:cs="Arial" w:eastAsia="Arial" w:hAnsi="Arial"/>
          <w:b/>
          <w:bCs/>
          <w:color w:val="1B1F24"/>
          <w:sz w:val="22"/>
          <w:szCs w:val="22"/>
          <w:rtl/>
        </w:rPr>
        <w:t xml:space="preserve">أولاً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، وتأكد أن الشاشة أظهرت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Voice model ready.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، وأنك شغّلت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Launch_Zero.bat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وليس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Launch_Flow.bat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. القارئ لا يتكلم أثناء تسجيل الإملاء.</w:t>
      </w:r>
    </w:p>
    <w:p>
      <w:pPr>
        <w:keepNext/>
        <w:bidi/>
        <w:spacing w:after="40" w:before="180" w:line="300"/>
      </w:pPr>
      <w:r>
        <w:rPr>
          <w:rFonts w:ascii="Arial" w:cs="Arial" w:eastAsia="Arial" w:hAnsi="Arial"/>
          <w:b/>
          <w:bCs/>
          <w:color w:val="B23B3B"/>
          <w:sz w:val="24"/>
          <w:szCs w:val="24"/>
          <w:rtl/>
        </w:rPr>
        <w:t xml:space="preserve">المشكلة 8: مشكلة أخرى لا أفهمها.</w:t>
      </w:r>
    </w:p>
    <w:p>
      <w:pPr>
        <w:keepNext w:val="false"/>
        <w:bidi/>
        <w:spacing w:after="80" w:before="60" w:line="300"/>
      </w:pPr>
      <w:r>
        <w:rPr>
          <w:rFonts w:ascii="Arial" w:cs="Arial" w:eastAsia="Arial" w:hAnsi="Arial"/>
          <w:b/>
          <w:bCs/>
          <w:color w:val="1B1F24"/>
          <w:sz w:val="22"/>
          <w:szCs w:val="22"/>
          <w:rtl/>
        </w:rPr>
        <w:t xml:space="preserve">الحل: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افتح الملف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flow_debug.log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(للإملاء) أو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reader_debug.log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(للقراءة) داخل </w:t>
      </w:r>
      <w:r>
        <w:rPr>
          <w:rFonts w:ascii="Consolas" w:cs="Consolas" w:eastAsia="Consolas" w:hAnsi="Consolas"/>
          <w:color w:val="10222E"/>
          <w:sz w:val="18"/>
          <w:szCs w:val="18"/>
          <w:shd w:fill="F3F4F6" w:color="auto" w:val="clear"/>
          <w:rtl w:val="false"/>
        </w:rPr>
        <w:t xml:space="preserve">C:\local-voice-flow</w:t>
      </w:r>
      <w:r>
        <w:rPr>
          <w:rFonts w:ascii="Arial" w:cs="Arial" w:eastAsia="Arial" w:hAnsi="Arial"/>
          <w:b w:val="false"/>
          <w:color w:val="1B1F24"/>
          <w:sz w:val="22"/>
          <w:szCs w:val="22"/>
          <w:rtl/>
        </w:rPr>
        <w:t xml:space="preserve"> بالمفكرة — آخر الأسطر فيه تشرح ما حدث.</w:t>
      </w:r>
    </w:p>
    <w:p>
      <w:pPr>
        <w:pBdr>
          <w:top w:val="single" w:color="2F6F4F" w:sz="6" w:space="4"/>
          <w:bottom w:val="single" w:color="2F6F4F" w:sz="6" w:space="4"/>
          <w:left w:val="single" w:color="2F6F4F" w:sz="6" w:space="4"/>
          <w:right w:val="single" w:color="2F6F4F" w:sz="6" w:space="4"/>
        </w:pBdr>
        <w:shd w:fill="EAF4EE" w:color="auto" w:val="clear"/>
        <w:bidi/>
        <w:spacing w:after="140" w:before="140" w:line="300"/>
        <w:ind w:left="120" w:right="120"/>
      </w:pP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🔒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/>
        </w:rPr>
        <w:t xml:space="preserve">الخصوصية: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 كل شيء في هذا الدليل يعمل محلياً على جهازك — صوتك ونصوصك لا تُرفع إلى أي خادم خارجي. لمزيد من التخصيص، راجع </w:t>
      </w:r>
      <w:r>
        <w:rPr>
          <w:rFonts w:ascii="Arial" w:cs="Arial" w:eastAsia="Arial" w:hAnsi="Arial"/>
          <w:b/>
          <w:bCs/>
          <w:color w:val="2F6F4F"/>
          <w:sz w:val="24"/>
          <w:szCs w:val="24"/>
          <w:rtl w:val="false"/>
        </w:rPr>
        <w:t xml:space="preserve">CONFIGURATION.md</w:t>
      </w:r>
      <w:r>
        <w:rPr>
          <w:rFonts w:ascii="Arial" w:cs="Arial" w:eastAsia="Arial" w:hAnsi="Arial"/>
          <w:b w:val="false"/>
          <w:color w:val="1B1F24"/>
          <w:sz w:val="24"/>
          <w:szCs w:val="24"/>
          <w:rtl/>
        </w:rPr>
        <w:t xml:space="preserve">.</w:t>
      </w:r>
    </w:p>
    <w:sectPr>
      <w:footerReference w:type="default" r:id="rId7"/>
      <w:pgSz w:w="11906" w:h="16838" w:orient="portrait"/>
      <w:pgMar w:top="720" w:right="720" w:bottom="720" w:left="72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CF" w:sz="4" w:space="4"/>
      </w:pBdr>
      <w:bidi/>
      <w:jc w:val="center"/>
    </w:pPr>
    <w:r>
      <w:rPr>
        <w:rFonts w:ascii="Arial" w:cs="Arial" w:eastAsia="Arial" w:hAnsi="Arial"/>
        <w:color w:val="5B636C"/>
        <w:sz w:val="17"/>
        <w:szCs w:val="17"/>
        <w:rtl/>
      </w:rPr>
      <w:t xml:space="preserve">Zero- Flow Engine — دليل اللابتوب · صفحة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2F6F4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 w:bidi="ar-S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تثبيت Zero- Flow Engine - نسخة اللابتوب</dc:title>
  <dc:creator>zerocold7</dc:creator>
  <dc:description>Generated from docs/SETUP-CPU-LAPTOP.ar.md</dc:description>
  <cp:lastModifiedBy>Un-named</cp:lastModifiedBy>
  <cp:revision>1</cp:revision>
  <dcterms:created xsi:type="dcterms:W3CDTF">2026-09-19T20:04:41.687Z</dcterms:created>
  <dcterms:modified xsi:type="dcterms:W3CDTF">2026-09-19T20:04:41.689Z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