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eastAsia="Arial" w:hAnsi="Arial"/>
          <w:b/>
          <w:bCs/>
          <w:color w:val="1B1F24"/>
          <w:sz w:val="36"/>
          <w:szCs w:val="36"/>
          <w:rtl/>
        </w:rPr>
        <w:t xml:space="preserve">الدليل المبسّط لتثبيت محرك Zero- Flow Engine</w:t>
      </w:r>
    </w:p>
    <w:p>
      <w:pPr>
        <w:keepNext w:val="false"/>
        <w:bidi/>
        <w:spacing w:after="4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نسخة اللابتوب — خفيفة على المعالج وباردة فعلاً (بدون كرت شاشة NVIDIA)</w:t>
      </w:r>
    </w:p>
    <w:p>
      <w:pPr>
        <w:keepNext w:val="false"/>
        <w:bidi/>
        <w:spacing w:after="200" w:before="60" w:line="300"/>
      </w:pPr>
      <w:r>
        <w:rPr>
          <w:rFonts w:ascii="Arial" w:cs="Arial" w:eastAsia="Arial" w:hAnsi="Arial"/>
          <w:b w:val="false"/>
          <w:color w:val="5B636C"/>
          <w:sz w:val="17"/>
          <w:szCs w:val="17"/>
          <w:rtl/>
        </w:rPr>
        <w:t xml:space="preserve">ويندوز 11 · لينوفو IdeaPad Slim 5 (i7-13620H، 16 جيجابايت، Intel UHD) · المستودع: github.com/zerocold7/local-voice-flow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🎮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في جهازك كرت شاشة NVIDIA أو AMD أو Intel؟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اتبع دليل التثبيت بدلاً من هذا الدليل — فهو يغطي كل أنواع الأجهزة، ودليل العتاد والضبط يشرح ما تتوقعه من جهازك.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المحرك يقوم بعملين، وكلاهما على جهازك فقط: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الإملاء: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اضغط زراً، تكلّم بالعربية أو الإنجليزية، ثم اضغط الزر مرة أخرى، فيُكتب كلامك حيث يقف المؤشر.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القراءة الصوتية: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ظلِّل أي نص واضغط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F4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، فيقرؤه لك صوت طبيعي.</w:t>
      </w:r>
    </w:p>
    <w:p>
      <w:pPr>
        <w:pBdr>
          <w:top w:val="single" w:color="B23B3B" w:sz="6" w:space="4"/>
          <w:bottom w:val="single" w:color="B23B3B" w:sz="6" w:space="4"/>
          <w:left w:val="single" w:color="B23B3B" w:sz="6" w:space="4"/>
          <w:right w:val="single" w:color="B23B3B" w:sz="6" w:space="4"/>
        </w:pBdr>
        <w:shd w:fill="FBEEE6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⚠️ </w:t>
      </w: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لماذا كان اللابتوب يسخن ويثقل؟ وكيف أصلحنا ذلك: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النسخة السابقة كانت تستخدم نموذجين ثقيلين على المعالج: نموذج الكتابة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medium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ونموذج الذكاء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qwen2.5:7b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 هذان الخياران يشغّلان كل أنوية المعالج بأقصى طاقة، فيسخن الجهاز وتعلو المراوح. في هذه النسخة استبدلناهما بنموذجين خفيفين: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small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و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qwen2.5:3b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 النتيجة: نفس الوظائف، حرارة أقل بكثير وسرعة أفضل. ولأقصى برودة استخدم وضع الكتابة الخام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F5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و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F7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الذي لا يشغّل الذكاء الاصطناعي إطلاقاً (انظر القسم السابع).</w:t>
      </w:r>
    </w:p>
    <w:p>
      <w:pPr>
        <w:pStyle w:val="Heading1"/>
        <w:keepNext/>
        <w:pBdr>
          <w:bottom w:val="single" w:color="2F6F4F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2F6F4F"/>
          <w:sz w:val="30"/>
          <w:szCs w:val="30"/>
          <w:rtl/>
        </w:rPr>
        <w:t xml:space="preserve">📌 أولاً: التجهيز وتثبيت البرامج (مرة واحدة)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حمّل وثبّت هذه البرامج الثلاثة بالترتيب من مواقعها الرسمية: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Python 3.12 (لغة البرمجة):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من الموقع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python.org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Git (أداة سحب الملفات):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من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git-scm.com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، وثبّته بالضغط على Next في كل الخطوات.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Ollama (محرك الذكاء المحلي):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من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ollama.com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 بعد تثبيته، تأكد من ظهور أيقونته الصغيرة بجانب الساعة (أي أنه يعمل في الخلفية).</w:t>
      </w:r>
    </w:p>
    <w:p>
      <w:pPr>
        <w:pBdr>
          <w:top w:val="single" w:color="B23B3B" w:sz="6" w:space="4"/>
          <w:bottom w:val="single" w:color="B23B3B" w:sz="6" w:space="4"/>
          <w:left w:val="single" w:color="B23B3B" w:sz="6" w:space="4"/>
          <w:right w:val="single" w:color="B23B3B" w:sz="6" w:space="4"/>
        </w:pBdr>
        <w:shd w:fill="FBEEE6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⚠️ </w:t>
      </w: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فخ يقع فيه المبتدئون عند تثبيت Python: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في نافذة التثبيت، ضع علامة ✓ على الخيار الصغير أسفل النافذة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Add python.exe to PATH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قبل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الضغط على Install. إذا نسيته، لن يتعرف الجهاز على أوامر بايثون.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🎙️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فعّل الميكروفون الآن (لا تتخطَّ هذه الخطوة):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افتح إعدادات ويندوز ← الخصوصية والأمان ← الميكروفون، وفعّل «الوصول إلى الميكروفون» و«السماح لتطبيقات سطح المكتب بالوصول إلى الميكروفون». بدون ذلك يسجّل المحرك صمتاً ولا يكتب شيئاً.</w:t>
      </w:r>
    </w:p>
    <w:p>
      <w:pPr>
        <w:pStyle w:val="Heading1"/>
        <w:keepNext/>
        <w:pBdr>
          <w:bottom w:val="single" w:color="2F6F4F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2F6F4F"/>
          <w:sz w:val="30"/>
          <w:szCs w:val="30"/>
          <w:rtl/>
        </w:rPr>
        <w:t xml:space="preserve">📌 ثانياً: تحميل نموذج الذكاء اللغوي (الخفيف)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المحرك يستخدم نموذجاً ذكياً لعمليات الترجمة الفورية وتصحيح الصياغة. الخيار الخفيف والبارد لجهازك هو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qwen2.5:3b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(وليس النموذج الثقيل 7b).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افتح PowerShell من قائمة ابدأ، ثم نفّذ الأمر التالي واضغط Enter وانتظر انتهاء التحميل: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ollama pull qwen2.5:3b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💡 الحجم ~2 جيجابايت لمرة واحدة. خيار أخف للأجهزة الضعيفة: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gemma2:2b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 تجنّب 7b على اللابتوب لأنه السبب الرئيسي للحرارة. أيّ نموذج تختاره، اكتب اسمه نفسه في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OLLAMA_MODEL_NAME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داخل ملف الإعدادات (القسم الخامس).</w:t>
      </w:r>
    </w:p>
    <w:p>
      <w:pPr>
        <w:pStyle w:val="Heading1"/>
        <w:keepNext/>
        <w:pBdr>
          <w:bottom w:val="single" w:color="2F6F4F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2F6F4F"/>
          <w:sz w:val="30"/>
          <w:szCs w:val="30"/>
          <w:rtl/>
        </w:rPr>
        <w:t xml:space="preserve">📌 ثالثاً: التحميل في مسار آمن (تفادي مشكلة OneDrive)</w:t>
      </w:r>
    </w:p>
    <w:p>
      <w:pPr>
        <w:pBdr>
          <w:top w:val="single" w:color="B23B3B" w:sz="6" w:space="4"/>
          <w:bottom w:val="single" w:color="B23B3B" w:sz="6" w:space="4"/>
          <w:left w:val="single" w:color="B23B3B" w:sz="6" w:space="4"/>
          <w:right w:val="single" w:color="B23B3B" w:sz="6" w:space="4"/>
        </w:pBdr>
        <w:shd w:fill="FBEEE6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🛑 </w:t>
      </w: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تحذير مهم (مشكلة OneDrive):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اللابتوبات الجديدة تربط سطح المكتب والمستندات بسحابة Microsoft OneDrive تلقائياً. لو حمّلت المشروع هناك قد تتداخل الملفات وتظهر أخطاء مسارات حمراء معقدة. الحل الآمن: ثبّته في القرص C مباشرة.</w:t>
      </w:r>
    </w:p>
    <w:p>
      <w:pPr>
        <w:pStyle w:val="ListParagraph"/>
        <w:keepNext w:val="false"/>
        <w:numPr>
          <w:ilvl w:val="0"/>
          <w:numId w:val="3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افتح PowerShell من قائمة ابدأ.</w:t>
      </w:r>
    </w:p>
    <w:p>
      <w:pPr>
        <w:pStyle w:val="ListParagraph"/>
        <w:keepNext/>
        <w:numPr>
          <w:ilvl w:val="0"/>
          <w:numId w:val="3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انتقل إلى القرص C مباشرة: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cd C:\</w:t>
      </w:r>
    </w:p>
    <w:p>
      <w:pPr>
        <w:pStyle w:val="ListParagraph"/>
        <w:keepNext/>
        <w:numPr>
          <w:ilvl w:val="0"/>
          <w:numId w:val="3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انسخ المشروع من GitHub: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git clone https://github.com/zerocold7/local-voice-flow.git</w:t>
      </w:r>
    </w:p>
    <w:p>
      <w:pPr>
        <w:pStyle w:val="ListParagraph"/>
        <w:keepNext/>
        <w:numPr>
          <w:ilvl w:val="0"/>
          <w:numId w:val="3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ادخل إلى المجلد الذي تم تحميله: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cd local-voice-flow</w:t>
      </w:r>
    </w:p>
    <w:p>
      <w:pPr>
        <w:pStyle w:val="Heading1"/>
        <w:keepNext/>
        <w:pBdr>
          <w:bottom w:val="single" w:color="2F6F4F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2F6F4F"/>
          <w:sz w:val="30"/>
          <w:szCs w:val="30"/>
          <w:rtl/>
        </w:rPr>
        <w:t xml:space="preserve">📌 رابعاً: إعداد البيئة المعزولة والمكتبات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داخل نفس نافذة PowerShell، نفّذ هذه الأوامر بالترتيب: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1.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إنشاء البيئة الوهمية المعزولة: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python -m venv venv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2.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فك حماية التشغيل للنافذة الحالية فقط (آمن، ولا يؤثر على باقي الجهاز):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Set-ExecutionPolicy -ExecutionPolicy RemoteSigned -Scope Process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 w:val="false"/>
          <w:color w:val="5B636C"/>
          <w:sz w:val="21"/>
          <w:szCs w:val="21"/>
          <w:rtl/>
        </w:rPr>
        <w:t xml:space="preserve">(إذا سألك الويندوز للتأكيد، اكتب حرف </w:t>
      </w:r>
      <w:r>
        <w:rPr>
          <w:rFonts w:ascii="Consolas" w:cs="Consolas" w:eastAsia="Consolas" w:hAnsi="Consolas"/>
          <w:color w:val="10222E"/>
          <w:sz w:val="17"/>
          <w:szCs w:val="17"/>
          <w:shd w:fill="F3F4F6" w:color="auto" w:val="clear"/>
          <w:rtl w:val="false"/>
        </w:rPr>
        <w:t xml:space="preserve">Y</w:t>
      </w:r>
      <w:r>
        <w:rPr>
          <w:rFonts w:ascii="Arial" w:cs="Arial" w:eastAsia="Arial" w:hAnsi="Arial"/>
          <w:b w:val="false"/>
          <w:color w:val="5B636C"/>
          <w:sz w:val="21"/>
          <w:szCs w:val="21"/>
          <w:rtl/>
        </w:rPr>
        <w:t xml:space="preserve"> واضغط Enter.)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3.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تفعيل البيئة: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.\venv\Scripts\Activate.ps1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 w:val="false"/>
          <w:color w:val="5B636C"/>
          <w:sz w:val="21"/>
          <w:szCs w:val="21"/>
          <w:rtl/>
        </w:rPr>
        <w:t xml:space="preserve">(علامة النجاح: ظهور كلمة </w:t>
      </w:r>
      <w:r>
        <w:rPr>
          <w:rFonts w:ascii="Consolas" w:cs="Consolas" w:eastAsia="Consolas" w:hAnsi="Consolas"/>
          <w:color w:val="10222E"/>
          <w:sz w:val="17"/>
          <w:szCs w:val="17"/>
          <w:shd w:fill="F3F4F6" w:color="auto" w:val="clear"/>
          <w:rtl w:val="false"/>
        </w:rPr>
        <w:t xml:space="preserve">(venv)</w:t>
      </w:r>
      <w:r>
        <w:rPr>
          <w:rFonts w:ascii="Arial" w:cs="Arial" w:eastAsia="Arial" w:hAnsi="Arial"/>
          <w:b w:val="false"/>
          <w:color w:val="5B636C"/>
          <w:sz w:val="21"/>
          <w:szCs w:val="21"/>
          <w:rtl/>
        </w:rPr>
        <w:t xml:space="preserve"> في بداية سطر الأوامر.)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4.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تثبيت المكتبات — نسخة المعالج فقط. هذا الأمر يقرأ قائمة المكتبات من ملف المشروع نفسه ويتخطى مكتبات كروت الشاشة الثقيلة (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nvidia-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)، ما يوفّر ~1.2 جيجابايت. ويشمل صوت القراءة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kokoro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 قد يستغرق عدة دقائق: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17"/>
          <w:szCs w:val="17"/>
          <w:rtl w:val="false"/>
        </w:rPr>
        <w:t xml:space="preserve">pip install ((Get-Content requirements.txt) | Where-Object { $_ -match '^[A-Za-z]' -and $_ -notmatch '^nvidia-' })</w:t>
      </w:r>
    </w:p>
    <w:p>
      <w:pPr>
        <w:pStyle w:val="Heading1"/>
        <w:keepNext/>
        <w:pBdr>
          <w:bottom w:val="single" w:color="2F6F4F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2F6F4F"/>
          <w:sz w:val="30"/>
          <w:szCs w:val="30"/>
          <w:rtl/>
        </w:rPr>
        <w:t xml:space="preserve">📌 خامساً: إنشاء ملف الإعدادات الخفيف (.env)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هذه الخطوة تجعل المشروع يتبنّى الخيارات الخفيفة على لابتوبك (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small</w:t>
      </w:r>
      <w:r>
        <w:rPr>
          <w:rFonts w:ascii="Arial" w:cs="Arial" w:eastAsia="Arial" w:hAnsi="Arial"/>
          <w:b w:val="false"/>
          <w:color w:val="1B1F24"/>
          <w:sz w:val="24"/>
          <w:szCs w:val="24"/>
          <w:rtl w:val="false"/>
        </w:rPr>
        <w:t xml:space="preserve"> +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qwen2.5:3b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).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1.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أنشئ ملف الإعدادات بهذا الأمر داخل PowerShell: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Copy-Item .env.example .env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2.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افتح مستكشف الملفات واذهب إلى القرص C ثم مجلد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local-voice-flow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3.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جد ملفاً اسمه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.env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، اضغط عليه كليك يمين وافتحه بواسطة Notepad (المفكرة).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4.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امسح كل المحتوى بالداخل، والصق هذا النص بالكامل: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10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# Local Voice Flow Configuration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# Optimized (light + cool) config for Laptop CPU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 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# --- Core AI Settings ---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WHISPER_MODEL_NAME="small"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WHISPER_DEVICE="cpu"        # no NVIDIA card: skip the GPU attempt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OLLAMA_HOST_URL="http://127.0.0.1:11434/api/generate"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OLLAMA_MODEL_NAME="qwen2.5:3b"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FALLBACK_LLM="qwen2.5:3b"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SAMPLE_RATE=16000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CHANNELS=1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 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# --- Recording mode keybindings (each FORCES its language) ---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HOTKEY_EN_RAW="f5"          # English, raw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HOTKEY_EN_POLISH="f6"       # English, AI cleanup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HOTKEY_AR_RAW="f7"          # Arabic, raw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HOTKEY_AR_POLISH="f8"       # Arabic, AI cleanup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HOTKEY_EN2AR="f9"           # Translate English -&gt; Arabic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HOTKEY_AR2EN="f10"          # Translate Arabic -&gt; English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 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# --- Action keybindings ---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HOTKEY_FIX="shift+f3"          # fix the current line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HOTKEY_MAINTENANCE="shift+f1"  # vocabulary maintenance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HOTKEY_PURGE="shift+f2"        # clear debug log &amp; history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HOTKEY_PANIC="esc"             # cancel the recording / silence the reader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 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# --- Reader: text -&gt; speech ---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HOTKEY_READ="f4"            # read the highlighted text aloud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READER_VOICE="af_heart"     # af_heart | af_bella | bf_emma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READER_SMART_MODE="False"   # True = clean the text with the AI before speaking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READER_DEVICE="cpu"         # no NVIDIA card: run the voice on the CPU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 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# --- Quality of Life ---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ENABLE_AUDIO_CHIMES="True"</w:t>
      </w:r>
    </w:p>
    <w:p>
      <w:pPr>
        <w:pBdr>
          <w:top w:val="single" w:color="D5D9DE" w:sz="6" w:space="4"/>
          <w:bottom w:val="single" w:color="D5D9DE" w:sz="6" w:space="4"/>
          <w:left w:val="single" w:color="D5D9DE" w:sz="6" w:space="4"/>
          <w:right w:val="single" w:color="D5D9DE" w:sz="6" w:space="4"/>
        </w:pBdr>
        <w:shd w:fill="F3F4F6" w:color="auto" w:val="clear"/>
        <w:bidi w:val="false"/>
        <w:spacing w:after="140" w:before="0" w:line="260"/>
        <w:ind w:left="120" w:right="120"/>
        <w:jc w:val="left"/>
      </w:pPr>
      <w:r>
        <w:rPr>
          <w:rFonts w:ascii="Consolas" w:cs="Consolas" w:eastAsia="Consolas" w:hAnsi="Consolas"/>
          <w:color w:val="10222E"/>
          <w:sz w:val="20"/>
          <w:szCs w:val="20"/>
          <w:rtl w:val="false"/>
        </w:rPr>
        <w:t xml:space="preserve">ENABLE_TOAST_NOTIFICATIONS="True"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5.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احفظ الملف بالضغط على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Ctrl + S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ثم أغلق المفكرة.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💡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القلب الحقيقي للبرودة: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السطران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WHISPER_MODEL_NAME="small"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و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OLLAMA_MODEL_NAME="qwen2.5:3b"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هما ما يحافظ على برودة الجهاز. لا تضعهما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medium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أو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7b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💡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طريق مختصر: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بدل التعديل اليدوي يمكنك تشغيل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python check_hardware.py --apply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، فيفحص لابتوبك ويكتب الإعدادات المناسبة في ملف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.env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تلقائياً — وينبّهك إن كانت ذاكرة جهازك 8 جيجابايت فقط وتحتاج إعدادات أخف. (شرح كل الأجهزة في دليل العتاد والضبط.)</w:t>
      </w:r>
    </w:p>
    <w:p>
      <w:pPr>
        <w:pStyle w:val="Heading1"/>
        <w:keepNext/>
        <w:pBdr>
          <w:bottom w:val="single" w:color="2F6F4F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2F6F4F"/>
          <w:sz w:val="30"/>
          <w:szCs w:val="30"/>
          <w:rtl/>
        </w:rPr>
        <w:t xml:space="preserve">📌 سادساً: التشغيل والاستخدام اليومي</w:t>
      </w:r>
    </w:p>
    <w:p>
      <w:pPr>
        <w:keepNext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لست بحاجة لفتح PowerShell بعد اليوم. للتشغيل في أي وقت: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1.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اذهب إلى المجلد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C:\local-voice-flow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2.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اضغط مرتين على ملف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Launch_Zero.bat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للحصول على الإملاء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والقراءة الصوتية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معاً (أما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Launch_Flow.bat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فللإملاء فقط). ستفتح شاشة سوداء — اتركها مفتوحة لأنها محركك.</w:t>
      </w:r>
    </w:p>
    <w:p>
      <w:pPr>
        <w:pBdr>
          <w:top w:val="single" w:color="B23B3B" w:sz="6" w:space="4"/>
          <w:bottom w:val="single" w:color="B23B3B" w:sz="6" w:space="4"/>
          <w:left w:val="single" w:color="B23B3B" w:sz="6" w:space="4"/>
          <w:right w:val="single" w:color="B23B3B" w:sz="6" w:space="4"/>
        </w:pBdr>
        <w:shd w:fill="FBEEE6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⚠️ </w:t>
      </w: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إذا ظهرت رسالة زرقاء «Windows protected your PC»: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اضغط More info ثم Run anyway. هذا مجرد تحذير من ويندوز لملف جديد — وهو ملفك أنت.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أول تشغيل يحمّل نموذج الكتابة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small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(~500 ميجابايت) وصوت القراءة (~350 ميجابايت) لمرة واحدة فقط؛ بعدها يُحمَّل كل شيء من جهازك مباشرة ولا يحتاج المحرك إلى الإنترنت إطلاقاً. </w:t>
      </w:r>
      <w:r>
        <w:rPr>
          <w:rFonts w:ascii="Arial" w:cs="Arial" w:eastAsia="Arial" w:hAnsi="Arial"/>
          <w:b/>
          <w:bCs/>
          <w:color w:val="1B1F24"/>
          <w:sz w:val="24"/>
          <w:szCs w:val="24"/>
          <w:rtl/>
        </w:rPr>
        <w:t xml:space="preserve">الإملاء جاهز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عندما يظهر في الشاشة مربع عنوانه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Z E R O -   F L O W   E N G I N E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وتحته قائمة الأزرار. </w:t>
      </w:r>
      <w:r>
        <w:rPr>
          <w:rFonts w:ascii="Arial" w:cs="Arial" w:eastAsia="Arial" w:hAnsi="Arial"/>
          <w:b/>
          <w:bCs/>
          <w:color w:val="1B1F24"/>
          <w:sz w:val="24"/>
          <w:szCs w:val="24"/>
          <w:rtl/>
        </w:rPr>
        <w:t xml:space="preserve">القراءة الصوتية جاهزة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بعد ذلك بقليل، عندما يظهر السطر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Voice model ready.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⌨️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فخ تعارض أزرار اللابتوب (مهم جداً):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في اللابتوبات الحديثة، أزرار F5 إلى F10 محجوزة لتغيير الصوت والسطوع. الحل: فعّل قفل Fn بالضغط مرة واحدة على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Fn + Esc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(هذا اختصار لينوفو/IdeaPad) — فتعمل أزرار الإملاء بضغطة واحدة. أو اضغط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Fn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مع الزر في كل مرة (مثال: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Fn + F7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للتحدث بالعربية). إن لم ينفع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Fn + Esc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، ابحث عن أيقونة القفل على زر Esc أو راجع دليل اللابتوب.</w:t>
      </w:r>
    </w:p>
    <w:p>
      <w:pPr>
        <w:pStyle w:val="Heading2"/>
        <w:keepNext/>
        <w:bidi/>
        <w:spacing w:after="120" w:before="220"/>
      </w:pPr>
      <w:r>
        <w:rPr>
          <w:rFonts w:ascii="Arial" w:cs="Arial" w:eastAsia="Arial" w:hAnsi="Arial"/>
          <w:b/>
          <w:bCs/>
          <w:color w:val="2F6F4F"/>
          <w:sz w:val="26"/>
          <w:szCs w:val="26"/>
          <w:rtl/>
        </w:rPr>
        <w:t xml:space="preserve">🎤 طريقة الإملاء</w:t>
      </w:r>
    </w:p>
    <w:p>
      <w:pPr>
        <w:pStyle w:val="ListParagraph"/>
        <w:keepNext w:val="false"/>
        <w:numPr>
          <w:ilvl w:val="0"/>
          <w:numId w:val="4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اضغط في أي مكان تريد الكتابة فيه (المفكرة مثلاً) حتى يظهر المؤشر.</w:t>
      </w:r>
    </w:p>
    <w:p>
      <w:pPr>
        <w:pStyle w:val="ListParagraph"/>
        <w:keepNext w:val="false"/>
        <w:numPr>
          <w:ilvl w:val="0"/>
          <w:numId w:val="4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اضغط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F7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b/>
          <w:bCs/>
          <w:color w:val="1B1F24"/>
          <w:sz w:val="24"/>
          <w:szCs w:val="24"/>
          <w:rtl/>
        </w:rPr>
        <w:t xml:space="preserve">مرة واحدة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(ستسمع صفيراً قصيراً)، ثم تكلّم بالعربية.</w:t>
      </w:r>
    </w:p>
    <w:p>
      <w:pPr>
        <w:pStyle w:val="ListParagraph"/>
        <w:keepNext w:val="false"/>
        <w:numPr>
          <w:ilvl w:val="0"/>
          <w:numId w:val="4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عند الانتهاء اضغط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F7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</w:t>
      </w:r>
      <w:r>
        <w:rPr>
          <w:rFonts w:ascii="Arial" w:cs="Arial" w:eastAsia="Arial" w:hAnsi="Arial"/>
          <w:b/>
          <w:bCs/>
          <w:color w:val="1B1F24"/>
          <w:sz w:val="24"/>
          <w:szCs w:val="24"/>
          <w:rtl/>
        </w:rPr>
        <w:t xml:space="preserve">مرة أخرى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 بعد ثانية أو ثانيتين يظهر كلامك مكتوباً.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💡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اضغط ولا تُمسك الزر: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الضغطة الأولى تبدأ التسجيل والثانية توقفه. إن أبقيت إصبعك على الزر فسيبدأ التسجيل ويتوقف مراراً.</w:t>
      </w:r>
    </w:p>
    <w:p>
      <w:pPr>
        <w:pStyle w:val="Heading2"/>
        <w:keepNext/>
        <w:bidi/>
        <w:spacing w:after="120" w:before="220"/>
      </w:pPr>
      <w:r>
        <w:rPr>
          <w:rFonts w:ascii="Arial" w:cs="Arial" w:eastAsia="Arial" w:hAnsi="Arial"/>
          <w:b/>
          <w:bCs/>
          <w:color w:val="2F6F4F"/>
          <w:sz w:val="26"/>
          <w:szCs w:val="26"/>
          <w:rtl/>
        </w:rPr>
        <w:t xml:space="preserve">⌨️ جدول الأزرار</w:t>
      </w:r>
    </w:p>
    <w:tbl>
      <w:tblPr>
        <w:bidiVisual/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tblHeader/>
        </w:trPr>
        <w:tc>
          <w:tcPr>
            <w:tcW w:type="dxa" w:w="2300"/>
            <w:shd w:fill="2F6F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الزر</w:t>
            </w:r>
          </w:p>
        </w:tc>
        <w:tc>
          <w:tcPr>
            <w:tcW w:type="dxa" w:w="8166"/>
            <w:shd w:fill="2F6F4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  <w:rtl/>
              </w:rPr>
              <w:t xml:space="preserve">الوظيفة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F5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إملاء إنجليزي — خام (كما تنطق تماماً)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F6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إملاء إنجليزي — مُلمَّع (تنظيف بالذكاء)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F7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إملاء عربي — خام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F8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إملاء عربي — مُلمَّع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F9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ترجمة من الإنجليزية إلى العربية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F10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ترجمة من العربية إلى الإنجليزية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Shift + F1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صيانة قائمة المفردات المتعلَّمة (تُحفظ القائمة القديمة نسخةً احتياطية)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Shift + F2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مسح سجل التشخيص وتاريخ الإملاء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Shift + F3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إعادة كتابة وتصحيح السطر الحالي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F4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1B1F24"/>
                <w:sz w:val="22"/>
                <w:szCs w:val="22"/>
                <w:rtl/>
              </w:rPr>
              <w:t xml:space="preserve">قراءة النص المُظلَّل بصوت عالٍ</w:t>
            </w: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 (انظر القسم الثامن)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Consolas" w:cs="Consolas" w:eastAsia="Consolas" w:hAnsi="Consolas"/>
                <w:color w:val="10222E"/>
                <w:sz w:val="18"/>
                <w:szCs w:val="18"/>
                <w:shd w:fill="F3F4F6" w:color="auto" w:val="clear"/>
                <w:rtl w:val="false"/>
              </w:rPr>
              <w:t xml:space="preserve">Esc</w:t>
            </w:r>
          </w:p>
        </w:tc>
        <w:tc>
          <w:tcPr>
            <w:tcW w:type="dxa" w:w="8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color w:val="1B1F24"/>
                <w:sz w:val="22"/>
                <w:szCs w:val="22"/>
                <w:rtl/>
              </w:rPr>
              <w:t xml:space="preserve">إلغاء التسجيل الجاري، أو إسكات القراءة</w:t>
            </w:r>
          </w:p>
        </w:tc>
      </w:tr>
    </w:tbl>
    <w:p>
      <w:pPr>
        <w:pStyle w:val="Heading2"/>
        <w:keepNext/>
        <w:bidi/>
        <w:spacing w:after="120" w:before="220"/>
      </w:pPr>
      <w:r>
        <w:rPr>
          <w:rFonts w:ascii="Arial" w:cs="Arial" w:eastAsia="Arial" w:hAnsi="Arial"/>
          <w:b/>
          <w:bCs/>
          <w:color w:val="2F6F4F"/>
          <w:sz w:val="26"/>
          <w:szCs w:val="26"/>
          <w:rtl/>
        </w:rPr>
        <w:t xml:space="preserve">🗣️ أوامر صوتية داخل الإملاء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ابدأ كلامك بـ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«سطر جديد»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لبدء سطر جديد، أو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«قائمة»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لنقطة تعداد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•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، أو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«تنسيق كود»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لتنسيق النص ككود. (الجمل العادية التي تبدأ بكلمة «نقطة» أو «كود» تُكتب كما هي.)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اختم كلامك بـ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«انتر»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ليضغط المحرك Enter بعد الكتابة (مفيد في برامج المحادثة).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اختم بـ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«نقطة»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«فاصلة»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«علامة استفهام»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لكتابة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،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أو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؟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وبالإنجليزية: "new line"، "bullet"، "format code" في البداية، و"and send"، "period"، "comma"، "question mark" في النهاية.</w:t>
      </w:r>
    </w:p>
    <w:p>
      <w:pPr>
        <w:pStyle w:val="Heading2"/>
        <w:keepNext/>
        <w:bidi/>
        <w:spacing w:after="120" w:before="220"/>
      </w:pPr>
      <w:r>
        <w:rPr>
          <w:rFonts w:ascii="Arial" w:cs="Arial" w:eastAsia="Arial" w:hAnsi="Arial"/>
          <w:b/>
          <w:bCs/>
          <w:color w:val="2F6F4F"/>
          <w:sz w:val="26"/>
          <w:szCs w:val="26"/>
          <w:rtl/>
        </w:rPr>
        <w:t xml:space="preserve">⏹️ الإيقاف والتشغيل الخفي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للإيقاف: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أغلق الشاشة السوداء (علامة X)، أو اضغط بالزر الأيمن على أيقونة المحرك بجانب الساعة واختر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Exit Engine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للتشغيل بلا نافذة: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اضغط مرتين على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Launch_Zero_Silent.vbs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، وأوقفه من أيقونة الساعة ←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Exit Engine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 ابقَ على ملف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.bat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الظاهر حتى تعتاد على المحرك، فشاشته تُريك ما يحدث.</w:t>
      </w:r>
    </w:p>
    <w:p>
      <w:pPr>
        <w:pStyle w:val="Heading1"/>
        <w:keepNext/>
        <w:pBdr>
          <w:bottom w:val="single" w:color="244B6B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244B6B"/>
          <w:sz w:val="30"/>
          <w:szCs w:val="30"/>
          <w:rtl/>
        </w:rPr>
        <w:t xml:space="preserve">📌 سابعاً: نصائح لإبقاء اللابتوب بارداً وسريعاً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44B6B"/>
          <w:sz w:val="24"/>
          <w:szCs w:val="24"/>
          <w:rtl/>
        </w:rPr>
        <w:t xml:space="preserve">أقصى برودة (الأهم):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استخدم الوضع الخام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F5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(إنجليزي) و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F7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(عربي). هذان الزران يكتبان كلامك مباشرة دون تشغيل الذكاء الاصطناعي، فلا يسخن المعالج تقريباً. استخدم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F6</w:t>
      </w:r>
      <w:r>
        <w:rPr>
          <w:rFonts w:ascii="Arial" w:cs="Arial" w:eastAsia="Arial" w:hAnsi="Arial"/>
          <w:b w:val="false"/>
          <w:color w:val="1B1F24"/>
          <w:sz w:val="24"/>
          <w:szCs w:val="24"/>
          <w:rtl w:val="false"/>
        </w:rPr>
        <w:t xml:space="preserve">/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F8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(التلميع) و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F9</w:t>
      </w:r>
      <w:r>
        <w:rPr>
          <w:rFonts w:ascii="Arial" w:cs="Arial" w:eastAsia="Arial" w:hAnsi="Arial"/>
          <w:b w:val="false"/>
          <w:color w:val="1B1F24"/>
          <w:sz w:val="24"/>
          <w:szCs w:val="24"/>
          <w:rtl w:val="false"/>
        </w:rPr>
        <w:t xml:space="preserve">/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F10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(الترجمة) فقط عند الحاجة، لأنها هي التي تشغّل نموذج الذكاء وتنتج الحرارة.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44B6B"/>
          <w:sz w:val="24"/>
          <w:szCs w:val="24"/>
          <w:rtl/>
        </w:rPr>
        <w:t xml:space="preserve">الحرارة مؤقتة: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البرنامج لا يستهلك المعالج إلا أثناء المعالجة (ثوانٍ قليلة بعد إيقاف التسجيل، أو أثناء تجهيز الصوت للقراءة). بقية الوقت يكون خاملاً وبارداً.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44B6B"/>
          <w:sz w:val="24"/>
          <w:szCs w:val="24"/>
          <w:rtl/>
        </w:rPr>
        <w:t xml:space="preserve">إن بقي ساخناً أو بطيئاً: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غيّر في ملف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.env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القيمة إلى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WHISPER_MODEL_NAME="base"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(أسرع وأبرد)، ثم أعد تشغيل البرنامج.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44B6B"/>
          <w:sz w:val="24"/>
          <w:szCs w:val="24"/>
          <w:rtl/>
        </w:rPr>
        <w:t xml:space="preserve">النموذج الأكبر للدقة فقط: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medium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يعطي دقة أعلى للعربية لكنه أبطأ وأسخن — استخدمه فقط إن كنت صبوراً ولا تهمك الحرارة.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44B6B"/>
          <w:sz w:val="24"/>
          <w:szCs w:val="24"/>
          <w:rtl/>
        </w:rPr>
        <w:t xml:space="preserve">التهوية: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ضع اللابتوب على سطح صلب (وليس السرير أو الوسادة) حتى لا تُسد فتحات التهوية.</w:t>
      </w:r>
    </w:p>
    <w:p>
      <w:pPr>
        <w:pStyle w:val="ListParagraph"/>
        <w:numPr>
          <w:ilvl w:val="0"/>
          <w:numId w:val="2"/>
        </w:numPr>
        <w:bidi/>
        <w:spacing w:after="60" w:before="40" w:line="300"/>
      </w:pPr>
      <w:r>
        <w:rPr>
          <w:rFonts w:ascii="Arial" w:cs="Arial" w:eastAsia="Arial" w:hAnsi="Arial"/>
          <w:b/>
          <w:bCs/>
          <w:color w:val="244B6B"/>
          <w:sz w:val="24"/>
          <w:szCs w:val="24"/>
          <w:rtl/>
        </w:rPr>
        <w:t xml:space="preserve">تذكير: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بعد أي تعديل في ملف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.env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، يجب إعادة تشغيل البرنامج (أغلق الشاشة السوداء وافتح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Launch_Zero.bat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من جديد).</w:t>
      </w:r>
    </w:p>
    <w:p>
      <w:pPr>
        <w:pStyle w:val="Heading1"/>
        <w:keepNext/>
        <w:pBdr>
          <w:bottom w:val="single" w:color="2F6F4F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2F6F4F"/>
          <w:sz w:val="30"/>
          <w:szCs w:val="30"/>
          <w:rtl/>
        </w:rPr>
        <w:t xml:space="preserve">📌 ثامناً: القراءة الصوتية (زر </w:t>
      </w:r>
      <w:r>
        <w:rPr>
          <w:rFonts w:ascii="Consolas" w:cs="Consolas" w:eastAsia="Consolas" w:hAnsi="Consolas"/>
          <w:color w:val="10222E"/>
          <w:sz w:val="26"/>
          <w:szCs w:val="26"/>
          <w:shd w:fill="F3F4F6" w:color="auto" w:val="clear"/>
          <w:rtl w:val="false"/>
        </w:rPr>
        <w:t xml:space="preserve">F4</w:t>
      </w:r>
      <w:r>
        <w:rPr>
          <w:rFonts w:ascii="Arial" w:cs="Arial" w:eastAsia="Arial" w:hAnsi="Arial"/>
          <w:b/>
          <w:bCs/>
          <w:color w:val="2F6F4F"/>
          <w:sz w:val="30"/>
          <w:szCs w:val="30"/>
          <w:rtl/>
        </w:rPr>
        <w:t xml:space="preserve">)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ظلِّل أي نص — صفحة ويب، ملف PDF، رسالة — واضغط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F4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فيقرؤه صوت محلي بالكامل. اضغط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Esc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لإيقاف القراءة؛ ولقراءة نص آخر اضغط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Esc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ثم ظلِّل النص الجديد واضغط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F4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زر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F4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متاح عند التشغيل عبر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Launch_Zero.bat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(أما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Launch_Flow.bat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فللإملاء فقط). والقارئ يصمت تلقائياً أثناء الإملاء، فلا يتكلم فوق الميكروفون أبداً.</w:t>
      </w:r>
    </w:p>
    <w:p>
      <w:pPr>
        <w:keepNext w:val="false"/>
        <w:bidi/>
        <w:spacing w:after="100" w:before="60" w:line="30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اضغط بالزر الأيمن على أيقونة المحرك بجانب الساعة لتغيير الصوت، أو لإيقاف القارئ مؤقتاً (</w:t>
      </w:r>
      <w:r>
        <w:rPr>
          <w:rFonts w:ascii="Arial" w:cs="Arial" w:eastAsia="Arial" w:hAnsi="Arial"/>
          <w:b/>
          <w:bCs/>
          <w:color w:val="1B1F24"/>
          <w:sz w:val="24"/>
          <w:szCs w:val="24"/>
          <w:rtl w:val="false"/>
        </w:rPr>
        <w:t xml:space="preserve">Suspend Reader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)، أو لتفعيل </w:t>
      </w:r>
      <w:r>
        <w:rPr>
          <w:rFonts w:ascii="Arial" w:cs="Arial" w:eastAsia="Arial" w:hAnsi="Arial"/>
          <w:b/>
          <w:bCs/>
          <w:color w:val="1B1F24"/>
          <w:sz w:val="24"/>
          <w:szCs w:val="24"/>
          <w:rtl/>
        </w:rPr>
        <w:t xml:space="preserve">التنظيف الذكي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(Smart LLM Cleaning) الذي يطلب من الذكاء المحلي إزالة فوضى الصفحة (القوائم وإشعارات الكوكيز) قبل القراءة.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🐢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على لابتوب بلا كرت NVIDIA توقّع انتظاراً قصيراً قبل أن يبدأ الصوت.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نموذج الصوت يُحمَّل في الخلفية عند تشغيل المحرك؛ انتظر ظهور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Voice model ready.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قبل أول ضغطة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F4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 بعدها يبدأ الصوت بمجرد تجهيز الجملة الأولى، ويكمل بسلاسة بينما يُجهَّز الباقي. اقرأ فقرة واحدة في كل مرة بدل الصفحة كاملة ليبقى الانتظار الأول قصيراً.</w:t>
      </w:r>
    </w:p>
    <w:p>
      <w:pPr>
        <w:pStyle w:val="Heading1"/>
        <w:keepNext/>
        <w:pBdr>
          <w:bottom w:val="single" w:color="B23B3B" w:sz="8" w:space="4"/>
        </w:pBdr>
        <w:bidi/>
        <w:spacing w:after="120" w:before="320"/>
      </w:pPr>
      <w:r>
        <w:rPr>
          <w:rFonts w:ascii="Arial" w:cs="Arial" w:eastAsia="Arial" w:hAnsi="Arial"/>
          <w:b/>
          <w:bCs/>
          <w:color w:val="B23B3B"/>
          <w:sz w:val="30"/>
          <w:szCs w:val="30"/>
          <w:rtl/>
        </w:rPr>
        <w:t xml:space="preserve">🚨 دليل حل المشكلات الطارئة</w:t>
      </w:r>
    </w:p>
    <w:p>
      <w:pPr>
        <w:keepNext/>
        <w:bidi/>
        <w:spacing w:after="40" w:before="180" w:line="300"/>
      </w:pP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المشكلة 1: أضغط الأزرار ولا يحدث شيء، أو يظهر خطأ أحمر.</w:t>
      </w:r>
    </w:p>
    <w:p>
      <w:pPr>
        <w:keepNext w:val="false"/>
        <w:bidi/>
        <w:spacing w:after="80" w:before="60" w:line="300"/>
      </w:pP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الحل: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تأكد أن تطبيق Ollama يعمل بجانب الساعة. وعلى اللابتوب تحديداً، تأكد من تفعيل قفل Fn (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Fn + Esc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) وإلا لن تُرسل أزرار F5–F10 إشاراتها الصحيحة.</w:t>
      </w:r>
    </w:p>
    <w:p>
      <w:pPr>
        <w:keepNext/>
        <w:bidi/>
        <w:spacing w:after="40" w:before="180" w:line="300"/>
      </w:pP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المشكلة 2: البرنامج يعمل لكنه لا يكتب شيئاً عند الكلام، أو يكتب نصوصاً فارغة.</w:t>
      </w:r>
    </w:p>
    <w:p>
      <w:pPr>
        <w:keepNext w:val="false"/>
        <w:bidi/>
        <w:spacing w:after="80" w:before="60" w:line="300"/>
      </w:pP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الحل: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اضغط الزر </w:t>
      </w: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مرة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للبدء و</w:t>
      </w: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مرة أخرى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للإيقاف — لا تُمسكه. ثم اذهب إلى إعدادات ويندوز ← الخصوصية والأمان ← الميكروفون، وفعّل «السماح للتطبيقات بالوصول إلى الميكروفون»، وتأكد أن الميكروفون الداخلي يعمل. إن ظهرت في الشاشة عبارة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Could not open the microphone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فالميكروفون مغلق أو محجوب.</w:t>
      </w:r>
    </w:p>
    <w:p>
      <w:pPr>
        <w:keepNext/>
        <w:bidi/>
        <w:spacing w:after="40" w:before="180" w:line="300"/>
      </w:pP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المشكلة 3: أول تشغيل أخذ وقتاً طويلاً والشاشة سوداء.</w:t>
      </w:r>
    </w:p>
    <w:p>
      <w:pPr>
        <w:keepNext w:val="false"/>
        <w:bidi/>
        <w:spacing w:after="80" w:before="60" w:line="300"/>
      </w:pP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الحل: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طبيعي جداً — أول تشغيل يحمّل نموذج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small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(~500 ميجابايت) وصوت القراءة (~350 ميجابايت) من الإنترنت ويخزّنهما لمرة واحدة (دقيقة إلى بضع دقائق). المرات القادمة أسرع بكثير.</w:t>
      </w:r>
    </w:p>
    <w:p>
      <w:pPr>
        <w:keepNext/>
        <w:bidi/>
        <w:spacing w:after="40" w:before="180" w:line="300"/>
      </w:pP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المشكلة 4: اللابتوب يسخن أو المراوح عالية الصوت.</w:t>
      </w:r>
    </w:p>
    <w:p>
      <w:pPr>
        <w:keepNext w:val="false"/>
        <w:bidi/>
        <w:spacing w:after="80" w:before="60" w:line="300"/>
      </w:pP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الحل: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استخدم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F5</w:t>
      </w:r>
      <w:r>
        <w:rPr>
          <w:rFonts w:ascii="Arial" w:cs="Arial" w:eastAsia="Arial" w:hAnsi="Arial"/>
          <w:b w:val="false"/>
          <w:color w:val="1B1F24"/>
          <w:sz w:val="22"/>
          <w:szCs w:val="22"/>
          <w:rtl w:val="false"/>
        </w:rPr>
        <w:t xml:space="preserve">/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F7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(الوضع الخام بلا ذكاء اصطناعي)، وتأكد أن ملف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.env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يحتوي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small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و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qwen2.5:3b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وليس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medium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أو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7b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. ويمكنك النزول إلى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base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لمزيد من البرودة.</w:t>
      </w:r>
    </w:p>
    <w:p>
      <w:pPr>
        <w:keepNext/>
        <w:bidi/>
        <w:spacing w:after="40" w:before="180" w:line="300"/>
      </w:pP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المشكلة 5: يكتب باللغة الخطأ.</w:t>
      </w:r>
    </w:p>
    <w:p>
      <w:pPr>
        <w:keepNext w:val="false"/>
        <w:bidi/>
        <w:spacing w:after="80" w:before="60" w:line="300"/>
      </w:pP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الحل: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استخدم الزر المطابق للّغة —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F5</w:t>
      </w:r>
      <w:r>
        <w:rPr>
          <w:rFonts w:ascii="Arial" w:cs="Arial" w:eastAsia="Arial" w:hAnsi="Arial"/>
          <w:b w:val="false"/>
          <w:color w:val="1B1F24"/>
          <w:sz w:val="22"/>
          <w:szCs w:val="22"/>
          <w:rtl w:val="false"/>
        </w:rPr>
        <w:t xml:space="preserve">/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F6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للإنجليزية،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F7</w:t>
      </w:r>
      <w:r>
        <w:rPr>
          <w:rFonts w:ascii="Arial" w:cs="Arial" w:eastAsia="Arial" w:hAnsi="Arial"/>
          <w:b w:val="false"/>
          <w:color w:val="1B1F24"/>
          <w:sz w:val="22"/>
          <w:szCs w:val="22"/>
          <w:rtl w:val="false"/>
        </w:rPr>
        <w:t xml:space="preserve">/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F8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للعربية. الزر نفسه يفرض اللغة فلا يحدث خلط.</w:t>
      </w:r>
    </w:p>
    <w:p>
      <w:pPr>
        <w:keepNext/>
        <w:bidi/>
        <w:spacing w:after="40" w:before="180" w:line="300"/>
      </w:pP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المشكلة 6: التلميع أو الترجمة يكتب كلامي كما هو دون تغيير.</w:t>
      </w:r>
    </w:p>
    <w:p>
      <w:pPr>
        <w:keepNext w:val="false"/>
        <w:bidi/>
        <w:spacing w:after="80" w:before="60" w:line="300"/>
      </w:pP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الحل: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تأكد أن Ollama يعمل: اكتب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ollama list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في PowerShell وتأكد أن الاسم المكتوب في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OLLAMA_MODEL_NAME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داخل ملف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.env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موجود في القائمة حرفياً. إن لم يكن كذلك يظهر في ملف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flow_debug.log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السطر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Ollama returned HTTP 404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.</w:t>
      </w:r>
    </w:p>
    <w:p>
      <w:pPr>
        <w:keepNext/>
        <w:bidi/>
        <w:spacing w:after="40" w:before="180" w:line="300"/>
      </w:pP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المشكلة 7: زر </w:t>
      </w:r>
      <w:r>
        <w:rPr>
          <w:rFonts w:ascii="Consolas" w:cs="Consolas" w:eastAsia="Consolas" w:hAnsi="Consolas"/>
          <w:color w:val="10222E"/>
          <w:sz w:val="20"/>
          <w:szCs w:val="20"/>
          <w:shd w:fill="F3F4F6" w:color="auto" w:val="clear"/>
          <w:rtl w:val="false"/>
        </w:rPr>
        <w:t xml:space="preserve">F4</w:t>
      </w: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 لا يقرأ شيئاً.</w:t>
      </w:r>
    </w:p>
    <w:p>
      <w:pPr>
        <w:keepNext w:val="false"/>
        <w:bidi/>
        <w:spacing w:after="80" w:before="60" w:line="300"/>
      </w:pP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الحل: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ظلِّل النص </w:t>
      </w: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أولاً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، وتأكد أن الشاشة أظهرت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Voice model ready.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، وأنك شغّلت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Launch_Zero.bat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وليس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Launch_Flow.bat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. القارئ لا يتكلم أثناء تسجيل الإملاء.</w:t>
      </w:r>
    </w:p>
    <w:p>
      <w:pPr>
        <w:keepNext/>
        <w:bidi/>
        <w:spacing w:after="40" w:before="180" w:line="300"/>
      </w:pPr>
      <w:r>
        <w:rPr>
          <w:rFonts w:ascii="Arial" w:cs="Arial" w:eastAsia="Arial" w:hAnsi="Arial"/>
          <w:b/>
          <w:bCs/>
          <w:color w:val="B23B3B"/>
          <w:sz w:val="24"/>
          <w:szCs w:val="24"/>
          <w:rtl/>
        </w:rPr>
        <w:t xml:space="preserve">المشكلة 8: مشكلة أخرى لا أفهمها.</w:t>
      </w:r>
    </w:p>
    <w:p>
      <w:pPr>
        <w:keepNext w:val="false"/>
        <w:bidi/>
        <w:spacing w:after="80" w:before="60" w:line="300"/>
      </w:pPr>
      <w:r>
        <w:rPr>
          <w:rFonts w:ascii="Arial" w:cs="Arial" w:eastAsia="Arial" w:hAnsi="Arial"/>
          <w:b/>
          <w:bCs/>
          <w:color w:val="1B1F24"/>
          <w:sz w:val="22"/>
          <w:szCs w:val="22"/>
          <w:rtl/>
        </w:rPr>
        <w:t xml:space="preserve">الحل: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افتح الملف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flow_debug.log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(للإملاء) أو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reader_debug.log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(للقراءة) داخل </w:t>
      </w:r>
      <w:r>
        <w:rPr>
          <w:rFonts w:ascii="Consolas" w:cs="Consolas" w:eastAsia="Consolas" w:hAnsi="Consolas"/>
          <w:color w:val="10222E"/>
          <w:sz w:val="18"/>
          <w:szCs w:val="18"/>
          <w:shd w:fill="F3F4F6" w:color="auto" w:val="clear"/>
          <w:rtl w:val="false"/>
        </w:rPr>
        <w:t xml:space="preserve">C:\local-voice-flow</w:t>
      </w:r>
      <w:r>
        <w:rPr>
          <w:rFonts w:ascii="Arial" w:cs="Arial" w:eastAsia="Arial" w:hAnsi="Arial"/>
          <w:b w:val="false"/>
          <w:color w:val="1B1F24"/>
          <w:sz w:val="22"/>
          <w:szCs w:val="22"/>
          <w:rtl/>
        </w:rPr>
        <w:t xml:space="preserve"> بالمفكرة — آخر الأسطر فيه تشرح ما حدث.</w:t>
      </w:r>
    </w:p>
    <w:p>
      <w:pPr>
        <w:pBdr>
          <w:top w:val="single" w:color="2F6F4F" w:sz="6" w:space="4"/>
          <w:bottom w:val="single" w:color="2F6F4F" w:sz="6" w:space="4"/>
          <w:left w:val="single" w:color="2F6F4F" w:sz="6" w:space="4"/>
          <w:right w:val="single" w:color="2F6F4F" w:sz="6" w:space="4"/>
        </w:pBdr>
        <w:shd w:fill="EAF4EE" w:color="auto" w:val="clear"/>
        <w:bidi/>
        <w:spacing w:after="140" w:before="140" w:line="300"/>
        <w:ind w:left="120" w:right="120"/>
      </w:pP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🔒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/>
        </w:rPr>
        <w:t xml:space="preserve">الخصوصية: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 كل شيء في هذا الدليل يعمل محلياً على جهازك — صوتك ونصوصك لا تُرفع إلى أي خادم خارجي. لمزيد من التخصيص، راجع </w:t>
      </w:r>
      <w:r>
        <w:rPr>
          <w:rFonts w:ascii="Arial" w:cs="Arial" w:eastAsia="Arial" w:hAnsi="Arial"/>
          <w:b/>
          <w:bCs/>
          <w:color w:val="2F6F4F"/>
          <w:sz w:val="24"/>
          <w:szCs w:val="24"/>
          <w:rtl w:val="false"/>
        </w:rPr>
        <w:t xml:space="preserve">CONFIGURATION.md</w:t>
      </w:r>
      <w:r>
        <w:rPr>
          <w:rFonts w:ascii="Arial" w:cs="Arial" w:eastAsia="Arial" w:hAnsi="Arial"/>
          <w:b w:val="false"/>
          <w:color w:val="1B1F24"/>
          <w:sz w:val="24"/>
          <w:szCs w:val="24"/>
          <w:rtl/>
        </w:rPr>
        <w:t xml:space="preserve">.</w:t>
      </w:r>
    </w:p>
    <w:sectPr>
      <w:footerReference w:type="default" r:id="rId7"/>
      <w:pgSz w:w="11906" w:h="16838" w:orient="portrait"/>
      <w:pgMar w:top="720" w:right="720" w:bottom="720" w:left="72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CF" w:sz="4" w:space="4"/>
      </w:pBdr>
      <w:bidi/>
      <w:jc w:val="center"/>
    </w:pPr>
    <w:r>
      <w:rPr>
        <w:rFonts w:ascii="Arial" w:cs="Arial" w:eastAsia="Arial" w:hAnsi="Arial"/>
        <w:color w:val="5B636C"/>
        <w:sz w:val="17"/>
        <w:szCs w:val="17"/>
        <w:rtl/>
      </w:rPr>
      <w:t xml:space="preserve">Zero- Flow Engine — دليل اللابتوب · صفحة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  <w:rPr>
        <w:b/>
        <w:bCs/>
        <w:color w:val="2F6F4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تثبيت Zero- Flow Engine - نسخة اللابتوب</dc:title>
  <dc:creator>zerocold7</dc:creator>
  <dc:description>Generated from docs/SETUP-CPU-LAPTOP.ar.md</dc:description>
  <cp:lastModifiedBy>Un-named</cp:lastModifiedBy>
  <cp:revision>1</cp:revision>
  <dcterms:created xsi:type="dcterms:W3CDTF">2026-09-24T10:56:54.925Z</dcterms:created>
  <dcterms:modified xsi:type="dcterms:W3CDTF">2026-09-24T10:56:54.926Z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