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36"/>
          <w:szCs w:val="36"/>
          <w:rtl/>
        </w:rPr>
        <w:t xml:space="preserve">الدليل المبسّط لتثبيت محرك Zero- Flow Engine</w:t>
      </w:r>
    </w:p>
    <w:p>
      <w:pPr>
        <w:bidi/>
        <w:spacing w:after="40" w:before="0" w:line="288"/>
        <w:jc w:val="right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نسخة اللابتوب — خفيفة على المعالج وباردة فعلاً (بدون كرت شاشة NVIDIA)</w:t>
      </w:r>
    </w:p>
    <w:p>
      <w:pPr>
        <w:bidi/>
        <w:spacing w:after="6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5B636C"/>
          <w:sz w:val="17"/>
          <w:szCs w:val="17"/>
          <w:rtl/>
        </w:rPr>
        <w:t xml:space="preserve">ويندوز 11  ·  لينوفو IdeaPad Slim 5 (i7-13620H، 16 جيجابايت، Intel UHD)  ·  المستودع: github.com/zerocold7/local-voice-flow</w:t>
      </w:r>
    </w:p>
    <w:p>
      <w:pPr>
        <w:pBdr>
          <w:top w:val="single" w:color="E6B89C" w:sz="6" w:space="5"/>
          <w:left w:val="single" w:color="E6B89C" w:sz="6" w:space="8"/>
          <w:bottom w:val="single" w:color="E6B89C" w:sz="6" w:space="5"/>
          <w:right w:val="single" w:color="E6B89C" w:sz="6" w:space="8"/>
        </w:pBdr>
        <w:shd w:fill="FBEEE6" w:color="auto" w:val="clear"/>
        <w:bidi/>
        <w:spacing w:after="120" w:before="80" w:line="288"/>
        <w:jc w:val="right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⚠️ لماذا كان اللابتوب يسخن ويثقل؟ وكيف أصلحنا ذلك: 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النسخة السابقة كانت تستخدم نموذجين ثقيلين على المعالج: نموذج الكتابة </w:t>
      </w:r>
      <w:r>
        <w:rPr>
          <w:rFonts w:ascii="Consolas" w:cs="Consolas" w:eastAsia="Consolas" w:hAnsi="Consolas"/>
          <w:color w:val="10222E"/>
          <w:sz w:val="20"/>
          <w:szCs w:val="20"/>
        </w:rPr>
        <w:t xml:space="preserve">medium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 ونموذج الذكاء </w:t>
      </w:r>
      <w:r>
        <w:rPr>
          <w:rFonts w:ascii="Consolas" w:cs="Consolas" w:eastAsia="Consolas" w:hAnsi="Consolas"/>
          <w:color w:val="10222E"/>
          <w:sz w:val="20"/>
          <w:szCs w:val="20"/>
        </w:rPr>
        <w:t xml:space="preserve">qwen2.5:7b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. هذان الخياران يشغّلان كل أنوية المعالج بأقصى طاقة، فيسخن الجهاز وتعلو المراوح. في هذه النسخة استبدلناهما بنموذجين خفيفين: </w:t>
      </w:r>
      <w:r>
        <w:rPr>
          <w:rFonts w:ascii="Consolas" w:cs="Consolas" w:eastAsia="Consolas" w:hAnsi="Consolas"/>
          <w:color w:val="10222E"/>
          <w:sz w:val="20"/>
          <w:szCs w:val="20"/>
        </w:rPr>
        <w:t xml:space="preserve">small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 و </w:t>
      </w:r>
      <w:r>
        <w:rPr>
          <w:rFonts w:ascii="Consolas" w:cs="Consolas" w:eastAsia="Consolas" w:hAnsi="Consolas"/>
          <w:color w:val="10222E"/>
          <w:sz w:val="20"/>
          <w:szCs w:val="20"/>
        </w:rPr>
        <w:t xml:space="preserve">qwen2.5:3b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. النتيجة: نفس الوظائف، حرارة أقل بكثير وسرعة أفضل. ولأقصى برودة استخدم وضع الكتابة الخام F5 و F7 الذي لا يشغّل الذكاء الاصطناعي إطلاقاً (انظر القسم السابع).</w:t>
      </w:r>
    </w:p>
    <w:p>
      <w:pPr>
        <w:pBdr>
          <w:bottom w:val="single" w:color="2F6F4F" w:sz="6" w:space="4"/>
        </w:pBdr>
        <w:bidi/>
        <w:spacing w:after="140" w:before="300" w:line="288"/>
        <w:jc w:val="right"/>
      </w:pP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📌 أولاً: التجهيز وتثبيت البرامج (مرة واحدة)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حمّل وثبّت هذه البرامج الثلاثة بالترتيب من مواقعها الرسمية: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• Python (لغة البرمجة):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من الموقع python.org</w:t>
      </w:r>
    </w:p>
    <w:p>
      <w:pPr>
        <w:pBdr>
          <w:top w:val="single" w:color="E6B89C" w:sz="6" w:space="5"/>
          <w:left w:val="single" w:color="E6B89C" w:sz="6" w:space="8"/>
          <w:bottom w:val="single" w:color="E6B89C" w:sz="6" w:space="5"/>
          <w:right w:val="single" w:color="E6B89C" w:sz="6" w:space="8"/>
        </w:pBdr>
        <w:shd w:fill="FBEEE6" w:color="auto" w:val="clear"/>
        <w:bidi/>
        <w:spacing w:after="120" w:before="80" w:line="288"/>
        <w:jc w:val="right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⚠️ فخ يقع فيه المبتدئون: 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في نافذة التثبيت، ضع علامة ✓ على الخيار الصغير أسفل النافذة </w:t>
      </w:r>
      <w:r>
        <w:rPr>
          <w:rFonts w:ascii="Consolas" w:cs="Consolas" w:eastAsia="Consolas" w:hAnsi="Consolas"/>
          <w:color w:val="10222E"/>
          <w:sz w:val="20"/>
          <w:szCs w:val="20"/>
        </w:rPr>
        <w:t xml:space="preserve">Add python.exe to PATH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 قبل الضغط على Install. إذا نسيته، لن يتعرف الجهاز على أوامر بايثون.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• Git (أداة سحب الملفات):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من git-scm.com، وثبّته بالضغط على Next في كل الخطوات دون تغيير شيء.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• Ollama (محرك الذكاء المحلي):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من ollama.com. بعد تثبيته، تأكد من ظهور أيقونته الصغيرة بجانب الساعة أسفل الشاشة (أي أنه يعمل في الخلفية).</w:t>
      </w:r>
    </w:p>
    <w:p>
      <w:pPr>
        <w:pBdr>
          <w:bottom w:val="single" w:color="2F6F4F" w:sz="6" w:space="4"/>
        </w:pBdr>
        <w:bidi/>
        <w:spacing w:after="140" w:before="300" w:line="288"/>
        <w:jc w:val="right"/>
      </w:pP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📌 ثانياً: تحميل نموذج الذكاء اللغوي (الخفيف)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المحرك يستخدم نموذجاً ذكياً لعمليات الترجمة الفورية وتصحيح الصياغة. الخيار الخفيف والبارد لجهازك هو qwen2.5:3b (وليس النموذج الثقيل 7b).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افتح PowerShell (من قائمة ابدأ)، ثم نفّذ الأمر التالي واضغط Enter وانتظر انتهاء التحميل:</w:t>
      </w:r>
    </w:p>
    <w:p>
      <w:pPr>
        <w:pBdr>
          <w:top w:val="single" w:color="D3D7DD" w:sz="4" w:space="3"/>
          <w:left w:val="single" w:color="D3D7DD" w:sz="4" w:space="6"/>
          <w:bottom w:val="single" w:color="D3D7DD" w:sz="4" w:space="3"/>
          <w:right w:val="single" w:color="D3D7DD" w:sz="4" w:space="6"/>
        </w:pBdr>
        <w:shd w:fill="F3F4F6" w:color="auto" w:val="clear"/>
        <w:spacing w:after="60" w:before="60" w:line="264"/>
        <w:jc w:val="left"/>
      </w:pPr>
      <w:r>
        <w:rPr>
          <w:rFonts w:ascii="Consolas" w:cs="Consolas" w:eastAsia="Consolas" w:hAnsi="Consolas"/>
          <w:color w:val="10222E"/>
          <w:sz w:val="20"/>
          <w:szCs w:val="20"/>
        </w:rPr>
        <w:t xml:space="preserve">ollama pull qwen2.5:3b</w:t>
      </w:r>
    </w:p>
    <w:p>
      <w:pPr>
        <w:pBdr>
          <w:top w:val="single" w:color="9CCFB0" w:sz="6" w:space="5"/>
          <w:left w:val="single" w:color="9CCFB0" w:sz="6" w:space="8"/>
          <w:bottom w:val="single" w:color="9CCFB0" w:sz="6" w:space="5"/>
          <w:right w:val="single" w:color="9CCFB0" w:sz="6" w:space="8"/>
        </w:pBdr>
        <w:shd w:fill="EAF4EE" w:color="auto" w:val="clear"/>
        <w:bidi/>
        <w:spacing w:after="120" w:before="80" w:line="288"/>
        <w:jc w:val="right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💡 ملاحظة: 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الحجم ~2 جيجابايت لمرة واحدة. خيار أخف للأجهزة الضعيفة: </w:t>
      </w:r>
      <w:r>
        <w:rPr>
          <w:rFonts w:ascii="Consolas" w:cs="Consolas" w:eastAsia="Consolas" w:hAnsi="Consolas"/>
          <w:color w:val="10222E"/>
          <w:sz w:val="20"/>
          <w:szCs w:val="20"/>
        </w:rPr>
        <w:t xml:space="preserve">gemma2:2b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. تجنّب 7b على اللابتوب لأنه السبب الرئيسي للحرارة.</w:t>
      </w:r>
    </w:p>
    <w:p>
      <w:pPr>
        <w:pBdr>
          <w:bottom w:val="single" w:color="2F6F4F" w:sz="6" w:space="4"/>
        </w:pBdr>
        <w:bidi/>
        <w:spacing w:after="140" w:before="300" w:line="288"/>
        <w:jc w:val="right"/>
      </w:pP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📌 ثالثاً: التحميل في مسار آمن (تفادي مشكلة OneDrive)</w:t>
      </w:r>
    </w:p>
    <w:p>
      <w:pPr>
        <w:pBdr>
          <w:top w:val="single" w:color="E6B89C" w:sz="6" w:space="5"/>
          <w:left w:val="single" w:color="E6B89C" w:sz="6" w:space="8"/>
          <w:bottom w:val="single" w:color="E6B89C" w:sz="6" w:space="5"/>
          <w:right w:val="single" w:color="E6B89C" w:sz="6" w:space="8"/>
        </w:pBdr>
        <w:shd w:fill="FBEEE6" w:color="auto" w:val="clear"/>
        <w:bidi/>
        <w:spacing w:after="120" w:before="80" w:line="288"/>
        <w:jc w:val="right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🛑 تحذير مهم (مشكلة OneDrive): 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اللابتوبات الجديدة تربط سطح المكتب والمستندات بسحابة Microsoft OneDrive تلقائياً. لو حمّلت المشروع هناك قد تتداخل الملفات وتظهر أخطاء مسارات حمراء معقدة. الحل الآمن: ثبّته في القرص C مباشرة.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1.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افتح PowerShell من قائمة ابدأ.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2.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انتقل إلى القرص C مباشرة:</w:t>
      </w:r>
    </w:p>
    <w:p>
      <w:pPr>
        <w:pBdr>
          <w:top w:val="single" w:color="D3D7DD" w:sz="4" w:space="3"/>
          <w:left w:val="single" w:color="D3D7DD" w:sz="4" w:space="6"/>
          <w:bottom w:val="single" w:color="D3D7DD" w:sz="4" w:space="3"/>
          <w:right w:val="single" w:color="D3D7DD" w:sz="4" w:space="6"/>
        </w:pBdr>
        <w:shd w:fill="F3F4F6" w:color="auto" w:val="clear"/>
        <w:spacing w:after="60" w:before="60" w:line="264"/>
        <w:jc w:val="left"/>
      </w:pPr>
      <w:r>
        <w:rPr>
          <w:rFonts w:ascii="Consolas" w:cs="Consolas" w:eastAsia="Consolas" w:hAnsi="Consolas"/>
          <w:color w:val="10222E"/>
          <w:sz w:val="20"/>
          <w:szCs w:val="20"/>
        </w:rPr>
        <w:t xml:space="preserve">cd C:\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3.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انسخ المشروع من GitHub:</w:t>
      </w:r>
    </w:p>
    <w:p>
      <w:pPr>
        <w:pBdr>
          <w:top w:val="single" w:color="D3D7DD" w:sz="4" w:space="3"/>
          <w:left w:val="single" w:color="D3D7DD" w:sz="4" w:space="6"/>
          <w:bottom w:val="single" w:color="D3D7DD" w:sz="4" w:space="3"/>
          <w:right w:val="single" w:color="D3D7DD" w:sz="4" w:space="6"/>
        </w:pBdr>
        <w:shd w:fill="F3F4F6" w:color="auto" w:val="clear"/>
        <w:spacing w:after="60" w:before="60" w:line="264"/>
        <w:jc w:val="left"/>
      </w:pPr>
      <w:r>
        <w:rPr>
          <w:rFonts w:ascii="Consolas" w:cs="Consolas" w:eastAsia="Consolas" w:hAnsi="Consolas"/>
          <w:color w:val="10222E"/>
          <w:sz w:val="20"/>
          <w:szCs w:val="20"/>
        </w:rPr>
        <w:t xml:space="preserve">git clone https://github.com/zerocold7/local-voice-flow.git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4.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ادخل إلى المجلد الذي تم تحميله:</w:t>
      </w:r>
    </w:p>
    <w:p>
      <w:pPr>
        <w:pBdr>
          <w:top w:val="single" w:color="D3D7DD" w:sz="4" w:space="3"/>
          <w:left w:val="single" w:color="D3D7DD" w:sz="4" w:space="6"/>
          <w:bottom w:val="single" w:color="D3D7DD" w:sz="4" w:space="3"/>
          <w:right w:val="single" w:color="D3D7DD" w:sz="4" w:space="6"/>
        </w:pBdr>
        <w:shd w:fill="F3F4F6" w:color="auto" w:val="clear"/>
        <w:spacing w:after="60" w:before="60" w:line="264"/>
        <w:jc w:val="left"/>
      </w:pPr>
      <w:r>
        <w:rPr>
          <w:rFonts w:ascii="Consolas" w:cs="Consolas" w:eastAsia="Consolas" w:hAnsi="Consolas"/>
          <w:color w:val="10222E"/>
          <w:sz w:val="20"/>
          <w:szCs w:val="20"/>
        </w:rPr>
        <w:t xml:space="preserve">cd local-voice-flow</w:t>
      </w:r>
    </w:p>
    <w:p>
      <w:pPr>
        <w:pBdr>
          <w:bottom w:val="single" w:color="2F6F4F" w:sz="6" w:space="4"/>
        </w:pBdr>
        <w:bidi/>
        <w:spacing w:after="140" w:before="300" w:line="288"/>
        <w:jc w:val="right"/>
      </w:pP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📌 رابعاً: إعداد البيئة المعزولة والمكتبات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داخل نفس نافذة PowerShell، نفّذ هذه الأوامر بالترتيب: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1.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إنشاء البيئة الوهمية المعزولة:</w:t>
      </w:r>
    </w:p>
    <w:p>
      <w:pPr>
        <w:pBdr>
          <w:top w:val="single" w:color="D3D7DD" w:sz="4" w:space="3"/>
          <w:left w:val="single" w:color="D3D7DD" w:sz="4" w:space="6"/>
          <w:bottom w:val="single" w:color="D3D7DD" w:sz="4" w:space="3"/>
          <w:right w:val="single" w:color="D3D7DD" w:sz="4" w:space="6"/>
        </w:pBdr>
        <w:shd w:fill="F3F4F6" w:color="auto" w:val="clear"/>
        <w:spacing w:after="60" w:before="60" w:line="264"/>
        <w:jc w:val="left"/>
      </w:pPr>
      <w:r>
        <w:rPr>
          <w:rFonts w:ascii="Consolas" w:cs="Consolas" w:eastAsia="Consolas" w:hAnsi="Consolas"/>
          <w:color w:val="10222E"/>
          <w:sz w:val="20"/>
          <w:szCs w:val="20"/>
        </w:rPr>
        <w:t xml:space="preserve">python -m venv venv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2.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فك حماية التشغيل للنافذة الحالية فقط (آمن، ولا يؤثر على باقي الجهاز):</w:t>
      </w:r>
    </w:p>
    <w:p>
      <w:pPr>
        <w:pBdr>
          <w:top w:val="single" w:color="D3D7DD" w:sz="4" w:space="3"/>
          <w:left w:val="single" w:color="D3D7DD" w:sz="4" w:space="6"/>
          <w:bottom w:val="single" w:color="D3D7DD" w:sz="4" w:space="3"/>
          <w:right w:val="single" w:color="D3D7DD" w:sz="4" w:space="6"/>
        </w:pBdr>
        <w:shd w:fill="F3F4F6" w:color="auto" w:val="clear"/>
        <w:spacing w:after="60" w:before="60" w:line="264"/>
        <w:jc w:val="left"/>
      </w:pPr>
      <w:r>
        <w:rPr>
          <w:rFonts w:ascii="Consolas" w:cs="Consolas" w:eastAsia="Consolas" w:hAnsi="Consolas"/>
          <w:color w:val="10222E"/>
          <w:sz w:val="20"/>
          <w:szCs w:val="20"/>
        </w:rPr>
        <w:t xml:space="preserve">Set-ExecutionPolicy -ExecutionPolicy RemoteSigned -Scope Process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5B636C"/>
          <w:sz w:val="21"/>
          <w:szCs w:val="21"/>
          <w:rtl/>
        </w:rPr>
        <w:t xml:space="preserve">(إذا سألك الويندوز للتأكيد، اكتب حرف Y واضغط Enter.)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3.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تفعيل البيئة:</w:t>
      </w:r>
    </w:p>
    <w:p>
      <w:pPr>
        <w:pBdr>
          <w:top w:val="single" w:color="D3D7DD" w:sz="4" w:space="3"/>
          <w:left w:val="single" w:color="D3D7DD" w:sz="4" w:space="6"/>
          <w:bottom w:val="single" w:color="D3D7DD" w:sz="4" w:space="3"/>
          <w:right w:val="single" w:color="D3D7DD" w:sz="4" w:space="6"/>
        </w:pBdr>
        <w:shd w:fill="F3F4F6" w:color="auto" w:val="clear"/>
        <w:spacing w:after="60" w:before="60" w:line="264"/>
        <w:jc w:val="left"/>
      </w:pPr>
      <w:r>
        <w:rPr>
          <w:rFonts w:ascii="Consolas" w:cs="Consolas" w:eastAsia="Consolas" w:hAnsi="Consolas"/>
          <w:color w:val="10222E"/>
          <w:sz w:val="20"/>
          <w:szCs w:val="20"/>
        </w:rPr>
        <w:t xml:space="preserve">.\venv\Scripts\Activate.ps1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5B636C"/>
          <w:sz w:val="21"/>
          <w:szCs w:val="21"/>
          <w:rtl/>
        </w:rPr>
        <w:t xml:space="preserve">(علامة النجاح: ظهور كلمة (venv) في بداية سطر الأوامر.)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4.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تثبيت المكتبات — نسخة المعالج فقط (محذوف منها مكتبات كروت الشاشة الثقيلة، ما يوفّر ~1.2 جيجابايت ويحميك من الحرارة والمراوح المزعجة):</w:t>
      </w:r>
    </w:p>
    <w:p>
      <w:pPr>
        <w:pBdr>
          <w:top w:val="single" w:color="D3D7DD" w:sz="4" w:space="4"/>
          <w:left w:val="single" w:color="D3D7DD" w:sz="4" w:space="6"/>
          <w:bottom w:val="single" w:color="D3D7DD" w:sz="4" w:space="4"/>
          <w:right w:val="single" w:color="D3D7DD" w:sz="4" w:space="6"/>
        </w:pBdr>
        <w:shd w:fill="F3F4F6" w:color="auto" w:val="clear"/>
        <w:spacing w:after="80" w:before="60" w:line="248"/>
        <w:jc w:val="left"/>
      </w:pPr>
      <w:r>
        <w:rPr>
          <w:rFonts w:ascii="Consolas" w:cs="Consolas" w:eastAsia="Consolas" w:hAnsi="Consolas"/>
          <w:color w:val="10222E"/>
          <w:sz w:val="19"/>
          <w:szCs w:val="19"/>
        </w:rPr>
        <w:t xml:space="preserve">pip install faster-whisper==1.0.3 sounddevice==0.4.6 soundfile==0.12.1 \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  keyboard==0.13.5 pyperclip==1.8.2 requests==2.31.0 numpy==1.26.4 \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  python-dotenv==1.0.1 win11toast colorama==0.4.6 pystray==0.19.5 Pillow==10.2.0</w:t>
      </w:r>
    </w:p>
    <w:p>
      <w:pPr>
        <w:pBdr>
          <w:bottom w:val="single" w:color="2F6F4F" w:sz="6" w:space="4"/>
        </w:pBdr>
        <w:bidi/>
        <w:spacing w:after="140" w:before="300" w:line="288"/>
        <w:jc w:val="right"/>
      </w:pP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📌 خامساً: إنشاء ملف الإعدادات الخفيف (.env)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هذه الخطوة تجعل المشروع يتبنّى الخيارات الخفيفة على لابتوبك (small + qwen2.5:3b).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1.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أنشئ ملف الإعدادات بهذا الأمر داخل PowerShell:</w:t>
      </w:r>
    </w:p>
    <w:p>
      <w:pPr>
        <w:pBdr>
          <w:top w:val="single" w:color="D3D7DD" w:sz="4" w:space="3"/>
          <w:left w:val="single" w:color="D3D7DD" w:sz="4" w:space="6"/>
          <w:bottom w:val="single" w:color="D3D7DD" w:sz="4" w:space="3"/>
          <w:right w:val="single" w:color="D3D7DD" w:sz="4" w:space="6"/>
        </w:pBdr>
        <w:shd w:fill="F3F4F6" w:color="auto" w:val="clear"/>
        <w:spacing w:after="60" w:before="60" w:line="264"/>
        <w:jc w:val="left"/>
      </w:pPr>
      <w:r>
        <w:rPr>
          <w:rFonts w:ascii="Consolas" w:cs="Consolas" w:eastAsia="Consolas" w:hAnsi="Consolas"/>
          <w:color w:val="10222E"/>
          <w:sz w:val="20"/>
          <w:szCs w:val="20"/>
        </w:rPr>
        <w:t xml:space="preserve">Copy-Item .env.example .env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2.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افتح مستكشف الملفات واذهب إلى القرص C ثم مجلد local-voice-flow.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3.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جد ملفاً اسمه .env، اضغط عليه كليك يمين وافتحه بواسطة Notepad (المفكرة).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4.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امسح كل المحتوى بالداخل، والصق هذا النص بالكامل:</w:t>
      </w:r>
    </w:p>
    <w:p>
      <w:pPr>
        <w:pBdr>
          <w:top w:val="single" w:color="D3D7DD" w:sz="4" w:space="4"/>
          <w:left w:val="single" w:color="D3D7DD" w:sz="4" w:space="6"/>
          <w:bottom w:val="single" w:color="D3D7DD" w:sz="4" w:space="4"/>
          <w:right w:val="single" w:color="D3D7DD" w:sz="4" w:space="6"/>
        </w:pBdr>
        <w:shd w:fill="F3F4F6" w:color="auto" w:val="clear"/>
        <w:spacing w:after="80" w:before="60" w:line="248"/>
        <w:jc w:val="left"/>
      </w:pPr>
      <w:r>
        <w:rPr>
          <w:rFonts w:ascii="Consolas" w:cs="Consolas" w:eastAsia="Consolas" w:hAnsi="Consolas"/>
          <w:color w:val="10222E"/>
          <w:sz w:val="19"/>
          <w:szCs w:val="19"/>
        </w:rPr>
        <w:t xml:space="preserve"># Local Voice Flow Configuration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# Optimized (light + cool) config for Laptop CPU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# --- Core AI Settings ---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WHISPER_MODEL_NAME="small"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OLLAMA_HOST_URL="http://127.0.0.1:11434/api/generate"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FALLBACK_LLM="qwen2.5:3b"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SAMPLE_RATE=16000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CHANNELS=1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# --- Recording mode keybindings (each FORCES its language) ---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HOTKEY_EN_RAW="f5"          # English, raw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HOTKEY_EN_POLISH="f6"       # English, AI cleanup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HOTKEY_AR_RAW="f7"          # Arabic, raw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HOTKEY_AR_POLISH="f8"       # Arabic, AI cleanup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HOTKEY_EN2AR="f9"           # Translate English -&gt; Arabic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HOTKEY_AR2EN="f10"          # Translate Arabic -&gt; English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# --- Action keybindings ---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HOTKEY_FIX="shift+f3"          # fix the current line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HOTKEY_MAINTENANCE="shift+f1"  # vocabulary maintenance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HOTKEY_PURGE="shift+f2"        # clear debug log &amp; history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HOTKEY_PANIC="esc"             # cancel the current recording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# --- Quality of Life ---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ENABLE_AUDIO_CHIMES="True"</w:t>
      </w:r>
      <w:r>
        <w:rPr>
          <w:rFonts w:ascii="Consolas" w:cs="Consolas" w:eastAsia="Consolas" w:hAnsi="Consolas"/>
          <w:color w:val="10222E"/>
          <w:sz w:val="19"/>
          <w:szCs w:val="19"/>
        </w:rPr>
        <w:br/>
        <w:t xml:space="preserve">ENABLE_TOAST_NOTIFICATIONS="True"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5.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احفظ الملف بالضغط على Ctrl + S ثم أغلق المفكرة.</w:t>
      </w:r>
    </w:p>
    <w:p>
      <w:pPr>
        <w:pBdr>
          <w:top w:val="single" w:color="9CCFB0" w:sz="6" w:space="5"/>
          <w:left w:val="single" w:color="9CCFB0" w:sz="6" w:space="8"/>
          <w:bottom w:val="single" w:color="9CCFB0" w:sz="6" w:space="5"/>
          <w:right w:val="single" w:color="9CCFB0" w:sz="6" w:space="8"/>
        </w:pBdr>
        <w:shd w:fill="EAF4EE" w:color="auto" w:val="clear"/>
        <w:bidi/>
        <w:spacing w:after="120" w:before="80" w:line="288"/>
        <w:jc w:val="right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💡 القلب الحقيقي للبرودة: 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السطران </w:t>
      </w:r>
      <w:r>
        <w:rPr>
          <w:rFonts w:ascii="Consolas" w:cs="Consolas" w:eastAsia="Consolas" w:hAnsi="Consolas"/>
          <w:color w:val="10222E"/>
          <w:sz w:val="19"/>
          <w:szCs w:val="19"/>
        </w:rPr>
        <w:t xml:space="preserve">WHISPER_MODEL_NAME="small"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 و </w:t>
      </w:r>
      <w:r>
        <w:rPr>
          <w:rFonts w:ascii="Consolas" w:cs="Consolas" w:eastAsia="Consolas" w:hAnsi="Consolas"/>
          <w:color w:val="10222E"/>
          <w:sz w:val="19"/>
          <w:szCs w:val="19"/>
        </w:rPr>
        <w:t xml:space="preserve">FALLBACK_LLM="qwen2.5:3b"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 هما ما يحافظ على برودة الجهاز. لا تضعهما medium أو 7b.</w:t>
      </w:r>
    </w:p>
    <w:p>
      <w:pPr>
        <w:pBdr>
          <w:bottom w:val="single" w:color="2F6F4F" w:sz="6" w:space="4"/>
        </w:pBdr>
        <w:bidi/>
        <w:spacing w:after="140" w:before="300" w:line="288"/>
        <w:jc w:val="right"/>
      </w:pP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📌 سادساً: التشغيل والاستخدام اليومي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لست بحاجة لفتح PowerShell بعد اليوم. للتشغيل في أي وقت: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1.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اذهب إلى المجلد C:\local-voice-flow.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2.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اضغط مرتين على ملف Launch_Flow.bat (ستفتح شاشة سوداء — اتركها مفتوحة لأنها محركك الذي يستقبل الصوت).</w:t>
      </w:r>
    </w:p>
    <w:p>
      <w:pPr>
        <w:pBdr>
          <w:top w:val="single" w:color="E6B89C" w:sz="6" w:space="5"/>
          <w:left w:val="single" w:color="E6B89C" w:sz="6" w:space="8"/>
          <w:bottom w:val="single" w:color="E6B89C" w:sz="6" w:space="5"/>
          <w:right w:val="single" w:color="E6B89C" w:sz="6" w:space="8"/>
        </w:pBdr>
        <w:shd w:fill="FBEEE6" w:color="auto" w:val="clear"/>
        <w:bidi/>
        <w:spacing w:after="120" w:before="80" w:line="288"/>
        <w:jc w:val="right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⚠️ إذا ظهرت رسالة زرقاء «Windows protected your PC»: 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اضغط More info ثم Run anyway. هذا مجرد تحذير من ويندوز لملف جديد — وهو ملفك أنت.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أول تشغيل يحمّل نموذج الكتابة small (~500 ميجابايت) لمرة واحدة؛ انتظر حتى تظهر العبارة Whisper model active on CPU (int8)، عندها يكون جاهزاً.</w:t>
      </w:r>
    </w:p>
    <w:p>
      <w:pPr>
        <w:pBdr>
          <w:top w:val="single" w:color="9CCFB0" w:sz="6" w:space="5"/>
          <w:left w:val="single" w:color="9CCFB0" w:sz="6" w:space="8"/>
          <w:bottom w:val="single" w:color="9CCFB0" w:sz="6" w:space="5"/>
          <w:right w:val="single" w:color="9CCFB0" w:sz="6" w:space="8"/>
        </w:pBdr>
        <w:shd w:fill="EAF4EE" w:color="auto" w:val="clear"/>
        <w:bidi/>
        <w:spacing w:after="120" w:before="80" w:line="288"/>
        <w:jc w:val="right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⌨️ فخ تعارض أزرار اللابتوب (مهم جداً): 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في اللابتوبات الحديثة، أزرار F5 إلى F10 محجوزة لتغيير الصوت والسطوع. الحل: فعّل قفل Fn بالضغط مرة واحدة على Fn + Esc (هذا اختصار لينوفو/IdeaPad) — فتعمل أزرار الإملاء بضغطة واحدة مباشرة. أو اضغط Fn مع الزر في كل مرة (مثال: Fn + F7 للتحدث بالعربية). إن لم ينفع Fn + Esc، ابحث عن أيقونة القفل على زر Esc أو راجع دليل اللابتوب.</w:t>
      </w:r>
    </w:p>
    <w:p>
      <w:pPr>
        <w:pBdr>
          <w:bottom w:val="single" w:color="244B6B" w:sz="6" w:space="4"/>
        </w:pBdr>
        <w:bidi/>
        <w:spacing w:after="140" w:before="300" w:line="288"/>
        <w:jc w:val="right"/>
      </w:pPr>
      <w:r>
        <w:rPr>
          <w:rFonts w:ascii="Arial" w:cs="Arial" w:eastAsia="Arial" w:hAnsi="Arial"/>
          <w:b/>
          <w:bCs/>
          <w:color w:val="244B6B"/>
          <w:sz w:val="30"/>
          <w:szCs w:val="30"/>
          <w:rtl/>
        </w:rPr>
        <w:t xml:space="preserve">📌 سابعاً: نصائح لإبقاء اللابتوب بارداً وسريعاً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244B6B"/>
          <w:sz w:val="24"/>
          <w:szCs w:val="24"/>
          <w:rtl/>
        </w:rPr>
        <w:t xml:space="preserve">• أقصى برودة (الأهم):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استخدم الوضع الخام F5 (إنجليزي) و F7 (عربي). هذان الزران يكتبان كلامك مباشرة دون تشغيل الذكاء الاصطناعي، فلا يسخن المعالج تقريباً. استخدم F6/F8 (التلميع) و F9/F10 (الترجمة) فقط عند الحاجة، لأنها هي التي تشغّل نموذج الذكاء وتنتج الحرارة.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244B6B"/>
          <w:sz w:val="24"/>
          <w:szCs w:val="24"/>
          <w:rtl/>
        </w:rPr>
        <w:t xml:space="preserve">• الحرارة مؤقتة: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البرنامج لا يستهلك المعالج إلا أثناء معالجة الصوت (ثوانٍ قليلة بعد رفع إصبعك عن الزر). بقية الوقت يكون خاملاً وبارداً.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244B6B"/>
          <w:sz w:val="24"/>
          <w:szCs w:val="24"/>
          <w:rtl/>
        </w:rPr>
        <w:t xml:space="preserve">• إن بقي ساخناً أو بطيئاً: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غيّر في ملف .env القيمة إلى WHISPER_MODEL_NAME="base" (أسرع وأبرد)، ثم أعد تشغيل البرنامج.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244B6B"/>
          <w:sz w:val="24"/>
          <w:szCs w:val="24"/>
          <w:rtl/>
        </w:rPr>
        <w:t xml:space="preserve">• النموذج الأكبر للدقة فقط: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medium يعطي دقة أعلى للعربية لكنه أبطأ وأسخن — استخدمه فقط إن كنت صبوراً ولا تهمك الحرارة.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244B6B"/>
          <w:sz w:val="24"/>
          <w:szCs w:val="24"/>
          <w:rtl/>
        </w:rPr>
        <w:t xml:space="preserve">• التهوية: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ضع اللابتوب على سطح صلب (وليس السرير أو الوسادة) حتى لا تُسد فتحات التهوية.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244B6B"/>
          <w:sz w:val="24"/>
          <w:szCs w:val="24"/>
          <w:rtl/>
        </w:rPr>
        <w:t xml:space="preserve">• تذكير: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بعد أي تعديل في ملف .env، يجب إعادة تشغيل البرنامج (أغلق الشاشة السوداء وافتح Launch_Flow.bat من جديد).</w:t>
      </w:r>
    </w:p>
    <w:p>
      <w:pPr>
        <w:pBdr>
          <w:bottom w:val="single" w:color="B23B3B" w:sz="6" w:space="4"/>
        </w:pBdr>
        <w:bidi/>
        <w:spacing w:after="140" w:before="300" w:line="288"/>
        <w:jc w:val="right"/>
      </w:pPr>
      <w:r>
        <w:rPr>
          <w:rFonts w:ascii="Arial" w:cs="Arial" w:eastAsia="Arial" w:hAnsi="Arial"/>
          <w:b/>
          <w:bCs/>
          <w:color w:val="B23B3B"/>
          <w:sz w:val="30"/>
          <w:szCs w:val="30"/>
          <w:rtl/>
        </w:rPr>
        <w:t xml:space="preserve">🚨 دليل حل المشكلات الطارئة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المشكلة 1: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أضغط الأزرار ولا يحدث شيء، أو يظهر خطأ أحمر.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1B1F24"/>
          <w:sz w:val="22"/>
          <w:szCs w:val="22"/>
          <w:rtl/>
        </w:rPr>
        <w:t xml:space="preserve">الحل: تأكد أن تطبيق Ollama يعمل بجانب الساعة. وعلى اللابتوب تحديداً، تأكد من تفعيل قفل Fn (القسم السادس) وإلا لن تُرسل أزرار F5–F10 إشاراتها الصحيحة.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المشكلة 2: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البرنامج يعمل لكنه لا يكتب شيئاً عند الكلام، أو يكتب نصوصاً فارغة.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1B1F24"/>
          <w:sz w:val="22"/>
          <w:szCs w:val="22"/>
          <w:rtl/>
        </w:rPr>
        <w:t xml:space="preserve">الحل: اذهب إلى إعدادات ويندوز ← الخصوصية والأمان ← الميكروفون، وفعّل «السماح للتطبيقات بالوصول إلى الميكروفون»، وتأكد أن الميكروفون الداخلي يعمل.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المشكلة 3: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أول تشغيل أخذ وقتاً طويلاً والشاشة سوداء.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1B1F24"/>
          <w:sz w:val="22"/>
          <w:szCs w:val="22"/>
          <w:rtl/>
        </w:rPr>
        <w:t xml:space="preserve">الحل: طبيعي جداً — أول ضغطة زر تحمّل نموذج small (~500 ميجابايت) من الإنترنت وتخزّنه لمرة واحدة (دقيقة إلى دقيقتين). المرات القادمة فورية.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المشكلة 4: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اللابتوب يسخن أو المراوح عالية الصوت.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1B1F24"/>
          <w:sz w:val="22"/>
          <w:szCs w:val="22"/>
          <w:rtl/>
        </w:rPr>
        <w:t xml:space="preserve">الحل: استخدم F5/F7 (الوضع الخام بلا ذكاء اصطناعي)، وتأكد أن ملف .env يحتوي small و qwen2.5:3b وليس medium أو 7b. ويمكنك النزول إلى base لمزيد من البرودة.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المشكلة 5: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يكتب باللغة الخطأ.</w:t>
      </w:r>
    </w:p>
    <w:p>
      <w:pPr>
        <w:bidi/>
        <w:spacing w:after="120" w:before="0" w:line="288"/>
        <w:jc w:val="right"/>
      </w:pPr>
      <w:r>
        <w:rPr>
          <w:rFonts w:ascii="Arial" w:cs="Arial" w:eastAsia="Arial" w:hAnsi="Arial"/>
          <w:b w:val="false"/>
          <w:bCs w:val="false"/>
          <w:color w:val="1B1F24"/>
          <w:sz w:val="22"/>
          <w:szCs w:val="22"/>
          <w:rtl/>
        </w:rPr>
        <w:t xml:space="preserve">الحل: استخدم الزر المطابق للّغة — F5/F6 للإنجليزية، F7/F8 للعربية. الزر نفسه يفرض اللغة فلا يحدث خلط.</w:t>
      </w:r>
    </w:p>
    <w:p>
      <w:pPr>
        <w:pBdr>
          <w:top w:val="single" w:color="9CCFB0" w:sz="6" w:space="5"/>
          <w:left w:val="single" w:color="9CCFB0" w:sz="6" w:space="8"/>
          <w:bottom w:val="single" w:color="9CCFB0" w:sz="6" w:space="5"/>
          <w:right w:val="single" w:color="9CCFB0" w:sz="6" w:space="8"/>
        </w:pBdr>
        <w:shd w:fill="EAF4EE" w:color="auto" w:val="clear"/>
        <w:bidi/>
        <w:spacing w:after="120" w:before="80" w:line="288"/>
        <w:jc w:val="right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🔒 الخصوصية:  </w:t>
      </w:r>
      <w:r>
        <w:rPr>
          <w:rFonts w:ascii="Arial" w:cs="Arial" w:eastAsia="Arial" w:hAnsi="Arial"/>
          <w:b w:val="false"/>
          <w:bCs w:val="false"/>
          <w:color w:val="1B1F24"/>
          <w:sz w:val="24"/>
          <w:szCs w:val="24"/>
          <w:rtl/>
        </w:rPr>
        <w:t xml:space="preserve">كل شيء في هذا الدليل يعمل محلياً على جهازك — صوتك ونصوصك لا تُرفع إلى أي خادم خارجي.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36C"/>
        <w:sz w:val="16"/>
        <w:szCs w:val="16"/>
        <w:rtl/>
      </w:rPr>
      <w:t xml:space="preserve">Zero- Flow Engine — دليل اللابتوب  ·  صفحة </w:t>
    </w:r>
    <w:r>
      <w:rPr>
        <w:rFonts w:ascii="Arial" w:cs="Arial" w:eastAsia="Arial" w:hAnsi="Arial"/>
        <w:color w:val="5B636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تثبيت Zero- Flow Engine - نسخة اللابتوب</dc:title>
  <dc:creator>zerocold7</dc:creator>
  <cp:lastModifiedBy>Un-named</cp:lastModifiedBy>
  <cp:revision>1</cp:revision>
  <dcterms:created xsi:type="dcterms:W3CDTF">2026-06-08T17:17:50.214Z</dcterms:created>
  <dcterms:modified xsi:type="dcterms:W3CDTF">2026-06-08T17:17:50.215Z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