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B1C33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92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Sebagai anggota Kelompok 4, tugas Anda adalah membuat materi pembelajaran dalam bentuk modul untuk </w:t>
      </w:r>
    </w:p>
    <w:p w14:paraId="22976A82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92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Bab 4: Manajemen Memori dan Alokasi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1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 xml:space="preserve">. 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>Dokumen ini akan menjadi bagian dari buku referensi mata kuliah Sistem Operasi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2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 xml:space="preserve">. 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>Tugas ini berbentuk tugas kelompok yang dikerjakan oleh tiga orang dan memiliki bobot nilai 40% dari nilai akhir mata kuliah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3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 xml:space="preserve">. 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>Batas waktu pengerjaannya adalah dari 7 Agustus 2025 hingga 15 Agustus 2025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4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1C93342F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92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Dokumen hasil Anda harus memenuhi spesifikasi teknis dan struktur penulisan yang telah ditetapkan. Berikut adalah kerangka dokumen akhir yang harus Anda serahkan:</w:t>
      </w:r>
    </w:p>
    <w:p w14:paraId="5FB9BA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</w:rPr>
        <w:pict>
          <v:rect id="_x0000_i1025" o:spt="1" style="height:1.5pt;width:432pt;" fillcolor="#1B1C1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9D59ED">
      <w:pPr>
        <w:pStyle w:val="2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>📃 UAS SISTEM OPERASI: BAB 4 MANAJEMEN MEMORI DAN ALOKASI</w:t>
      </w:r>
    </w:p>
    <w:p w14:paraId="16C5C731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1. Cover/Sampul (1 halaman)</w:t>
      </w:r>
    </w:p>
    <w:p w14:paraId="789507B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4E7180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6CA60BC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Judul: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Laporan Ujian Akhir Semester Mata Kuliah Sistem Operasi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5</w:t>
      </w:r>
    </w:p>
    <w:p w14:paraId="53F35B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F78410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A8A605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77C246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5265397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Mata Kuliah: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Sistem Operasi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6</w:t>
      </w:r>
    </w:p>
    <w:p w14:paraId="3191EBB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3D12F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46EE77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B7BFBC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A6C4B5C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Semester: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Genap 2024/2025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7</w:t>
      </w:r>
    </w:p>
    <w:p w14:paraId="440C11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bookmarkStart w:id="0" w:name="_GoBack"/>
      <w:bookmarkEnd w:id="0"/>
    </w:p>
    <w:p w14:paraId="002EBF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3AD7D7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FAB8B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93C127B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Dosen Pengampu: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Q Fadlan, S.ST, M.Kom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8</w:t>
      </w:r>
    </w:p>
    <w:p w14:paraId="21C9C66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702B2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AFAD09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22E89BE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Disusun oleh:</w:t>
      </w:r>
    </w:p>
    <w:p w14:paraId="5959FE0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4FFC8AD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3FACED9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Bilal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9</w:t>
      </w:r>
    </w:p>
    <w:p w14:paraId="39B3DD40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F2B3EAD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E7E5365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418AFC3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Kevin Mahardika Putra Andarsyah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10</w:t>
      </w:r>
    </w:p>
    <w:p w14:paraId="73E8739B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F904D9F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6D2A5E4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0553BF7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Muhammad Rafi Akbar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11</w:t>
      </w:r>
    </w:p>
    <w:p w14:paraId="2DA994AA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22ECBCC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58A9C3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8593BDE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Institusi: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 xml:space="preserve"> (Nama Institusi Anda)</w:t>
      </w:r>
    </w:p>
    <w:p w14:paraId="68389FC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D27EA8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D313438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Tahun: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 xml:space="preserve"> 2025</w:t>
      </w:r>
    </w:p>
    <w:p w14:paraId="03D8E9E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ADE86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</w:rPr>
        <w:pict>
          <v:rect id="_x0000_i1026" o:spt="1" style="height:1.5pt;width:432pt;" fillcolor="#1B1C1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70163A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2. Daftar Isi (1 halaman)</w:t>
      </w:r>
    </w:p>
    <w:p w14:paraId="72988C0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30992CB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Daftar Isi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12</w:t>
      </w:r>
    </w:p>
    <w:p w14:paraId="2B9AAA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723D1D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83D37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E019DF2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Bab 4: Manajemen Memori dan Alokasi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13</w:t>
      </w:r>
    </w:p>
    <w:p w14:paraId="434CC9B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C2D1A2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0229E4E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BCEF40A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4.1 Pengantar Topik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14</w:t>
      </w:r>
    </w:p>
    <w:p w14:paraId="232DC78D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5F5D6B2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DAC5414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25EF4EF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4.2 Pembahasan Mendalam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15</w:t>
      </w:r>
    </w:p>
    <w:p w14:paraId="6DFE1BCA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00017B4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4003632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DDD99D8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4.2.1 Swapping</w:t>
      </w:r>
    </w:p>
    <w:p w14:paraId="64A61699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5EC4D32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72F91A6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4.2.2 Paging</w:t>
      </w:r>
    </w:p>
    <w:p w14:paraId="281C5275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84EA22F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9423B88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4.2.3 Segmentasi</w:t>
      </w:r>
    </w:p>
    <w:p w14:paraId="0D31F85D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6BE19CC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65ED5E9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4.2.4 Algoritma Alokasi Memori</w:t>
      </w:r>
    </w:p>
    <w:p w14:paraId="010F483D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6EC2748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3B52726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4.2.5 Fragmentasi</w:t>
      </w:r>
    </w:p>
    <w:p w14:paraId="5D913723"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15932E8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539D695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4.3 Kesimpulan dan Rangkuman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16</w:t>
      </w:r>
    </w:p>
    <w:p w14:paraId="21BBA6AC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0E55135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AD3C2E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91B3098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Daftar Pustaka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17</w:t>
      </w:r>
    </w:p>
    <w:p w14:paraId="560B425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0DBEEB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11D0EA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4FA7F58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Daftar Pembagian Tugas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1818</w:t>
      </w:r>
    </w:p>
    <w:p w14:paraId="55D2D11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2DDD66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C8CDA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</w:rPr>
        <w:pict>
          <v:rect id="_x0000_i1027" o:spt="1" style="height:1.5pt;width:432pt;" fillcolor="#1B1C1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354C2E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3. Isi Materi BAB 4: Manajemen Memori dan Alokasi (6-10 halaman)</w:t>
      </w:r>
    </w:p>
    <w:p w14:paraId="5AFEB15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4EB08B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7516B5F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4.1 Pengantar Topik (10-15% dari isi)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19</w:t>
      </w:r>
    </w:p>
    <w:p w14:paraId="7ECE04C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39C3B6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4118A04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D43C413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55C4DDA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Definisi dan konsep dasar: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Jelaskan apa itu manajemen memori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20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7593F156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21994C7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9DBEEC1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B1C7CFC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020FABF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Relevansi dengan sistem operasi: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Terangkan mengapa manajemen memori penting bagi sistem operasi secara keseluruhan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21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4F20D2C0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680466C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E3671A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31524F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33607AE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4.2 Pembahasan Mendalam (70-80% dari isi)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22</w:t>
      </w:r>
    </w:p>
    <w:p w14:paraId="0A90750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67456B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D679128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35430D6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8C86FE5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Penjelasan teoritis: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Jelaskan berbagai teknik seperti </w:t>
      </w:r>
      <w:r>
        <w:rPr>
          <w:rFonts w:hint="default" w:ascii="Times New Roman" w:hAnsi="Times New Roman" w:eastAsia="sans-serif" w:cs="Times New Roman"/>
          <w:i/>
          <w:iCs/>
          <w:color w:val="1B1C1D"/>
          <w:sz w:val="22"/>
          <w:szCs w:val="22"/>
          <w:bdr w:val="none" w:color="1B1C1D" w:sz="0" w:space="0"/>
        </w:rPr>
        <w:t>swapping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, </w:t>
      </w:r>
      <w:r>
        <w:rPr>
          <w:rFonts w:hint="default" w:ascii="Times New Roman" w:hAnsi="Times New Roman" w:eastAsia="sans-serif" w:cs="Times New Roman"/>
          <w:i/>
          <w:iCs/>
          <w:color w:val="1B1C1D"/>
          <w:sz w:val="22"/>
          <w:szCs w:val="22"/>
          <w:bdr w:val="none" w:color="1B1C1D" w:sz="0" w:space="0"/>
        </w:rPr>
        <w:t>paging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>, dan segmentasi secara komprehensif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23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3B3F16D1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7ED50E7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107BA3E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2A87F9B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3E6C71C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Algoritma dan implementasi: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Bahas algoritma alokasi memori seperti </w:t>
      </w:r>
      <w:r>
        <w:rPr>
          <w:rFonts w:hint="default" w:ascii="Times New Roman" w:hAnsi="Times New Roman" w:eastAsia="sans-serif" w:cs="Times New Roman"/>
          <w:i/>
          <w:iCs/>
          <w:color w:val="1B1C1D"/>
          <w:sz w:val="22"/>
          <w:szCs w:val="22"/>
          <w:bdr w:val="none" w:color="1B1C1D" w:sz="0" w:space="0"/>
        </w:rPr>
        <w:t>first-fit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, </w:t>
      </w:r>
      <w:r>
        <w:rPr>
          <w:rFonts w:hint="default" w:ascii="Times New Roman" w:hAnsi="Times New Roman" w:eastAsia="sans-serif" w:cs="Times New Roman"/>
          <w:i/>
          <w:iCs/>
          <w:color w:val="1B1C1D"/>
          <w:sz w:val="22"/>
          <w:szCs w:val="22"/>
          <w:bdr w:val="none" w:color="1B1C1D" w:sz="0" w:space="0"/>
        </w:rPr>
        <w:t>best-fit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, dan </w:t>
      </w:r>
      <w:r>
        <w:rPr>
          <w:rFonts w:hint="default" w:ascii="Times New Roman" w:hAnsi="Times New Roman" w:eastAsia="sans-serif" w:cs="Times New Roman"/>
          <w:i/>
          <w:iCs/>
          <w:color w:val="1B1C1D"/>
          <w:sz w:val="22"/>
          <w:szCs w:val="22"/>
          <w:bdr w:val="none" w:color="1B1C1D" w:sz="0" w:space="0"/>
        </w:rPr>
        <w:t>worst-fit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24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5C717866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43B4C0C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F297D9E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153B295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EED8A9B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Contoh kasus dan ilustrasi: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Berikan contoh nyata atau studi kasus yang relevan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25252525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2FFFB91F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A62814F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B5E4DFC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1CC1959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CC4ABAE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Perbandingan metode/teknik: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Buat tabel perbandingan untuk menjelaskan kelebihan dan kekurangan setiap algoritma atau teknik alokasi memori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26262626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2708A77A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79402DE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54E4C2F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32C51EC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>Sertakan minimal 3 diagram atau ilustrasi untuk mendukung pemahaman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27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7EDACF88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5CECB68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0F1A80B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4A8903A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Jika topik melibatkan algoritma, sertakan </w:t>
      </w:r>
    </w:p>
    <w:p w14:paraId="56243271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61E865E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i/>
          <w:iCs/>
          <w:color w:val="1B1C1D"/>
          <w:sz w:val="22"/>
          <w:szCs w:val="22"/>
          <w:bdr w:val="none" w:color="1B1C1D" w:sz="0" w:space="0"/>
        </w:rPr>
        <w:t>pseudocode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atau </w:t>
      </w:r>
      <w:r>
        <w:rPr>
          <w:rFonts w:hint="default" w:ascii="Times New Roman" w:hAnsi="Times New Roman" w:eastAsia="sans-serif" w:cs="Times New Roman"/>
          <w:i/>
          <w:iCs/>
          <w:color w:val="1B1C1D"/>
          <w:sz w:val="22"/>
          <w:szCs w:val="22"/>
          <w:bdr w:val="none" w:color="1B1C1D" w:sz="0" w:space="0"/>
        </w:rPr>
        <w:t>flowchart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28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76E9E220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39562F5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AB1397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ACC0D7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C2BCE8E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4.3 Kesimpulan dan Rangkuman (10-15% dari isi)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29</w:t>
      </w:r>
    </w:p>
    <w:p w14:paraId="230C839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83D6EE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60E55E7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0B30D8F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0C2B745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Ringkasan poin-poin penting: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Rangkum poin-poin utama yang telah dibahas dalam bab ini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30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30485824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EC30CE8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0E3E9D2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654B3C1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3596F46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Keterkaitan antar konsep: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Jelaskan bagaimana konsep-konsep dalam bab ini saling berhubungan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31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59564576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017F751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3ABFC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</w:rPr>
        <w:pict>
          <v:rect id="_x0000_i1028" o:spt="1" style="height:1.5pt;width:432pt;" fillcolor="#1B1C1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58D1E7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4. Daftar Pustaka (1 halaman)</w:t>
      </w:r>
    </w:p>
    <w:p w14:paraId="55DFE5C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3DDF3A3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>Cantumkan minimal 3 referensi wajib yang digunakan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323232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2B49308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43A51A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69290D9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81AFC2B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Contoh referensi wajib:</w:t>
      </w:r>
    </w:p>
    <w:p w14:paraId="2742F997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C975104"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4C6B11C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 xml:space="preserve">Silberschatz, Abraham, Peter B. Galvin, dan Greg Gagne. </w:t>
      </w:r>
    </w:p>
    <w:p w14:paraId="2044DC8D"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214B890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i/>
          <w:iCs/>
          <w:color w:val="1B1C1D"/>
          <w:sz w:val="22"/>
          <w:szCs w:val="22"/>
          <w:bdr w:val="none" w:color="1B1C1D" w:sz="0" w:space="0"/>
        </w:rPr>
        <w:t>Operating System Concepts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(10th Edition), 2018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33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24A2B362"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CFD6F20"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3A119EC"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27FE41C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 xml:space="preserve">Tanenbaum, Andrew S., dan Herbert Bos. </w:t>
      </w:r>
    </w:p>
    <w:p w14:paraId="12097A5F"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B08A1C9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i/>
          <w:iCs/>
          <w:color w:val="1B1C1D"/>
          <w:sz w:val="22"/>
          <w:szCs w:val="22"/>
          <w:bdr w:val="none" w:color="1B1C1D" w:sz="0" w:space="0"/>
        </w:rPr>
        <w:t>Modern Operating Systems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 xml:space="preserve"> (4th Edition), 2014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34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79ECEAC4"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0FBF568"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1B29559"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5999FED1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 xml:space="preserve">Arpaci-Dusseau, Remzi H., dan Andrea C. Arpaci-Dusseau. </w:t>
      </w:r>
    </w:p>
    <w:p w14:paraId="5AA53F46"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D9054EB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i/>
          <w:iCs/>
          <w:color w:val="1B1C1D"/>
          <w:sz w:val="22"/>
          <w:szCs w:val="22"/>
          <w:bdr w:val="none" w:color="1B1C1D" w:sz="0" w:space="0"/>
        </w:rPr>
        <w:t>Operating Systems: Three Easy Pieces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>, 2018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35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045F1237"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BA54B72"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9371098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B0C42C5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>Gunakan sitasi yang benar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36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15B49974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3FDF5C2E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6ED9F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</w:rPr>
        <w:pict>
          <v:rect id="_x0000_i1029" o:spt="1" style="height:1.5pt;width:432pt;" fillcolor="#1B1C1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9624AC">
      <w:pPr>
        <w:pStyle w:val="3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5. Daftar Pembagian Tugas (1 halaman)</w:t>
      </w:r>
    </w:p>
    <w:p w14:paraId="098DD20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FFAB775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1B1C1D" w:sz="0" w:space="0"/>
        </w:rPr>
        <w:t>Jelaskan pembagian tugas di antara anggota kelompok (Bilal, Kevin Mahardika Putra Andarsyah, dan Muhammad Rafi Akbar)</w:t>
      </w:r>
      <w:r>
        <w:rPr>
          <w:rFonts w:hint="default" w:ascii="Times New Roman" w:hAnsi="Times New Roman" w:eastAsia="sans-serif" w:cs="Times New Roman"/>
          <w:color w:val="575B5F"/>
          <w:sz w:val="22"/>
          <w:szCs w:val="22"/>
          <w:bdr w:val="none" w:color="575B5F" w:sz="0" w:space="0"/>
        </w:rPr>
        <w:t>37373737</w:t>
      </w: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.</w:t>
      </w:r>
    </w:p>
    <w:p w14:paraId="64352C4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55B496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115992D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1E867D5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Cantumkan kontribusi spesifik setiap anggota.</w:t>
      </w:r>
    </w:p>
    <w:p w14:paraId="181052A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22815851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EDD5806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olor w:val="1B1C1D"/>
          <w:sz w:val="22"/>
          <w:szCs w:val="22"/>
          <w:bdr w:val="none" w:color="1B1C1D" w:sz="0" w:space="0"/>
        </w:rPr>
        <w:t>Contohnya:</w:t>
      </w:r>
    </w:p>
    <w:p w14:paraId="52CE72A2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144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A17D8C8"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75250E88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Bilal: Penanggung jawab penulisan Bab 4.1 dan 4.2.1.</w:t>
      </w:r>
    </w:p>
    <w:p w14:paraId="2721E0E3"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5D24210"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0AB07A86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Kevin Mahardika Putra Andarsyah: Penanggung jawab penulisan Bab 4.2.2, 4.2.3, dan pembuatan diagram.</w:t>
      </w:r>
    </w:p>
    <w:p w14:paraId="6317C7FC"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D834B34"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48F46567">
      <w:pPr>
        <w:pStyle w:val="6"/>
        <w:keepNext w:val="0"/>
        <w:keepLines w:val="0"/>
        <w:widowControl/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96" w:afterAutospacing="0" w:line="14" w:lineRule="atLeast"/>
        <w:ind w:left="0" w:right="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  <w:r>
        <w:rPr>
          <w:rFonts w:hint="default" w:ascii="Times New Roman" w:hAnsi="Times New Roman" w:eastAsia="sans-serif" w:cs="Times New Roman"/>
          <w:color w:val="1B1C1D"/>
          <w:sz w:val="22"/>
          <w:szCs w:val="22"/>
          <w:bdr w:val="none" w:color="auto" w:sz="0" w:space="0"/>
        </w:rPr>
        <w:t>Muhammad Rafi Akbar: Penanggung jawab penulisan Bab 4.2.4, 4.2.5, 4.3, dan pengeditan akhir.</w:t>
      </w:r>
    </w:p>
    <w:p w14:paraId="40D8B897"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left" w:pos="2160"/>
        </w:tabs>
        <w:bidi w:val="0"/>
        <w:spacing w:before="0" w:beforeAutospacing="0" w:after="96" w:afterAutospacing="0" w:line="14" w:lineRule="atLeast"/>
        <w:ind w:left="0" w:right="0" w:hanging="360"/>
        <w:rPr>
          <w:rFonts w:hint="default" w:ascii="Times New Roman" w:hAnsi="Times New Roman" w:eastAsia="sans-serif" w:cs="Times New Roman"/>
          <w:color w:val="1B1C1D"/>
          <w:sz w:val="22"/>
          <w:szCs w:val="22"/>
        </w:rPr>
      </w:pPr>
    </w:p>
    <w:p w14:paraId="6FBC21C5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3600" w:right="3240" w:bottom="3600" w:left="32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98B55"/>
    <w:multiLevelType w:val="multilevel"/>
    <w:tmpl w:val="88498B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893D92"/>
    <w:multiLevelType w:val="multilevel"/>
    <w:tmpl w:val="91893D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3822A46"/>
    <w:multiLevelType w:val="multilevel"/>
    <w:tmpl w:val="93822A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00EACE5"/>
    <w:multiLevelType w:val="multilevel"/>
    <w:tmpl w:val="D00EAC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5A61DE2"/>
    <w:multiLevelType w:val="multilevel"/>
    <w:tmpl w:val="65A61D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265D4"/>
    <w:rsid w:val="5BD2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2025-08-08T11:55:00Z</dcterms:created>
  <dc:creator>ASUS</dc:creator>
  <cp:lastModifiedBy>Bilal Farhani</cp:lastModifiedBy>
  <dcterms:modified xsi:type="dcterms:W3CDTF">2025-08-08T12:06:53Z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FFFAC1B6A3AF420DAB635F60E1A1F845_11</vt:lpwstr>
  </property>
</Properties>
</file>