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3B05" w14:textId="6AF8A15E" w:rsidR="008E7EDA" w:rsidRDefault="008E7EDA"/>
    <w:p w14:paraId="2F3F0D85" w14:textId="77777777" w:rsidR="00242388" w:rsidRPr="00242388" w:rsidRDefault="00242388" w:rsidP="00242388">
      <w:pPr>
        <w:spacing w:before="60" w:after="60" w:line="288" w:lineRule="auto"/>
        <w:jc w:val="center"/>
        <w:rPr>
          <w:b/>
          <w:bCs/>
          <w:sz w:val="30"/>
          <w:szCs w:val="30"/>
          <w:lang w:val="pl-PL"/>
        </w:rPr>
      </w:pPr>
      <w:r w:rsidRPr="00242388">
        <w:rPr>
          <w:b/>
          <w:bCs/>
          <w:sz w:val="30"/>
          <w:szCs w:val="30"/>
          <w:lang w:val="pl-PL"/>
        </w:rPr>
        <w:t>Làm bài 50’ + 10’ (chạy và nộp bài)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42388" w:rsidRPr="00AA2998" w14:paraId="707160CE" w14:textId="77777777" w:rsidTr="00297511">
        <w:tc>
          <w:tcPr>
            <w:tcW w:w="10836" w:type="dxa"/>
            <w:shd w:val="clear" w:color="auto" w:fill="auto"/>
          </w:tcPr>
          <w:p w14:paraId="20F67AF0" w14:textId="77777777" w:rsidR="00242388" w:rsidRPr="00AA2998" w:rsidRDefault="00242388" w:rsidP="00297511">
            <w:pPr>
              <w:spacing w:before="60" w:after="60" w:line="288" w:lineRule="auto"/>
              <w:jc w:val="both"/>
              <w:rPr>
                <w:lang w:val="pl-PL"/>
              </w:rPr>
            </w:pPr>
            <w:r w:rsidRPr="00AA2998">
              <w:rPr>
                <w:lang w:val="pl-PL"/>
              </w:rPr>
              <w:t xml:space="preserve">Viết chương có </w:t>
            </w:r>
            <w:r w:rsidRPr="00AA2998">
              <w:rPr>
                <w:b/>
                <w:bCs/>
                <w:lang w:val="pl-PL"/>
              </w:rPr>
              <w:t>Menu</w:t>
            </w:r>
            <w:r w:rsidRPr="00AA2998">
              <w:rPr>
                <w:lang w:val="pl-PL"/>
              </w:rPr>
              <w:t xml:space="preserve"> như sau:</w:t>
            </w:r>
          </w:p>
          <w:p w14:paraId="2AD717F0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</w:t>
            </w:r>
            <w:r>
              <w:rPr>
                <w:b/>
                <w:bCs/>
                <w:lang w:val="pl-PL"/>
              </w:rPr>
              <w:t>dãy số thực</w:t>
            </w:r>
          </w:p>
          <w:p w14:paraId="18BE285C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Viết ra phần tử nhỏ nhất của số</w:t>
            </w:r>
          </w:p>
          <w:p w14:paraId="521F008D" w14:textId="77777777" w:rsidR="00242388" w:rsidRPr="00F154EC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Sắp xếp và đưa ra dãy số giảm dần</w:t>
            </w:r>
          </w:p>
          <w:p w14:paraId="0A6504BB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1 </w:t>
            </w:r>
            <w:r>
              <w:rPr>
                <w:b/>
                <w:bCs/>
                <w:lang w:val="pl-PL"/>
              </w:rPr>
              <w:t>đoạn văn bản</w:t>
            </w:r>
          </w:p>
          <w:p w14:paraId="607335CD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Đưa ra số câu (kết thúc bởi dấu .?!)</w:t>
            </w:r>
          </w:p>
          <w:p w14:paraId="3EE3D855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Pr="003A097C">
              <w:rPr>
                <w:lang w:val="pl-PL"/>
              </w:rPr>
              <w:t>huẩn hóa</w:t>
            </w:r>
            <w:r>
              <w:rPr>
                <w:lang w:val="pl-PL"/>
              </w:rPr>
              <w:t xml:space="preserve"> và viết ra</w:t>
            </w:r>
            <w:r w:rsidRPr="003A097C">
              <w:rPr>
                <w:lang w:val="pl-PL"/>
              </w:rPr>
              <w:t xml:space="preserve"> </w:t>
            </w:r>
            <w:r>
              <w:rPr>
                <w:lang w:val="pl-PL"/>
              </w:rPr>
              <w:t>(</w:t>
            </w:r>
            <w:r w:rsidRPr="003A097C">
              <w:rPr>
                <w:lang w:val="pl-PL"/>
              </w:rPr>
              <w:t>các từ cách nhau 1 dấu cách, trước các dấu câu không có dấu cách, sau các dấu câu có 1 dấu cách</w:t>
            </w:r>
            <w:r>
              <w:rPr>
                <w:lang w:val="pl-PL"/>
              </w:rPr>
              <w:t>)</w:t>
            </w:r>
          </w:p>
          <w:p w14:paraId="45EF0D12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b/>
                <w:bCs/>
                <w:lang w:val="pl-PL"/>
              </w:rPr>
            </w:pPr>
            <w:r w:rsidRPr="00AA2998">
              <w:rPr>
                <w:b/>
                <w:bCs/>
                <w:lang w:val="pl-PL"/>
              </w:rPr>
              <w:t xml:space="preserve">Nhập vào 1 </w:t>
            </w:r>
            <w:r>
              <w:rPr>
                <w:b/>
                <w:bCs/>
                <w:lang w:val="pl-PL"/>
              </w:rPr>
              <w:t>đa thức (</w:t>
            </w:r>
            <w:r w:rsidRPr="00BB1883">
              <w:t>P</w:t>
            </w:r>
            <w:r w:rsidRPr="00BB1883">
              <w:rPr>
                <w:vertAlign w:val="superscript"/>
              </w:rPr>
              <w:t>n</w:t>
            </w:r>
            <w:r w:rsidRPr="00BB1883">
              <w:t>(x)</w:t>
            </w:r>
            <w:r>
              <w:rPr>
                <w:b/>
                <w:bCs/>
                <w:lang w:val="pl-PL"/>
              </w:rPr>
              <w:t>)</w:t>
            </w:r>
          </w:p>
          <w:p w14:paraId="7ED53D5B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 w:rsidRPr="000C57B2">
              <w:rPr>
                <w:lang w:val="pl-PL"/>
              </w:rPr>
              <w:t>T</w:t>
            </w:r>
            <w:r>
              <w:rPr>
                <w:lang w:val="pl-PL"/>
              </w:rPr>
              <w:t>ính</w:t>
            </w:r>
            <w:r w:rsidRPr="000C57B2">
              <w:rPr>
                <w:lang w:val="pl-PL"/>
              </w:rPr>
              <w:t xml:space="preserve"> Pn(x) + Qm(x)</w:t>
            </w:r>
          </w:p>
          <w:p w14:paraId="559FD9BF" w14:textId="77777777" w:rsidR="00242388" w:rsidRPr="00AA2998" w:rsidRDefault="00242388" w:rsidP="00242388">
            <w:pPr>
              <w:numPr>
                <w:ilvl w:val="0"/>
                <w:numId w:val="1"/>
              </w:numPr>
              <w:spacing w:before="60" w:after="60" w:line="288" w:lineRule="auto"/>
              <w:jc w:val="both"/>
              <w:rPr>
                <w:lang w:val="pl-PL"/>
              </w:rPr>
            </w:pPr>
            <w:r w:rsidRPr="007D3751">
              <w:rPr>
                <w:highlight w:val="yellow"/>
              </w:rPr>
              <w:t>T</w:t>
            </w:r>
            <w:r>
              <w:rPr>
                <w:highlight w:val="yellow"/>
              </w:rPr>
              <w:t>ính</w:t>
            </w:r>
            <w:r w:rsidRPr="007D3751">
              <w:rPr>
                <w:highlight w:val="yellow"/>
              </w:rPr>
              <w:t xml:space="preserve"> P</w:t>
            </w:r>
            <w:r w:rsidRPr="007D3751">
              <w:rPr>
                <w:highlight w:val="yellow"/>
                <w:vertAlign w:val="superscript"/>
              </w:rPr>
              <w:t>n</w:t>
            </w:r>
            <w:r w:rsidRPr="007D3751">
              <w:rPr>
                <w:highlight w:val="yellow"/>
              </w:rPr>
              <w:t>(x) / Q</w:t>
            </w:r>
            <w:r w:rsidRPr="007D3751">
              <w:rPr>
                <w:highlight w:val="yellow"/>
                <w:vertAlign w:val="superscript"/>
              </w:rPr>
              <w:t>m</w:t>
            </w:r>
            <w:r w:rsidRPr="007D3751">
              <w:rPr>
                <w:highlight w:val="yellow"/>
              </w:rPr>
              <w:t>(x) và đa thức dư</w:t>
            </w:r>
          </w:p>
        </w:tc>
      </w:tr>
    </w:tbl>
    <w:p w14:paraId="489BB8AB" w14:textId="77777777" w:rsidR="00242388" w:rsidRDefault="00242388" w:rsidP="00242388">
      <w:p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 xml:space="preserve">Yêu cầu tạo </w:t>
      </w:r>
      <w:r w:rsidRPr="006716DC">
        <w:rPr>
          <w:b/>
          <w:bCs/>
          <w:color w:val="FF0000"/>
          <w:lang w:val="pl-PL"/>
        </w:rPr>
        <w:t>4 lớp</w:t>
      </w:r>
      <w:r>
        <w:rPr>
          <w:lang w:val="pl-PL"/>
        </w:rPr>
        <w:t>:</w:t>
      </w:r>
    </w:p>
    <w:p w14:paraId="19085F73" w14:textId="77777777" w:rsidR="00242388" w:rsidRDefault="00242388" w:rsidP="00242388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xử lý dãy số thực</w:t>
      </w:r>
    </w:p>
    <w:p w14:paraId="714284C2" w14:textId="77777777" w:rsidR="00242388" w:rsidRDefault="00242388" w:rsidP="00242388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xử đoạn văn bản</w:t>
      </w:r>
    </w:p>
    <w:p w14:paraId="1FEBF958" w14:textId="77777777" w:rsidR="00242388" w:rsidRDefault="00242388" w:rsidP="00242388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>
        <w:rPr>
          <w:lang w:val="pl-PL"/>
        </w:rPr>
        <w:t>Lớp liên quan đến đa thức</w:t>
      </w:r>
    </w:p>
    <w:p w14:paraId="3AC969FA" w14:textId="77777777" w:rsidR="00242388" w:rsidRPr="00227C8E" w:rsidRDefault="00242388" w:rsidP="00242388">
      <w:pPr>
        <w:numPr>
          <w:ilvl w:val="0"/>
          <w:numId w:val="2"/>
        </w:numPr>
        <w:spacing w:before="60" w:after="60" w:line="288" w:lineRule="auto"/>
        <w:jc w:val="both"/>
        <w:rPr>
          <w:lang w:val="pl-PL"/>
        </w:rPr>
      </w:pPr>
      <w:r w:rsidRPr="00227C8E">
        <w:rPr>
          <w:lang w:val="pl-PL"/>
        </w:rPr>
        <w:t>Lớp Main (chứa menu)</w:t>
      </w:r>
    </w:p>
    <w:p w14:paraId="5F53820A" w14:textId="21B0B33E" w:rsidR="00242388" w:rsidRDefault="00242388"/>
    <w:p w14:paraId="12D923CC" w14:textId="77777777" w:rsidR="00242388" w:rsidRDefault="00242388"/>
    <w:sectPr w:rsidR="0024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556"/>
    <w:multiLevelType w:val="hybridMultilevel"/>
    <w:tmpl w:val="4A10C500"/>
    <w:lvl w:ilvl="0" w:tplc="16F86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7B27"/>
    <w:multiLevelType w:val="hybridMultilevel"/>
    <w:tmpl w:val="B5948D62"/>
    <w:lvl w:ilvl="0" w:tplc="D304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8"/>
    <w:rsid w:val="00242388"/>
    <w:rsid w:val="008E7EDA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CCB9"/>
  <w15:chartTrackingRefBased/>
  <w15:docId w15:val="{CF258623-DDCB-482D-BEA3-F38739A0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2388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1</cp:revision>
  <dcterms:created xsi:type="dcterms:W3CDTF">2021-09-27T00:48:00Z</dcterms:created>
  <dcterms:modified xsi:type="dcterms:W3CDTF">2021-09-27T00:49:00Z</dcterms:modified>
</cp:coreProperties>
</file>