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88" w:rsidRPr="00060A5B" w:rsidRDefault="0086553C" w:rsidP="00060A5B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Họ và tên: Lê Xuân Minh</w:t>
      </w:r>
    </w:p>
    <w:p w:rsidR="0086553C" w:rsidRPr="00060A5B" w:rsidRDefault="0086553C" w:rsidP="00060A5B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Lớp: D19CQC</w:t>
      </w:r>
      <w:bookmarkStart w:id="0" w:name="_GoBack"/>
      <w:bookmarkEnd w:id="0"/>
      <w:r w:rsidRPr="00060A5B">
        <w:rPr>
          <w:i/>
          <w:sz w:val="24"/>
          <w:szCs w:val="24"/>
        </w:rPr>
        <w:t>N11-B</w:t>
      </w:r>
    </w:p>
    <w:p w:rsidR="0086553C" w:rsidRPr="00060A5B" w:rsidRDefault="0086553C" w:rsidP="00060A5B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Mã sinh viên: B19DCCN431</w:t>
      </w:r>
    </w:p>
    <w:p w:rsidR="0086553C" w:rsidRPr="00060A5B" w:rsidRDefault="0086553C" w:rsidP="00060A5B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STT: 42</w:t>
      </w:r>
    </w:p>
    <w:p w:rsidR="0086553C" w:rsidRPr="00060A5B" w:rsidRDefault="0086553C" w:rsidP="00060A5B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Nhóm lớp tín chỉ: ELE1319-20202-03</w:t>
      </w:r>
    </w:p>
    <w:p w:rsidR="0086553C" w:rsidRPr="00060A5B" w:rsidRDefault="0086553C" w:rsidP="00060A5B">
      <w:pPr>
        <w:jc w:val="center"/>
        <w:rPr>
          <w:b/>
          <w:color w:val="FF0000"/>
          <w:sz w:val="28"/>
          <w:szCs w:val="28"/>
        </w:rPr>
      </w:pPr>
      <w:r w:rsidRPr="00060A5B">
        <w:rPr>
          <w:b/>
          <w:color w:val="FF0000"/>
          <w:sz w:val="28"/>
          <w:szCs w:val="28"/>
        </w:rPr>
        <w:t>Asignment #6-01</w:t>
      </w:r>
    </w:p>
    <w:p w:rsidR="0086553C" w:rsidRPr="00060A5B" w:rsidRDefault="0086553C" w:rsidP="00060A5B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1</w:t>
      </w:r>
      <w:r w:rsidRPr="00060A5B">
        <w:rPr>
          <w:sz w:val="24"/>
          <w:szCs w:val="24"/>
        </w:rPr>
        <w:t>: Tên khác của giải mã ngưỡng là gì</w:t>
      </w:r>
      <w:r w:rsidR="00060A5B" w:rsidRPr="00060A5B">
        <w:rPr>
          <w:sz w:val="24"/>
          <w:szCs w:val="24"/>
        </w:rPr>
        <w:t>?</w:t>
      </w:r>
    </w:p>
    <w:p w:rsidR="0086553C" w:rsidRPr="00060A5B" w:rsidRDefault="00060A5B" w:rsidP="00060A5B">
      <w:pPr>
        <w:pStyle w:val="ListParagraph"/>
        <w:numPr>
          <w:ilvl w:val="0"/>
          <w:numId w:val="1"/>
        </w:numPr>
        <w:contextualSpacing w:val="0"/>
        <w:rPr>
          <w:sz w:val="24"/>
          <w:szCs w:val="24"/>
        </w:rPr>
      </w:pPr>
      <w:r w:rsidRPr="00060A5B">
        <w:rPr>
          <w:sz w:val="24"/>
          <w:szCs w:val="24"/>
        </w:rPr>
        <w:t>Tên khác của giải mã ngưỡng là: Giải mã theo logic đa số</w:t>
      </w:r>
    </w:p>
    <w:p w:rsidR="00060A5B" w:rsidRPr="00060A5B" w:rsidRDefault="00060A5B" w:rsidP="00060A5B">
      <w:pPr>
        <w:pStyle w:val="ListParagraph"/>
        <w:ind w:left="0"/>
        <w:contextualSpacing w:val="0"/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2</w:t>
      </w:r>
      <w:r w:rsidRPr="00060A5B">
        <w:rPr>
          <w:sz w:val="24"/>
          <w:szCs w:val="24"/>
        </w:rPr>
        <w:t>: Tên Tiếng Anh của giải mã ngưỡng là gì?</w:t>
      </w:r>
    </w:p>
    <w:p w:rsidR="00060A5B" w:rsidRPr="00060A5B" w:rsidRDefault="00060A5B" w:rsidP="00060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A5B">
        <w:rPr>
          <w:sz w:val="24"/>
          <w:szCs w:val="24"/>
        </w:rPr>
        <w:t>Tên Tiếng Anh của giải mã ngưỡng là: Majority Logic Decoding\</w:t>
      </w:r>
    </w:p>
    <w:p w:rsidR="00060A5B" w:rsidRPr="00060A5B" w:rsidRDefault="00060A5B" w:rsidP="00060A5B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3</w:t>
      </w:r>
      <w:r w:rsidRPr="00060A5B">
        <w:rPr>
          <w:sz w:val="24"/>
          <w:szCs w:val="24"/>
        </w:rPr>
        <w:t>: Cơ sở của giải mã ngưỡng (dựa trên những thành phần nào)?</w:t>
      </w:r>
    </w:p>
    <w:p w:rsidR="00060A5B" w:rsidRPr="00060A5B" w:rsidRDefault="00060A5B" w:rsidP="00060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0A5B">
        <w:rPr>
          <w:sz w:val="24"/>
          <w:szCs w:val="24"/>
        </w:rPr>
        <w:t>Cơ sở của giải mã ngưỡng dựa trên:</w:t>
      </w:r>
    </w:p>
    <w:p w:rsidR="00060A5B" w:rsidRPr="00060A5B" w:rsidRDefault="00060A5B" w:rsidP="00060A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0A5B">
        <w:rPr>
          <w:sz w:val="24"/>
          <w:szCs w:val="24"/>
        </w:rPr>
        <w:t>Tổng kiểm tra (Parity-check Sum)</w:t>
      </w:r>
    </w:p>
    <w:p w:rsidR="00060A5B" w:rsidRPr="00060A5B" w:rsidRDefault="00060A5B" w:rsidP="00060A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0A5B">
        <w:rPr>
          <w:sz w:val="24"/>
          <w:szCs w:val="24"/>
        </w:rPr>
        <w:t xml:space="preserve">Hệ tổng kiểm tra trực giao </w:t>
      </w:r>
    </w:p>
    <w:p w:rsidR="00060A5B" w:rsidRPr="00060A5B" w:rsidRDefault="00060A5B" w:rsidP="00060A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60A5B">
        <w:rPr>
          <w:sz w:val="24"/>
          <w:szCs w:val="24"/>
        </w:rPr>
        <w:t>Hệ tổng kiểm tra có khả năng trực giao</w:t>
      </w:r>
    </w:p>
    <w:sectPr w:rsidR="00060A5B" w:rsidRPr="000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13A5"/>
    <w:multiLevelType w:val="hybridMultilevel"/>
    <w:tmpl w:val="36C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3C"/>
    <w:rsid w:val="00056488"/>
    <w:rsid w:val="00060A5B"/>
    <w:rsid w:val="0086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C192"/>
  <w15:chartTrackingRefBased/>
  <w15:docId w15:val="{695983C7-21ED-4F20-B0DE-156FB9FE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2021-06-20T10:36:00Z</dcterms:created>
  <dcterms:modified xsi:type="dcterms:W3CDTF">2021-06-20T10:57:00Z</dcterms:modified>
</cp:coreProperties>
</file>