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3AB3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29" w:lineRule="auto"/>
        <w:ind w:left="153" w:right="1326" w:firstLine="2"/>
        <w:jc w:val="both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37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ờ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gian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làm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bài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: 60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phút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Ban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ổ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đưa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xe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công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1 (F1)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ặ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hàng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anh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/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ị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phát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tri</w:t>
      </w:r>
      <w:r>
        <w:rPr>
          <w:rFonts w:ascii="Times" w:eastAsia="Times" w:hAnsi="Times" w:cs="Times"/>
          <w:color w:val="000000"/>
          <w:sz w:val="28"/>
          <w:szCs w:val="28"/>
        </w:rPr>
        <w:t>ể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ph</w:t>
      </w:r>
      <w:r>
        <w:rPr>
          <w:rFonts w:ascii="Times" w:eastAsia="Times" w:hAnsi="Times" w:cs="Times"/>
          <w:color w:val="000000"/>
          <w:sz w:val="28"/>
          <w:szCs w:val="28"/>
        </w:rPr>
        <w:t>ầ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r>
        <w:rPr>
          <w:rFonts w:ascii="Times" w:eastAsia="Times" w:hAnsi="Times" w:cs="Times"/>
          <w:color w:val="000000"/>
          <w:sz w:val="28"/>
          <w:szCs w:val="28"/>
        </w:rPr>
        <w:t>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qu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lí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qu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mô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như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sau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: </w:t>
      </w:r>
    </w:p>
    <w:p w14:paraId="54F3C6F5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59" w:right="1042" w:firstLine="7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•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ỗ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năm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có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bao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</w:t>
      </w:r>
      <w:r>
        <w:rPr>
          <w:rFonts w:ascii="Times" w:eastAsia="Times" w:hAnsi="Times" w:cs="Times"/>
          <w:color w:val="000000"/>
          <w:sz w:val="28"/>
          <w:szCs w:val="28"/>
        </w:rPr>
        <w:t>ồ</w:t>
      </w:r>
      <w:r>
        <w:rPr>
          <w:rFonts w:ascii="Times" w:eastAsia="Times" w:hAnsi="Times" w:cs="Times"/>
          <w:color w:val="000000"/>
          <w:sz w:val="28"/>
          <w:szCs w:val="28"/>
        </w:rPr>
        <w:t>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nhi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ặ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di</w:t>
      </w:r>
      <w:r>
        <w:rPr>
          <w:rFonts w:ascii="Times" w:eastAsia="Times" w:hAnsi="Times" w:cs="Times"/>
          <w:color w:val="000000"/>
          <w:sz w:val="28"/>
          <w:szCs w:val="28"/>
        </w:rPr>
        <w:t>ễ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ra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trên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kh</w:t>
      </w:r>
      <w:r>
        <w:rPr>
          <w:rFonts w:ascii="Times" w:eastAsia="Times" w:hAnsi="Times" w:cs="Times"/>
          <w:color w:val="000000"/>
          <w:sz w:val="28"/>
          <w:szCs w:val="28"/>
        </w:rPr>
        <w:t>ắ</w:t>
      </w:r>
      <w:r>
        <w:rPr>
          <w:rFonts w:ascii="Times" w:eastAsia="Times" w:hAnsi="Times" w:cs="Times"/>
          <w:color w:val="000000"/>
          <w:sz w:val="28"/>
          <w:szCs w:val="28"/>
        </w:rPr>
        <w:t>p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ặ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tên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vòng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ị</w:t>
      </w:r>
      <w:r>
        <w:rPr>
          <w:rFonts w:ascii="Times" w:eastAsia="Times" w:hAnsi="Times" w:cs="Times"/>
          <w:color w:val="000000"/>
          <w:sz w:val="28"/>
          <w:szCs w:val="28"/>
        </w:rPr>
        <w:t>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đi</w:t>
      </w:r>
      <w:r>
        <w:rPr>
          <w:rFonts w:ascii="Times" w:eastAsia="Times" w:hAnsi="Times" w:cs="Times"/>
          <w:color w:val="000000"/>
          <w:sz w:val="28"/>
          <w:szCs w:val="28"/>
        </w:rPr>
        <w:t>ể</w:t>
      </w:r>
      <w:r>
        <w:rPr>
          <w:rFonts w:ascii="Times" w:eastAsia="Times" w:hAnsi="Times" w:cs="Times"/>
          <w:color w:val="000000"/>
          <w:sz w:val="28"/>
          <w:szCs w:val="28"/>
        </w:rPr>
        <w:t>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ờ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gian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mô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). •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ỗ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có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nhi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tham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tên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hãng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mô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).  </w:t>
      </w:r>
    </w:p>
    <w:p w14:paraId="27248E5B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55" w:right="1045" w:firstLine="1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•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ỗ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có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nhi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tên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ngày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sinh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qu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ị</w:t>
      </w:r>
      <w:r>
        <w:rPr>
          <w:rFonts w:ascii="Times" w:eastAsia="Times" w:hAnsi="Times" w:cs="Times"/>
          <w:color w:val="000000"/>
          <w:sz w:val="28"/>
          <w:szCs w:val="28"/>
        </w:rPr>
        <w:t>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ti</w:t>
      </w:r>
      <w:r>
        <w:rPr>
          <w:rFonts w:ascii="Times" w:eastAsia="Times" w:hAnsi="Times" w:cs="Times"/>
          <w:color w:val="000000"/>
          <w:sz w:val="28"/>
          <w:szCs w:val="28"/>
        </w:rPr>
        <w:t>ể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</w:t>
      </w:r>
      <w:r>
        <w:rPr>
          <w:rFonts w:ascii="Times" w:eastAsia="Times" w:hAnsi="Times" w:cs="Times"/>
          <w:color w:val="000000"/>
          <w:sz w:val="28"/>
          <w:szCs w:val="28"/>
        </w:rPr>
        <w:t>ử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).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Nhưng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color w:val="000000"/>
          <w:sz w:val="28"/>
          <w:szCs w:val="28"/>
        </w:rPr>
        <w:t>ở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ỗ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ặ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ỗ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ỉ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đư</w:t>
      </w:r>
      <w:r>
        <w:rPr>
          <w:rFonts w:ascii="Times" w:eastAsia="Times" w:hAnsi="Times" w:cs="Times"/>
          <w:color w:val="000000"/>
          <w:sz w:val="28"/>
          <w:szCs w:val="28"/>
        </w:rPr>
        <w:t>ợ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phép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2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tham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</w:t>
      </w:r>
      <w:r>
        <w:rPr>
          <w:rFonts w:ascii="Times" w:eastAsia="Times" w:hAnsi="Times" w:cs="Times"/>
          <w:color w:val="000000"/>
          <w:sz w:val="28"/>
          <w:szCs w:val="28"/>
        </w:rPr>
        <w:t>ự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•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ỗ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ặ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qu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x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p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theo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ự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đích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ờ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gian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)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đi</w:t>
      </w:r>
      <w:r>
        <w:rPr>
          <w:rFonts w:ascii="Times" w:eastAsia="Times" w:hAnsi="Times" w:cs="Times"/>
          <w:color w:val="000000"/>
          <w:sz w:val="28"/>
          <w:szCs w:val="28"/>
        </w:rPr>
        <w:t>ể</w:t>
      </w:r>
      <w:r>
        <w:rPr>
          <w:rFonts w:ascii="Times" w:eastAsia="Times" w:hAnsi="Times" w:cs="Times"/>
          <w:color w:val="000000"/>
          <w:sz w:val="28"/>
          <w:szCs w:val="28"/>
        </w:rPr>
        <w:t>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ỉ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đư</w:t>
      </w:r>
      <w:r>
        <w:rPr>
          <w:rFonts w:ascii="Times" w:eastAsia="Times" w:hAnsi="Times" w:cs="Times"/>
          <w:color w:val="000000"/>
          <w:sz w:val="28"/>
          <w:szCs w:val="28"/>
        </w:rPr>
        <w:t>ợ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tính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top 10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ngư</w:t>
      </w:r>
      <w:r>
        <w:rPr>
          <w:rFonts w:ascii="Times" w:eastAsia="Times" w:hAnsi="Times" w:cs="Times"/>
          <w:color w:val="000000"/>
          <w:sz w:val="28"/>
          <w:szCs w:val="28"/>
        </w:rPr>
        <w:t>ờ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đích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nh</w:t>
      </w:r>
      <w:r>
        <w:rPr>
          <w:rFonts w:ascii="Times" w:eastAsia="Times" w:hAnsi="Times" w:cs="Times"/>
          <w:color w:val="000000"/>
          <w:sz w:val="28"/>
          <w:szCs w:val="28"/>
        </w:rPr>
        <w:t>ấ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</w:t>
      </w:r>
      <w:r>
        <w:rPr>
          <w:rFonts w:ascii="Times" w:eastAsia="Times" w:hAnsi="Times" w:cs="Times"/>
          <w:color w:val="000000"/>
          <w:sz w:val="28"/>
          <w:szCs w:val="28"/>
        </w:rPr>
        <w:t>ầ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lư</w:t>
      </w:r>
      <w:r>
        <w:rPr>
          <w:rFonts w:ascii="Times" w:eastAsia="Times" w:hAnsi="Times" w:cs="Times"/>
          <w:color w:val="000000"/>
          <w:sz w:val="28"/>
          <w:szCs w:val="28"/>
        </w:rPr>
        <w:t>ợ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theo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ự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đích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là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25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, 18, 15, 12, 10, 8, 6, 4, 2, 1. </w:t>
      </w:r>
    </w:p>
    <w:p w14:paraId="4075FB5F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154" w:right="1236" w:firstLine="82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•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</w:t>
      </w:r>
      <w:r>
        <w:rPr>
          <w:rFonts w:ascii="Times" w:eastAsia="Times" w:hAnsi="Times" w:cs="Times"/>
          <w:color w:val="000000"/>
          <w:sz w:val="28"/>
          <w:szCs w:val="28"/>
        </w:rPr>
        <w:t>ằ</w:t>
      </w:r>
      <w:r>
        <w:rPr>
          <w:rFonts w:ascii="Times" w:eastAsia="Times" w:hAnsi="Times" w:cs="Times"/>
          <w:color w:val="000000"/>
          <w:sz w:val="28"/>
          <w:szCs w:val="28"/>
        </w:rPr>
        <w:t>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trong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top 10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nhưng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không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đích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do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</w:t>
      </w:r>
      <w:r>
        <w:rPr>
          <w:rFonts w:ascii="Times" w:eastAsia="Times" w:hAnsi="Times" w:cs="Times"/>
          <w:color w:val="000000"/>
          <w:sz w:val="28"/>
          <w:szCs w:val="28"/>
        </w:rPr>
        <w:t>ỏ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cu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ho</w:t>
      </w:r>
      <w:r>
        <w:rPr>
          <w:rFonts w:ascii="Times" w:eastAsia="Times" w:hAnsi="Times" w:cs="Times"/>
          <w:color w:val="000000"/>
          <w:sz w:val="28"/>
          <w:szCs w:val="28"/>
        </w:rPr>
        <w:t>ặ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tai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n</w:t>
      </w:r>
      <w:r>
        <w:rPr>
          <w:rFonts w:ascii="Times" w:eastAsia="Times" w:hAnsi="Times" w:cs="Times"/>
          <w:color w:val="000000"/>
          <w:sz w:val="28"/>
          <w:szCs w:val="28"/>
        </w:rPr>
        <w:t>ạ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thì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0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đi</w:t>
      </w:r>
      <w:r>
        <w:rPr>
          <w:rFonts w:ascii="Times" w:eastAsia="Times" w:hAnsi="Times" w:cs="Times"/>
          <w:color w:val="000000"/>
          <w:sz w:val="28"/>
          <w:szCs w:val="28"/>
        </w:rPr>
        <w:t>ể</w:t>
      </w:r>
      <w:r>
        <w:rPr>
          <w:rFonts w:ascii="Times" w:eastAsia="Times" w:hAnsi="Times" w:cs="Times"/>
          <w:color w:val="000000"/>
          <w:sz w:val="28"/>
          <w:szCs w:val="28"/>
        </w:rPr>
        <w:t>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</w:t>
      </w:r>
    </w:p>
    <w:p w14:paraId="09393BD7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left="157" w:right="1422" w:firstLine="78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•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Đi</w:t>
      </w:r>
      <w:r>
        <w:rPr>
          <w:rFonts w:ascii="Times" w:eastAsia="Times" w:hAnsi="Times" w:cs="Times"/>
          <w:color w:val="000000"/>
          <w:sz w:val="28"/>
          <w:szCs w:val="28"/>
        </w:rPr>
        <w:t>ể</w:t>
      </w:r>
      <w:r>
        <w:rPr>
          <w:rFonts w:ascii="Times" w:eastAsia="Times" w:hAnsi="Times" w:cs="Times"/>
          <w:color w:val="000000"/>
          <w:sz w:val="28"/>
          <w:szCs w:val="28"/>
        </w:rPr>
        <w:t>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ờ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gian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ủ</w:t>
      </w:r>
      <w:r>
        <w:rPr>
          <w:rFonts w:ascii="Times" w:eastAsia="Times" w:hAnsi="Times" w:cs="Times"/>
          <w:color w:val="000000"/>
          <w:sz w:val="28"/>
          <w:szCs w:val="28"/>
        </w:rPr>
        <w:t>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ừ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</w:t>
      </w:r>
      <w:r>
        <w:rPr>
          <w:rFonts w:ascii="Times" w:eastAsia="Times" w:hAnsi="Times" w:cs="Times"/>
          <w:color w:val="000000"/>
          <w:sz w:val="28"/>
          <w:szCs w:val="28"/>
        </w:rPr>
        <w:t>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đư</w:t>
      </w:r>
      <w:r>
        <w:rPr>
          <w:rFonts w:ascii="Times" w:eastAsia="Times" w:hAnsi="Times" w:cs="Times"/>
          <w:color w:val="000000"/>
          <w:sz w:val="28"/>
          <w:szCs w:val="28"/>
        </w:rPr>
        <w:t>ợ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</w:t>
      </w:r>
      <w:r>
        <w:rPr>
          <w:rFonts w:ascii="Times" w:eastAsia="Times" w:hAnsi="Times" w:cs="Times"/>
          <w:color w:val="000000"/>
          <w:sz w:val="28"/>
          <w:szCs w:val="28"/>
        </w:rPr>
        <w:t>ồ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</w:t>
      </w:r>
      <w:r>
        <w:rPr>
          <w:rFonts w:ascii="Times" w:eastAsia="Times" w:hAnsi="Times" w:cs="Times"/>
          <w:color w:val="000000"/>
          <w:sz w:val="28"/>
          <w:szCs w:val="28"/>
        </w:rPr>
        <w:t>ữ</w:t>
      </w:r>
      <w:r>
        <w:rPr>
          <w:rFonts w:ascii="Times" w:eastAsia="Times" w:hAnsi="Times" w:cs="Times"/>
          <w:color w:val="000000"/>
          <w:sz w:val="28"/>
          <w:szCs w:val="28"/>
        </w:rPr>
        <w:t>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ặ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ể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quy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ị</w:t>
      </w:r>
      <w:r>
        <w:rPr>
          <w:rFonts w:ascii="Times" w:eastAsia="Times" w:hAnsi="Times" w:cs="Times"/>
          <w:color w:val="000000"/>
          <w:sz w:val="28"/>
          <w:szCs w:val="28"/>
        </w:rPr>
        <w:t>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cá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nhân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ồ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ủ</w:t>
      </w:r>
      <w:r>
        <w:rPr>
          <w:rFonts w:ascii="Times" w:eastAsia="Times" w:hAnsi="Times" w:cs="Times"/>
          <w:color w:val="000000"/>
          <w:sz w:val="28"/>
          <w:szCs w:val="28"/>
        </w:rPr>
        <w:t>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mùa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 </w:t>
      </w:r>
    </w:p>
    <w:p w14:paraId="2736EA6D" w14:textId="49D3109C" w:rsidR="008C7E26" w:rsidRDefault="009E521B" w:rsidP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8" w:lineRule="auto"/>
        <w:ind w:left="155" w:right="1284"/>
        <w:rPr>
          <w:rFonts w:ascii="Cambria" w:eastAsia="Cambria" w:hAnsi="Cambria" w:cs="Cambria"/>
          <w:color w:val="000000"/>
        </w:rPr>
      </w:pPr>
      <w:r>
        <w:rPr>
          <w:rFonts w:ascii="Times" w:eastAsia="Times" w:hAnsi="Times" w:cs="Times"/>
          <w:color w:val="000000"/>
          <w:sz w:val="28"/>
          <w:szCs w:val="28"/>
        </w:rPr>
        <w:t>Anh/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ị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hãy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ự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modul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"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kí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ấ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"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bư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sau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đây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: Ban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ổ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(BTC)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kí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→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giao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kí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cho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ỗ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ặ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ấ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ra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→ BTC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ặ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ừ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danh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sách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</w:t>
      </w:r>
      <w:r>
        <w:rPr>
          <w:rFonts w:ascii="Times" w:eastAsia="Times" w:hAnsi="Times" w:cs="Times"/>
          <w:color w:val="000000"/>
          <w:sz w:val="28"/>
          <w:szCs w:val="28"/>
        </w:rPr>
        <w:t>ổ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xu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+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ừ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danh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sách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</w:t>
      </w:r>
      <w:r>
        <w:rPr>
          <w:rFonts w:ascii="Times" w:eastAsia="Times" w:hAnsi="Times" w:cs="Times"/>
          <w:color w:val="000000"/>
          <w:sz w:val="28"/>
          <w:szCs w:val="28"/>
        </w:rPr>
        <w:t>ổ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xu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→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danh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sách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ủ</w:t>
      </w:r>
      <w:r>
        <w:rPr>
          <w:rFonts w:ascii="Times" w:eastAsia="Times" w:hAnsi="Times" w:cs="Times"/>
          <w:color w:val="000000"/>
          <w:sz w:val="28"/>
          <w:szCs w:val="28"/>
        </w:rPr>
        <w:t>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14:paraId="00CC1CC3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53" w:right="1152" w:hanging="4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ra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x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p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theo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abc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ủ</w:t>
      </w:r>
      <w:r>
        <w:rPr>
          <w:rFonts w:ascii="Times" w:eastAsia="Times" w:hAnsi="Times" w:cs="Times"/>
          <w:color w:val="000000"/>
          <w:sz w:val="28"/>
          <w:szCs w:val="28"/>
        </w:rPr>
        <w:t>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tên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→ BTC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tích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đúng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2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theo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yêu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ầ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ủ</w:t>
      </w:r>
      <w:r>
        <w:rPr>
          <w:rFonts w:ascii="Times" w:eastAsia="Times" w:hAnsi="Times" w:cs="Times"/>
          <w:color w:val="000000"/>
          <w:sz w:val="28"/>
          <w:szCs w:val="28"/>
        </w:rPr>
        <w:t>a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+ click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kí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→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lưu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thông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tin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thông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báo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thành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công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 1.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Vi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scenario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chu</w:t>
      </w:r>
      <w:r>
        <w:rPr>
          <w:rFonts w:ascii="Times" w:eastAsia="Times" w:hAnsi="Times" w:cs="Times"/>
          <w:color w:val="000000"/>
          <w:sz w:val="28"/>
          <w:szCs w:val="28"/>
        </w:rPr>
        <w:t>ẩ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use case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này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14:paraId="31780B0E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29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2.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Trích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bi</w:t>
      </w:r>
      <w:r>
        <w:rPr>
          <w:rFonts w:ascii="Times" w:eastAsia="Times" w:hAnsi="Times" w:cs="Times"/>
          <w:color w:val="000000"/>
          <w:sz w:val="28"/>
          <w:szCs w:val="28"/>
        </w:rPr>
        <w:t>ể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ồ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p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ự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ể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ủ</w:t>
      </w:r>
      <w:r>
        <w:rPr>
          <w:rFonts w:ascii="Times" w:eastAsia="Times" w:hAnsi="Times" w:cs="Times"/>
          <w:color w:val="000000"/>
          <w:sz w:val="28"/>
          <w:szCs w:val="28"/>
        </w:rPr>
        <w:t>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toàn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14:paraId="654CE3FD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54" w:right="1300" w:firstLine="78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3.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Thi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tĩnh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thi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giao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bi</w:t>
      </w:r>
      <w:r>
        <w:rPr>
          <w:rFonts w:ascii="Times" w:eastAsia="Times" w:hAnsi="Times" w:cs="Times"/>
          <w:color w:val="000000"/>
          <w:sz w:val="28"/>
          <w:szCs w:val="28"/>
        </w:rPr>
        <w:t>ể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ồ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p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MVC chi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ti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modul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4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.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Thi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bi</w:t>
      </w:r>
      <w:r>
        <w:rPr>
          <w:rFonts w:ascii="Times" w:eastAsia="Times" w:hAnsi="Times" w:cs="Times"/>
          <w:color w:val="000000"/>
          <w:sz w:val="28"/>
          <w:szCs w:val="28"/>
        </w:rPr>
        <w:t>ể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ồ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tu</w:t>
      </w:r>
      <w:r>
        <w:rPr>
          <w:rFonts w:ascii="Times" w:eastAsia="Times" w:hAnsi="Times" w:cs="Times"/>
          <w:color w:val="000000"/>
          <w:sz w:val="28"/>
          <w:szCs w:val="28"/>
        </w:rPr>
        <w:t>ầ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ự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mô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tu</w:t>
      </w:r>
      <w:r>
        <w:rPr>
          <w:rFonts w:ascii="Times" w:eastAsia="Times" w:hAnsi="Times" w:cs="Times"/>
          <w:color w:val="000000"/>
          <w:sz w:val="28"/>
          <w:szCs w:val="28"/>
        </w:rPr>
        <w:t>ầ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ự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ho</w:t>
      </w:r>
      <w:r>
        <w:rPr>
          <w:rFonts w:ascii="Times" w:eastAsia="Times" w:hAnsi="Times" w:cs="Times"/>
          <w:color w:val="000000"/>
          <w:sz w:val="28"/>
          <w:szCs w:val="28"/>
        </w:rPr>
        <w:t>ạ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ủ</w:t>
      </w:r>
      <w:r>
        <w:rPr>
          <w:rFonts w:ascii="Times" w:eastAsia="Times" w:hAnsi="Times" w:cs="Times"/>
          <w:color w:val="000000"/>
          <w:sz w:val="28"/>
          <w:szCs w:val="28"/>
        </w:rPr>
        <w:t>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modul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5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.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Vi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test case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chu</w:t>
      </w:r>
      <w:r>
        <w:rPr>
          <w:rFonts w:ascii="Times" w:eastAsia="Times" w:hAnsi="Times" w:cs="Times"/>
          <w:color w:val="000000"/>
          <w:sz w:val="28"/>
          <w:szCs w:val="28"/>
        </w:rPr>
        <w:t>ẩ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modul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này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14:paraId="51D34653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27" w:lineRule="auto"/>
        <w:ind w:left="159" w:right="2842" w:firstLine="1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1.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Vi</w:t>
      </w:r>
      <w:r>
        <w:rPr>
          <w:rFonts w:ascii="Times" w:eastAsia="Times" w:hAnsi="Times" w:cs="Times"/>
          <w:b/>
          <w:color w:val="365F91"/>
          <w:sz w:val="28"/>
          <w:szCs w:val="28"/>
        </w:rPr>
        <w:t>ế</w:t>
      </w:r>
      <w:r>
        <w:rPr>
          <w:rFonts w:ascii="Times" w:eastAsia="Times" w:hAnsi="Times" w:cs="Times"/>
          <w:b/>
          <w:color w:val="365F91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sơ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đ</w:t>
      </w:r>
      <w:r>
        <w:rPr>
          <w:rFonts w:ascii="Times" w:eastAsia="Times" w:hAnsi="Times" w:cs="Times"/>
          <w:b/>
          <w:color w:val="365F91"/>
          <w:sz w:val="28"/>
          <w:szCs w:val="28"/>
        </w:rPr>
        <w:t>ồ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usecase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m</w:t>
      </w:r>
      <w:r>
        <w:rPr>
          <w:rFonts w:ascii="Times" w:eastAsia="Times" w:hAnsi="Times" w:cs="Times"/>
          <w:b/>
          <w:color w:val="365F91"/>
          <w:sz w:val="28"/>
          <w:szCs w:val="28"/>
        </w:rPr>
        <w:t>ộ</w:t>
      </w:r>
      <w:r>
        <w:rPr>
          <w:rFonts w:ascii="Times" w:eastAsia="Times" w:hAnsi="Times" w:cs="Times"/>
          <w:b/>
          <w:color w:val="365F91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scenario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chu</w:t>
      </w:r>
      <w:r>
        <w:rPr>
          <w:rFonts w:ascii="Times" w:eastAsia="Times" w:hAnsi="Times" w:cs="Times"/>
          <w:b/>
          <w:color w:val="365F91"/>
          <w:sz w:val="28"/>
          <w:szCs w:val="28"/>
        </w:rPr>
        <w:t>ẩ</w:t>
      </w:r>
      <w:r>
        <w:rPr>
          <w:rFonts w:ascii="Times" w:eastAsia="Times" w:hAnsi="Times" w:cs="Times"/>
          <w:b/>
          <w:color w:val="365F91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cho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use case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này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Chú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ý :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Scenario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ph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vi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mô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ầ</w:t>
      </w:r>
      <w:r>
        <w:rPr>
          <w:rFonts w:ascii="Times" w:eastAsia="Times" w:hAnsi="Times" w:cs="Times"/>
          <w:color w:val="000000"/>
          <w:sz w:val="28"/>
          <w:szCs w:val="28"/>
        </w:rPr>
        <w:t>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ủ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chi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ti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</w:p>
    <w:p w14:paraId="313DC568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5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1C45D9D3" wp14:editId="3EC22FBF">
            <wp:extent cx="5731510" cy="229933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505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3"/>
        <w:gridCol w:w="7862"/>
      </w:tblGrid>
      <w:tr w:rsidR="008C7E26" w14:paraId="19F54E1E" w14:textId="77777777">
        <w:trPr>
          <w:trHeight w:val="863"/>
        </w:trPr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E5C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Use  </w:t>
            </w:r>
          </w:p>
          <w:p w14:paraId="67DE93B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Case</w:t>
            </w: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57D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</w:p>
        </w:tc>
      </w:tr>
      <w:tr w:rsidR="008C7E26" w14:paraId="3B5C78FA" w14:textId="77777777">
        <w:trPr>
          <w:trHeight w:val="842"/>
        </w:trPr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9B6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2ED0BBB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907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Ban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ổ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ứ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Ngư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ờ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qu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</w:p>
        </w:tc>
      </w:tr>
      <w:tr w:rsidR="008C7E26" w14:paraId="55888FC0" w14:textId="77777777">
        <w:trPr>
          <w:trHeight w:val="845"/>
        </w:trPr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F4C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ề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ề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5E51181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00D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Ban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ổ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ứ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ậ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p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</w:p>
        </w:tc>
      </w:tr>
      <w:tr w:rsidR="008C7E26" w14:paraId="13D2A9C6" w14:textId="77777777">
        <w:trPr>
          <w:trHeight w:val="844"/>
        </w:trPr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897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3" w:right="77" w:firstLine="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o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ể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  <w:proofErr w:type="gramEnd"/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CC4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lo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ạ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ỏ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quay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lui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v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ề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bư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ớ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trư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ớ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.</w:t>
            </w:r>
          </w:p>
        </w:tc>
      </w:tr>
      <w:tr w:rsidR="008C7E26" w14:paraId="62727625" w14:textId="77777777">
        <w:trPr>
          <w:trHeight w:val="1163"/>
        </w:trPr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D7D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o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74AF19F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AC3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2" w:right="8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ị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ổ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. Form “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ể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ị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danh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ặ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ậ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p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ậ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v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ừ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đư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ợ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)</w:t>
            </w:r>
          </w:p>
        </w:tc>
      </w:tr>
      <w:tr w:rsidR="008C7E26" w14:paraId="4836884C" w14:textId="77777777">
        <w:trPr>
          <w:trHeight w:val="845"/>
        </w:trPr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643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Kích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ho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ạ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B9E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Khi ban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ổ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ứ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button “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Lưu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Form “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”</w:t>
            </w:r>
          </w:p>
        </w:tc>
      </w:tr>
    </w:tbl>
    <w:p w14:paraId="6F17A539" w14:textId="77777777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CC3E2F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7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Lu</w:t>
      </w:r>
      <w:r>
        <w:rPr>
          <w:rFonts w:ascii="Times" w:eastAsia="Times" w:hAnsi="Times" w:cs="Times"/>
          <w:color w:val="000000"/>
          <w:sz w:val="28"/>
          <w:szCs w:val="28"/>
        </w:rPr>
        <w:t>ồ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</w:t>
      </w:r>
      <w:r>
        <w:rPr>
          <w:rFonts w:ascii="Times" w:eastAsia="Times" w:hAnsi="Times" w:cs="Times"/>
          <w:color w:val="000000"/>
          <w:sz w:val="28"/>
          <w:szCs w:val="28"/>
        </w:rPr>
        <w:t>ự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chính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: </w:t>
      </w:r>
    </w:p>
    <w:p w14:paraId="607A6A3D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974" w:right="644" w:hanging="33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1. Ban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ổ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button “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ấ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”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sau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khi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nh</w:t>
      </w:r>
      <w:r>
        <w:rPr>
          <w:rFonts w:ascii="Times" w:eastAsia="Times" w:hAnsi="Times" w:cs="Times"/>
          <w:color w:val="000000"/>
          <w:sz w:val="28"/>
          <w:szCs w:val="28"/>
        </w:rPr>
        <w:t>ậ</w:t>
      </w:r>
      <w:r>
        <w:rPr>
          <w:rFonts w:ascii="Times" w:eastAsia="Times" w:hAnsi="Times" w:cs="Times"/>
          <w:color w:val="000000"/>
          <w:sz w:val="28"/>
          <w:szCs w:val="28"/>
        </w:rPr>
        <w:t>p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.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Ban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ổ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mu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ặ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</w:t>
      </w:r>
      <w:r>
        <w:rPr>
          <w:rFonts w:ascii="Times" w:eastAsia="Times" w:hAnsi="Times" w:cs="Times"/>
          <w:color w:val="000000"/>
          <w:sz w:val="28"/>
          <w:szCs w:val="28"/>
        </w:rPr>
        <w:t>ắ</w:t>
      </w:r>
      <w:r>
        <w:rPr>
          <w:rFonts w:ascii="Times" w:eastAsia="Times" w:hAnsi="Times" w:cs="Times"/>
          <w:color w:val="000000"/>
          <w:sz w:val="28"/>
          <w:szCs w:val="28"/>
        </w:rPr>
        <w:t>p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</w:t>
      </w:r>
    </w:p>
    <w:p w14:paraId="534A85D8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981" w:right="641" w:hanging="36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2. Giao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“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ấ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”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ra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: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1 drop List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ặ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,1 button  “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Thêm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” </w:t>
      </w:r>
    </w:p>
    <w:p w14:paraId="6CFD8795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615" w:right="645" w:firstLine="8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3. Ban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ổ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ặ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ừ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danh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sách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</w:t>
      </w:r>
      <w:r>
        <w:rPr>
          <w:rFonts w:ascii="Times" w:eastAsia="Times" w:hAnsi="Times" w:cs="Times"/>
          <w:color w:val="000000"/>
          <w:sz w:val="28"/>
          <w:szCs w:val="28"/>
        </w:rPr>
        <w:t>ổ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xu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4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. Giao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“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ấ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”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ra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1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danh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sách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kí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theo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ặ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.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ỗ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1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hàng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bao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</w:t>
      </w:r>
      <w:r>
        <w:rPr>
          <w:rFonts w:ascii="Times" w:eastAsia="Times" w:hAnsi="Times" w:cs="Times"/>
          <w:color w:val="000000"/>
          <w:sz w:val="28"/>
          <w:szCs w:val="28"/>
        </w:rPr>
        <w:t>ồ</w:t>
      </w:r>
      <w:r>
        <w:rPr>
          <w:rFonts w:ascii="Times" w:eastAsia="Times" w:hAnsi="Times" w:cs="Times"/>
          <w:color w:val="000000"/>
          <w:sz w:val="28"/>
          <w:szCs w:val="28"/>
        </w:rPr>
        <w:t>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thông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tin :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STT,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tên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ngày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sinh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</w:t>
      </w:r>
    </w:p>
    <w:p w14:paraId="55475058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62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5. Ban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ổ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button “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Thêm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”. </w:t>
      </w:r>
    </w:p>
    <w:p w14:paraId="2BE22B7E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974" w:right="683" w:hanging="35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6. Giao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“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”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ra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có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: 2 Drop List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</w:t>
      </w:r>
      <w:r>
        <w:rPr>
          <w:rFonts w:ascii="Times" w:eastAsia="Times" w:hAnsi="Times" w:cs="Times"/>
          <w:color w:val="000000"/>
          <w:sz w:val="28"/>
          <w:szCs w:val="28"/>
        </w:rPr>
        <w:t>ự</w:t>
      </w:r>
      <w:r>
        <w:rPr>
          <w:rFonts w:ascii="Times" w:eastAsia="Times" w:hAnsi="Times" w:cs="Times"/>
          <w:color w:val="000000"/>
          <w:sz w:val="28"/>
          <w:szCs w:val="28"/>
        </w:rPr>
        <w:t>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: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lastRenderedPageBreak/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ặ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1 button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Lưu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1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danh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sách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r</w:t>
      </w:r>
      <w:r>
        <w:rPr>
          <w:rFonts w:ascii="Times" w:eastAsia="Times" w:hAnsi="Times" w:cs="Times"/>
          <w:color w:val="000000"/>
          <w:sz w:val="28"/>
          <w:szCs w:val="28"/>
        </w:rPr>
        <w:t>ỗ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bao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</w:t>
      </w:r>
      <w:r>
        <w:rPr>
          <w:rFonts w:ascii="Times" w:eastAsia="Times" w:hAnsi="Times" w:cs="Times"/>
          <w:color w:val="000000"/>
          <w:sz w:val="28"/>
          <w:szCs w:val="28"/>
        </w:rPr>
        <w:t>ồ</w:t>
      </w:r>
      <w:r>
        <w:rPr>
          <w:rFonts w:ascii="Times" w:eastAsia="Times" w:hAnsi="Times" w:cs="Times"/>
          <w:color w:val="000000"/>
          <w:sz w:val="28"/>
          <w:szCs w:val="28"/>
        </w:rPr>
        <w:t>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tên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ngày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sinh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qu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ị</w:t>
      </w:r>
      <w:r>
        <w:rPr>
          <w:rFonts w:ascii="Times" w:eastAsia="Times" w:hAnsi="Times" w:cs="Times"/>
          <w:color w:val="000000"/>
          <w:sz w:val="28"/>
          <w:szCs w:val="28"/>
        </w:rPr>
        <w:t>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</w:t>
      </w:r>
    </w:p>
    <w:p w14:paraId="1EAB4D5A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8" w:lineRule="auto"/>
        <w:ind w:left="617" w:right="589" w:hanging="1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7. Ban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ổ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ặ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ừ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danh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sách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</w:t>
      </w:r>
      <w:r>
        <w:rPr>
          <w:rFonts w:ascii="Times" w:eastAsia="Times" w:hAnsi="Times" w:cs="Times"/>
          <w:color w:val="000000"/>
          <w:sz w:val="28"/>
          <w:szCs w:val="28"/>
        </w:rPr>
        <w:t>ổ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xu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8. Giao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“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”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ra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danh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sách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ủ</w:t>
      </w:r>
      <w:r>
        <w:rPr>
          <w:rFonts w:ascii="Times" w:eastAsia="Times" w:hAnsi="Times" w:cs="Times"/>
          <w:color w:val="000000"/>
          <w:sz w:val="28"/>
          <w:szCs w:val="28"/>
        </w:rPr>
        <w:t>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ừ</w:t>
      </w:r>
      <w:r>
        <w:rPr>
          <w:rFonts w:ascii="Times" w:eastAsia="Times" w:hAnsi="Times" w:cs="Times"/>
          <w:color w:val="000000"/>
          <w:sz w:val="28"/>
          <w:szCs w:val="28"/>
        </w:rPr>
        <w:t>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</w:t>
      </w:r>
      <w:r>
        <w:rPr>
          <w:rFonts w:ascii="Times" w:eastAsia="Times" w:hAnsi="Times" w:cs="Times"/>
          <w:color w:val="000000"/>
          <w:sz w:val="28"/>
          <w:szCs w:val="28"/>
        </w:rPr>
        <w:t>ắ</w:t>
      </w:r>
      <w:r>
        <w:rPr>
          <w:rFonts w:ascii="Times" w:eastAsia="Times" w:hAnsi="Times" w:cs="Times"/>
          <w:color w:val="000000"/>
          <w:sz w:val="28"/>
          <w:szCs w:val="28"/>
        </w:rPr>
        <w:t>p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x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p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theo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abc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ủ</w:t>
      </w:r>
      <w:r>
        <w:rPr>
          <w:rFonts w:ascii="Times" w:eastAsia="Times" w:hAnsi="Times" w:cs="Times"/>
          <w:color w:val="000000"/>
          <w:sz w:val="28"/>
          <w:szCs w:val="28"/>
        </w:rPr>
        <w:t>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tên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.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ỗ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hàng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bao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</w:t>
      </w:r>
      <w:r>
        <w:rPr>
          <w:rFonts w:ascii="Times" w:eastAsia="Times" w:hAnsi="Times" w:cs="Times"/>
          <w:color w:val="000000"/>
          <w:sz w:val="28"/>
          <w:szCs w:val="28"/>
        </w:rPr>
        <w:t>ồ</w:t>
      </w:r>
      <w:r>
        <w:rPr>
          <w:rFonts w:ascii="Times" w:eastAsia="Times" w:hAnsi="Times" w:cs="Times"/>
          <w:color w:val="000000"/>
          <w:sz w:val="28"/>
          <w:szCs w:val="28"/>
        </w:rPr>
        <w:t>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thông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tin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: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tên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ngày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sinh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qu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ị</w:t>
      </w:r>
      <w:r>
        <w:rPr>
          <w:rFonts w:ascii="Times" w:eastAsia="Times" w:hAnsi="Times" w:cs="Times"/>
          <w:color w:val="000000"/>
          <w:sz w:val="28"/>
          <w:szCs w:val="28"/>
        </w:rPr>
        <w:t>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1 checkbox (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đó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đư</w:t>
      </w:r>
      <w:r>
        <w:rPr>
          <w:rFonts w:ascii="Times" w:eastAsia="Times" w:hAnsi="Times" w:cs="Times"/>
          <w:color w:val="000000"/>
          <w:sz w:val="28"/>
          <w:szCs w:val="28"/>
        </w:rPr>
        <w:t>ợ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kí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trư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thì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có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</w:t>
      </w:r>
      <w:r>
        <w:rPr>
          <w:rFonts w:ascii="Times" w:eastAsia="Times" w:hAnsi="Times" w:cs="Times"/>
          <w:color w:val="000000"/>
          <w:sz w:val="28"/>
          <w:szCs w:val="28"/>
        </w:rPr>
        <w:t>ấ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tick 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còn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ngư</w:t>
      </w:r>
      <w:r>
        <w:rPr>
          <w:rFonts w:ascii="Times" w:eastAsia="Times" w:hAnsi="Times" w:cs="Times"/>
          <w:color w:val="000000"/>
          <w:sz w:val="28"/>
          <w:szCs w:val="28"/>
        </w:rPr>
        <w:t>ợ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</w:t>
      </w:r>
      <w:r>
        <w:rPr>
          <w:rFonts w:ascii="Times" w:eastAsia="Times" w:hAnsi="Times" w:cs="Times"/>
          <w:color w:val="000000"/>
          <w:sz w:val="28"/>
          <w:szCs w:val="28"/>
        </w:rPr>
        <w:t>ạ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thì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không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có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</w:t>
      </w:r>
      <w:r>
        <w:rPr>
          <w:rFonts w:ascii="Times" w:eastAsia="Times" w:hAnsi="Times" w:cs="Times"/>
          <w:color w:val="000000"/>
          <w:sz w:val="28"/>
          <w:szCs w:val="28"/>
        </w:rPr>
        <w:t>ấ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tick). </w:t>
      </w:r>
    </w:p>
    <w:p w14:paraId="2CC34199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8" w:lineRule="auto"/>
        <w:ind w:left="974" w:right="974" w:hanging="35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9. Ban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ổ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</w:t>
      </w:r>
      <w:r>
        <w:rPr>
          <w:rFonts w:ascii="Times" w:eastAsia="Times" w:hAnsi="Times" w:cs="Times"/>
          <w:color w:val="000000"/>
          <w:sz w:val="28"/>
          <w:szCs w:val="28"/>
        </w:rPr>
        <w:t>ỏ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Ngư</w:t>
      </w:r>
      <w:r>
        <w:rPr>
          <w:rFonts w:ascii="Times" w:eastAsia="Times" w:hAnsi="Times" w:cs="Times"/>
          <w:color w:val="000000"/>
          <w:sz w:val="28"/>
          <w:szCs w:val="28"/>
        </w:rPr>
        <w:t>ờ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qu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ủ</w:t>
      </w:r>
      <w:r>
        <w:rPr>
          <w:rFonts w:ascii="Times" w:eastAsia="Times" w:hAnsi="Times" w:cs="Times"/>
          <w:color w:val="000000"/>
          <w:sz w:val="28"/>
          <w:szCs w:val="28"/>
        </w:rPr>
        <w:t>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hai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mu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</w:t>
      </w:r>
    </w:p>
    <w:p w14:paraId="59B8647F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643" w:right="914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10.Ngư</w:t>
      </w:r>
      <w:r>
        <w:rPr>
          <w:rFonts w:ascii="Times" w:eastAsia="Times" w:hAnsi="Times" w:cs="Times"/>
          <w:color w:val="000000"/>
          <w:sz w:val="28"/>
          <w:szCs w:val="28"/>
        </w:rPr>
        <w:t>ờ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i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qu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tr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</w:t>
      </w:r>
      <w:r>
        <w:rPr>
          <w:rFonts w:ascii="Times" w:eastAsia="Times" w:hAnsi="Times" w:cs="Times"/>
          <w:color w:val="000000"/>
          <w:sz w:val="28"/>
          <w:szCs w:val="28"/>
        </w:rPr>
        <w:t>ờ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ban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ổ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2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mu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11.Ban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ổ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2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ừ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danh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sách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theo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yêu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ầ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trên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sau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đó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b</w:t>
      </w:r>
      <w:r>
        <w:rPr>
          <w:rFonts w:ascii="Times" w:eastAsia="Times" w:hAnsi="Times" w:cs="Times"/>
          <w:color w:val="000000"/>
          <w:sz w:val="28"/>
          <w:szCs w:val="28"/>
        </w:rPr>
        <w:t>ấ</w:t>
      </w:r>
      <w:r>
        <w:rPr>
          <w:rFonts w:ascii="Times" w:eastAsia="Times" w:hAnsi="Times" w:cs="Times"/>
          <w:color w:val="000000"/>
          <w:sz w:val="28"/>
          <w:szCs w:val="28"/>
        </w:rPr>
        <w:t>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button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Lưu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</w:t>
      </w:r>
    </w:p>
    <w:p w14:paraId="11F434C8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643" w:right="608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12.H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ki</w:t>
      </w:r>
      <w:r>
        <w:rPr>
          <w:rFonts w:ascii="Times" w:eastAsia="Times" w:hAnsi="Times" w:cs="Times"/>
          <w:color w:val="000000"/>
          <w:sz w:val="28"/>
          <w:szCs w:val="28"/>
        </w:rPr>
        <w:t>ể</w:t>
      </w:r>
      <w:r>
        <w:rPr>
          <w:rFonts w:ascii="Times" w:eastAsia="Times" w:hAnsi="Times" w:cs="Times"/>
          <w:color w:val="000000"/>
          <w:sz w:val="28"/>
          <w:szCs w:val="28"/>
        </w:rPr>
        <w:t>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tra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thông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tin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lưu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cơ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</w:t>
      </w:r>
      <w:r>
        <w:rPr>
          <w:rFonts w:ascii="Times" w:eastAsia="Times" w:hAnsi="Times" w:cs="Times"/>
          <w:color w:val="000000"/>
          <w:sz w:val="28"/>
          <w:szCs w:val="28"/>
        </w:rPr>
        <w:t>ở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</w:t>
      </w:r>
      <w:r>
        <w:rPr>
          <w:rFonts w:ascii="Times" w:eastAsia="Times" w:hAnsi="Times" w:cs="Times"/>
          <w:color w:val="000000"/>
          <w:sz w:val="28"/>
          <w:szCs w:val="28"/>
        </w:rPr>
        <w:t>ữ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xóa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thông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 xml:space="preserve">tin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kí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2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cũ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ậ</w:t>
      </w:r>
      <w:r>
        <w:rPr>
          <w:rFonts w:ascii="Times" w:eastAsia="Times" w:hAnsi="Times" w:cs="Times"/>
          <w:color w:val="000000"/>
          <w:sz w:val="28"/>
          <w:szCs w:val="28"/>
        </w:rPr>
        <w:t>p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nh</w:t>
      </w:r>
      <w:r>
        <w:rPr>
          <w:rFonts w:ascii="Times" w:eastAsia="Times" w:hAnsi="Times" w:cs="Times"/>
          <w:color w:val="000000"/>
          <w:sz w:val="28"/>
          <w:szCs w:val="28"/>
        </w:rPr>
        <w:t>ậ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thông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tin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kí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2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). 13.H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thông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báo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thành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công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sau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đó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quay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tr</w:t>
      </w:r>
      <w:r>
        <w:rPr>
          <w:rFonts w:ascii="Times" w:eastAsia="Times" w:hAnsi="Times" w:cs="Times"/>
          <w:color w:val="000000"/>
          <w:sz w:val="28"/>
          <w:szCs w:val="28"/>
        </w:rPr>
        <w:t>ở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giao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“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thi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ấ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”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thông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tin 2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đư</w:t>
      </w:r>
      <w:r>
        <w:rPr>
          <w:rFonts w:ascii="Times" w:eastAsia="Times" w:hAnsi="Times" w:cs="Times"/>
          <w:color w:val="000000"/>
          <w:sz w:val="28"/>
          <w:szCs w:val="28"/>
        </w:rPr>
        <w:t>ợ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them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</w:t>
      </w:r>
    </w:p>
    <w:tbl>
      <w:tblPr>
        <w:tblStyle w:val="a0"/>
        <w:tblW w:w="9505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05"/>
      </w:tblGrid>
      <w:tr w:rsidR="008C7E26" w14:paraId="73EC5C2F" w14:textId="77777777">
        <w:trPr>
          <w:trHeight w:val="3421"/>
        </w:trPr>
        <w:tc>
          <w:tcPr>
            <w:tcW w:w="9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8B8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Ngo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ạ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7D8BE1E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5" w:right="568" w:firstLine="2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12.</w:t>
            </w:r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1 .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ế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ổ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ứ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chưa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Chưa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” : </w:t>
            </w:r>
          </w:p>
          <w:p w14:paraId="7A66963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8" w:lineRule="auto"/>
              <w:ind w:left="110" w:right="12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12.1.</w:t>
            </w:r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1.H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ể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ị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Chưa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”,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ầ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ạ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.  12.1.</w:t>
            </w:r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2.Quay</w:t>
            </w:r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ạ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bư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ớ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11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lu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ồ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ự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. </w:t>
            </w:r>
          </w:p>
          <w:p w14:paraId="4C9E7FE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8" w:lineRule="auto"/>
              <w:ind w:left="115" w:right="311" w:firstLine="2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12.2.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ế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ổ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ứ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quá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tr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ở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lên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quá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ố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lư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ợ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”  </w:t>
            </w:r>
          </w:p>
          <w:p w14:paraId="779D570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0" w:lineRule="auto"/>
              <w:ind w:left="119" w:right="599" w:hanging="9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12.2.1.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ể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ị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quá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ố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lư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ợ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”,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ầ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ạ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6A204B0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1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12.2.</w:t>
            </w:r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2.Quay</w:t>
            </w:r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ạ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bư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ớ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11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lu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ồ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ự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.</w:t>
            </w:r>
          </w:p>
        </w:tc>
      </w:tr>
    </w:tbl>
    <w:p w14:paraId="4D9959D4" w14:textId="77777777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180371" w14:textId="77777777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48CF55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5"/>
        <w:rPr>
          <w:rFonts w:ascii="Times" w:eastAsia="Times" w:hAnsi="Times" w:cs="Times"/>
          <w:b/>
          <w:color w:val="365F91"/>
          <w:sz w:val="28"/>
          <w:szCs w:val="28"/>
        </w:rPr>
      </w:pPr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2.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Trích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v</w:t>
      </w:r>
      <w:r>
        <w:rPr>
          <w:rFonts w:ascii="Times" w:eastAsia="Times" w:hAnsi="Times" w:cs="Times"/>
          <w:b/>
          <w:color w:val="365F91"/>
          <w:sz w:val="28"/>
          <w:szCs w:val="28"/>
        </w:rPr>
        <w:t>ẽ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bi</w:t>
      </w:r>
      <w:r>
        <w:rPr>
          <w:rFonts w:ascii="Times" w:eastAsia="Times" w:hAnsi="Times" w:cs="Times"/>
          <w:b/>
          <w:color w:val="365F91"/>
          <w:sz w:val="28"/>
          <w:szCs w:val="28"/>
        </w:rPr>
        <w:t>ể</w:t>
      </w:r>
      <w:r>
        <w:rPr>
          <w:rFonts w:ascii="Times" w:eastAsia="Times" w:hAnsi="Times" w:cs="Times"/>
          <w:b/>
          <w:color w:val="365F91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đ</w:t>
      </w:r>
      <w:r>
        <w:rPr>
          <w:rFonts w:ascii="Times" w:eastAsia="Times" w:hAnsi="Times" w:cs="Times"/>
          <w:b/>
          <w:color w:val="365F91"/>
          <w:sz w:val="28"/>
          <w:szCs w:val="28"/>
        </w:rPr>
        <w:t>ồ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các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l</w:t>
      </w:r>
      <w:r>
        <w:rPr>
          <w:rFonts w:ascii="Times" w:eastAsia="Times" w:hAnsi="Times" w:cs="Times"/>
          <w:b/>
          <w:color w:val="365F91"/>
          <w:sz w:val="28"/>
          <w:szCs w:val="28"/>
        </w:rPr>
        <w:t>ớ</w:t>
      </w:r>
      <w:r>
        <w:rPr>
          <w:rFonts w:ascii="Times" w:eastAsia="Times" w:hAnsi="Times" w:cs="Times"/>
          <w:b/>
          <w:color w:val="365F91"/>
          <w:sz w:val="28"/>
          <w:szCs w:val="28"/>
        </w:rPr>
        <w:t>p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th</w:t>
      </w:r>
      <w:r>
        <w:rPr>
          <w:rFonts w:ascii="Times" w:eastAsia="Times" w:hAnsi="Times" w:cs="Times"/>
          <w:b/>
          <w:color w:val="365F91"/>
          <w:sz w:val="28"/>
          <w:szCs w:val="28"/>
        </w:rPr>
        <w:t>ự</w:t>
      </w:r>
      <w:r>
        <w:rPr>
          <w:rFonts w:ascii="Times" w:eastAsia="Times" w:hAnsi="Times" w:cs="Times"/>
          <w:b/>
          <w:color w:val="365F91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th</w:t>
      </w:r>
      <w:r>
        <w:rPr>
          <w:rFonts w:ascii="Times" w:eastAsia="Times" w:hAnsi="Times" w:cs="Times"/>
          <w:b/>
          <w:color w:val="365F91"/>
          <w:sz w:val="28"/>
          <w:szCs w:val="28"/>
        </w:rPr>
        <w:t>ể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c</w:t>
      </w:r>
      <w:r>
        <w:rPr>
          <w:rFonts w:ascii="Times" w:eastAsia="Times" w:hAnsi="Times" w:cs="Times"/>
          <w:b/>
          <w:color w:val="365F91"/>
          <w:sz w:val="28"/>
          <w:szCs w:val="28"/>
        </w:rPr>
        <w:t>ủ</w:t>
      </w:r>
      <w:r>
        <w:rPr>
          <w:rFonts w:ascii="Times" w:eastAsia="Times" w:hAnsi="Times" w:cs="Times"/>
          <w:b/>
          <w:color w:val="365F91"/>
          <w:sz w:val="28"/>
          <w:szCs w:val="28"/>
        </w:rPr>
        <w:t>a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toàn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b</w:t>
      </w:r>
      <w:r>
        <w:rPr>
          <w:rFonts w:ascii="Times" w:eastAsia="Times" w:hAnsi="Times" w:cs="Times"/>
          <w:b/>
          <w:color w:val="365F91"/>
          <w:sz w:val="28"/>
          <w:szCs w:val="28"/>
        </w:rPr>
        <w:t>ộ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h</w:t>
      </w:r>
      <w:r>
        <w:rPr>
          <w:rFonts w:ascii="Times" w:eastAsia="Times" w:hAnsi="Times" w:cs="Times"/>
          <w:b/>
          <w:color w:val="365F91"/>
          <w:sz w:val="28"/>
          <w:szCs w:val="28"/>
        </w:rPr>
        <w:t>ệ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th</w:t>
      </w:r>
      <w:r>
        <w:rPr>
          <w:rFonts w:ascii="Times" w:eastAsia="Times" w:hAnsi="Times" w:cs="Times"/>
          <w:b/>
          <w:color w:val="365F91"/>
          <w:sz w:val="28"/>
          <w:szCs w:val="28"/>
        </w:rPr>
        <w:t>ố</w:t>
      </w:r>
      <w:r>
        <w:rPr>
          <w:rFonts w:ascii="Times" w:eastAsia="Times" w:hAnsi="Times" w:cs="Times"/>
          <w:b/>
          <w:color w:val="365F91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</w:p>
    <w:p w14:paraId="0E6E604F" w14:textId="77777777" w:rsidR="009E521B" w:rsidRDefault="009E521B" w:rsidP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54" w:right="1210" w:firstLine="5"/>
        <w:rPr>
          <w:rFonts w:ascii="Cambria" w:eastAsia="Cambria" w:hAnsi="Cambria" w:cs="Cambria"/>
          <w:color w:val="000000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Chú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ý :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toàn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nên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ph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ậ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</w:t>
      </w:r>
      <w:r>
        <w:rPr>
          <w:rFonts w:ascii="Times" w:eastAsia="Times" w:hAnsi="Times" w:cs="Times"/>
          <w:color w:val="000000"/>
          <w:sz w:val="28"/>
          <w:szCs w:val="28"/>
        </w:rPr>
        <w:t>ỹ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ể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xác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ị</w:t>
      </w:r>
      <w:r>
        <w:rPr>
          <w:rFonts w:ascii="Times" w:eastAsia="Times" w:hAnsi="Times" w:cs="Times"/>
          <w:color w:val="000000"/>
          <w:sz w:val="28"/>
          <w:szCs w:val="28"/>
        </w:rPr>
        <w:t>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p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ự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ể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ầ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thêm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.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trong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sơ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ồ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này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thì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không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ầ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xác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ị</w:t>
      </w:r>
      <w:r>
        <w:rPr>
          <w:rFonts w:ascii="Times" w:eastAsia="Times" w:hAnsi="Times" w:cs="Times"/>
          <w:color w:val="000000"/>
          <w:sz w:val="28"/>
          <w:szCs w:val="28"/>
        </w:rPr>
        <w:t>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thu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tính</w:t>
      </w:r>
      <w:proofErr w:type="spellEnd"/>
    </w:p>
    <w:p w14:paraId="47AA410E" w14:textId="080DA48D" w:rsidR="008C7E26" w:rsidRDefault="009E521B" w:rsidP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54" w:right="1210" w:firstLine="5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698E7E3D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2" w:lineRule="auto"/>
        <w:ind w:left="155" w:right="1026" w:hanging="4"/>
        <w:rPr>
          <w:rFonts w:ascii="Times" w:eastAsia="Times" w:hAnsi="Times" w:cs="Times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noProof/>
          <w:color w:val="000000"/>
        </w:rPr>
        <w:lastRenderedPageBreak/>
        <w:drawing>
          <wp:inline distT="19050" distB="19050" distL="19050" distR="19050" wp14:anchorId="3AAE96CB" wp14:editId="56DBAC82">
            <wp:extent cx="5731384" cy="281241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2812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3.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Thi</w:t>
      </w:r>
      <w:r>
        <w:rPr>
          <w:rFonts w:ascii="Times" w:eastAsia="Times" w:hAnsi="Times" w:cs="Times"/>
          <w:b/>
          <w:color w:val="365F91"/>
          <w:sz w:val="28"/>
          <w:szCs w:val="28"/>
        </w:rPr>
        <w:t>ế</w:t>
      </w:r>
      <w:r>
        <w:rPr>
          <w:rFonts w:ascii="Times" w:eastAsia="Times" w:hAnsi="Times" w:cs="Times"/>
          <w:b/>
          <w:color w:val="365F91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k</w:t>
      </w:r>
      <w:r>
        <w:rPr>
          <w:rFonts w:ascii="Times" w:eastAsia="Times" w:hAnsi="Times" w:cs="Times"/>
          <w:b/>
          <w:color w:val="365F91"/>
          <w:sz w:val="28"/>
          <w:szCs w:val="28"/>
        </w:rPr>
        <w:t>ế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tĩnh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: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thi</w:t>
      </w:r>
      <w:r>
        <w:rPr>
          <w:rFonts w:ascii="Times" w:eastAsia="Times" w:hAnsi="Times" w:cs="Times"/>
          <w:b/>
          <w:color w:val="365F91"/>
          <w:sz w:val="28"/>
          <w:szCs w:val="28"/>
        </w:rPr>
        <w:t>ế</w:t>
      </w:r>
      <w:r>
        <w:rPr>
          <w:rFonts w:ascii="Times" w:eastAsia="Times" w:hAnsi="Times" w:cs="Times"/>
          <w:b/>
          <w:color w:val="365F91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k</w:t>
      </w:r>
      <w:r>
        <w:rPr>
          <w:rFonts w:ascii="Times" w:eastAsia="Times" w:hAnsi="Times" w:cs="Times"/>
          <w:b/>
          <w:color w:val="365F91"/>
          <w:sz w:val="28"/>
          <w:szCs w:val="28"/>
        </w:rPr>
        <w:t>ế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giao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di</w:t>
      </w:r>
      <w:r>
        <w:rPr>
          <w:rFonts w:ascii="Times" w:eastAsia="Times" w:hAnsi="Times" w:cs="Times"/>
          <w:b/>
          <w:color w:val="365F91"/>
          <w:sz w:val="28"/>
          <w:szCs w:val="28"/>
        </w:rPr>
        <w:t>ệ</w:t>
      </w:r>
      <w:r>
        <w:rPr>
          <w:rFonts w:ascii="Times" w:eastAsia="Times" w:hAnsi="Times" w:cs="Times"/>
          <w:b/>
          <w:color w:val="365F91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v</w:t>
      </w:r>
      <w:r>
        <w:rPr>
          <w:rFonts w:ascii="Times" w:eastAsia="Times" w:hAnsi="Times" w:cs="Times"/>
          <w:b/>
          <w:color w:val="365F91"/>
          <w:sz w:val="28"/>
          <w:szCs w:val="28"/>
        </w:rPr>
        <w:t>ẽ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bi</w:t>
      </w:r>
      <w:r>
        <w:rPr>
          <w:rFonts w:ascii="Times" w:eastAsia="Times" w:hAnsi="Times" w:cs="Times"/>
          <w:b/>
          <w:color w:val="365F91"/>
          <w:sz w:val="28"/>
          <w:szCs w:val="28"/>
        </w:rPr>
        <w:t>ể</w:t>
      </w:r>
      <w:r>
        <w:rPr>
          <w:rFonts w:ascii="Times" w:eastAsia="Times" w:hAnsi="Times" w:cs="Times"/>
          <w:b/>
          <w:color w:val="365F91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đ</w:t>
      </w:r>
      <w:r>
        <w:rPr>
          <w:rFonts w:ascii="Times" w:eastAsia="Times" w:hAnsi="Times" w:cs="Times"/>
          <w:b/>
          <w:color w:val="365F91"/>
          <w:sz w:val="28"/>
          <w:szCs w:val="28"/>
        </w:rPr>
        <w:t>ồ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l</w:t>
      </w:r>
      <w:r>
        <w:rPr>
          <w:rFonts w:ascii="Times" w:eastAsia="Times" w:hAnsi="Times" w:cs="Times"/>
          <w:b/>
          <w:color w:val="365F91"/>
          <w:sz w:val="28"/>
          <w:szCs w:val="28"/>
        </w:rPr>
        <w:t>ớ</w:t>
      </w:r>
      <w:r>
        <w:rPr>
          <w:rFonts w:ascii="Times" w:eastAsia="Times" w:hAnsi="Times" w:cs="Times"/>
          <w:b/>
          <w:color w:val="365F91"/>
          <w:sz w:val="28"/>
          <w:szCs w:val="28"/>
        </w:rPr>
        <w:t>p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MVC chi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ti</w:t>
      </w:r>
      <w:r>
        <w:rPr>
          <w:rFonts w:ascii="Times" w:eastAsia="Times" w:hAnsi="Times" w:cs="Times"/>
          <w:b/>
          <w:color w:val="365F91"/>
          <w:sz w:val="28"/>
          <w:szCs w:val="28"/>
        </w:rPr>
        <w:t>ế</w:t>
      </w:r>
      <w:r>
        <w:rPr>
          <w:rFonts w:ascii="Times" w:eastAsia="Times" w:hAnsi="Times" w:cs="Times"/>
          <w:b/>
          <w:color w:val="365F91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b/>
          <w:color w:val="365F91"/>
          <w:sz w:val="28"/>
          <w:szCs w:val="28"/>
        </w:rPr>
        <w:t>cho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modul</w:t>
      </w:r>
      <w:proofErr w:type="spellEnd"/>
      <w:proofErr w:type="gram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</w:p>
    <w:p w14:paraId="1A8DE74B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59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Chú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ý :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14:paraId="50EEE8C2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60" w:right="981" w:firstLine="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-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giao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mu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nhanh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thì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</w:t>
      </w:r>
      <w:r>
        <w:rPr>
          <w:rFonts w:ascii="Times" w:eastAsia="Times" w:hAnsi="Times" w:cs="Times"/>
          <w:color w:val="000000"/>
          <w:sz w:val="28"/>
          <w:szCs w:val="28"/>
        </w:rPr>
        <w:t>ằ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excel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 xml:space="preserve">(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vì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ậ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ndung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test case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cũng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</w:t>
      </w:r>
      <w:r>
        <w:rPr>
          <w:rFonts w:ascii="Times" w:eastAsia="Times" w:hAnsi="Times" w:cs="Times"/>
          <w:color w:val="000000"/>
          <w:sz w:val="28"/>
          <w:szCs w:val="28"/>
        </w:rPr>
        <w:t>ễ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hơn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word) </w:t>
      </w:r>
    </w:p>
    <w:p w14:paraId="78644360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8" w:lineRule="auto"/>
        <w:ind w:left="154" w:right="1165" w:firstLine="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-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mvc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chú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ý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nh</w:t>
      </w:r>
      <w:r>
        <w:rPr>
          <w:rFonts w:ascii="Times" w:eastAsia="Times" w:hAnsi="Times" w:cs="Times"/>
          <w:color w:val="000000"/>
          <w:sz w:val="28"/>
          <w:szCs w:val="28"/>
        </w:rPr>
        <w:t>ấ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phương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xem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có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ầ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truy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gì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qu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tr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gì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14:paraId="39799F1B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61"/>
        <w:rPr>
          <w:rFonts w:ascii="Times" w:eastAsia="Times" w:hAnsi="Times" w:cs="Times"/>
          <w:b/>
          <w:color w:val="4F81BD"/>
          <w:sz w:val="28"/>
          <w:szCs w:val="28"/>
        </w:rPr>
      </w:pPr>
      <w:r>
        <w:rPr>
          <w:rFonts w:ascii="Times" w:eastAsia="Times" w:hAnsi="Times" w:cs="Times"/>
          <w:b/>
          <w:color w:val="4F81BD"/>
          <w:sz w:val="28"/>
          <w:szCs w:val="28"/>
        </w:rPr>
        <w:t xml:space="preserve">Giao </w:t>
      </w:r>
      <w:proofErr w:type="spellStart"/>
      <w:r>
        <w:rPr>
          <w:rFonts w:ascii="Times" w:eastAsia="Times" w:hAnsi="Times" w:cs="Times"/>
          <w:b/>
          <w:color w:val="4F81BD"/>
          <w:sz w:val="28"/>
          <w:szCs w:val="28"/>
        </w:rPr>
        <w:t>di</w:t>
      </w:r>
      <w:r>
        <w:rPr>
          <w:rFonts w:ascii="Times" w:eastAsia="Times" w:hAnsi="Times" w:cs="Times"/>
          <w:b/>
          <w:color w:val="4F81BD"/>
          <w:sz w:val="28"/>
          <w:szCs w:val="28"/>
        </w:rPr>
        <w:t>ệ</w:t>
      </w:r>
      <w:r>
        <w:rPr>
          <w:rFonts w:ascii="Times" w:eastAsia="Times" w:hAnsi="Times" w:cs="Times"/>
          <w:b/>
          <w:color w:val="4F81BD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b/>
          <w:color w:val="4F81BD"/>
          <w:sz w:val="28"/>
          <w:szCs w:val="28"/>
        </w:rPr>
        <w:t>:</w:t>
      </w:r>
    </w:p>
    <w:p w14:paraId="09D99193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50"/>
        <w:rPr>
          <w:rFonts w:ascii="Times" w:eastAsia="Times" w:hAnsi="Times" w:cs="Times"/>
          <w:b/>
          <w:color w:val="4F81BD"/>
          <w:sz w:val="28"/>
          <w:szCs w:val="28"/>
        </w:rPr>
      </w:pPr>
      <w:r>
        <w:rPr>
          <w:rFonts w:ascii="Times" w:eastAsia="Times" w:hAnsi="Times" w:cs="Times"/>
          <w:b/>
          <w:noProof/>
          <w:color w:val="4F81BD"/>
          <w:sz w:val="28"/>
          <w:szCs w:val="28"/>
        </w:rPr>
        <w:drawing>
          <wp:inline distT="19050" distB="19050" distL="19050" distR="19050" wp14:anchorId="4475CAFF" wp14:editId="75F97552">
            <wp:extent cx="3139440" cy="161544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61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F1EE3" w14:textId="5E307AC3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noProof/>
          <w:color w:val="000000"/>
        </w:rPr>
        <w:lastRenderedPageBreak/>
        <w:drawing>
          <wp:inline distT="19050" distB="19050" distL="19050" distR="19050" wp14:anchorId="7E16BF13" wp14:editId="49AD3882">
            <wp:extent cx="4381500" cy="328422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color w:val="000000"/>
        </w:rPr>
        <w:drawing>
          <wp:inline distT="19050" distB="19050" distL="19050" distR="19050" wp14:anchorId="155DAFC4" wp14:editId="462CB231">
            <wp:extent cx="4526280" cy="394716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94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0B877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b/>
          <w:color w:val="4F81BD"/>
          <w:sz w:val="28"/>
          <w:szCs w:val="28"/>
        </w:rPr>
      </w:pPr>
      <w:proofErr w:type="spellStart"/>
      <w:r>
        <w:rPr>
          <w:rFonts w:ascii="Times" w:eastAsia="Times" w:hAnsi="Times" w:cs="Times"/>
          <w:b/>
          <w:color w:val="4F81BD"/>
          <w:sz w:val="28"/>
          <w:szCs w:val="28"/>
        </w:rPr>
        <w:t>mvc</w:t>
      </w:r>
      <w:proofErr w:type="spellEnd"/>
      <w:r>
        <w:rPr>
          <w:rFonts w:ascii="Times" w:eastAsia="Times" w:hAnsi="Times" w:cs="Times"/>
          <w:b/>
          <w:color w:val="4F81BD"/>
          <w:sz w:val="28"/>
          <w:szCs w:val="28"/>
        </w:rPr>
        <w:t xml:space="preserve"> </w:t>
      </w:r>
    </w:p>
    <w:p w14:paraId="3C218A71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00" w:lineRule="auto"/>
        <w:rPr>
          <w:rFonts w:ascii="Times" w:eastAsia="Times" w:hAnsi="Times" w:cs="Times"/>
          <w:b/>
          <w:color w:val="365F91"/>
          <w:sz w:val="28"/>
          <w:szCs w:val="28"/>
        </w:rPr>
      </w:pPr>
      <w:r>
        <w:rPr>
          <w:rFonts w:ascii="Times" w:eastAsia="Times" w:hAnsi="Times" w:cs="Times"/>
          <w:b/>
          <w:noProof/>
          <w:color w:val="4F81BD"/>
          <w:sz w:val="28"/>
          <w:szCs w:val="28"/>
        </w:rPr>
        <w:lastRenderedPageBreak/>
        <w:drawing>
          <wp:inline distT="19050" distB="19050" distL="19050" distR="19050" wp14:anchorId="3BBCE049" wp14:editId="57F52C3B">
            <wp:extent cx="5730748" cy="3162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4.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Thi</w:t>
      </w:r>
      <w:r>
        <w:rPr>
          <w:rFonts w:ascii="Times" w:eastAsia="Times" w:hAnsi="Times" w:cs="Times"/>
          <w:b/>
          <w:color w:val="365F91"/>
          <w:sz w:val="28"/>
          <w:szCs w:val="28"/>
        </w:rPr>
        <w:t>ế</w:t>
      </w:r>
      <w:r>
        <w:rPr>
          <w:rFonts w:ascii="Times" w:eastAsia="Times" w:hAnsi="Times" w:cs="Times"/>
          <w:b/>
          <w:color w:val="365F91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k</w:t>
      </w:r>
      <w:r>
        <w:rPr>
          <w:rFonts w:ascii="Times" w:eastAsia="Times" w:hAnsi="Times" w:cs="Times"/>
          <w:b/>
          <w:color w:val="365F91"/>
          <w:sz w:val="28"/>
          <w:szCs w:val="28"/>
        </w:rPr>
        <w:t>ế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đ</w:t>
      </w:r>
      <w:r>
        <w:rPr>
          <w:rFonts w:ascii="Times" w:eastAsia="Times" w:hAnsi="Times" w:cs="Times"/>
          <w:b/>
          <w:color w:val="365F91"/>
          <w:sz w:val="28"/>
          <w:szCs w:val="28"/>
        </w:rPr>
        <w:t>ộ</w:t>
      </w:r>
      <w:r>
        <w:rPr>
          <w:rFonts w:ascii="Times" w:eastAsia="Times" w:hAnsi="Times" w:cs="Times"/>
          <w:b/>
          <w:color w:val="365F91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: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v</w:t>
      </w:r>
      <w:r>
        <w:rPr>
          <w:rFonts w:ascii="Times" w:eastAsia="Times" w:hAnsi="Times" w:cs="Times"/>
          <w:b/>
          <w:color w:val="365F91"/>
          <w:sz w:val="28"/>
          <w:szCs w:val="28"/>
        </w:rPr>
        <w:t>ẽ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bi</w:t>
      </w:r>
      <w:r>
        <w:rPr>
          <w:rFonts w:ascii="Times" w:eastAsia="Times" w:hAnsi="Times" w:cs="Times"/>
          <w:b/>
          <w:color w:val="365F91"/>
          <w:sz w:val="28"/>
          <w:szCs w:val="28"/>
        </w:rPr>
        <w:t>ể</w:t>
      </w:r>
      <w:r>
        <w:rPr>
          <w:rFonts w:ascii="Times" w:eastAsia="Times" w:hAnsi="Times" w:cs="Times"/>
          <w:b/>
          <w:color w:val="365F91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đ</w:t>
      </w:r>
      <w:r>
        <w:rPr>
          <w:rFonts w:ascii="Times" w:eastAsia="Times" w:hAnsi="Times" w:cs="Times"/>
          <w:b/>
          <w:color w:val="365F91"/>
          <w:sz w:val="28"/>
          <w:szCs w:val="28"/>
        </w:rPr>
        <w:t>ồ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tu</w:t>
      </w:r>
      <w:r>
        <w:rPr>
          <w:rFonts w:ascii="Times" w:eastAsia="Times" w:hAnsi="Times" w:cs="Times"/>
          <w:b/>
          <w:color w:val="365F91"/>
          <w:sz w:val="28"/>
          <w:szCs w:val="28"/>
        </w:rPr>
        <w:t>ầ</w:t>
      </w:r>
      <w:r>
        <w:rPr>
          <w:rFonts w:ascii="Times" w:eastAsia="Times" w:hAnsi="Times" w:cs="Times"/>
          <w:b/>
          <w:color w:val="365F91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t</w:t>
      </w:r>
      <w:r>
        <w:rPr>
          <w:rFonts w:ascii="Times" w:eastAsia="Times" w:hAnsi="Times" w:cs="Times"/>
          <w:b/>
          <w:color w:val="365F91"/>
          <w:sz w:val="28"/>
          <w:szCs w:val="28"/>
        </w:rPr>
        <w:t>ự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mô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t</w:t>
      </w:r>
      <w:r>
        <w:rPr>
          <w:rFonts w:ascii="Times" w:eastAsia="Times" w:hAnsi="Times" w:cs="Times"/>
          <w:b/>
          <w:color w:val="365F91"/>
          <w:sz w:val="28"/>
          <w:szCs w:val="28"/>
        </w:rPr>
        <w:t>ả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tu</w:t>
      </w:r>
      <w:r>
        <w:rPr>
          <w:rFonts w:ascii="Times" w:eastAsia="Times" w:hAnsi="Times" w:cs="Times"/>
          <w:b/>
          <w:color w:val="365F91"/>
          <w:sz w:val="28"/>
          <w:szCs w:val="28"/>
        </w:rPr>
        <w:t>ầ</w:t>
      </w:r>
      <w:r>
        <w:rPr>
          <w:rFonts w:ascii="Times" w:eastAsia="Times" w:hAnsi="Times" w:cs="Times"/>
          <w:b/>
          <w:color w:val="365F91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t</w:t>
      </w:r>
      <w:r>
        <w:rPr>
          <w:rFonts w:ascii="Times" w:eastAsia="Times" w:hAnsi="Times" w:cs="Times"/>
          <w:b/>
          <w:color w:val="365F91"/>
          <w:sz w:val="28"/>
          <w:szCs w:val="28"/>
        </w:rPr>
        <w:t>ự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ho</w:t>
      </w:r>
      <w:r>
        <w:rPr>
          <w:rFonts w:ascii="Times" w:eastAsia="Times" w:hAnsi="Times" w:cs="Times"/>
          <w:b/>
          <w:color w:val="365F91"/>
          <w:sz w:val="28"/>
          <w:szCs w:val="28"/>
        </w:rPr>
        <w:t>ạ</w:t>
      </w:r>
      <w:r>
        <w:rPr>
          <w:rFonts w:ascii="Times" w:eastAsia="Times" w:hAnsi="Times" w:cs="Times"/>
          <w:b/>
          <w:color w:val="365F91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đ</w:t>
      </w:r>
      <w:r>
        <w:rPr>
          <w:rFonts w:ascii="Times" w:eastAsia="Times" w:hAnsi="Times" w:cs="Times"/>
          <w:b/>
          <w:color w:val="365F91"/>
          <w:sz w:val="28"/>
          <w:szCs w:val="28"/>
        </w:rPr>
        <w:t>ộ</w:t>
      </w:r>
      <w:r>
        <w:rPr>
          <w:rFonts w:ascii="Times" w:eastAsia="Times" w:hAnsi="Times" w:cs="Times"/>
          <w:b/>
          <w:color w:val="365F91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c</w:t>
      </w:r>
      <w:r>
        <w:rPr>
          <w:rFonts w:ascii="Times" w:eastAsia="Times" w:hAnsi="Times" w:cs="Times"/>
          <w:b/>
          <w:color w:val="365F91"/>
          <w:sz w:val="28"/>
          <w:szCs w:val="28"/>
        </w:rPr>
        <w:t>ủ</w:t>
      </w:r>
      <w:r>
        <w:rPr>
          <w:rFonts w:ascii="Times" w:eastAsia="Times" w:hAnsi="Times" w:cs="Times"/>
          <w:b/>
          <w:color w:val="365F91"/>
          <w:sz w:val="28"/>
          <w:szCs w:val="28"/>
        </w:rPr>
        <w:t>a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modul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</w:p>
    <w:p w14:paraId="6DC8E964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30" w:lineRule="auto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-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chú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ý :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tuàn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ự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pha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phân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tích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yc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ph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uvieest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ấ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</w:t>
      </w:r>
      <w:r>
        <w:rPr>
          <w:rFonts w:ascii="Times" w:eastAsia="Times" w:hAnsi="Times" w:cs="Times"/>
          <w:color w:val="000000"/>
          <w:sz w:val="28"/>
          <w:szCs w:val="28"/>
        </w:rPr>
        <w:t>ằ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ti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anh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quy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ắ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vieestnhuw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hình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v</w:t>
      </w:r>
      <w:r>
        <w:rPr>
          <w:rFonts w:ascii="Times" w:eastAsia="Times" w:hAnsi="Times" w:cs="Times"/>
          <w:color w:val="000000"/>
          <w:sz w:val="28"/>
          <w:szCs w:val="28"/>
        </w:rPr>
        <w:t>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dư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</w:p>
    <w:p w14:paraId="4FAE8116" w14:textId="04E26DC0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2" w:lineRule="auto"/>
        <w:rPr>
          <w:rFonts w:ascii="Cambria" w:eastAsia="Cambria" w:hAnsi="Cambria" w:cs="Cambria"/>
          <w:color w:val="000000"/>
        </w:rPr>
        <w:sectPr w:rsidR="008C7E26">
          <w:type w:val="continuous"/>
          <w:pgSz w:w="11900" w:h="16820"/>
          <w:pgMar w:top="1414" w:right="1440" w:bottom="1034" w:left="1440" w:header="0" w:footer="720" w:gutter="0"/>
          <w:cols w:space="720" w:equalWidth="0">
            <w:col w:w="9020" w:space="0"/>
          </w:cols>
        </w:sectPr>
      </w:pPr>
      <w:r>
        <w:rPr>
          <w:rFonts w:ascii="Times" w:eastAsia="Times" w:hAnsi="Times" w:cs="Times"/>
          <w:noProof/>
          <w:color w:val="000000"/>
          <w:sz w:val="28"/>
          <w:szCs w:val="28"/>
        </w:rPr>
        <w:drawing>
          <wp:inline distT="19050" distB="19050" distL="19050" distR="19050" wp14:anchorId="73AEB9DC" wp14:editId="111D1261">
            <wp:extent cx="5731510" cy="379222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</w:rPr>
        <w:t xml:space="preserve"> </w:t>
      </w:r>
    </w:p>
    <w:p w14:paraId="749B0839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226" w:right="1026" w:hanging="76"/>
        <w:rPr>
          <w:rFonts w:ascii="Times" w:eastAsia="Times" w:hAnsi="Times" w:cs="Times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noProof/>
          <w:color w:val="000000"/>
        </w:rPr>
        <w:lastRenderedPageBreak/>
        <w:drawing>
          <wp:inline distT="19050" distB="19050" distL="19050" distR="19050" wp14:anchorId="2356C49E" wp14:editId="52C1AFC6">
            <wp:extent cx="5730494" cy="338010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3380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color w:val="000000"/>
        </w:rPr>
        <w:drawing>
          <wp:inline distT="19050" distB="19050" distL="19050" distR="19050" wp14:anchorId="6B81189E" wp14:editId="529A4F7F">
            <wp:extent cx="5731002" cy="21907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5.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Vi</w:t>
      </w:r>
      <w:r>
        <w:rPr>
          <w:rFonts w:ascii="Times" w:eastAsia="Times" w:hAnsi="Times" w:cs="Times"/>
          <w:b/>
          <w:color w:val="365F91"/>
          <w:sz w:val="28"/>
          <w:szCs w:val="28"/>
        </w:rPr>
        <w:t>ế</w:t>
      </w:r>
      <w:r>
        <w:rPr>
          <w:rFonts w:ascii="Times" w:eastAsia="Times" w:hAnsi="Times" w:cs="Times"/>
          <w:b/>
          <w:color w:val="365F91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m</w:t>
      </w:r>
      <w:r>
        <w:rPr>
          <w:rFonts w:ascii="Times" w:eastAsia="Times" w:hAnsi="Times" w:cs="Times"/>
          <w:b/>
          <w:color w:val="365F91"/>
          <w:sz w:val="28"/>
          <w:szCs w:val="28"/>
        </w:rPr>
        <w:t>ộ</w:t>
      </w:r>
      <w:r>
        <w:rPr>
          <w:rFonts w:ascii="Times" w:eastAsia="Times" w:hAnsi="Times" w:cs="Times"/>
          <w:b/>
          <w:color w:val="365F91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test case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chu</w:t>
      </w:r>
      <w:r>
        <w:rPr>
          <w:rFonts w:ascii="Times" w:eastAsia="Times" w:hAnsi="Times" w:cs="Times"/>
          <w:b/>
          <w:color w:val="365F91"/>
          <w:sz w:val="28"/>
          <w:szCs w:val="28"/>
        </w:rPr>
        <w:t>ẩ</w:t>
      </w:r>
      <w:r>
        <w:rPr>
          <w:rFonts w:ascii="Times" w:eastAsia="Times" w:hAnsi="Times" w:cs="Times"/>
          <w:b/>
          <w:color w:val="365F91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cho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modul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365F91"/>
          <w:sz w:val="28"/>
          <w:szCs w:val="28"/>
        </w:rPr>
        <w:t>này</w:t>
      </w:r>
      <w:proofErr w:type="spellEnd"/>
      <w:r>
        <w:rPr>
          <w:rFonts w:ascii="Times" w:eastAsia="Times" w:hAnsi="Times" w:cs="Times"/>
          <w:b/>
          <w:color w:val="365F91"/>
          <w:sz w:val="28"/>
          <w:szCs w:val="28"/>
        </w:rPr>
        <w:t xml:space="preserve"> </w:t>
      </w:r>
    </w:p>
    <w:p w14:paraId="7A976DBC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29" w:lineRule="auto"/>
        <w:ind w:left="158" w:right="1011" w:firstLine="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-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chú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ý :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1 test case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ph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có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ầ</w:t>
      </w:r>
      <w:r>
        <w:rPr>
          <w:rFonts w:ascii="Times" w:eastAsia="Times" w:hAnsi="Times" w:cs="Times"/>
          <w:color w:val="000000"/>
          <w:sz w:val="28"/>
          <w:szCs w:val="28"/>
        </w:rPr>
        <w:t>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ủ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3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y</w:t>
      </w:r>
      <w:r>
        <w:rPr>
          <w:rFonts w:ascii="Times" w:eastAsia="Times" w:hAnsi="Times" w:cs="Times"/>
          <w:color w:val="000000"/>
          <w:sz w:val="28"/>
          <w:szCs w:val="28"/>
        </w:rPr>
        <w:t>ế</w:t>
      </w:r>
      <w:r>
        <w:rPr>
          <w:rFonts w:ascii="Times" w:eastAsia="Times" w:hAnsi="Times" w:cs="Times"/>
          <w:color w:val="000000"/>
          <w:sz w:val="28"/>
          <w:szCs w:val="28"/>
        </w:rPr>
        <w:t>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: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csdl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ờ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bư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ự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,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csdl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sau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test. </w:t>
      </w:r>
    </w:p>
    <w:p w14:paraId="1E59CF64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457" w:lineRule="auto"/>
        <w:ind w:left="170" w:right="1702" w:hanging="14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kí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2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tay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thu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mà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ộ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đó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chưa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đư</w:t>
      </w:r>
      <w:r>
        <w:rPr>
          <w:rFonts w:ascii="Times" w:eastAsia="Times" w:hAnsi="Times" w:cs="Times"/>
          <w:color w:val="000000"/>
          <w:sz w:val="28"/>
          <w:szCs w:val="28"/>
        </w:rPr>
        <w:t>ợ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đăng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thêm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) *CSDL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ờ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14:paraId="7676002C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55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tblChangDua</w:t>
      </w:r>
      <w:proofErr w:type="spellEnd"/>
    </w:p>
    <w:tbl>
      <w:tblPr>
        <w:tblStyle w:val="a1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"/>
        <w:gridCol w:w="1404"/>
        <w:gridCol w:w="1575"/>
        <w:gridCol w:w="1216"/>
        <w:gridCol w:w="2397"/>
        <w:gridCol w:w="1010"/>
        <w:gridCol w:w="609"/>
        <w:gridCol w:w="1130"/>
      </w:tblGrid>
      <w:tr w:rsidR="008C7E26" w14:paraId="5F276AA9" w14:textId="77777777">
        <w:trPr>
          <w:trHeight w:val="657"/>
        </w:trPr>
        <w:tc>
          <w:tcPr>
            <w:tcW w:w="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97D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I </w:t>
            </w:r>
          </w:p>
          <w:p w14:paraId="7A59DBE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28D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66" w:right="49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machangdu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a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F77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ten</w:t>
            </w:r>
          </w:p>
        </w:tc>
        <w:tc>
          <w:tcPr>
            <w:tcW w:w="1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092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86" w:right="54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sovongdu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a </w:t>
            </w: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4D6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diadiem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4A7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thoigian</w:t>
            </w:r>
            <w:proofErr w:type="spellEnd"/>
          </w:p>
        </w:tc>
        <w:tc>
          <w:tcPr>
            <w:tcW w:w="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27A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mot </w:t>
            </w:r>
          </w:p>
          <w:p w14:paraId="3975C72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a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C1D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7" w:right="100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idmuagi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ai</w:t>
            </w:r>
          </w:p>
        </w:tc>
      </w:tr>
      <w:tr w:rsidR="008C7E26" w14:paraId="6795EC7C" w14:textId="77777777">
        <w:trPr>
          <w:trHeight w:val="1303"/>
        </w:trPr>
        <w:tc>
          <w:tcPr>
            <w:tcW w:w="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C48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BDB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BGP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E7E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Bahrain  </w:t>
            </w:r>
          </w:p>
          <w:p w14:paraId="3D33815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Grand Prix </w:t>
            </w:r>
          </w:p>
        </w:tc>
        <w:tc>
          <w:tcPr>
            <w:tcW w:w="1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6F7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56</w:t>
            </w: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78F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Bahrain  </w:t>
            </w:r>
          </w:p>
          <w:p w14:paraId="2A71111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International,  </w:t>
            </w:r>
          </w:p>
          <w:p w14:paraId="4EAAA73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Circuit,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Sakhir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,  </w:t>
            </w:r>
          </w:p>
          <w:p w14:paraId="03DE5B8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Bahrain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FC6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2020- </w:t>
            </w:r>
          </w:p>
          <w:p w14:paraId="71048AE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03-27 </w:t>
            </w:r>
          </w:p>
        </w:tc>
        <w:tc>
          <w:tcPr>
            <w:tcW w:w="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96F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3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 1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644F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</w:tr>
    </w:tbl>
    <w:p w14:paraId="22B49136" w14:textId="7D99093B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4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</w:t>
      </w:r>
    </w:p>
    <w:tbl>
      <w:tblPr>
        <w:tblStyle w:val="a2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"/>
        <w:gridCol w:w="1404"/>
        <w:gridCol w:w="1575"/>
        <w:gridCol w:w="1216"/>
        <w:gridCol w:w="2397"/>
        <w:gridCol w:w="1010"/>
        <w:gridCol w:w="609"/>
        <w:gridCol w:w="1130"/>
      </w:tblGrid>
      <w:tr w:rsidR="008C7E26" w14:paraId="37BA3B18" w14:textId="77777777">
        <w:trPr>
          <w:trHeight w:val="982"/>
        </w:trPr>
        <w:tc>
          <w:tcPr>
            <w:tcW w:w="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7BE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9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9BC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ERGP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A82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Emilia  </w:t>
            </w:r>
          </w:p>
          <w:p w14:paraId="64FD4E6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Romagna  </w:t>
            </w:r>
          </w:p>
          <w:p w14:paraId="64B5EA1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Grand Prix </w:t>
            </w:r>
          </w:p>
        </w:tc>
        <w:tc>
          <w:tcPr>
            <w:tcW w:w="1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177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8A7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58" w:right="119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Autodromo,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Imola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,  Italia</w:t>
            </w:r>
            <w:proofErr w:type="gramEnd"/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E27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2020- </w:t>
            </w:r>
          </w:p>
          <w:p w14:paraId="0297534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04-17 </w:t>
            </w:r>
          </w:p>
        </w:tc>
        <w:tc>
          <w:tcPr>
            <w:tcW w:w="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D49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3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 1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59C2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</w:tr>
      <w:tr w:rsidR="008C7E26" w14:paraId="1FDB8851" w14:textId="77777777">
        <w:trPr>
          <w:trHeight w:val="979"/>
        </w:trPr>
        <w:tc>
          <w:tcPr>
            <w:tcW w:w="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CED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5CF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PGP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D07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61" w:right="207" w:hanging="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Portuguese  Grand</w:t>
            </w:r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Prix </w:t>
            </w:r>
          </w:p>
        </w:tc>
        <w:tc>
          <w:tcPr>
            <w:tcW w:w="1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08B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AB3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Autodromo  </w:t>
            </w:r>
          </w:p>
          <w:p w14:paraId="602B8AC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7" w:right="39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Internacional,Bo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Dao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Nha</w:t>
            </w:r>
            <w:proofErr w:type="spellEnd"/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10E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2020- </w:t>
            </w:r>
          </w:p>
          <w:p w14:paraId="762CECC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10-01 </w:t>
            </w:r>
          </w:p>
        </w:tc>
        <w:tc>
          <w:tcPr>
            <w:tcW w:w="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0C2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3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 1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0277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</w:tr>
      <w:tr w:rsidR="008C7E26" w14:paraId="78D89C85" w14:textId="77777777">
        <w:trPr>
          <w:trHeight w:val="1306"/>
        </w:trPr>
        <w:tc>
          <w:tcPr>
            <w:tcW w:w="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534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D26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SGP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FD8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Spanish  </w:t>
            </w:r>
          </w:p>
          <w:p w14:paraId="10FA254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Grand Prix </w:t>
            </w:r>
          </w:p>
        </w:tc>
        <w:tc>
          <w:tcPr>
            <w:tcW w:w="1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6EA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EB69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Circuit de  </w:t>
            </w:r>
          </w:p>
          <w:p w14:paraId="5BE506D1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spell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Catalunya</w:t>
            </w:r>
            <w:proofErr w:type="spell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,  </w:t>
            </w:r>
          </w:p>
          <w:p w14:paraId="7C435A83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56" w:right="41" w:firstLine="1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Barcelona, Tay </w:t>
            </w:r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Ban  Nha</w:t>
            </w:r>
            <w:proofErr w:type="gramEnd"/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449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2020- </w:t>
            </w:r>
          </w:p>
          <w:p w14:paraId="3BF7DEA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12-05 </w:t>
            </w:r>
          </w:p>
        </w:tc>
        <w:tc>
          <w:tcPr>
            <w:tcW w:w="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3E7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3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 1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DD67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</w:tr>
    </w:tbl>
    <w:p w14:paraId="28F98DEF" w14:textId="77777777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C6C7CB" w14:textId="77777777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EB728A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2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tblDoiDua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tbl>
      <w:tblPr>
        <w:tblStyle w:val="a3"/>
        <w:tblW w:w="55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"/>
        <w:gridCol w:w="237"/>
        <w:gridCol w:w="1071"/>
        <w:gridCol w:w="1057"/>
        <w:gridCol w:w="2286"/>
        <w:gridCol w:w="587"/>
      </w:tblGrid>
      <w:tr w:rsidR="008C7E26" w14:paraId="7CA69325" w14:textId="77777777">
        <w:trPr>
          <w:trHeight w:val="660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F00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I </w:t>
            </w:r>
          </w:p>
          <w:p w14:paraId="3625F27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1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9D38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83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60" w:right="39" w:hanging="5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madoidu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a 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2A6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ten 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08F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5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hang</w:t>
            </w:r>
          </w:p>
        </w:tc>
        <w:tc>
          <w:tcPr>
            <w:tcW w:w="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758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mot </w:t>
            </w:r>
          </w:p>
          <w:p w14:paraId="54D14DE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a</w:t>
            </w:r>
          </w:p>
        </w:tc>
      </w:tr>
      <w:tr w:rsidR="008C7E26" w14:paraId="40E499EE" w14:textId="77777777">
        <w:trPr>
          <w:trHeight w:val="657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7F8C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2B16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AC5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5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RB 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FB5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RedBull</w:t>
            </w:r>
            <w:proofErr w:type="spellEnd"/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16D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7" w:right="35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RedBull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Energy  Drink</w:t>
            </w:r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097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</w:t>
            </w:r>
          </w:p>
        </w:tc>
      </w:tr>
      <w:tr w:rsidR="008C7E26" w14:paraId="04602665" w14:textId="77777777">
        <w:trPr>
          <w:trHeight w:val="660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23C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7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DE8B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2C0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MC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BE7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57" w:right="150" w:hanging="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Merced es 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B93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Mercedes-Benz </w:t>
            </w:r>
          </w:p>
        </w:tc>
        <w:tc>
          <w:tcPr>
            <w:tcW w:w="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843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</w:t>
            </w:r>
          </w:p>
        </w:tc>
      </w:tr>
      <w:tr w:rsidR="008C7E26" w14:paraId="6CAE7875" w14:textId="77777777">
        <w:trPr>
          <w:trHeight w:val="336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94F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518B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39E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FR 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4F2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Ferrari 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44C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Ferrari S.p.A </w:t>
            </w:r>
          </w:p>
        </w:tc>
        <w:tc>
          <w:tcPr>
            <w:tcW w:w="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C70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</w:t>
            </w:r>
          </w:p>
        </w:tc>
      </w:tr>
      <w:tr w:rsidR="008C7E26" w14:paraId="0AA58BFA" w14:textId="77777777">
        <w:trPr>
          <w:trHeight w:val="660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247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7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4B09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6A7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ML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3B0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54" w:right="118" w:hanging="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McLare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A00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McLaren  </w:t>
            </w:r>
          </w:p>
          <w:p w14:paraId="297B617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Automotive </w:t>
            </w:r>
          </w:p>
        </w:tc>
        <w:tc>
          <w:tcPr>
            <w:tcW w:w="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EBE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</w:t>
            </w:r>
          </w:p>
        </w:tc>
      </w:tr>
    </w:tbl>
    <w:p w14:paraId="0BF7996A" w14:textId="77777777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C535B3" w14:textId="77777777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A9E4BB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2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tblTayDua</w:t>
      </w:r>
      <w:proofErr w:type="spellEnd"/>
    </w:p>
    <w:tbl>
      <w:tblPr>
        <w:tblStyle w:val="a4"/>
        <w:tblW w:w="7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4"/>
        <w:gridCol w:w="237"/>
        <w:gridCol w:w="1068"/>
        <w:gridCol w:w="1890"/>
        <w:gridCol w:w="1218"/>
        <w:gridCol w:w="1054"/>
        <w:gridCol w:w="760"/>
        <w:gridCol w:w="973"/>
      </w:tblGrid>
      <w:tr w:rsidR="008C7E26" w14:paraId="609B9738" w14:textId="77777777">
        <w:trPr>
          <w:trHeight w:val="660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7F1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I </w:t>
            </w:r>
          </w:p>
          <w:p w14:paraId="7CF0BF8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1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1846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0FD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2" w:right="47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mataydu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a 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9AB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ten 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CA2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ngaysinh</w:t>
            </w:r>
            <w:proofErr w:type="spellEnd"/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F19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6" w:right="108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quoctic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h 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43F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tieusu</w:t>
            </w:r>
            <w:proofErr w:type="spellEnd"/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DB2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9" w:right="50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iddoidu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a</w:t>
            </w:r>
          </w:p>
        </w:tc>
      </w:tr>
      <w:tr w:rsidR="008C7E26" w14:paraId="7B59DF92" w14:textId="77777777">
        <w:trPr>
          <w:trHeight w:val="657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208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A512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8F1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5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RB001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257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65" w:right="341" w:hanging="8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Nguyen </w:t>
            </w:r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Van  Quan</w:t>
            </w:r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191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83" w:right="134" w:hanging="2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2001-03- 12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D03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67718D3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Nam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A8F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6" w:right="13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 L 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E7F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</w:t>
            </w:r>
          </w:p>
        </w:tc>
      </w:tr>
      <w:tr w:rsidR="008C7E26" w14:paraId="339A7EDC" w14:textId="77777777">
        <w:trPr>
          <w:trHeight w:val="660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D30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7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CE04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449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5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RB002 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7C1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Dang The Long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68A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61" w:right="13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2001-08- 25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90C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261D1DE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Nam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B59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6" w:right="13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 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lastRenderedPageBreak/>
              <w:t xml:space="preserve">L 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C5D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lastRenderedPageBreak/>
              <w:t>1</w:t>
            </w:r>
          </w:p>
        </w:tc>
      </w:tr>
      <w:tr w:rsidR="008C7E26" w14:paraId="07B44720" w14:textId="77777777">
        <w:trPr>
          <w:trHeight w:val="657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940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2BFA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FD7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5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RB003 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E04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Vu Ngoc Tu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997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83" w:right="13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1999-04- 19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973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4A8AC29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Nam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073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6" w:right="13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 L 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DC2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</w:t>
            </w:r>
          </w:p>
        </w:tc>
      </w:tr>
      <w:tr w:rsidR="008C7E26" w14:paraId="1FD4A901" w14:textId="77777777">
        <w:trPr>
          <w:trHeight w:val="660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408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7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A9AC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FB4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MC001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E42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Dinh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Tuan  </w:t>
            </w:r>
          </w:p>
          <w:p w14:paraId="1B9E94B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Tinh</w:t>
            </w:r>
            <w:proofErr w:type="spellEnd"/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330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83" w:right="13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1993-03- 15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510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4B0AD16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Nam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68A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6" w:right="13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 L 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C1F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</w:t>
            </w:r>
          </w:p>
        </w:tc>
      </w:tr>
      <w:tr w:rsidR="008C7E26" w14:paraId="1016274C" w14:textId="77777777">
        <w:trPr>
          <w:trHeight w:val="660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57A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04F8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887D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20E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1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MC002 Le Thanh Hai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947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61" w:right="134" w:firstLine="2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1997-06- 20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680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107C982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Nam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FDB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6" w:right="13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 L 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F84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</w:t>
            </w:r>
          </w:p>
        </w:tc>
      </w:tr>
      <w:tr w:rsidR="008C7E26" w14:paraId="15A96E80" w14:textId="77777777">
        <w:trPr>
          <w:trHeight w:val="657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3E1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8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BE85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C1F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MC003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1B4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8" w:right="330" w:hanging="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Nguyen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Huy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Hoang</w:t>
            </w:r>
            <w:proofErr w:type="gramEnd"/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862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83" w:right="13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1998-07- 15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514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0534DDF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Nam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506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6" w:right="13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 L 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788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</w:t>
            </w:r>
          </w:p>
        </w:tc>
      </w:tr>
      <w:tr w:rsidR="008C7E26" w14:paraId="40B3719B" w14:textId="77777777">
        <w:trPr>
          <w:trHeight w:val="660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DD9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F9CB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B7F6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42B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1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MC004 Vu Thanh Tu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507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1" w:right="13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2001-11- 26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197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77598B5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Nam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940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56" w:right="13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 L 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456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</w:t>
            </w:r>
          </w:p>
        </w:tc>
      </w:tr>
      <w:tr w:rsidR="008C7E26" w14:paraId="787AEFA6" w14:textId="77777777">
        <w:trPr>
          <w:trHeight w:val="660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193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CE2F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C94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FR001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5BD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7" w:right="373" w:hanging="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Nguyen </w:t>
            </w:r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The  Diep</w:t>
            </w:r>
            <w:proofErr w:type="gramEnd"/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7BC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83" w:right="134" w:hanging="2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2000-10- 15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98D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7702685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Nam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A61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6" w:right="13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 L 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357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3</w:t>
            </w:r>
          </w:p>
        </w:tc>
      </w:tr>
    </w:tbl>
    <w:p w14:paraId="1F489B15" w14:textId="77777777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C67F76" w14:textId="73041C42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4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tbl>
      <w:tblPr>
        <w:tblStyle w:val="a5"/>
        <w:tblW w:w="7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4"/>
        <w:gridCol w:w="237"/>
        <w:gridCol w:w="1068"/>
        <w:gridCol w:w="1890"/>
        <w:gridCol w:w="1218"/>
        <w:gridCol w:w="1054"/>
        <w:gridCol w:w="760"/>
        <w:gridCol w:w="973"/>
      </w:tblGrid>
      <w:tr w:rsidR="008C7E26" w14:paraId="439BB514" w14:textId="77777777">
        <w:trPr>
          <w:trHeight w:val="660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94E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1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37BD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403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FR002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C07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Pham Viet  </w:t>
            </w:r>
          </w:p>
          <w:p w14:paraId="526A904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Hoang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640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83" w:right="13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1995-11- 14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ADF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6F81C5A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Nam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96B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6" w:right="13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 L 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D39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3</w:t>
            </w:r>
          </w:p>
        </w:tc>
      </w:tr>
      <w:tr w:rsidR="008C7E26" w14:paraId="023EFC50" w14:textId="77777777">
        <w:trPr>
          <w:trHeight w:val="657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9CF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  <w:p w14:paraId="5F580A9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32EB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3DD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FR003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F3C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Tran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Trung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5F44627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Hieu</w:t>
            </w:r>
            <w:proofErr w:type="spellEnd"/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8AC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83" w:right="13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1996-01- 17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D1B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2CDD93B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Nam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F5E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6" w:right="13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 L 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572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3</w:t>
            </w:r>
          </w:p>
        </w:tc>
      </w:tr>
      <w:tr w:rsidR="008C7E26" w14:paraId="4436BD42" w14:textId="77777777">
        <w:trPr>
          <w:trHeight w:val="660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42D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  <w:p w14:paraId="65AAC0F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CD0B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039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FR004 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E8C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Do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Khac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Dat</w:t>
            </w:r>
            <w:proofErr w:type="spellEnd"/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7B2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1" w:right="134" w:firstLine="2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1999-05- 26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650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2E77946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Nam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878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56" w:right="13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 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lastRenderedPageBreak/>
              <w:t xml:space="preserve">L 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9B9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lastRenderedPageBreak/>
              <w:t>3</w:t>
            </w:r>
          </w:p>
        </w:tc>
      </w:tr>
      <w:tr w:rsidR="008C7E26" w14:paraId="75A734CD" w14:textId="77777777">
        <w:trPr>
          <w:trHeight w:val="657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58C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  <w:p w14:paraId="4BE6A9C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3A6B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06C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ML001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7CA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8" w:right="61" w:hanging="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Nguyen </w:t>
            </w:r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Quang 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Huy</w:t>
            </w:r>
            <w:proofErr w:type="spellEnd"/>
            <w:proofErr w:type="gramEnd"/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BD6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9" w:right="134" w:firstLine="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2001-01- 03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B40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6235113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Nam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25F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6" w:right="13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 L 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B33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4</w:t>
            </w:r>
          </w:p>
        </w:tc>
      </w:tr>
      <w:tr w:rsidR="008C7E26" w14:paraId="5AF274EC" w14:textId="77777777">
        <w:trPr>
          <w:trHeight w:val="660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02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  <w:p w14:paraId="1324601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35F6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211F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546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1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ML002 Bui Quang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47A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59" w:right="134" w:firstLine="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2000-11- 04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F53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501DECA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Nam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345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56" w:right="13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 L 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6CA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4</w:t>
            </w:r>
          </w:p>
        </w:tc>
      </w:tr>
      <w:tr w:rsidR="008C7E26" w14:paraId="584AA602" w14:textId="77777777">
        <w:trPr>
          <w:trHeight w:val="660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604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  <w:p w14:paraId="1886FFE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0968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9A3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ML003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36F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Mai Van  </w:t>
            </w:r>
          </w:p>
          <w:p w14:paraId="7FD1273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Cuong</w:t>
            </w:r>
            <w:proofErr w:type="spellEnd"/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B36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9" w:right="134" w:firstLine="2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1995-04- 08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7B9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1BC53AE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Nam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5F7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6" w:right="13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 L 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721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4</w:t>
            </w:r>
          </w:p>
        </w:tc>
      </w:tr>
    </w:tbl>
    <w:p w14:paraId="42CF89C5" w14:textId="77777777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E52BC0" w14:textId="77777777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CC2EC8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2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tblKetQuaThiDau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tbl>
      <w:tblPr>
        <w:tblStyle w:val="a6"/>
        <w:tblW w:w="5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"/>
        <w:gridCol w:w="235"/>
        <w:gridCol w:w="1049"/>
        <w:gridCol w:w="1347"/>
        <w:gridCol w:w="933"/>
        <w:gridCol w:w="1208"/>
        <w:gridCol w:w="607"/>
      </w:tblGrid>
      <w:tr w:rsidR="008C7E26" w:rsidRPr="009E521B" w14:paraId="579B20E7" w14:textId="77777777">
        <w:trPr>
          <w:trHeight w:val="720"/>
        </w:trPr>
        <w:tc>
          <w:tcPr>
            <w:tcW w:w="291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73D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I </w:t>
            </w:r>
          </w:p>
          <w:p w14:paraId="6A06E58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IDtaydu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259F51C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IDchangdu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6C10A61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D </w:t>
            </w:r>
          </w:p>
          <w:p w14:paraId="55C1A58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a </w:t>
            </w:r>
          </w:p>
          <w:p w14:paraId="00F8747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7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a</w:t>
            </w:r>
          </w:p>
        </w:tc>
        <w:tc>
          <w:tcPr>
            <w:tcW w:w="274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41E3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thoigia</w:t>
            </w:r>
            <w:proofErr w:type="spellEnd"/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50818BF0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71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sovongdu</w:t>
            </w:r>
            <w:proofErr w:type="spellEnd"/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14E25FC4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8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die</w:t>
            </w:r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4B80930E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n</w:t>
            </w:r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1E966A69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6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a</w:t>
            </w:r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0B7D0E52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6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m</w:t>
            </w:r>
            <w:proofErr w:type="gramEnd"/>
          </w:p>
        </w:tc>
      </w:tr>
      <w:tr w:rsidR="008C7E26" w14:paraId="67E8E460" w14:textId="77777777">
        <w:trPr>
          <w:trHeight w:val="395"/>
        </w:trPr>
        <w:tc>
          <w:tcPr>
            <w:tcW w:w="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11D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295E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C0E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623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B5D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163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855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</w:t>
            </w:r>
          </w:p>
        </w:tc>
      </w:tr>
      <w:tr w:rsidR="008C7E26" w14:paraId="7967E066" w14:textId="77777777">
        <w:trPr>
          <w:trHeight w:val="396"/>
        </w:trPr>
        <w:tc>
          <w:tcPr>
            <w:tcW w:w="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1B6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1BA9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EE0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340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4CC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823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879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</w:t>
            </w:r>
          </w:p>
        </w:tc>
      </w:tr>
      <w:tr w:rsidR="008C7E26" w14:paraId="58174070" w14:textId="77777777">
        <w:trPr>
          <w:trHeight w:val="398"/>
        </w:trPr>
        <w:tc>
          <w:tcPr>
            <w:tcW w:w="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ACB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54C6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128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ED1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0EC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FC2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F9B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</w:t>
            </w:r>
          </w:p>
        </w:tc>
      </w:tr>
      <w:tr w:rsidR="008C7E26" w14:paraId="55669E8E" w14:textId="77777777">
        <w:trPr>
          <w:trHeight w:val="398"/>
        </w:trPr>
        <w:tc>
          <w:tcPr>
            <w:tcW w:w="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DE8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CD91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27A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857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F95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F5F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0F3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</w:t>
            </w:r>
          </w:p>
        </w:tc>
      </w:tr>
    </w:tbl>
    <w:p w14:paraId="5CDD900A" w14:textId="77777777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EBC366" w14:textId="77777777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B3EBE3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*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bư</w:t>
      </w:r>
      <w:r>
        <w:rPr>
          <w:rFonts w:ascii="Times" w:eastAsia="Times" w:hAnsi="Times" w:cs="Times"/>
          <w:color w:val="000000"/>
          <w:sz w:val="28"/>
          <w:szCs w:val="28"/>
        </w:rPr>
        <w:t>ớ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th</w:t>
      </w:r>
      <w:r>
        <w:rPr>
          <w:rFonts w:ascii="Times" w:eastAsia="Times" w:hAnsi="Times" w:cs="Times"/>
          <w:color w:val="000000"/>
          <w:sz w:val="28"/>
          <w:szCs w:val="28"/>
        </w:rPr>
        <w:t>ự</w:t>
      </w:r>
      <w:r>
        <w:rPr>
          <w:rFonts w:ascii="Times" w:eastAsia="Times" w:hAnsi="Times" w:cs="Times"/>
          <w:color w:val="000000"/>
          <w:sz w:val="28"/>
          <w:szCs w:val="28"/>
        </w:rPr>
        <w:t>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:</w:t>
      </w:r>
    </w:p>
    <w:tbl>
      <w:tblPr>
        <w:tblStyle w:val="a7"/>
        <w:tblW w:w="10067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6"/>
        <w:gridCol w:w="7621"/>
      </w:tblGrid>
      <w:tr w:rsidR="008C7E26" w14:paraId="44EC863C" w14:textId="77777777">
        <w:trPr>
          <w:trHeight w:val="542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100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bư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ớ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ự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791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ế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qu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mong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ợ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</w:p>
        </w:tc>
      </w:tr>
      <w:tr w:rsidR="008C7E26" w14:paraId="56DD440D" w14:textId="77777777">
        <w:trPr>
          <w:trHeight w:val="1829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7BD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lastRenderedPageBreak/>
              <w:t xml:space="preserve">1. BTC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ở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652900D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18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7111A12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</w:p>
        </w:tc>
        <w:tc>
          <w:tcPr>
            <w:tcW w:w="7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253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Giao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ậ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p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lên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45DDC88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- 1 textbox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kho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6862040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- 1 textbox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ậ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ẩ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13419AD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Nút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ậ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p</w:t>
            </w:r>
            <w:proofErr w:type="spellEnd"/>
          </w:p>
        </w:tc>
      </w:tr>
      <w:tr w:rsidR="008C7E26" w14:paraId="4A643354" w14:textId="77777777">
        <w:trPr>
          <w:trHeight w:val="2474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97C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7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2. BTC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ậ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p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:  </w:t>
            </w:r>
          </w:p>
          <w:p w14:paraId="7033FDE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15A0080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kho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=’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huyinit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’ </w:t>
            </w:r>
          </w:p>
          <w:p w14:paraId="376168E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ậ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2F018C9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ẩ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=’123456’ </w:t>
            </w:r>
          </w:p>
          <w:p w14:paraId="697BDC5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- click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nút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4FC1D59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ậ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p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F59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Giao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ủ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BTC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ra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3 button: </w:t>
            </w:r>
          </w:p>
          <w:p w14:paraId="09D5E6D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7" w:line="240" w:lineRule="auto"/>
              <w:ind w:left="839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ký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thi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ấ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6E048E4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84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C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ậ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p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nh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ậ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p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k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ế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qu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3FD430E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839"/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Th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  <w:u w:val="single"/>
              </w:rPr>
              <w:t>Kê</w:t>
            </w:r>
            <w:proofErr w:type="spellEnd"/>
          </w:p>
        </w:tc>
      </w:tr>
      <w:tr w:rsidR="008C7E26" w14:paraId="3648EA21" w14:textId="77777777">
        <w:trPr>
          <w:trHeight w:val="542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069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84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3. BTC click </w:t>
            </w:r>
          </w:p>
        </w:tc>
        <w:tc>
          <w:tcPr>
            <w:tcW w:w="7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B57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Giao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ra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1 drop List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ặ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4FCFC469" w14:textId="7FBD0BAE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4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tbl>
      <w:tblPr>
        <w:tblStyle w:val="a8"/>
        <w:tblW w:w="10067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6"/>
        <w:gridCol w:w="7621"/>
      </w:tblGrid>
      <w:tr w:rsidR="008C7E26" w14:paraId="3121DC3A" w14:textId="77777777">
        <w:trPr>
          <w:trHeight w:val="1920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CB8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2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nút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kí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7CC3F78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7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DF8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5" w:right="208" w:hanging="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,1 button “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”,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r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ỗ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g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ồ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STT,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. </w:t>
            </w:r>
          </w:p>
          <w:p w14:paraId="275D81B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4" w:line="240" w:lineRule="auto"/>
              <w:ind w:left="175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49468DF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32C03A6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138E6CA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6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59EBCCBD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mã</w:t>
            </w:r>
            <w:proofErr w:type="spellEnd"/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đ</w:t>
            </w: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ộ</w:t>
            </w: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i</w:t>
            </w:r>
            <w:proofErr w:type="spell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 </w:t>
            </w:r>
          </w:p>
          <w:p w14:paraId="461A48B9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t</w:t>
            </w:r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7964C7C8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2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đua</w:t>
            </w:r>
            <w:proofErr w:type="spellEnd"/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2A51370C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2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đua</w:t>
            </w:r>
            <w:proofErr w:type="spellEnd"/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08B996B6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71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sinh</w:t>
            </w:r>
            <w:proofErr w:type="spellEnd"/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52D7854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</w:p>
        </w:tc>
      </w:tr>
      <w:tr w:rsidR="008C7E26" w14:paraId="4F1034EF" w14:textId="77777777">
        <w:trPr>
          <w:trHeight w:val="5763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5D3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84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lastRenderedPageBreak/>
              <w:t xml:space="preserve">4. BTC click  </w:t>
            </w:r>
          </w:p>
          <w:p w14:paraId="57A6A6A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9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ặ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2F550E6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4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BGP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ừ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6D16007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3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sach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ổ</w:t>
            </w:r>
            <w:proofErr w:type="spellEnd"/>
          </w:p>
        </w:tc>
        <w:tc>
          <w:tcPr>
            <w:tcW w:w="7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FC4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3" w:right="164" w:firstLine="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Giao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ra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kí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ặ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.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ỗ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g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ồ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tin :</w:t>
            </w:r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STT,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đua,tên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. </w:t>
            </w:r>
          </w:p>
          <w:p w14:paraId="7305D21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4" w:line="240" w:lineRule="auto"/>
              <w:ind w:left="175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4159374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16A9E01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03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0E0637D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t </w:t>
            </w:r>
          </w:p>
          <w:p w14:paraId="1F98B4A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405849EF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41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đua</w:t>
            </w:r>
            <w:proofErr w:type="spellEnd"/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16191DAF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line="240" w:lineRule="auto"/>
              <w:ind w:left="1731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Nguyen Van  </w:t>
            </w:r>
          </w:p>
          <w:p w14:paraId="5C947D77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2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2001-03- </w:t>
            </w:r>
          </w:p>
          <w:p w14:paraId="479E3597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9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1 RB001 </w:t>
            </w:r>
          </w:p>
          <w:p w14:paraId="1B7AC942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40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Quan  </w:t>
            </w:r>
          </w:p>
          <w:p w14:paraId="5087B5ED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7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12 RB </w:t>
            </w:r>
          </w:p>
          <w:p w14:paraId="015B33D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 w:line="240" w:lineRule="auto"/>
              <w:ind w:right="282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2001-08- </w:t>
            </w:r>
          </w:p>
          <w:p w14:paraId="22E0AAC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 RB002 Dang </w:t>
            </w:r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The</w:t>
            </w:r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Long </w:t>
            </w:r>
          </w:p>
          <w:p w14:paraId="20046EC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7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25 RB </w:t>
            </w:r>
          </w:p>
          <w:p w14:paraId="651BCA5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 w:line="240" w:lineRule="auto"/>
              <w:ind w:right="282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1993-03- </w:t>
            </w:r>
          </w:p>
          <w:p w14:paraId="762F14B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3 MC001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Dinh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Tuan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Tinh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073B424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09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15 MC </w:t>
            </w:r>
          </w:p>
          <w:p w14:paraId="076A201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 w:line="240" w:lineRule="auto"/>
              <w:ind w:right="282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1997-06- </w:t>
            </w:r>
          </w:p>
          <w:p w14:paraId="0D5EEA9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4 MC002 Le Thanh Hai </w:t>
            </w:r>
          </w:p>
          <w:p w14:paraId="0D59F4C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19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20 MC</w:t>
            </w:r>
          </w:p>
        </w:tc>
      </w:tr>
      <w:tr w:rsidR="008C7E26" w14:paraId="7A774D15" w14:textId="77777777">
        <w:trPr>
          <w:trHeight w:val="2638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88F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84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5. BTC click  </w:t>
            </w:r>
          </w:p>
          <w:p w14:paraId="0A526B4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66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nút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16E9A2A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22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7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058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8" w:right="186" w:firstLine="8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Giao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ra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: 2 Drop List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ự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ặ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, 1 button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Lưu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, 1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r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ỗ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bao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g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ồ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qu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ị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. </w:t>
            </w:r>
          </w:p>
          <w:p w14:paraId="7A6A3D7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4" w:line="240" w:lineRule="auto"/>
              <w:ind w:left="29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58C4037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72C70B4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1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5907C0E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39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qu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198188A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196399B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6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1D0C429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65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7A64720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0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ị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proofErr w:type="spellEnd"/>
          </w:p>
        </w:tc>
      </w:tr>
      <w:tr w:rsidR="008C7E26" w14:paraId="06471C8F" w14:textId="77777777">
        <w:trPr>
          <w:trHeight w:val="3605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70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84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lastRenderedPageBreak/>
              <w:t xml:space="preserve">6. BTC click  </w:t>
            </w:r>
          </w:p>
          <w:p w14:paraId="02E1B09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9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ặ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273FDE5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0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BGP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5842129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11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79CF166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51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  <w:highlight w:val="white"/>
              </w:rPr>
              <w:t xml:space="preserve">Ferrari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ừ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189C0D9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3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ổ</w:t>
            </w:r>
            <w:proofErr w:type="spellEnd"/>
          </w:p>
        </w:tc>
        <w:tc>
          <w:tcPr>
            <w:tcW w:w="7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4A7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1" w:right="90" w:firstLine="5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Giao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ra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ủ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v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ừ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ắ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p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x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ế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p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abc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ủ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.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ỗ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bao 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g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ồ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v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ề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, 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qu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ị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1 checkbox (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ế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đó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đư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ợ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kí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trư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ớ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thì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tick ,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còn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ngư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ợ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ạ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thì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tick). </w:t>
            </w:r>
          </w:p>
          <w:p w14:paraId="79AFDE0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3" w:line="240" w:lineRule="auto"/>
              <w:ind w:left="29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6AE54C6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3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79B08BC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53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qu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04EFC12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7CD1462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5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037E7D8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84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ị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26A3431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 w:line="240" w:lineRule="auto"/>
              <w:ind w:left="1258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Nguyen The  </w:t>
            </w:r>
          </w:p>
          <w:p w14:paraId="6051C46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98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2000-10- </w:t>
            </w:r>
          </w:p>
          <w:p w14:paraId="3BE7ED8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58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4B90D6B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FR001 </w:t>
            </w:r>
          </w:p>
          <w:p w14:paraId="0E89456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9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Diep </w:t>
            </w:r>
          </w:p>
          <w:p w14:paraId="433858F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2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15 </w:t>
            </w:r>
          </w:p>
          <w:p w14:paraId="63BA89D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66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Nam</w:t>
            </w:r>
          </w:p>
        </w:tc>
      </w:tr>
    </w:tbl>
    <w:p w14:paraId="711F3B71" w14:textId="77777777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E18AD9" w14:textId="12760E38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4"/>
        <w:rPr>
          <w:rFonts w:ascii="Cambria" w:eastAsia="Cambria" w:hAnsi="Cambria" w:cs="Cambria"/>
          <w:color w:val="000000"/>
        </w:rPr>
      </w:pPr>
    </w:p>
    <w:tbl>
      <w:tblPr>
        <w:tblStyle w:val="a9"/>
        <w:tblW w:w="10067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6"/>
        <w:gridCol w:w="7621"/>
      </w:tblGrid>
      <w:tr w:rsidR="008C7E26" w14:paraId="142A14C4" w14:textId="77777777">
        <w:trPr>
          <w:trHeight w:val="2393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75CE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7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4AE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9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Pham Viet  </w:t>
            </w:r>
          </w:p>
          <w:p w14:paraId="080295C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2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1995-11- </w:t>
            </w:r>
          </w:p>
          <w:p w14:paraId="6638B18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58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2800929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FR002 </w:t>
            </w:r>
          </w:p>
          <w:p w14:paraId="39057EC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Hoang </w:t>
            </w:r>
          </w:p>
          <w:p w14:paraId="22DE82A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2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14 </w:t>
            </w:r>
          </w:p>
          <w:p w14:paraId="4D46DDA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66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Nam </w:t>
            </w:r>
          </w:p>
          <w:p w14:paraId="32B2A7E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 w:line="240" w:lineRule="auto"/>
              <w:ind w:left="1259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Tran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Trung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0AE077BB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2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1996-01- </w:t>
            </w:r>
          </w:p>
          <w:p w14:paraId="605DEB7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58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0E20213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FR003 </w:t>
            </w:r>
          </w:p>
          <w:p w14:paraId="01A6BF5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Hieu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7506C18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2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17 </w:t>
            </w:r>
          </w:p>
          <w:p w14:paraId="1F3AFA8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66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Nam </w:t>
            </w:r>
          </w:p>
          <w:p w14:paraId="34A947E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line="240" w:lineRule="auto"/>
              <w:ind w:left="292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1999-05- </w:t>
            </w:r>
          </w:p>
          <w:p w14:paraId="5D37903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58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Viet  </w:t>
            </w:r>
          </w:p>
          <w:p w14:paraId="37A3F25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FR004 Do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Khac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Dat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27947FB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98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26 </w:t>
            </w:r>
          </w:p>
          <w:p w14:paraId="06F5863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66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Nam</w:t>
            </w:r>
          </w:p>
        </w:tc>
      </w:tr>
      <w:tr w:rsidR="008C7E26" w14:paraId="7FB5EEE9" w14:textId="77777777">
        <w:trPr>
          <w:trHeight w:val="2472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6C8F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6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lastRenderedPageBreak/>
              <w:t xml:space="preserve">7. BTC </w:t>
            </w:r>
            <w:proofErr w:type="spell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ch</w:t>
            </w: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ọ</w:t>
            </w: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n</w:t>
            </w:r>
            <w:proofErr w:type="spell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2  </w:t>
            </w:r>
          </w:p>
          <w:p w14:paraId="0D307D20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6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tay</w:t>
            </w:r>
            <w:proofErr w:type="spellEnd"/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đua</w:t>
            </w:r>
            <w:proofErr w:type="spell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mã</w:t>
            </w:r>
            <w:proofErr w:type="spell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là  </w:t>
            </w:r>
          </w:p>
          <w:p w14:paraId="183CD991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47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FR001 </w:t>
            </w:r>
            <w:proofErr w:type="spell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và</w:t>
            </w:r>
            <w:proofErr w:type="spell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 </w:t>
            </w:r>
          </w:p>
          <w:p w14:paraId="71735834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29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FR002 </w:t>
            </w:r>
            <w:proofErr w:type="spell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theo</w:t>
            </w:r>
            <w:proofErr w:type="spell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 </w:t>
            </w:r>
          </w:p>
          <w:p w14:paraId="710BBC7F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20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yêu</w:t>
            </w:r>
            <w:proofErr w:type="spellEnd"/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c</w:t>
            </w: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ầ</w:t>
            </w: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u</w:t>
            </w:r>
            <w:proofErr w:type="spell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c</w:t>
            </w: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ủ</w:t>
            </w: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a</w:t>
            </w:r>
            <w:proofErr w:type="spell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 </w:t>
            </w:r>
          </w:p>
          <w:p w14:paraId="6A4B4CD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38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click  </w:t>
            </w:r>
          </w:p>
          <w:p w14:paraId="65CFEC4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9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button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lưu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.</w:t>
            </w:r>
          </w:p>
        </w:tc>
        <w:tc>
          <w:tcPr>
            <w:tcW w:w="7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82F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!</w:t>
            </w:r>
          </w:p>
        </w:tc>
      </w:tr>
      <w:tr w:rsidR="008C7E26" w14:paraId="425EF17C" w14:textId="77777777">
        <w:trPr>
          <w:trHeight w:val="6236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5A1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8. Click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nút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3FDC823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81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OK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ủ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097C71F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13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7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EAF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7" w:right="500" w:hanging="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quay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tr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ở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v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ề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di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thi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ậ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p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ậ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danh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ặ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v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ừ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ch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ọ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. </w:t>
            </w:r>
          </w:p>
          <w:p w14:paraId="043E141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175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st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5C9494F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4B23717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88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29C4C2B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375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 </w:t>
            </w:r>
          </w:p>
          <w:p w14:paraId="7C6FA4B3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t</w:t>
            </w:r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620E5146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2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đua</w:t>
            </w:r>
            <w:proofErr w:type="spellEnd"/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tên</w:t>
            </w:r>
            <w:proofErr w:type="spell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tay</w:t>
            </w:r>
            <w:proofErr w:type="spell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đua</w:t>
            </w:r>
            <w:proofErr w:type="spell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5A50DA26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97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sinh</w:t>
            </w:r>
            <w:proofErr w:type="spellEnd"/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6ACDB6F9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13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đua</w:t>
            </w:r>
            <w:proofErr w:type="spellEnd"/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70F1601F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 w:line="240" w:lineRule="auto"/>
              <w:ind w:left="1580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Nguyen Van  </w:t>
            </w:r>
          </w:p>
          <w:p w14:paraId="7701743A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2001-03- </w:t>
            </w:r>
          </w:p>
          <w:p w14:paraId="0DD4D5BA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9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1 RB001 </w:t>
            </w:r>
          </w:p>
          <w:p w14:paraId="3917EF67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9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Quan  </w:t>
            </w:r>
          </w:p>
          <w:p w14:paraId="66480A0C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44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12 RB </w:t>
            </w:r>
          </w:p>
          <w:p w14:paraId="74B6611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line="240" w:lineRule="auto"/>
              <w:ind w:left="158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Dang The  </w:t>
            </w:r>
          </w:p>
          <w:p w14:paraId="13B6F34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2001-08- </w:t>
            </w:r>
          </w:p>
          <w:p w14:paraId="6C9F37C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 RB002 </w:t>
            </w:r>
          </w:p>
          <w:p w14:paraId="332B3FA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Long </w:t>
            </w:r>
          </w:p>
          <w:p w14:paraId="1D35E7C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44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25 RB </w:t>
            </w:r>
          </w:p>
          <w:p w14:paraId="3809654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 w:line="240" w:lineRule="auto"/>
              <w:ind w:left="158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Dinh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Tuan  </w:t>
            </w:r>
          </w:p>
          <w:p w14:paraId="5B803B0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1993-03- </w:t>
            </w:r>
          </w:p>
          <w:p w14:paraId="61653F4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3 MC001 </w:t>
            </w:r>
          </w:p>
          <w:p w14:paraId="0439686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Tinh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2967EB1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81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15 MC </w:t>
            </w:r>
          </w:p>
          <w:p w14:paraId="12B20AB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1997-06- </w:t>
            </w:r>
          </w:p>
          <w:p w14:paraId="535143D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4 MC002 Le Thanh Hai </w:t>
            </w:r>
          </w:p>
          <w:p w14:paraId="6FA4DF5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81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20 MC </w:t>
            </w:r>
          </w:p>
          <w:p w14:paraId="2318914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 w:line="240" w:lineRule="auto"/>
              <w:ind w:left="158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Nguyen The  </w:t>
            </w:r>
          </w:p>
          <w:p w14:paraId="0089284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2000-10- </w:t>
            </w:r>
          </w:p>
          <w:p w14:paraId="28DB187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5 FR001 </w:t>
            </w:r>
          </w:p>
          <w:p w14:paraId="78456910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Diep </w:t>
            </w:r>
          </w:p>
          <w:p w14:paraId="19DC712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75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15 FR </w:t>
            </w:r>
          </w:p>
          <w:p w14:paraId="38ECC6D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 w:line="240" w:lineRule="auto"/>
              <w:ind w:left="158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lastRenderedPageBreak/>
              <w:t xml:space="preserve">Pham Viet  </w:t>
            </w:r>
          </w:p>
          <w:p w14:paraId="6E952DB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1995-11- </w:t>
            </w:r>
          </w:p>
          <w:p w14:paraId="6C08099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6 FR002 </w:t>
            </w:r>
          </w:p>
          <w:p w14:paraId="0B63E72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Hoang </w:t>
            </w:r>
          </w:p>
          <w:p w14:paraId="12A7972A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77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14 FR</w:t>
            </w:r>
          </w:p>
        </w:tc>
      </w:tr>
    </w:tbl>
    <w:p w14:paraId="4F6309F9" w14:textId="77777777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826CD3" w14:textId="77777777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95AC8D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*CSDL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sau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test: </w:t>
      </w:r>
    </w:p>
    <w:p w14:paraId="64096527" w14:textId="77777777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30" w:lineRule="auto"/>
        <w:ind w:left="162" w:right="138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-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Các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tblChangDua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,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tblDoiDua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,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tblTayDua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không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đ</w:t>
      </w:r>
      <w:r>
        <w:rPr>
          <w:rFonts w:ascii="Times" w:eastAsia="Times" w:hAnsi="Times" w:cs="Times"/>
          <w:color w:val="000000"/>
          <w:sz w:val="28"/>
          <w:szCs w:val="28"/>
        </w:rPr>
        <w:t>ổ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. -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b</w:t>
      </w:r>
      <w:r>
        <w:rPr>
          <w:rFonts w:ascii="Times" w:eastAsia="Times" w:hAnsi="Times" w:cs="Times"/>
          <w:color w:val="000000"/>
          <w:sz w:val="28"/>
          <w:szCs w:val="28"/>
        </w:rPr>
        <w:t>ả</w:t>
      </w:r>
      <w:r>
        <w:rPr>
          <w:rFonts w:ascii="Times" w:eastAsia="Times" w:hAnsi="Times" w:cs="Times"/>
          <w:color w:val="000000"/>
          <w:sz w:val="28"/>
          <w:szCs w:val="28"/>
        </w:rPr>
        <w:t>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tblKetQuaThiDau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B</w:t>
      </w:r>
      <w:r>
        <w:rPr>
          <w:rFonts w:ascii="Times" w:eastAsia="Times" w:hAnsi="Times" w:cs="Times"/>
          <w:color w:val="000000"/>
          <w:sz w:val="28"/>
          <w:szCs w:val="28"/>
        </w:rPr>
        <w:t>Ị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THAY Đ</w:t>
      </w:r>
      <w:r>
        <w:rPr>
          <w:rFonts w:ascii="Times" w:eastAsia="Times" w:hAnsi="Times" w:cs="Times"/>
          <w:color w:val="000000"/>
          <w:sz w:val="28"/>
          <w:szCs w:val="28"/>
        </w:rPr>
        <w:t>Ổ</w:t>
      </w:r>
      <w:r>
        <w:rPr>
          <w:rFonts w:ascii="Times" w:eastAsia="Times" w:hAnsi="Times" w:cs="Times"/>
          <w:color w:val="000000"/>
          <w:sz w:val="28"/>
          <w:szCs w:val="28"/>
        </w:rPr>
        <w:t>I</w:t>
      </w:r>
    </w:p>
    <w:tbl>
      <w:tblPr>
        <w:tblStyle w:val="aa"/>
        <w:tblW w:w="5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2"/>
        <w:gridCol w:w="2741"/>
      </w:tblGrid>
      <w:tr w:rsidR="008C7E26" w:rsidRPr="009E521B" w14:paraId="5DDE981E" w14:textId="77777777">
        <w:trPr>
          <w:trHeight w:val="720"/>
        </w:trPr>
        <w:tc>
          <w:tcPr>
            <w:tcW w:w="2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716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I </w:t>
            </w:r>
          </w:p>
          <w:p w14:paraId="0F5CFC9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48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IDtay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7D522E7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machangdu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54CCE19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D </w:t>
            </w:r>
          </w:p>
          <w:p w14:paraId="52F6782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5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dua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</w:p>
          <w:p w14:paraId="546D43E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10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a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7118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thoigia</w:t>
            </w:r>
            <w:proofErr w:type="spellEnd"/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6A499BCE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64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sovongdu</w:t>
            </w:r>
            <w:proofErr w:type="spellEnd"/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24EB11DE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8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die</w:t>
            </w:r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691937EE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n</w:t>
            </w:r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07838DD7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6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a</w:t>
            </w:r>
            <w:proofErr w:type="gramEnd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 xml:space="preserve"> </w:t>
            </w:r>
          </w:p>
          <w:p w14:paraId="5CE5258E" w14:textId="77777777" w:rsidR="008C7E26" w:rsidRPr="009E521B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6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</w:pPr>
            <w:proofErr w:type="gramStart"/>
            <w:r w:rsidRPr="009E521B">
              <w:rPr>
                <w:rFonts w:ascii="Times" w:eastAsia="Times" w:hAnsi="Times" w:cs="Times"/>
                <w:color w:val="000000"/>
                <w:sz w:val="28"/>
                <w:szCs w:val="28"/>
                <w:lang w:val="fr-FR"/>
              </w:rPr>
              <w:t>m</w:t>
            </w:r>
            <w:proofErr w:type="gramEnd"/>
          </w:p>
        </w:tc>
      </w:tr>
    </w:tbl>
    <w:p w14:paraId="3F7EA771" w14:textId="77777777" w:rsidR="008C7E26" w:rsidRPr="009E521B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fr-FR"/>
        </w:rPr>
      </w:pPr>
    </w:p>
    <w:p w14:paraId="546A0F23" w14:textId="560C457F" w:rsidR="008C7E26" w:rsidRDefault="009E5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4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tbl>
      <w:tblPr>
        <w:tblStyle w:val="ab"/>
        <w:tblW w:w="5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"/>
        <w:gridCol w:w="235"/>
        <w:gridCol w:w="980"/>
        <w:gridCol w:w="1386"/>
        <w:gridCol w:w="933"/>
        <w:gridCol w:w="1203"/>
        <w:gridCol w:w="604"/>
      </w:tblGrid>
      <w:tr w:rsidR="008C7E26" w14:paraId="69636CCD" w14:textId="77777777">
        <w:trPr>
          <w:trHeight w:val="396"/>
        </w:trPr>
        <w:tc>
          <w:tcPr>
            <w:tcW w:w="563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A4BC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1 1 null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</w:t>
            </w:r>
            <w:proofErr w:type="spellEnd"/>
          </w:p>
        </w:tc>
      </w:tr>
      <w:tr w:rsidR="008C7E26" w14:paraId="7F5C28D2" w14:textId="77777777">
        <w:trPr>
          <w:trHeight w:val="398"/>
        </w:trPr>
        <w:tc>
          <w:tcPr>
            <w:tcW w:w="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F0A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7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2981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B9D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400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3D0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683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F4C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</w:t>
            </w:r>
          </w:p>
        </w:tc>
      </w:tr>
      <w:tr w:rsidR="008C7E26" w14:paraId="48C6082D" w14:textId="77777777">
        <w:trPr>
          <w:trHeight w:val="396"/>
        </w:trPr>
        <w:tc>
          <w:tcPr>
            <w:tcW w:w="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040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7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CD84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2669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3B8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520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BCC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E20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</w:t>
            </w:r>
          </w:p>
        </w:tc>
      </w:tr>
      <w:tr w:rsidR="008C7E26" w14:paraId="71195003" w14:textId="77777777">
        <w:trPr>
          <w:trHeight w:val="398"/>
        </w:trPr>
        <w:tc>
          <w:tcPr>
            <w:tcW w:w="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73D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7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3873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62A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6AF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DFE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121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AD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</w:t>
            </w:r>
          </w:p>
        </w:tc>
      </w:tr>
      <w:tr w:rsidR="008C7E26" w14:paraId="5797DDF0" w14:textId="77777777">
        <w:trPr>
          <w:trHeight w:val="395"/>
        </w:trPr>
        <w:tc>
          <w:tcPr>
            <w:tcW w:w="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65FE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7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lastRenderedPageBreak/>
              <w:t xml:space="preserve">5 </w:t>
            </w:r>
          </w:p>
        </w:tc>
        <w:tc>
          <w:tcPr>
            <w:tcW w:w="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B87D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469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C4A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24B1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74F7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F953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</w:t>
            </w:r>
          </w:p>
        </w:tc>
      </w:tr>
      <w:tr w:rsidR="008C7E26" w14:paraId="0D356182" w14:textId="77777777">
        <w:trPr>
          <w:trHeight w:val="398"/>
        </w:trPr>
        <w:tc>
          <w:tcPr>
            <w:tcW w:w="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1288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7"/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DD27" w14:textId="77777777" w:rsidR="008C7E26" w:rsidRDefault="008C7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CA74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A135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1DC2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1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7B76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null </w:t>
            </w:r>
          </w:p>
        </w:tc>
        <w:tc>
          <w:tcPr>
            <w:tcW w:w="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2B7F" w14:textId="77777777" w:rsidR="008C7E26" w:rsidRDefault="009E5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null</w:t>
            </w:r>
          </w:p>
        </w:tc>
      </w:tr>
    </w:tbl>
    <w:p w14:paraId="53EA7ECF" w14:textId="77777777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D67B53" w14:textId="2FD2FA18" w:rsidR="008C7E26" w:rsidRDefault="008C7E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4"/>
        <w:rPr>
          <w:rFonts w:ascii="Cambria" w:eastAsia="Cambria" w:hAnsi="Cambria" w:cs="Cambria"/>
          <w:color w:val="000000"/>
        </w:rPr>
      </w:pPr>
    </w:p>
    <w:sectPr w:rsidR="008C7E26">
      <w:type w:val="continuous"/>
      <w:pgSz w:w="11900" w:h="16820"/>
      <w:pgMar w:top="1414" w:right="407" w:bottom="1034" w:left="1289" w:header="0" w:footer="720" w:gutter="0"/>
      <w:cols w:space="720" w:equalWidth="0">
        <w:col w:w="1020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E26"/>
    <w:rsid w:val="008C7E26"/>
    <w:rsid w:val="009E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FF0A"/>
  <w15:docId w15:val="{FC6F830B-619A-4983-ACCD-88FE5B61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1506</Words>
  <Characters>8587</Characters>
  <Application>Microsoft Office Word</Application>
  <DocSecurity>0</DocSecurity>
  <Lines>71</Lines>
  <Paragraphs>20</Paragraphs>
  <ScaleCrop>false</ScaleCrop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Phương</cp:lastModifiedBy>
  <cp:revision>2</cp:revision>
  <dcterms:created xsi:type="dcterms:W3CDTF">2022-06-26T03:09:00Z</dcterms:created>
  <dcterms:modified xsi:type="dcterms:W3CDTF">2022-06-26T03:11:00Z</dcterms:modified>
</cp:coreProperties>
</file>