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930" w:rsidRPr="00872F9F" w:rsidRDefault="00957959" w:rsidP="00957959">
      <w:pPr>
        <w:jc w:val="center"/>
        <w:rPr>
          <w:b/>
          <w:sz w:val="56"/>
          <w:szCs w:val="56"/>
        </w:rPr>
      </w:pPr>
      <w:proofErr w:type="spellStart"/>
      <w:r w:rsidRPr="00872F9F">
        <w:rPr>
          <w:b/>
          <w:sz w:val="56"/>
          <w:szCs w:val="56"/>
        </w:rPr>
        <w:t>Sự</w:t>
      </w:r>
      <w:proofErr w:type="spellEnd"/>
      <w:r w:rsidRPr="00872F9F">
        <w:rPr>
          <w:b/>
          <w:sz w:val="56"/>
          <w:szCs w:val="56"/>
        </w:rPr>
        <w:t xml:space="preserve"> </w:t>
      </w:r>
      <w:proofErr w:type="spellStart"/>
      <w:r w:rsidRPr="00872F9F">
        <w:rPr>
          <w:b/>
          <w:sz w:val="56"/>
          <w:szCs w:val="56"/>
        </w:rPr>
        <w:t>bất</w:t>
      </w:r>
      <w:proofErr w:type="spellEnd"/>
      <w:r w:rsidRPr="00872F9F">
        <w:rPr>
          <w:b/>
          <w:sz w:val="56"/>
          <w:szCs w:val="56"/>
        </w:rPr>
        <w:t xml:space="preserve"> </w:t>
      </w:r>
      <w:proofErr w:type="spellStart"/>
      <w:r w:rsidRPr="00872F9F">
        <w:rPr>
          <w:b/>
          <w:sz w:val="56"/>
          <w:szCs w:val="56"/>
        </w:rPr>
        <w:t>lực</w:t>
      </w:r>
      <w:proofErr w:type="spellEnd"/>
      <w:r w:rsidRPr="00872F9F">
        <w:rPr>
          <w:b/>
          <w:sz w:val="56"/>
          <w:szCs w:val="56"/>
        </w:rPr>
        <w:t xml:space="preserve"> </w:t>
      </w:r>
      <w:proofErr w:type="spellStart"/>
      <w:r w:rsidRPr="00872F9F">
        <w:rPr>
          <w:b/>
          <w:sz w:val="56"/>
          <w:szCs w:val="56"/>
        </w:rPr>
        <w:t>của</w:t>
      </w:r>
      <w:proofErr w:type="spellEnd"/>
      <w:r w:rsidRPr="00872F9F">
        <w:rPr>
          <w:b/>
          <w:sz w:val="56"/>
          <w:szCs w:val="56"/>
        </w:rPr>
        <w:t xml:space="preserve"> </w:t>
      </w:r>
      <w:proofErr w:type="spellStart"/>
      <w:r w:rsidRPr="00872F9F">
        <w:rPr>
          <w:b/>
          <w:sz w:val="56"/>
          <w:szCs w:val="56"/>
        </w:rPr>
        <w:t>Yabu</w:t>
      </w:r>
      <w:proofErr w:type="spellEnd"/>
    </w:p>
    <w:p w:rsidR="00872F9F" w:rsidRPr="00872F9F" w:rsidRDefault="00872F9F" w:rsidP="00957959">
      <w:pPr>
        <w:rPr>
          <w:color w:val="FFFFFF" w:themeColor="background1"/>
          <w:sz w:val="56"/>
          <w:szCs w:val="56"/>
        </w:rPr>
      </w:pPr>
    </w:p>
    <w:p w:rsidR="00E37627" w:rsidRDefault="00872F9F" w:rsidP="00872F9F">
      <w:pPr>
        <w:rPr>
          <w:rFonts w:cs="Times New Roman"/>
          <w:color w:val="000000" w:themeColor="text1"/>
          <w:sz w:val="32"/>
          <w:szCs w:val="32"/>
          <w:lang w:val="vi-VN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Sư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phụ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Wibu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dạy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Yabu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Vaybu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.</w:t>
      </w:r>
      <w:proofErr w:type="gram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hôm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sư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phụ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Yabu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Vaybu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.</w:t>
      </w:r>
      <w:proofErr w:type="gram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bài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dãy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n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phần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tử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(0 &lt; n &lt;= 1e5)</w:t>
      </w:r>
      <w:r w:rsidR="00692492">
        <w:rPr>
          <w:rFonts w:cs="Times New Roman"/>
          <w:color w:val="000000" w:themeColor="text1"/>
          <w:sz w:val="32"/>
          <w:szCs w:val="32"/>
          <w:lang w:val="vi-VN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A[i] (0 &lt; A[i] &lt;= 1e</w:t>
      </w:r>
      <w:r w:rsidR="00535C8F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5</w:t>
      </w:r>
      <w:r w:rsidR="00692492">
        <w:rPr>
          <w:rFonts w:cs="Times New Roman"/>
          <w:color w:val="000000" w:themeColor="text1"/>
          <w:sz w:val="32"/>
          <w:szCs w:val="32"/>
          <w:lang w:val="vi-VN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, A[i] đôi một khác nhau)</w:t>
      </w:r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tìm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bất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tử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dãy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. Theo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giáo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án</w:t>
      </w:r>
      <w:proofErr w:type="spellEnd"/>
      <w:proofErr w:type="gram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Lửa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Thiêng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sư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phụ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Wibu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gọi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bất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tử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="00D6276E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6276E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vị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trí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sau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3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bước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: </w:t>
      </w:r>
    </w:p>
    <w:p w:rsidR="00E37627" w:rsidRDefault="00872F9F" w:rsidP="00E37627">
      <w:pPr>
        <w:ind w:firstLine="720"/>
        <w:rPr>
          <w:rFonts w:cs="Times New Roman"/>
          <w:color w:val="000000" w:themeColor="text1"/>
          <w:sz w:val="32"/>
          <w:szCs w:val="32"/>
          <w:lang w:val="vi-VN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+,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Sắp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xếp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dãy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theo</w:t>
      </w:r>
      <w:proofErr w:type="spellEnd"/>
      <w:proofErr w:type="gram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thứ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giảm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dần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.</w:t>
      </w:r>
    </w:p>
    <w:p w:rsidR="00E37627" w:rsidRDefault="00872F9F" w:rsidP="00E37627">
      <w:pPr>
        <w:ind w:firstLine="720"/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proofErr w:type="gram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+,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Lấy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hiệu</w:t>
      </w:r>
      <w:proofErr w:type="spellEnd"/>
      <w:r w:rsidR="00E37627">
        <w:rPr>
          <w:rFonts w:cs="Times New Roman"/>
          <w:color w:val="000000" w:themeColor="text1"/>
          <w:sz w:val="32"/>
          <w:szCs w:val="32"/>
          <w:lang w:val="vi-VN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dương</w:t>
      </w:r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2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phần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tử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liền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kề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dãy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sau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r w:rsidR="00E37627">
        <w:rPr>
          <w:rFonts w:cs="Times New Roman"/>
          <w:color w:val="000000" w:themeColor="text1"/>
          <w:sz w:val="32"/>
          <w:szCs w:val="32"/>
          <w:lang w:val="vi-VN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bước 1</w:t>
      </w:r>
      <w:r w:rsidR="00E37627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.</w:t>
      </w:r>
      <w:proofErr w:type="gramEnd"/>
    </w:p>
    <w:p w:rsidR="00535C8F" w:rsidRDefault="00535C8F" w:rsidP="00E37627">
      <w:pPr>
        <w:ind w:firstLine="720"/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A[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] = |A[</w:t>
      </w:r>
      <w:proofErr w:type="spellStart"/>
      <w:r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] – </w:t>
      </w:r>
      <w:proofErr w:type="gramStart"/>
      <w:r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A[</w:t>
      </w:r>
      <w:proofErr w:type="gramEnd"/>
      <w:r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i+1].</w:t>
      </w:r>
    </w:p>
    <w:p w:rsidR="00E37627" w:rsidRDefault="00872F9F" w:rsidP="00E37627">
      <w:pPr>
        <w:ind w:firstLine="720"/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+,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Sắp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xếp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dãy</w:t>
      </w:r>
      <w:proofErr w:type="spellEnd"/>
      <w:r w:rsidR="00E37627">
        <w:rPr>
          <w:rFonts w:cs="Times New Roman"/>
          <w:color w:val="000000" w:themeColor="text1"/>
          <w:sz w:val="32"/>
          <w:szCs w:val="32"/>
          <w:lang w:val="vi-VN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hiệu dương</w:t>
      </w:r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theo</w:t>
      </w:r>
      <w:proofErr w:type="spellEnd"/>
      <w:proofErr w:type="gram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thứ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tăng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dầ</w:t>
      </w:r>
      <w:r w:rsidR="00E37627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n</w:t>
      </w:r>
      <w:proofErr w:type="spellEnd"/>
      <w:r w:rsidR="00E37627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.</w:t>
      </w:r>
    </w:p>
    <w:p w:rsidR="00872F9F" w:rsidRPr="000D2A84" w:rsidRDefault="00872F9F" w:rsidP="00E37627">
      <w:pPr>
        <w:rPr>
          <w:rFonts w:cs="Times New Roman"/>
          <w:color w:val="000000" w:themeColor="text1"/>
          <w:sz w:val="32"/>
          <w:szCs w:val="32"/>
          <w:lang w:val="vi-VN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Vaybu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xong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cà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khịa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Yabu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Yabu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tức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lắm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vẫn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.</w:t>
      </w:r>
      <w:proofErr w:type="gram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Hãy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giúp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Yabu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nhé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.</w:t>
      </w:r>
      <w:proofErr w:type="gramEnd"/>
    </w:p>
    <w:p w:rsidR="00872F9F" w:rsidRPr="000D2A84" w:rsidRDefault="00872F9F" w:rsidP="00872F9F">
      <w:pPr>
        <w:rPr>
          <w:rFonts w:cs="Times New Roman"/>
          <w:color w:val="000000" w:themeColor="text1"/>
          <w:sz w:val="32"/>
          <w:szCs w:val="32"/>
          <w:lang w:val="vi-VN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</w:p>
    <w:p w:rsidR="00872F9F" w:rsidRPr="000D2A84" w:rsidRDefault="00872F9F" w:rsidP="00872F9F">
      <w:pPr>
        <w:rPr>
          <w:rFonts w:cs="Times New Roman"/>
          <w:color w:val="000000" w:themeColor="text1"/>
          <w:sz w:val="32"/>
          <w:szCs w:val="32"/>
          <w:lang w:val="vi-VN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Input:  Dong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đầu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tiên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nhập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n (0 &lt; n &lt;= 1e5)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phần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tử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dãy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ban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đầu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.</w:t>
      </w:r>
    </w:p>
    <w:p w:rsidR="00872F9F" w:rsidRPr="000D2A84" w:rsidRDefault="00872F9F" w:rsidP="00872F9F">
      <w:pPr>
        <w:ind w:firstLine="720"/>
        <w:rPr>
          <w:rFonts w:cs="Times New Roman"/>
          <w:color w:val="000000" w:themeColor="text1"/>
          <w:sz w:val="32"/>
          <w:szCs w:val="32"/>
          <w:lang w:val="vi-VN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 w:rsidRPr="000D2A84">
        <w:rPr>
          <w:rFonts w:cs="Times New Roman"/>
          <w:color w:val="000000" w:themeColor="text1"/>
          <w:sz w:val="32"/>
          <w:szCs w:val="32"/>
          <w:lang w:val="vi-VN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Dòng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theo</w:t>
      </w:r>
      <w:proofErr w:type="spellEnd"/>
      <w:proofErr w:type="gram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n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phần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tử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r w:rsidR="00E37627">
        <w:rPr>
          <w:rFonts w:cs="Times New Roman"/>
          <w:color w:val="000000" w:themeColor="text1"/>
          <w:sz w:val="32"/>
          <w:szCs w:val="32"/>
          <w:lang w:val="vi-VN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A[i]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dãy</w:t>
      </w:r>
      <w:proofErr w:type="spellEnd"/>
      <w:r w:rsidR="00E37627">
        <w:rPr>
          <w:rFonts w:cs="Times New Roman"/>
          <w:color w:val="000000" w:themeColor="text1"/>
          <w:sz w:val="32"/>
          <w:szCs w:val="32"/>
          <w:lang w:val="vi-VN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(0 &lt; A[i] &lt;= 1e</w:t>
      </w:r>
      <w:r w:rsidR="00535C8F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5</w:t>
      </w:r>
      <w:r w:rsidR="00692492">
        <w:rPr>
          <w:rFonts w:cs="Times New Roman"/>
          <w:color w:val="000000" w:themeColor="text1"/>
          <w:sz w:val="32"/>
          <w:szCs w:val="32"/>
          <w:lang w:val="vi-VN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, A[i] đôi một khác nhau</w:t>
      </w:r>
      <w:r w:rsidR="00E37627">
        <w:rPr>
          <w:rFonts w:cs="Times New Roman"/>
          <w:color w:val="000000" w:themeColor="text1"/>
          <w:sz w:val="32"/>
          <w:szCs w:val="32"/>
          <w:lang w:val="vi-VN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)</w:t>
      </w:r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.</w:t>
      </w:r>
    </w:p>
    <w:p w:rsidR="00FE6940" w:rsidRDefault="00872F9F" w:rsidP="00872F9F">
      <w:pPr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Output: In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r w:rsidR="006E2346">
        <w:rPr>
          <w:rFonts w:cs="Times New Roman"/>
          <w:color w:val="000000" w:themeColor="text1"/>
          <w:sz w:val="32"/>
          <w:szCs w:val="32"/>
          <w:lang w:val="vi-VN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lượng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bất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tử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thỏa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mãn</w:t>
      </w:r>
      <w:proofErr w:type="spellEnd"/>
      <w:r w:rsidRPr="000D2A84"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.</w:t>
      </w:r>
    </w:p>
    <w:p w:rsidR="00535C8F" w:rsidRDefault="00535C8F" w:rsidP="00872F9F">
      <w:pPr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</w:p>
    <w:p w:rsidR="00535C8F" w:rsidRDefault="00535C8F" w:rsidP="00535C8F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Test mẫu:</w:t>
      </w:r>
      <w:r>
        <w:rPr>
          <w:sz w:val="32"/>
          <w:szCs w:val="32"/>
          <w:lang w:val="vi-VN"/>
        </w:rPr>
        <w:br/>
        <w:t>Input: 5</w:t>
      </w:r>
    </w:p>
    <w:p w:rsidR="00535C8F" w:rsidRDefault="00535C8F" w:rsidP="00535C8F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ab/>
        <w:t xml:space="preserve"> 1 2 4 6 8</w:t>
      </w:r>
    </w:p>
    <w:p w:rsidR="00535C8F" w:rsidRDefault="00535C8F" w:rsidP="00535C8F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Output: 2</w:t>
      </w:r>
    </w:p>
    <w:p w:rsidR="00535C8F" w:rsidRDefault="00535C8F" w:rsidP="00535C8F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Giải thích:</w:t>
      </w:r>
    </w:p>
    <w:p w:rsidR="00535C8F" w:rsidRDefault="00535C8F" w:rsidP="00535C8F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      Phần tử: 1 2 4 6 8</w:t>
      </w:r>
    </w:p>
    <w:p w:rsidR="00535C8F" w:rsidRDefault="00535C8F" w:rsidP="00535C8F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      Vị trí:     1 2 3 4 5</w:t>
      </w:r>
    </w:p>
    <w:p w:rsidR="00535C8F" w:rsidRDefault="00535C8F" w:rsidP="00535C8F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Đánh dấu vị trí dd[1] = 1, dd[2] = 2,.....</w:t>
      </w:r>
      <w:bookmarkStart w:id="0" w:name="_GoBack"/>
      <w:bookmarkEnd w:id="0"/>
    </w:p>
    <w:p w:rsidR="00535C8F" w:rsidRDefault="00535C8F" w:rsidP="00535C8F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Biến đổi dãy:</w:t>
      </w:r>
    </w:p>
    <w:p w:rsidR="00535C8F" w:rsidRDefault="00535C8F" w:rsidP="00535C8F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ab/>
        <w:t>+, Dãy ban đầu: 1 2 4 6 8</w:t>
      </w:r>
    </w:p>
    <w:p w:rsidR="00535C8F" w:rsidRDefault="00535C8F" w:rsidP="00535C8F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ab/>
        <w:t xml:space="preserve">+, Bước 1: </w:t>
      </w:r>
      <w:r>
        <w:rPr>
          <w:sz w:val="32"/>
          <w:szCs w:val="32"/>
          <w:lang w:val="vi-VN"/>
        </w:rPr>
        <w:tab/>
        <w:t>8 6 4 2 1</w:t>
      </w:r>
    </w:p>
    <w:p w:rsidR="00535C8F" w:rsidRDefault="00535C8F" w:rsidP="00535C8F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lastRenderedPageBreak/>
        <w:tab/>
        <w:t>+, Bước 2:</w:t>
      </w:r>
      <w:r>
        <w:rPr>
          <w:sz w:val="32"/>
          <w:szCs w:val="32"/>
          <w:lang w:val="vi-VN"/>
        </w:rPr>
        <w:tab/>
      </w:r>
      <w:r>
        <w:rPr>
          <w:sz w:val="32"/>
          <w:szCs w:val="32"/>
          <w:lang w:val="vi-VN"/>
        </w:rPr>
        <w:tab/>
        <w:t>2 2 2 1</w:t>
      </w:r>
    </w:p>
    <w:p w:rsidR="00535C8F" w:rsidRDefault="00535C8F" w:rsidP="00535C8F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ab/>
        <w:t xml:space="preserve">+, Bước 3: </w:t>
      </w:r>
      <w:r>
        <w:rPr>
          <w:sz w:val="32"/>
          <w:szCs w:val="32"/>
          <w:lang w:val="vi-VN"/>
        </w:rPr>
        <w:tab/>
      </w:r>
      <w:r w:rsidRPr="0083628D">
        <w:rPr>
          <w:color w:val="FF0000"/>
          <w:sz w:val="36"/>
          <w:szCs w:val="32"/>
          <w:lang w:val="vi-VN"/>
        </w:rPr>
        <w:t xml:space="preserve">1 2 </w:t>
      </w:r>
      <w:r>
        <w:rPr>
          <w:sz w:val="32"/>
          <w:szCs w:val="32"/>
          <w:lang w:val="vi-VN"/>
        </w:rPr>
        <w:t>2 2</w:t>
      </w:r>
    </w:p>
    <w:p w:rsidR="00535C8F" w:rsidRPr="00C6463B" w:rsidRDefault="00535C8F" w:rsidP="00535C8F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Vậy 1 và 2 là 2 số bất tử.</w:t>
      </w:r>
    </w:p>
    <w:p w:rsidR="00535C8F" w:rsidRPr="000D2A84" w:rsidRDefault="00535C8F" w:rsidP="00872F9F">
      <w:pPr>
        <w:rPr>
          <w:rFonts w:cs="Times New Roman"/>
          <w:color w:val="000000" w:themeColor="text1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</w:p>
    <w:sectPr w:rsidR="00535C8F" w:rsidRPr="000D2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959"/>
    <w:rsid w:val="00062B3B"/>
    <w:rsid w:val="000D2A84"/>
    <w:rsid w:val="000D7CC9"/>
    <w:rsid w:val="0027186D"/>
    <w:rsid w:val="003C4BA2"/>
    <w:rsid w:val="00535C8F"/>
    <w:rsid w:val="00692492"/>
    <w:rsid w:val="006E2346"/>
    <w:rsid w:val="0083628D"/>
    <w:rsid w:val="00872F9F"/>
    <w:rsid w:val="00957959"/>
    <w:rsid w:val="0099312C"/>
    <w:rsid w:val="00C95001"/>
    <w:rsid w:val="00D6276E"/>
    <w:rsid w:val="00E37627"/>
    <w:rsid w:val="00FE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2020-03-20T06:23:00Z</dcterms:created>
  <dcterms:modified xsi:type="dcterms:W3CDTF">2020-03-21T07:33:00Z</dcterms:modified>
</cp:coreProperties>
</file>