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24E5D" w:rsidR="004A01FC" w:rsidP="00B24E5D" w:rsidRDefault="00B24E5D" w14:paraId="610FCC77" wp14:textId="77777777">
      <w:pPr>
        <w:spacing w:after="0" w:line="240" w:lineRule="auto"/>
        <w:jc w:val="center"/>
        <w:rPr>
          <w:rFonts w:eastAsia="Calibri" w:cs="Times New Roman"/>
          <w:b/>
          <w:sz w:val="32"/>
          <w:szCs w:val="28"/>
        </w:rPr>
      </w:pPr>
      <w:r w:rsidRPr="00B24E5D">
        <w:rPr>
          <w:rFonts w:eastAsia="Calibri" w:cs="Times New Roman"/>
          <w:b/>
          <w:sz w:val="32"/>
          <w:szCs w:val="28"/>
        </w:rPr>
        <w:t xml:space="preserve">ЛАБОРАТОРНА РОБОТА </w:t>
      </w:r>
      <w:r w:rsidRPr="00B24E5D">
        <w:rPr>
          <w:rFonts w:eastAsia="Segoe UI Symbol" w:cs="Times New Roman"/>
          <w:b/>
          <w:sz w:val="32"/>
          <w:szCs w:val="28"/>
        </w:rPr>
        <w:t>№</w:t>
      </w:r>
      <w:r w:rsidRPr="00B24E5D">
        <w:rPr>
          <w:rFonts w:eastAsia="Calibri" w:cs="Times New Roman"/>
          <w:b/>
          <w:sz w:val="32"/>
          <w:szCs w:val="28"/>
        </w:rPr>
        <w:t>3. РОЗРОБКА ЛIНIЙНИХ ПРОГРАМ</w:t>
      </w:r>
    </w:p>
    <w:p xmlns:wp14="http://schemas.microsoft.com/office/word/2010/wordml" w:rsidRPr="00B24E5D" w:rsidR="004A01FC" w:rsidP="00B24E5D" w:rsidRDefault="004A01FC" w14:paraId="672A6659" wp14:textId="77777777">
      <w:pPr>
        <w:spacing w:after="0" w:line="240" w:lineRule="auto"/>
        <w:jc w:val="both"/>
        <w:rPr>
          <w:rFonts w:eastAsia="Calibri" w:cs="Times New Roman"/>
          <w:szCs w:val="28"/>
        </w:rPr>
      </w:pPr>
    </w:p>
    <w:p xmlns:wp14="http://schemas.microsoft.com/office/word/2010/wordml" w:rsidRPr="00B24E5D" w:rsidR="004A01FC" w:rsidP="00B24E5D" w:rsidRDefault="00EF046E" w14:paraId="02FFE9E8" wp14:textId="77777777">
      <w:pPr>
        <w:pStyle w:val="001"/>
      </w:pPr>
      <w:r w:rsidRPr="00B24E5D">
        <w:t>Вимоги</w:t>
      </w:r>
    </w:p>
    <w:p xmlns:wp14="http://schemas.microsoft.com/office/word/2010/wordml" w:rsidRPr="00B24E5D" w:rsidR="004A01FC" w:rsidP="00B24E5D" w:rsidRDefault="00EF046E" w14:paraId="5E578519" wp14:textId="77777777">
      <w:pPr>
        <w:pStyle w:val="002"/>
      </w:pPr>
      <w:r w:rsidRPr="00B24E5D">
        <w:t>Розробник</w:t>
      </w:r>
    </w:p>
    <w:p xmlns:wp14="http://schemas.microsoft.com/office/word/2010/wordml" w:rsidRPr="00B24E5D" w:rsidR="004A01FC" w:rsidP="00B24E5D" w:rsidRDefault="004A01FC" w14:paraId="4BA3684B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Гладков Костянтин Сергiович</w:t>
      </w:r>
    </w:p>
    <w:p xmlns:wp14="http://schemas.microsoft.com/office/word/2010/wordml" w:rsidRPr="00B24E5D" w:rsidR="004A01FC" w:rsidP="00B24E5D" w:rsidRDefault="004A01FC" w14:paraId="0E274DBE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Cтудент групи КIT-32</w:t>
      </w:r>
    </w:p>
    <w:p xmlns:wp14="http://schemas.microsoft.com/office/word/2010/wordml" w:rsidRPr="00B24E5D" w:rsidR="004A01FC" w:rsidP="00B24E5D" w:rsidRDefault="00EF046E" w14:paraId="4DA82273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24-жовтня-2020.</w:t>
      </w:r>
    </w:p>
    <w:p xmlns:wp14="http://schemas.microsoft.com/office/word/2010/wordml" w:rsidRPr="00B24E5D" w:rsidR="004A01FC" w:rsidP="00B24E5D" w:rsidRDefault="004A01FC" w14:paraId="302D8F2A" wp14:textId="77777777">
      <w:pPr>
        <w:pStyle w:val="002"/>
      </w:pPr>
      <w:r w:rsidRPr="00B24E5D">
        <w:t>Загальне завдання</w:t>
      </w:r>
    </w:p>
    <w:p xmlns:wp14="http://schemas.microsoft.com/office/word/2010/wordml" w:rsidRPr="00B24E5D" w:rsidR="004A01FC" w:rsidP="00B24E5D" w:rsidRDefault="00EF046E" w14:paraId="6F5E8278" wp14:textId="77777777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 xml:space="preserve">Необхідно виконати усі завдання з даної категорії </w:t>
      </w:r>
      <w:r w:rsidRPr="00B24E5D">
        <w:rPr>
          <w:rFonts w:eastAsia="Calibri" w:cs="Times New Roman"/>
          <w:szCs w:val="28"/>
        </w:rPr>
        <w:t>(проте звіт виконується лише за варіантів, обчислений</w:t>
      </w:r>
      <w:r w:rsidRPr="00B24E5D" w:rsidR="004A01FC">
        <w:rPr>
          <w:rFonts w:eastAsia="Calibri" w:cs="Times New Roman"/>
          <w:szCs w:val="28"/>
        </w:rPr>
        <w:t xml:space="preserve"> за раніше-визначеною формулою).</w:t>
      </w:r>
    </w:p>
    <w:p xmlns:wp14="http://schemas.microsoft.com/office/word/2010/wordml" w:rsidRPr="00B24E5D" w:rsidR="004A01FC" w:rsidP="00B24E5D" w:rsidRDefault="00EF046E" w14:paraId="35F9917C" wp14:textId="77777777">
      <w:pPr>
        <w:pStyle w:val="002"/>
      </w:pPr>
      <w:r w:rsidRPr="00B24E5D">
        <w:t>Iндивiдуальне завдання</w:t>
      </w:r>
    </w:p>
    <w:p xmlns:wp14="http://schemas.microsoft.com/office/word/2010/wordml" w:rsidRPr="00B24E5D" w:rsidR="004A01FC" w:rsidP="00B24E5D" w:rsidRDefault="004A01FC" w14:paraId="77CB5988" wp14:textId="77777777">
      <w:pPr>
        <w:spacing w:after="0" w:line="240" w:lineRule="auto"/>
        <w:ind w:firstLine="709"/>
        <w:jc w:val="both"/>
        <w:rPr>
          <w:rFonts w:eastAsia="Calibri" w:cs="Times New Roman"/>
          <w:szCs w:val="28"/>
          <w:lang w:val="uk-UA"/>
        </w:rPr>
      </w:pPr>
      <w:r w:rsidRPr="00B24E5D">
        <w:rPr>
          <w:rFonts w:eastAsia="Calibri" w:cs="Times New Roman"/>
          <w:szCs w:val="28"/>
          <w:lang w:val="uk-UA"/>
        </w:rPr>
        <w:t>2. Визначити число, яке отримане виписуванням у зворотному порядку цифр заданого тризначного числа в десятковій системі числення</w:t>
      </w:r>
    </w:p>
    <w:p xmlns:wp14="http://schemas.microsoft.com/office/word/2010/wordml" w:rsidRPr="00B24E5D" w:rsidR="004A01FC" w:rsidP="00B24E5D" w:rsidRDefault="004A01FC" w14:paraId="22BE7611" wp14:textId="77777777">
      <w:pPr>
        <w:pStyle w:val="001"/>
        <w:rPr>
          <w:lang w:val="uk-UA"/>
        </w:rPr>
      </w:pPr>
      <w:r w:rsidRPr="00B24E5D">
        <w:rPr>
          <w:lang w:val="uk-UA"/>
        </w:rPr>
        <w:t>Опис програми</w:t>
      </w:r>
    </w:p>
    <w:p xmlns:wp14="http://schemas.microsoft.com/office/word/2010/wordml" w:rsidRPr="00B24E5D" w:rsidR="004A01FC" w:rsidP="00B24E5D" w:rsidRDefault="000D7999" w14:paraId="33054F5B" wp14:textId="77777777">
      <w:pPr>
        <w:pStyle w:val="002"/>
      </w:pPr>
      <w:r w:rsidRPr="00B24E5D">
        <w:t>Функціональне призначення</w:t>
      </w:r>
    </w:p>
    <w:p xmlns:wp14="http://schemas.microsoft.com/office/word/2010/wordml" w:rsidRPr="00B24E5D" w:rsidR="000D7999" w:rsidP="00B24E5D" w:rsidRDefault="000D7999" w14:paraId="6933AF50" wp14:textId="77777777">
      <w:pPr>
        <w:spacing w:after="0" w:line="240" w:lineRule="auto"/>
        <w:ind w:firstLine="709"/>
        <w:jc w:val="both"/>
        <w:rPr>
          <w:rFonts w:eastAsia="Calibri" w:cs="Times New Roman"/>
          <w:szCs w:val="28"/>
          <w:lang w:val="uk-UA"/>
        </w:rPr>
      </w:pPr>
      <w:r w:rsidRPr="00B24E5D">
        <w:rPr>
          <w:rFonts w:eastAsia="Calibri" w:cs="Times New Roman"/>
          <w:szCs w:val="28"/>
          <w:lang w:val="uk-UA"/>
        </w:rPr>
        <w:t>Дана програма використовується для зміни місцями цифр у числі.</w:t>
      </w:r>
    </w:p>
    <w:p xmlns:wp14="http://schemas.microsoft.com/office/word/2010/wordml" w:rsidRPr="00B24E5D" w:rsidR="000D7999" w:rsidP="00B24E5D" w:rsidRDefault="000D7999" w14:paraId="2533C7C0" wp14:textId="77777777">
      <w:pPr>
        <w:spacing w:after="0" w:line="240" w:lineRule="auto"/>
        <w:ind w:firstLine="709"/>
        <w:jc w:val="both"/>
        <w:rPr>
          <w:rFonts w:eastAsia="Calibri" w:cs="Times New Roman"/>
          <w:szCs w:val="28"/>
          <w:lang w:val="uk-UA"/>
        </w:rPr>
      </w:pPr>
      <w:r w:rsidRPr="00B24E5D">
        <w:rPr>
          <w:rFonts w:eastAsia="Calibri" w:cs="Times New Roman"/>
          <w:szCs w:val="28"/>
        </w:rPr>
        <w:t>За допомогою операцiй "/" та "%" змог знайти окремо значення першої, другої та третьої цифри. Пiсля чого користуючись множенням та складанням склав число в зворотньому порядку</w:t>
      </w:r>
    </w:p>
    <w:p xmlns:wp14="http://schemas.microsoft.com/office/word/2010/wordml" w:rsidRPr="00B24E5D" w:rsidR="000D7999" w:rsidP="00B24E5D" w:rsidRDefault="000D7999" w14:paraId="77A045ED" wp14:textId="77777777">
      <w:pPr>
        <w:pStyle w:val="002"/>
      </w:pPr>
      <w:r w:rsidRPr="00B24E5D">
        <w:t>Опис логічної структури</w:t>
      </w:r>
    </w:p>
    <w:p xmlns:wp14="http://schemas.microsoft.com/office/word/2010/wordml" w:rsidRPr="00B24E5D" w:rsidR="000D7999" w:rsidP="00B24E5D" w:rsidRDefault="000D7999" w14:paraId="0DE0B390" wp14:textId="77777777">
      <w:pPr>
        <w:spacing w:after="0" w:line="240" w:lineRule="auto"/>
        <w:ind w:firstLine="709"/>
        <w:jc w:val="both"/>
        <w:rPr>
          <w:rFonts w:eastAsia="Calibri" w:cs="Times New Roman"/>
          <w:szCs w:val="28"/>
          <w:lang w:val="uk-UA"/>
        </w:rPr>
      </w:pPr>
      <w:r w:rsidRPr="00B24E5D">
        <w:rPr>
          <w:rFonts w:eastAsia="Calibri" w:cs="Times New Roman"/>
          <w:szCs w:val="28"/>
          <w:lang w:val="uk-UA"/>
        </w:rPr>
        <w:t>Я взяв якесь число, в моєму випадку це 321. По-перше, я знайшов значення першої цифри цього числа за допомогою подiлу на 100 (що дає нам 3). По-друге, я знайшов залишок за допомогою "%" (це дає нам 21). По-третє я знайшов друге число за домогою подiлу на 10 (дає нам 2) та потiм знайшов залишок за домогою "%" (дає нам 1). Отже саме так я отримав усi цифри числа 321. Пiсля цього я узяв останню цифру (1) та помнижив на 100, щоб зробити її першою, потiм я додав до другу цифру, яку помножив 10, щоб вона стала другою та у останє я додав першу цифру, яку не помнажав. Так я отримав число у зворотньому порядку.</w:t>
      </w:r>
    </w:p>
    <w:p xmlns:wp14="http://schemas.microsoft.com/office/word/2010/wordml" w:rsidR="000D7999" w:rsidP="00B24E5D" w:rsidRDefault="000D7999" w14:paraId="417B2F7A" wp14:textId="77777777">
      <w:pPr>
        <w:pStyle w:val="002"/>
        <w:rPr/>
      </w:pPr>
      <w:r w:rsidR="000D7999">
        <w:rPr/>
        <w:t>Важливі фрагменти програми</w:t>
      </w:r>
    </w:p>
    <w:p w:rsidR="6F8E93C9" w:rsidP="77CD0C0F" w:rsidRDefault="6F8E93C9" w14:paraId="23AA43E9" w14:textId="771DE264">
      <w:pPr>
        <w:pStyle w:val="a"/>
        <w:spacing w:after="0" w:line="240" w:lineRule="auto"/>
        <w:jc w:val="both"/>
        <w:rPr>
          <w:rFonts w:ascii="Courier New" w:hAnsi="Courier New" w:eastAsia="Calibri" w:cs="Courier New"/>
          <w:sz w:val="20"/>
          <w:szCs w:val="20"/>
          <w:lang w:val="uk-UA"/>
        </w:rPr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#include &lt;stdio.h&gt;</w:t>
      </w:r>
    </w:p>
    <w:p w:rsidR="6F8E93C9" w:rsidP="77CD0C0F" w:rsidRDefault="6F8E93C9" w14:paraId="05990392" w14:textId="1A3FFEEE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</w:t>
      </w:r>
    </w:p>
    <w:p w:rsidR="6F8E93C9" w:rsidP="77CD0C0F" w:rsidRDefault="6F8E93C9" w14:paraId="3C51D8B0" w14:textId="64300C92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int main() {</w:t>
      </w:r>
    </w:p>
    <w:p w:rsidR="6F8E93C9" w:rsidP="77CD0C0F" w:rsidRDefault="6F8E93C9" w14:paraId="3C010FBD" w14:textId="55CCAFA6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int x = 321;</w:t>
      </w:r>
    </w:p>
    <w:p w:rsidR="6F8E93C9" w:rsidP="77CD0C0F" w:rsidRDefault="6F8E93C9" w14:paraId="1FA423A7" w14:textId="522DDE12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</w:t>
      </w:r>
    </w:p>
    <w:p w:rsidR="6F8E93C9" w:rsidP="77CD0C0F" w:rsidRDefault="6F8E93C9" w14:paraId="5469AD88" w14:textId="77894DC7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//Перше цифра з нашого числа</w:t>
      </w:r>
    </w:p>
    <w:p w:rsidR="6F8E93C9" w:rsidP="77CD0C0F" w:rsidRDefault="6F8E93C9" w14:paraId="7BD2B7E0" w14:textId="2CE4D91A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int y = x/100;</w:t>
      </w:r>
    </w:p>
    <w:p w:rsidR="6F8E93C9" w:rsidP="77CD0C0F" w:rsidRDefault="6F8E93C9" w14:paraId="3C027C41" w14:textId="2C11CCDA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</w:t>
      </w:r>
    </w:p>
    <w:p w:rsidR="6F8E93C9" w:rsidP="77CD0C0F" w:rsidRDefault="6F8E93C9" w14:paraId="1932F27F" w14:textId="2AF0AB64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//Залишок</w:t>
      </w:r>
    </w:p>
    <w:p w:rsidR="6F8E93C9" w:rsidP="77CD0C0F" w:rsidRDefault="6F8E93C9" w14:paraId="01BC21D7" w14:textId="4305DB0B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int z = x%100;</w:t>
      </w:r>
    </w:p>
    <w:p w:rsidR="6F8E93C9" w:rsidP="77CD0C0F" w:rsidRDefault="6F8E93C9" w14:paraId="09265859" w14:textId="3D438223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</w:t>
      </w:r>
    </w:p>
    <w:p w:rsidR="6F8E93C9" w:rsidP="77CD0C0F" w:rsidRDefault="6F8E93C9" w14:paraId="0FBD1554" w14:textId="496779C0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//Друга цифра з нашого числа</w:t>
      </w:r>
    </w:p>
    <w:p w:rsidR="6F8E93C9" w:rsidP="77CD0C0F" w:rsidRDefault="6F8E93C9" w14:paraId="3D0FA8F2" w14:textId="0FA000AB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int a = z/10;</w:t>
      </w:r>
    </w:p>
    <w:p w:rsidR="6F8E93C9" w:rsidP="77CD0C0F" w:rsidRDefault="6F8E93C9" w14:paraId="33CB2506" w14:textId="3FF6A7AF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//Остання цифра</w:t>
      </w:r>
    </w:p>
    <w:p w:rsidR="6F8E93C9" w:rsidP="77CD0C0F" w:rsidRDefault="6F8E93C9" w14:paraId="73DD1E9B" w14:textId="72188364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int s = z%10;</w:t>
      </w:r>
    </w:p>
    <w:p w:rsidR="6F8E93C9" w:rsidP="77CD0C0F" w:rsidRDefault="6F8E93C9" w14:paraId="16ED58CC" w14:textId="505DA154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</w:t>
      </w:r>
    </w:p>
    <w:p w:rsidR="6F8E93C9" w:rsidP="77CD0C0F" w:rsidRDefault="6F8E93C9" w14:paraId="19EF6304" w14:textId="19367194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//Міняємо місцями цифри</w:t>
      </w:r>
    </w:p>
    <w:p w:rsidR="6F8E93C9" w:rsidP="77CD0C0F" w:rsidRDefault="6F8E93C9" w14:paraId="03520D5E" w14:textId="748D7489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int otvet = s*100 + a*10 + y;</w:t>
      </w:r>
    </w:p>
    <w:p w:rsidR="6F8E93C9" w:rsidP="77CD0C0F" w:rsidRDefault="6F8E93C9" w14:paraId="09BF127E" w14:textId="6C266226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return 0;</w:t>
      </w:r>
    </w:p>
    <w:p w:rsidR="6F8E93C9" w:rsidP="77CD0C0F" w:rsidRDefault="6F8E93C9" w14:paraId="177E25FF" w14:textId="38555589">
      <w:pPr>
        <w:pStyle w:val="a"/>
        <w:spacing w:after="0" w:line="240" w:lineRule="auto"/>
        <w:jc w:val="both"/>
      </w:pPr>
      <w:r w:rsidRPr="77CD0C0F" w:rsidR="6F8E93C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}</w:t>
      </w:r>
    </w:p>
    <w:p xmlns:wp14="http://schemas.microsoft.com/office/word/2010/wordml" w:rsidRPr="00B24E5D" w:rsidR="000D7999" w:rsidP="00B24E5D" w:rsidRDefault="000D7999" w14:paraId="0C3556C8" wp14:textId="77777777">
      <w:pPr>
        <w:pStyle w:val="001"/>
        <w:rPr>
          <w:lang w:val="uk-UA"/>
        </w:rPr>
      </w:pPr>
      <w:r w:rsidRPr="00B24E5D">
        <w:rPr>
          <w:lang w:val="uk-UA"/>
        </w:rPr>
        <w:t>Варіанти використання</w:t>
      </w:r>
    </w:p>
    <w:p xmlns:wp14="http://schemas.microsoft.com/office/word/2010/wordml" w:rsidRPr="00B24E5D" w:rsidR="000D7999" w:rsidP="00B24E5D" w:rsidRDefault="000D7999" w14:paraId="11DAA21C" wp14:textId="77777777">
      <w:pPr>
        <w:spacing w:after="0" w:line="240" w:lineRule="auto"/>
        <w:ind w:firstLine="709"/>
        <w:jc w:val="both"/>
        <w:rPr>
          <w:rFonts w:eastAsia="Calibri" w:cs="Times New Roman"/>
          <w:szCs w:val="28"/>
          <w:lang w:val="uk-UA"/>
        </w:rPr>
      </w:pPr>
      <w:r w:rsidRPr="00B24E5D">
        <w:rPr>
          <w:rFonts w:eastAsia="Calibri" w:cs="Times New Roman"/>
          <w:szCs w:val="28"/>
          <w:lang w:val="uk-UA"/>
        </w:rPr>
        <w:lastRenderedPageBreak/>
        <w:t>Дана програма може бути застосована у випадках, коли необхідно визначити число, яке отримане виписуванням у зворотному порядку цифр заданого тризначного числа в десятковій системі числення.</w:t>
      </w:r>
    </w:p>
    <w:p xmlns:wp14="http://schemas.microsoft.com/office/word/2010/wordml" w:rsidRPr="00B24E5D" w:rsidR="000D7999" w:rsidP="00B24E5D" w:rsidRDefault="000D7999" w14:paraId="73FB47DD" wp14:textId="77777777">
      <w:pPr>
        <w:spacing w:before="120" w:after="120" w:line="240" w:lineRule="auto"/>
        <w:ind w:firstLine="709"/>
        <w:jc w:val="both"/>
        <w:rPr>
          <w:rFonts w:eastAsia="Calibri" w:cs="Times New Roman"/>
          <w:b/>
          <w:sz w:val="32"/>
          <w:szCs w:val="28"/>
          <w:lang w:val="uk-UA"/>
        </w:rPr>
      </w:pPr>
      <w:r w:rsidRPr="00B24E5D">
        <w:rPr>
          <w:rFonts w:eastAsia="Calibri" w:cs="Times New Roman"/>
          <w:b/>
          <w:sz w:val="32"/>
          <w:szCs w:val="28"/>
          <w:lang w:val="uk-UA"/>
        </w:rPr>
        <w:t>Висновки</w:t>
      </w:r>
    </w:p>
    <w:p xmlns:wp14="http://schemas.microsoft.com/office/word/2010/wordml" w:rsidRPr="00B24E5D" w:rsidR="000D7999" w:rsidP="00B24E5D" w:rsidRDefault="000D7999" w14:paraId="0DDAC8D4" wp14:textId="77777777">
      <w:pPr>
        <w:spacing w:after="0" w:line="240" w:lineRule="auto"/>
        <w:ind w:firstLine="708"/>
        <w:jc w:val="both"/>
        <w:rPr>
          <w:rFonts w:eastAsia="Calibri" w:cs="Times New Roman"/>
          <w:szCs w:val="28"/>
          <w:lang w:val="uk-UA"/>
        </w:rPr>
      </w:pPr>
      <w:r w:rsidRPr="00B24E5D">
        <w:rPr>
          <w:rFonts w:eastAsia="Calibri" w:cs="Times New Roman"/>
          <w:szCs w:val="28"/>
          <w:lang w:val="uk-UA"/>
        </w:rPr>
        <w:t>Навчився програмувати на мовi программуваня "С", користуватися sublime text, clion. Повторив досвiд роботи з nemiver та командою «make clean pre compile». Також дiзнався, як правильно робити цикли на мовi програмування "С", та як користуватися iншими операцiями.</w:t>
      </w:r>
    </w:p>
    <w:sectPr w:rsidRPr="00B24E5D" w:rsidR="000D799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A70AA"/>
    <w:multiLevelType w:val="hybridMultilevel"/>
    <w:tmpl w:val="60D8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0AE6"/>
    <w:multiLevelType w:val="multilevel"/>
    <w:tmpl w:val="B0901E1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E20E06"/>
    <w:multiLevelType w:val="hybridMultilevel"/>
    <w:tmpl w:val="24424CAE"/>
    <w:lvl w:ilvl="0" w:tplc="AA809A5C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C64BBF"/>
    <w:multiLevelType w:val="hybridMultilevel"/>
    <w:tmpl w:val="53D476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DE00CA6"/>
    <w:multiLevelType w:val="hybridMultilevel"/>
    <w:tmpl w:val="93A6B4A0"/>
    <w:lvl w:ilvl="0">
      <w:start w:val="1"/>
      <w:numFmt w:val="decimal"/>
      <w:pStyle w:val="0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AD"/>
    <w:rsid w:val="000D7999"/>
    <w:rsid w:val="004A01FC"/>
    <w:rsid w:val="00B24E5D"/>
    <w:rsid w:val="00E945AD"/>
    <w:rsid w:val="00EF046E"/>
    <w:rsid w:val="6F8E93C9"/>
    <w:rsid w:val="77C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19E"/>
  <w15:docId w15:val="{B4332812-FBA3-4166-84BC-EC80BB58C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F046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styleId="001" w:customStyle="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styleId="002" w:customStyle="1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styleId="0010" w:customStyle="1">
    <w:name w:val="001 Знак"/>
    <w:basedOn w:val="a0"/>
    <w:link w:val="001"/>
    <w:rsid w:val="00B24E5D"/>
    <w:rPr>
      <w:rFonts w:ascii="Times New Roman" w:hAnsi="Times New Roman" w:eastAsia="Calibri" w:cs="Times New Roman"/>
      <w:b/>
      <w:sz w:val="32"/>
      <w:szCs w:val="28"/>
    </w:rPr>
  </w:style>
  <w:style w:type="character" w:styleId="0020" w:customStyle="1">
    <w:name w:val="002 Знак"/>
    <w:basedOn w:val="a0"/>
    <w:link w:val="002"/>
    <w:rsid w:val="00B24E5D"/>
    <w:rPr>
      <w:rFonts w:ascii="Times New Roman" w:hAnsi="Times New Roman" w:eastAsia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Darina S</dc:creator>
  <lastModifiedBy>Костянтин Сергійович Гладков</lastModifiedBy>
  <revision>3</revision>
  <dcterms:created xsi:type="dcterms:W3CDTF">2020-11-04T18:04:00.0000000Z</dcterms:created>
  <dcterms:modified xsi:type="dcterms:W3CDTF">2020-11-04T18:28:55.3510234Z</dcterms:modified>
</coreProperties>
</file>