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24E5D" w:rsidR="004A01FC" w:rsidP="1AFA3913" w:rsidRDefault="00B24E5D" w14:paraId="610FCC77" wp14:textId="174841D1">
      <w:pPr>
        <w:spacing w:after="0" w:line="240" w:lineRule="auto"/>
        <w:jc w:val="center"/>
        <w:rPr>
          <w:rFonts w:eastAsia="Calibri" w:cs="Times New Roman"/>
          <w:b w:val="1"/>
          <w:bCs w:val="1"/>
          <w:sz w:val="32"/>
          <w:szCs w:val="32"/>
        </w:rPr>
      </w:pPr>
      <w:r w:rsidRPr="10A00735" w:rsidR="00B24E5D">
        <w:rPr>
          <w:rFonts w:eastAsia="Calibri" w:cs="Times New Roman"/>
          <w:b w:val="1"/>
          <w:bCs w:val="1"/>
          <w:sz w:val="32"/>
          <w:szCs w:val="32"/>
        </w:rPr>
        <w:t xml:space="preserve">ЛАБОРАТОРНА РОБОТА </w:t>
      </w:r>
      <w:r w:rsidRPr="10A00735" w:rsidR="00B24E5D">
        <w:rPr>
          <w:rFonts w:eastAsia="Segoe UI Symbol" w:cs="Times New Roman"/>
          <w:b w:val="1"/>
          <w:bCs w:val="1"/>
          <w:sz w:val="32"/>
          <w:szCs w:val="32"/>
        </w:rPr>
        <w:t>№</w:t>
      </w:r>
      <w:r w:rsidRPr="10A00735" w:rsidR="24C47F27">
        <w:rPr>
          <w:rFonts w:eastAsia="Segoe UI Symbol" w:cs="Times New Roman"/>
          <w:b w:val="1"/>
          <w:bCs w:val="1"/>
          <w:sz w:val="32"/>
          <w:szCs w:val="32"/>
        </w:rPr>
        <w:t>6</w:t>
      </w:r>
      <w:r w:rsidRPr="10A00735" w:rsidR="00B24E5D">
        <w:rPr>
          <w:rFonts w:eastAsia="Calibri" w:cs="Times New Roman"/>
          <w:b w:val="1"/>
          <w:bCs w:val="1"/>
          <w:sz w:val="32"/>
          <w:szCs w:val="32"/>
        </w:rPr>
        <w:t>.</w:t>
      </w:r>
      <w:r w:rsidRPr="10A00735" w:rsidR="40FAE48B">
        <w:rPr>
          <w:rFonts w:eastAsia="Calibri" w:cs="Times New Roman"/>
          <w:b w:val="1"/>
          <w:bCs w:val="1"/>
          <w:sz w:val="32"/>
          <w:szCs w:val="32"/>
        </w:rPr>
        <w:t xml:space="preserve"> </w:t>
      </w:r>
      <w:r w:rsidRPr="10A00735" w:rsidR="4C217A78">
        <w:rPr>
          <w:rFonts w:eastAsia="Calibri" w:cs="Times New Roman"/>
          <w:b w:val="1"/>
          <w:bCs w:val="1"/>
          <w:sz w:val="32"/>
          <w:szCs w:val="32"/>
        </w:rPr>
        <w:t xml:space="preserve">МАСИВИ </w:t>
      </w:r>
    </w:p>
    <w:p xmlns:wp14="http://schemas.microsoft.com/office/word/2010/wordml" w:rsidRPr="00B24E5D" w:rsidR="004A01FC" w:rsidP="00B24E5D" w:rsidRDefault="004A01FC" w14:paraId="672A6659" wp14:textId="77777777">
      <w:pPr>
        <w:spacing w:after="0" w:line="240" w:lineRule="auto"/>
        <w:jc w:val="both"/>
        <w:rPr>
          <w:rFonts w:eastAsia="Calibri" w:cs="Times New Roman"/>
          <w:szCs w:val="28"/>
        </w:rPr>
      </w:pPr>
    </w:p>
    <w:p xmlns:wp14="http://schemas.microsoft.com/office/word/2010/wordml" w:rsidRPr="00B24E5D" w:rsidR="004A01FC" w:rsidP="00B24E5D" w:rsidRDefault="00EF046E" w14:paraId="02FFE9E8" wp14:textId="77777777">
      <w:pPr>
        <w:pStyle w:val="001"/>
      </w:pPr>
      <w:r w:rsidRPr="00B24E5D">
        <w:t>Вимоги</w:t>
      </w:r>
    </w:p>
    <w:p xmlns:wp14="http://schemas.microsoft.com/office/word/2010/wordml" w:rsidRPr="00B24E5D" w:rsidR="004A01FC" w:rsidP="00B24E5D" w:rsidRDefault="00EF046E" w14:paraId="5E578519" wp14:textId="77777777">
      <w:pPr>
        <w:pStyle w:val="002"/>
      </w:pPr>
      <w:r w:rsidRPr="00B24E5D">
        <w:t>Розробник</w:t>
      </w:r>
    </w:p>
    <w:p xmlns:wp14="http://schemas.microsoft.com/office/word/2010/wordml" w:rsidRPr="00B24E5D" w:rsidR="004A01FC" w:rsidP="00B24E5D" w:rsidRDefault="004A01FC" w14:paraId="4BA3684B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Гладков Костянтин Сергiович</w:t>
      </w:r>
    </w:p>
    <w:p xmlns:wp14="http://schemas.microsoft.com/office/word/2010/wordml" w:rsidRPr="00B24E5D" w:rsidR="004A01FC" w:rsidP="00B24E5D" w:rsidRDefault="004A01FC" w14:paraId="0E274DBE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Cтудент групи КIT-32</w:t>
      </w:r>
    </w:p>
    <w:p xmlns:wp14="http://schemas.microsoft.com/office/word/2010/wordml" w:rsidRPr="00B24E5D" w:rsidR="004A01FC" w:rsidP="10A00735" w:rsidRDefault="00EF046E" w14:paraId="4DA82273" wp14:textId="55E29F71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</w:rPr>
      </w:pPr>
      <w:r w:rsidRPr="10A00735" w:rsidR="1BCF35A5">
        <w:rPr>
          <w:rFonts w:eastAsia="Calibri" w:cs="Times New Roman"/>
        </w:rPr>
        <w:t>1</w:t>
      </w:r>
      <w:r w:rsidRPr="10A00735" w:rsidR="5293934F">
        <w:rPr>
          <w:rFonts w:eastAsia="Calibri" w:cs="Times New Roman"/>
        </w:rPr>
        <w:t>1</w:t>
      </w:r>
      <w:r w:rsidRPr="10A00735" w:rsidR="00EF046E">
        <w:rPr>
          <w:rFonts w:eastAsia="Calibri" w:cs="Times New Roman"/>
        </w:rPr>
        <w:t>-</w:t>
      </w:r>
      <w:r w:rsidRPr="10A00735" w:rsidR="7ECFCAEC">
        <w:rPr>
          <w:rFonts w:eastAsia="Calibri" w:cs="Times New Roman"/>
        </w:rPr>
        <w:t>листопад</w:t>
      </w:r>
      <w:r w:rsidRPr="10A00735" w:rsidR="4BC64597">
        <w:rPr>
          <w:rFonts w:eastAsia="Calibri" w:cs="Times New Roman"/>
        </w:rPr>
        <w:t>а</w:t>
      </w:r>
      <w:r w:rsidRPr="10A00735" w:rsidR="00EF046E">
        <w:rPr>
          <w:rFonts w:eastAsia="Calibri" w:cs="Times New Roman"/>
        </w:rPr>
        <w:t>-2020.</w:t>
      </w:r>
    </w:p>
    <w:p xmlns:wp14="http://schemas.microsoft.com/office/word/2010/wordml" w:rsidRPr="00B24E5D" w:rsidR="004A01FC" w:rsidP="00B24E5D" w:rsidRDefault="004A01FC" w14:paraId="302D8F2A" wp14:textId="77777777">
      <w:pPr>
        <w:pStyle w:val="002"/>
      </w:pPr>
      <w:r w:rsidRPr="00B24E5D">
        <w:t>Загальне завдання</w:t>
      </w:r>
    </w:p>
    <w:p xmlns:wp14="http://schemas.microsoft.com/office/word/2010/wordml" w:rsidRPr="00B24E5D" w:rsidR="004A01FC" w:rsidP="00B24E5D" w:rsidRDefault="00EF046E" w14:paraId="6F5E8278" wp14:textId="77777777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 xml:space="preserve">Необхідно виконати усі завдання з даної категорії </w:t>
      </w:r>
      <w:r w:rsidRPr="00B24E5D">
        <w:rPr>
          <w:rFonts w:eastAsia="Calibri" w:cs="Times New Roman"/>
          <w:szCs w:val="28"/>
        </w:rPr>
        <w:t>(проте звіт виконується лише за варіантів, обчислений</w:t>
      </w:r>
      <w:r w:rsidRPr="00B24E5D" w:rsidR="004A01FC">
        <w:rPr>
          <w:rFonts w:eastAsia="Calibri" w:cs="Times New Roman"/>
          <w:szCs w:val="28"/>
        </w:rPr>
        <w:t xml:space="preserve"> за раніше-визначеною формулою).</w:t>
      </w:r>
    </w:p>
    <w:p xmlns:wp14="http://schemas.microsoft.com/office/word/2010/wordml" w:rsidRPr="00B24E5D" w:rsidR="004A01FC" w:rsidP="00B24E5D" w:rsidRDefault="00EF046E" w14:paraId="35F9917C" wp14:textId="77777777">
      <w:pPr>
        <w:pStyle w:val="002"/>
      </w:pPr>
      <w:r w:rsidRPr="00B24E5D">
        <w:t>Iндивiдуальне завдання</w:t>
      </w:r>
    </w:p>
    <w:p w:rsidR="44A52D3D" w:rsidP="1AFA3913" w:rsidRDefault="44A52D3D" w14:paraId="1552D108" w14:textId="41FBE900">
      <w:pPr>
        <w:pStyle w:val="a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eastAsia="Calibri" w:cs="Times New Roman"/>
          <w:lang w:val="uk-UA"/>
        </w:rPr>
      </w:pPr>
      <w:r w:rsidRPr="10A00735" w:rsidR="44A52D3D">
        <w:rPr>
          <w:rFonts w:eastAsia="Calibri" w:cs="Times New Roman"/>
          <w:lang w:val="uk-UA"/>
        </w:rPr>
        <w:t>4</w:t>
      </w:r>
      <w:r w:rsidRPr="10A00735" w:rsidR="004A01FC">
        <w:rPr>
          <w:rFonts w:eastAsia="Calibri" w:cs="Times New Roman"/>
          <w:lang w:val="uk-UA"/>
        </w:rPr>
        <w:t xml:space="preserve">. </w:t>
      </w:r>
      <w:r w:rsidRPr="10A00735" w:rsidR="79581C10">
        <w:rPr>
          <w:rFonts w:eastAsia="Calibri" w:cs="Times New Roman"/>
          <w:lang w:val="uk-UA"/>
        </w:rPr>
        <w:t>Виконати звiт</w:t>
      </w:r>
    </w:p>
    <w:p xmlns:wp14="http://schemas.microsoft.com/office/word/2010/wordml" w:rsidRPr="00B24E5D" w:rsidR="004A01FC" w:rsidP="00B24E5D" w:rsidRDefault="004A01FC" w14:paraId="22BE7611" wp14:textId="77777777">
      <w:pPr>
        <w:pStyle w:val="001"/>
        <w:rPr>
          <w:lang w:val="uk-UA"/>
        </w:rPr>
      </w:pPr>
      <w:r w:rsidRPr="00B24E5D">
        <w:rPr>
          <w:lang w:val="uk-UA"/>
        </w:rPr>
        <w:t>Опис програми</w:t>
      </w:r>
    </w:p>
    <w:p xmlns:wp14="http://schemas.microsoft.com/office/word/2010/wordml" w:rsidRPr="00B24E5D" w:rsidR="004A01FC" w:rsidP="00B24E5D" w:rsidRDefault="000D7999" w14:paraId="33054F5B" wp14:textId="77777777">
      <w:pPr>
        <w:pStyle w:val="002"/>
      </w:pPr>
      <w:r w:rsidRPr="00B24E5D">
        <w:t>Функціональне призначення</w:t>
      </w:r>
    </w:p>
    <w:p xmlns:wp14="http://schemas.microsoft.com/office/word/2010/wordml" w:rsidRPr="00B24E5D" w:rsidR="000D7999" w:rsidP="1AFA3913" w:rsidRDefault="000D7999" w14:paraId="2533C7C0" wp14:textId="72EFF3C1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10A00735" w:rsidR="27AFAEB4">
        <w:rPr>
          <w:rFonts w:eastAsia="Calibri" w:cs="Times New Roman"/>
          <w:lang w:val="uk-UA"/>
        </w:rPr>
        <w:t xml:space="preserve">Дана програма використовується для </w:t>
      </w:r>
      <w:r w:rsidRPr="10A00735" w:rsidR="37FD0142">
        <w:rPr>
          <w:rFonts w:eastAsia="Calibri" w:cs="Times New Roman"/>
          <w:lang w:val="uk-UA"/>
        </w:rPr>
        <w:t>перекладу числа в речення.</w:t>
      </w:r>
    </w:p>
    <w:p xmlns:wp14="http://schemas.microsoft.com/office/word/2010/wordml" w:rsidRPr="00B24E5D" w:rsidR="000D7999" w:rsidP="00B24E5D" w:rsidRDefault="000D7999" w14:paraId="77A045ED" wp14:textId="77777777">
      <w:pPr>
        <w:pStyle w:val="002"/>
        <w:rPr/>
      </w:pPr>
      <w:r w:rsidR="000D7999">
        <w:rPr/>
        <w:t>Опис логічної структури</w:t>
      </w:r>
    </w:p>
    <w:p w:rsidR="077E3AD0" w:rsidP="10A00735" w:rsidRDefault="077E3AD0" w14:paraId="42A8AAB8" w14:textId="4065EA11">
      <w:pPr>
        <w:pStyle w:val="a"/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10A00735" w:rsidR="077E3AD0">
        <w:rPr>
          <w:rFonts w:eastAsia="Calibri" w:cs="Times New Roman"/>
          <w:lang w:val="uk-UA"/>
        </w:rPr>
        <w:t>Для початку я записав за допомогою масиву всі можливі варіанти перекладу числа в пропозицію. Після чого за допомогою конструкції switch я заповнював свій результат, також довелося додати пару виключеннь для нуля</w:t>
      </w:r>
    </w:p>
    <w:p xmlns:wp14="http://schemas.microsoft.com/office/word/2010/wordml" w:rsidR="000D7999" w:rsidP="00B24E5D" w:rsidRDefault="000D7999" w14:paraId="417B2F7A" wp14:textId="0BEB5DCA">
      <w:pPr>
        <w:pStyle w:val="002"/>
        <w:rPr/>
      </w:pPr>
      <w:r w:rsidR="000D7999">
        <w:rPr/>
        <w:t>Важливі</w:t>
      </w:r>
      <w:r w:rsidR="000D7999">
        <w:rPr/>
        <w:t xml:space="preserve"> </w:t>
      </w:r>
      <w:r w:rsidR="000D7999">
        <w:rPr/>
        <w:t>фрагменти</w:t>
      </w:r>
      <w:r w:rsidR="000D7999">
        <w:rPr/>
        <w:t xml:space="preserve"> </w:t>
      </w:r>
      <w:r w:rsidR="000D7999">
        <w:rPr/>
        <w:t>програми</w:t>
      </w:r>
      <w:r>
        <w:br/>
      </w:r>
    </w:p>
    <w:p w:rsidR="412DBB11" w:rsidP="10A00735" w:rsidRDefault="412DBB11" w14:paraId="563CBDE1" w14:textId="799C27EF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thousand[10] = {' ','t','h','o','u','s','a','n','d',' '};</w:t>
      </w:r>
    </w:p>
    <w:p w:rsidR="412DBB11" w:rsidP="10A00735" w:rsidRDefault="412DBB11" w14:paraId="0B53FD1B" w14:textId="144C9A37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hundred[9] = {' ','h','u','n','d','r','e','d',' '};</w:t>
      </w:r>
    </w:p>
    <w:p w:rsidR="412DBB11" w:rsidP="10A00735" w:rsidRDefault="412DBB11" w14:paraId="4F4713DE" w14:textId="1C7463B9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decade[8] = {' ','d','e','c','a','d','e',' '};</w:t>
      </w:r>
    </w:p>
    <w:p w:rsidR="412DBB11" w:rsidP="10A00735" w:rsidRDefault="412DBB11" w14:paraId="7CC44B8F" w14:textId="5957119B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</w:t>
      </w:r>
    </w:p>
    <w:p w:rsidR="412DBB11" w:rsidP="10A00735" w:rsidRDefault="412DBB11" w14:paraId="40BC2586" w14:textId="411CC154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//Initializing the number arrays</w:t>
      </w:r>
    </w:p>
    <w:p w:rsidR="412DBB11" w:rsidP="10A00735" w:rsidRDefault="412DBB11" w14:paraId="3B8D07AE" w14:textId="5A157E2E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one[3] = {'o','n','e'};</w:t>
      </w:r>
    </w:p>
    <w:p w:rsidR="412DBB11" w:rsidP="10A00735" w:rsidRDefault="412DBB11" w14:paraId="159145F3" w14:textId="7420AB8E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two[3] = {'t','w','o'};</w:t>
      </w:r>
    </w:p>
    <w:p w:rsidR="412DBB11" w:rsidP="10A00735" w:rsidRDefault="412DBB11" w14:paraId="0645C50B" w14:textId="00F166AC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three[5] = {'t','h','r','e','e'};</w:t>
      </w:r>
    </w:p>
    <w:p w:rsidR="412DBB11" w:rsidP="10A00735" w:rsidRDefault="412DBB11" w14:paraId="298998EC" w14:textId="6C299D0C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four[4] = {'f','o','u','r'};</w:t>
      </w:r>
    </w:p>
    <w:p w:rsidR="412DBB11" w:rsidP="10A00735" w:rsidRDefault="412DBB11" w14:paraId="5095D4A0" w14:textId="3C3919F7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five[4] = {'f','i','v','e'};</w:t>
      </w:r>
    </w:p>
    <w:p w:rsidR="412DBB11" w:rsidP="10A00735" w:rsidRDefault="412DBB11" w14:paraId="4D3D5B25" w14:textId="2CFBA35B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six[3] = {'s','i','x'};</w:t>
      </w:r>
    </w:p>
    <w:p w:rsidR="412DBB11" w:rsidP="10A00735" w:rsidRDefault="412DBB11" w14:paraId="45AB8715" w14:textId="3895228E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seven[5] = {'s','e','v','e','n'};</w:t>
      </w:r>
    </w:p>
    <w:p w:rsidR="412DBB11" w:rsidP="10A00735" w:rsidRDefault="412DBB11" w14:paraId="597A8330" w14:textId="4289E5EF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eight[5] = {'e','i','g','h','t'};</w:t>
      </w:r>
    </w:p>
    <w:p w:rsidR="412DBB11" w:rsidP="10A00735" w:rsidRDefault="412DBB11" w14:paraId="2A731E52" w14:textId="3C9EFF39">
      <w:pPr>
        <w:pStyle w:val="a"/>
        <w:spacing w:after="0" w:line="240" w:lineRule="auto"/>
        <w:jc w:val="both"/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nine[4] = {'n','i','n','e'};</w:t>
      </w:r>
    </w:p>
    <w:p w:rsidR="412DBB11" w:rsidP="10A00735" w:rsidRDefault="412DBB11" w14:paraId="33CCBFD7" w14:textId="4879A909">
      <w:pPr>
        <w:pStyle w:val="a"/>
        <w:spacing w:after="0" w:line="240" w:lineRule="auto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</w:t>
      </w:r>
      <w:proofErr w:type="spellStart"/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int</w:t>
      </w:r>
      <w:proofErr w:type="spellEnd"/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</w:t>
      </w:r>
      <w:proofErr w:type="spellStart"/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cond</w:t>
      </w:r>
      <w:proofErr w:type="spellEnd"/>
      <w:r w:rsidRPr="10A00735" w:rsidR="412DBB11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= 0;</w:t>
      </w:r>
      <w:r>
        <w:br/>
      </w:r>
      <w:r>
        <w:br/>
      </w:r>
      <w:r w:rsidRPr="10A00735" w:rsidR="0B235C4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    switch (num) {</w:t>
      </w:r>
    </w:p>
    <w:p w:rsidR="0B235C49" w:rsidP="10A00735" w:rsidRDefault="0B235C49" w14:paraId="796124FB" w14:textId="7D663D05">
      <w:pPr>
        <w:pStyle w:val="a"/>
        <w:spacing w:after="0" w:line="240" w:lineRule="auto"/>
        <w:jc w:val="both"/>
      </w:pPr>
      <w:r w:rsidRPr="10A00735" w:rsidR="0B235C4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    case 0:</w:t>
      </w:r>
    </w:p>
    <w:p w:rsidR="0B235C49" w:rsidP="10A00735" w:rsidRDefault="0B235C49" w14:paraId="0C337195" w14:textId="3454916D">
      <w:pPr>
        <w:pStyle w:val="a"/>
        <w:spacing w:after="0" w:line="240" w:lineRule="auto"/>
        <w:jc w:val="both"/>
      </w:pPr>
      <w:r w:rsidRPr="10A00735" w:rsidR="0B235C49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        break;</w:t>
      </w:r>
    </w:p>
    <w:p xmlns:wp14="http://schemas.microsoft.com/office/word/2010/wordml" w:rsidRPr="00B24E5D" w:rsidR="000D7999" w:rsidP="00B24E5D" w:rsidRDefault="000D7999" w14:paraId="0C3556C8" wp14:textId="77777777">
      <w:pPr>
        <w:pStyle w:val="001"/>
        <w:rPr>
          <w:lang w:val="uk-UA"/>
        </w:rPr>
      </w:pPr>
      <w:r w:rsidRPr="00B24E5D">
        <w:rPr>
          <w:lang w:val="uk-UA"/>
        </w:rPr>
        <w:t>Варіанти використання</w:t>
      </w:r>
    </w:p>
    <w:p xmlns:wp14="http://schemas.microsoft.com/office/word/2010/wordml" w:rsidRPr="00B24E5D" w:rsidR="000D7999" w:rsidP="1AFA3913" w:rsidRDefault="000D7999" w14:paraId="11DAA21C" wp14:textId="4B65A338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10A00735" w:rsidR="000D7999">
        <w:rPr>
          <w:rFonts w:eastAsia="Calibri" w:cs="Times New Roman"/>
          <w:lang w:val="uk-UA"/>
        </w:rPr>
        <w:t>Дана програма може бути застосована</w:t>
      </w:r>
      <w:r w:rsidRPr="10A00735" w:rsidR="703B500F">
        <w:rPr>
          <w:rFonts w:eastAsia="Calibri" w:cs="Times New Roman"/>
          <w:lang w:val="uk-UA"/>
        </w:rPr>
        <w:t xml:space="preserve"> для автоматизації перекладу чисельні в речення</w:t>
      </w:r>
      <w:r w:rsidRPr="10A00735" w:rsidR="62FB614F">
        <w:rPr>
          <w:rFonts w:eastAsia="Calibri" w:cs="Times New Roman"/>
          <w:lang w:val="uk-UA"/>
        </w:rPr>
        <w:t>.</w:t>
      </w:r>
    </w:p>
    <w:p xmlns:wp14="http://schemas.microsoft.com/office/word/2010/wordml" w:rsidRPr="00B24E5D" w:rsidR="000D7999" w:rsidP="00B24E5D" w:rsidRDefault="000D7999" w14:paraId="73FB47DD" wp14:textId="77777777">
      <w:pPr>
        <w:spacing w:before="120" w:after="120" w:line="240" w:lineRule="auto"/>
        <w:ind w:firstLine="709"/>
        <w:jc w:val="both"/>
        <w:rPr>
          <w:rFonts w:eastAsia="Calibri" w:cs="Times New Roman"/>
          <w:b/>
          <w:sz w:val="32"/>
          <w:szCs w:val="28"/>
          <w:lang w:val="uk-UA"/>
        </w:rPr>
      </w:pPr>
      <w:r w:rsidRPr="00B24E5D">
        <w:rPr>
          <w:rFonts w:eastAsia="Calibri" w:cs="Times New Roman"/>
          <w:b/>
          <w:sz w:val="32"/>
          <w:szCs w:val="28"/>
          <w:lang w:val="uk-UA"/>
        </w:rPr>
        <w:t>Висновки</w:t>
      </w:r>
    </w:p>
    <w:p xmlns:wp14="http://schemas.microsoft.com/office/word/2010/wordml" w:rsidRPr="00B24E5D" w:rsidR="000D7999" w:rsidP="1AFA3913" w:rsidRDefault="000D7999" w14:paraId="0DDAC8D4" wp14:textId="2FD581C5">
      <w:pPr>
        <w:spacing w:after="0" w:line="240" w:lineRule="auto"/>
        <w:ind w:firstLine="708"/>
        <w:jc w:val="both"/>
        <w:rPr>
          <w:rFonts w:eastAsia="Calibri" w:cs="Times New Roman"/>
          <w:lang w:val="uk-UA"/>
        </w:rPr>
      </w:pPr>
      <w:r w:rsidRPr="10A00735" w:rsidR="6B9067AA">
        <w:rPr>
          <w:rFonts w:eastAsia="Calibri" w:cs="Times New Roman"/>
          <w:lang w:val="uk-UA"/>
        </w:rPr>
        <w:t xml:space="preserve">Було набуто досвід роботи з </w:t>
      </w:r>
      <w:proofErr w:type="spellStart"/>
      <w:r w:rsidRPr="10A00735" w:rsidR="6B9067AA">
        <w:rPr>
          <w:rFonts w:eastAsia="Calibri" w:cs="Times New Roman"/>
          <w:lang w:val="uk-UA"/>
        </w:rPr>
        <w:t>vim</w:t>
      </w:r>
      <w:proofErr w:type="spellEnd"/>
      <w:r w:rsidRPr="10A00735" w:rsidR="6B9067AA">
        <w:rPr>
          <w:rFonts w:eastAsia="Calibri" w:cs="Times New Roman"/>
          <w:lang w:val="uk-UA"/>
        </w:rPr>
        <w:t xml:space="preserve">, </w:t>
      </w:r>
      <w:proofErr w:type="spellStart"/>
      <w:r w:rsidRPr="10A00735" w:rsidR="6B9067AA">
        <w:rPr>
          <w:rFonts w:eastAsia="Calibri" w:cs="Times New Roman"/>
          <w:lang w:val="uk-UA"/>
        </w:rPr>
        <w:t>sublime</w:t>
      </w:r>
      <w:proofErr w:type="spellEnd"/>
      <w:r w:rsidRPr="10A00735" w:rsidR="6B9067AA">
        <w:rPr>
          <w:rFonts w:eastAsia="Calibri" w:cs="Times New Roman"/>
          <w:lang w:val="uk-UA"/>
        </w:rPr>
        <w:t xml:space="preserve"> </w:t>
      </w:r>
      <w:proofErr w:type="spellStart"/>
      <w:r w:rsidRPr="10A00735" w:rsidR="6B9067AA">
        <w:rPr>
          <w:rFonts w:eastAsia="Calibri" w:cs="Times New Roman"/>
          <w:lang w:val="uk-UA"/>
        </w:rPr>
        <w:t>text</w:t>
      </w:r>
      <w:proofErr w:type="spellEnd"/>
      <w:r w:rsidRPr="10A00735" w:rsidR="6B9067AA">
        <w:rPr>
          <w:rFonts w:eastAsia="Calibri" w:cs="Times New Roman"/>
          <w:lang w:val="uk-UA"/>
        </w:rPr>
        <w:t xml:space="preserve">, </w:t>
      </w:r>
      <w:proofErr w:type="spellStart"/>
      <w:r w:rsidRPr="10A00735" w:rsidR="6B9067AA">
        <w:rPr>
          <w:rFonts w:eastAsia="Calibri" w:cs="Times New Roman"/>
          <w:lang w:val="uk-UA"/>
        </w:rPr>
        <w:t>nemiver</w:t>
      </w:r>
      <w:proofErr w:type="spellEnd"/>
      <w:r w:rsidRPr="10A00735" w:rsidR="6B9067AA">
        <w:rPr>
          <w:rFonts w:eastAsia="Calibri" w:cs="Times New Roman"/>
          <w:lang w:val="uk-UA"/>
        </w:rPr>
        <w:t xml:space="preserve">. Були поліпшені знання в мові С, вивчені деякі можливості цієї мови. </w:t>
      </w:r>
      <w:r w:rsidRPr="10A00735" w:rsidR="27D807DE">
        <w:rPr>
          <w:rFonts w:eastAsia="Calibri" w:cs="Times New Roman"/>
          <w:lang w:val="uk-UA"/>
        </w:rPr>
        <w:t xml:space="preserve">Також були покращені мої знання щодо </w:t>
      </w:r>
      <w:r w:rsidRPr="10A00735" w:rsidR="34C29983">
        <w:rPr>
          <w:rFonts w:eastAsia="Calibri" w:cs="Times New Roman"/>
          <w:lang w:val="uk-UA"/>
        </w:rPr>
        <w:t>масивiв</w:t>
      </w:r>
      <w:r w:rsidRPr="10A00735" w:rsidR="34C29983">
        <w:rPr>
          <w:rFonts w:eastAsia="Calibri" w:cs="Times New Roman"/>
          <w:lang w:val="uk-UA"/>
        </w:rPr>
        <w:t>, роботи з ними, та їх використання. Були закріплені знання використання конструкції switch.</w:t>
      </w:r>
    </w:p>
    <w:sectPr w:rsidRPr="00B24E5D" w:rsidR="000D799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A70AA"/>
    <w:multiLevelType w:val="hybridMultilevel"/>
    <w:tmpl w:val="60D8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0AE6"/>
    <w:multiLevelType w:val="hybridMultilevel"/>
    <w:tmpl w:val="B0901E1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E20E06"/>
    <w:multiLevelType w:val="hybridMultilevel"/>
    <w:tmpl w:val="24424CAE"/>
    <w:lvl w:ilvl="0" w:tplc="AA809A5C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C64BBF"/>
    <w:multiLevelType w:val="hybridMultilevel"/>
    <w:tmpl w:val="53D476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DE00CA6"/>
    <w:multiLevelType w:val="hybridMultilevel"/>
    <w:tmpl w:val="93A6B4A0"/>
    <w:lvl w:ilvl="0">
      <w:start w:val="1"/>
      <w:numFmt w:val="decimal"/>
      <w:pStyle w:val="0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AD"/>
    <w:rsid w:val="000D7999"/>
    <w:rsid w:val="004A01FC"/>
    <w:rsid w:val="00B24E5D"/>
    <w:rsid w:val="00E945AD"/>
    <w:rsid w:val="00EF046E"/>
    <w:rsid w:val="051899BC"/>
    <w:rsid w:val="077E3AD0"/>
    <w:rsid w:val="082394E3"/>
    <w:rsid w:val="0B235C49"/>
    <w:rsid w:val="0B9259E4"/>
    <w:rsid w:val="0EA01249"/>
    <w:rsid w:val="10A00735"/>
    <w:rsid w:val="11672BF2"/>
    <w:rsid w:val="12C0A2BE"/>
    <w:rsid w:val="1425E7D7"/>
    <w:rsid w:val="15D1E4D1"/>
    <w:rsid w:val="177BF439"/>
    <w:rsid w:val="1AFA3913"/>
    <w:rsid w:val="1BCF35A5"/>
    <w:rsid w:val="1BFE49B6"/>
    <w:rsid w:val="1C8E785B"/>
    <w:rsid w:val="1CC23071"/>
    <w:rsid w:val="1D9DA18C"/>
    <w:rsid w:val="2027185A"/>
    <w:rsid w:val="21B199E7"/>
    <w:rsid w:val="221D570D"/>
    <w:rsid w:val="24C47F27"/>
    <w:rsid w:val="2782AAC3"/>
    <w:rsid w:val="27AFAEB4"/>
    <w:rsid w:val="27D807DE"/>
    <w:rsid w:val="295BA523"/>
    <w:rsid w:val="2AC6169C"/>
    <w:rsid w:val="2B6DBC78"/>
    <w:rsid w:val="2BAD9300"/>
    <w:rsid w:val="2E7409A0"/>
    <w:rsid w:val="318CCE2F"/>
    <w:rsid w:val="34C29983"/>
    <w:rsid w:val="37FD0142"/>
    <w:rsid w:val="387D712C"/>
    <w:rsid w:val="390DC060"/>
    <w:rsid w:val="3C00058C"/>
    <w:rsid w:val="3F034512"/>
    <w:rsid w:val="3F3F12E9"/>
    <w:rsid w:val="3F50F735"/>
    <w:rsid w:val="40FAE48B"/>
    <w:rsid w:val="412DBB11"/>
    <w:rsid w:val="41AADF7F"/>
    <w:rsid w:val="44A52D3D"/>
    <w:rsid w:val="4890FEFB"/>
    <w:rsid w:val="493AD5C2"/>
    <w:rsid w:val="49CDF9F0"/>
    <w:rsid w:val="4B6E1BE8"/>
    <w:rsid w:val="4BC64597"/>
    <w:rsid w:val="4C217A78"/>
    <w:rsid w:val="4D2E65C8"/>
    <w:rsid w:val="5293934F"/>
    <w:rsid w:val="5322C936"/>
    <w:rsid w:val="558B9EBD"/>
    <w:rsid w:val="58954E62"/>
    <w:rsid w:val="58CFF262"/>
    <w:rsid w:val="599863AE"/>
    <w:rsid w:val="62FB614F"/>
    <w:rsid w:val="64792494"/>
    <w:rsid w:val="64833D14"/>
    <w:rsid w:val="693D85DA"/>
    <w:rsid w:val="6A0D021F"/>
    <w:rsid w:val="6B53A625"/>
    <w:rsid w:val="6B9067AA"/>
    <w:rsid w:val="6C75269C"/>
    <w:rsid w:val="6EFCF404"/>
    <w:rsid w:val="6F8E93C9"/>
    <w:rsid w:val="703B500F"/>
    <w:rsid w:val="71F23464"/>
    <w:rsid w:val="73061022"/>
    <w:rsid w:val="7426D095"/>
    <w:rsid w:val="74C7E3EF"/>
    <w:rsid w:val="7533BAEA"/>
    <w:rsid w:val="77CD0C0F"/>
    <w:rsid w:val="79581C10"/>
    <w:rsid w:val="79AEAB0E"/>
    <w:rsid w:val="7C5D8CE2"/>
    <w:rsid w:val="7D5ADC16"/>
    <w:rsid w:val="7E5B12FC"/>
    <w:rsid w:val="7ECFC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019E"/>
  <w15:docId w15:val="{B4332812-FBA3-4166-84BC-EC80BB58C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F046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styleId="001" w:customStyle="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styleId="002" w:customStyle="1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styleId="0010" w:customStyle="1">
    <w:name w:val="001 Знак"/>
    <w:basedOn w:val="a0"/>
    <w:link w:val="001"/>
    <w:rsid w:val="00B24E5D"/>
    <w:rPr>
      <w:rFonts w:ascii="Times New Roman" w:hAnsi="Times New Roman" w:eastAsia="Calibri" w:cs="Times New Roman"/>
      <w:b/>
      <w:sz w:val="32"/>
      <w:szCs w:val="28"/>
    </w:rPr>
  </w:style>
  <w:style w:type="character" w:styleId="0020" w:customStyle="1">
    <w:name w:val="002 Знак"/>
    <w:basedOn w:val="a0"/>
    <w:link w:val="002"/>
    <w:rsid w:val="00B24E5D"/>
    <w:rPr>
      <w:rFonts w:ascii="Times New Roman" w:hAnsi="Times New Roman" w:eastAsia="Calibri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Darina S</dc:creator>
  <lastModifiedBy>Костянтин Сергійович Гладков</lastModifiedBy>
  <revision>5</revision>
  <dcterms:created xsi:type="dcterms:W3CDTF">2020-11-04T18:04:00.0000000Z</dcterms:created>
  <dcterms:modified xsi:type="dcterms:W3CDTF">2020-11-17T20:41:09.3840945Z</dcterms:modified>
</coreProperties>
</file>