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24E5D" w:rsidR="004A01FC" w:rsidP="1AFA3913" w:rsidRDefault="00B24E5D" w14:paraId="610FCC77" wp14:textId="43DA8806">
      <w:pPr>
        <w:spacing w:after="0" w:line="240" w:lineRule="auto"/>
        <w:jc w:val="center"/>
        <w:rPr>
          <w:rFonts w:eastAsia="Calibri" w:cs="Times New Roman"/>
          <w:b w:val="1"/>
          <w:bCs w:val="1"/>
          <w:sz w:val="32"/>
          <w:szCs w:val="32"/>
        </w:rPr>
      </w:pPr>
      <w:r w:rsidRPr="06ADD411" w:rsidR="00B24E5D">
        <w:rPr>
          <w:rFonts w:eastAsia="Calibri" w:cs="Times New Roman"/>
          <w:b w:val="1"/>
          <w:bCs w:val="1"/>
          <w:sz w:val="32"/>
          <w:szCs w:val="32"/>
        </w:rPr>
        <w:t xml:space="preserve">ЛАБОРАТОРНА РОБОТА </w:t>
      </w:r>
      <w:r w:rsidRPr="06ADD411" w:rsidR="00B24E5D">
        <w:rPr>
          <w:rFonts w:eastAsia="Segoe UI Symbol" w:cs="Times New Roman"/>
          <w:b w:val="1"/>
          <w:bCs w:val="1"/>
          <w:sz w:val="32"/>
          <w:szCs w:val="32"/>
        </w:rPr>
        <w:t>№</w:t>
      </w:r>
      <w:r w:rsidRPr="06ADD411" w:rsidR="22FECE2B">
        <w:rPr>
          <w:rFonts w:eastAsia="Segoe UI Symbol" w:cs="Times New Roman"/>
          <w:b w:val="1"/>
          <w:bCs w:val="1"/>
          <w:sz w:val="32"/>
          <w:szCs w:val="32"/>
        </w:rPr>
        <w:t>7</w:t>
      </w:r>
      <w:r w:rsidRPr="06ADD411" w:rsidR="00B24E5D">
        <w:rPr>
          <w:rFonts w:eastAsia="Calibri" w:cs="Times New Roman"/>
          <w:b w:val="1"/>
          <w:bCs w:val="1"/>
          <w:sz w:val="32"/>
          <w:szCs w:val="32"/>
        </w:rPr>
        <w:t>.</w:t>
      </w:r>
      <w:r w:rsidRPr="06ADD411" w:rsidR="40FAE48B">
        <w:rPr>
          <w:rFonts w:eastAsia="Calibri" w:cs="Times New Roman"/>
          <w:b w:val="1"/>
          <w:bCs w:val="1"/>
          <w:sz w:val="32"/>
          <w:szCs w:val="32"/>
        </w:rPr>
        <w:t xml:space="preserve"> </w:t>
      </w:r>
      <w:r w:rsidRPr="06ADD411" w:rsidR="553CCB40">
        <w:rPr>
          <w:rFonts w:eastAsia="Calibri" w:cs="Times New Roman"/>
          <w:b w:val="1"/>
          <w:bCs w:val="1"/>
          <w:sz w:val="32"/>
          <w:szCs w:val="32"/>
        </w:rPr>
        <w:t>ФУНКЦІЇ</w:t>
      </w:r>
    </w:p>
    <w:p xmlns:wp14="http://schemas.microsoft.com/office/word/2010/wordml" w:rsidRPr="00B24E5D" w:rsidR="004A01FC" w:rsidP="00B24E5D" w:rsidRDefault="004A01FC" w14:paraId="672A6659" wp14:textId="77777777">
      <w:pPr>
        <w:spacing w:after="0" w:line="240" w:lineRule="auto"/>
        <w:jc w:val="both"/>
        <w:rPr>
          <w:rFonts w:eastAsia="Calibri" w:cs="Times New Roman"/>
          <w:szCs w:val="28"/>
        </w:rPr>
      </w:pPr>
    </w:p>
    <w:p xmlns:wp14="http://schemas.microsoft.com/office/word/2010/wordml" w:rsidRPr="00B24E5D" w:rsidR="004A01FC" w:rsidP="00B24E5D" w:rsidRDefault="00EF046E" w14:paraId="02FFE9E8" wp14:textId="77777777">
      <w:pPr>
        <w:pStyle w:val="001"/>
      </w:pPr>
      <w:r w:rsidRPr="00B24E5D">
        <w:t>Вимоги</w:t>
      </w:r>
    </w:p>
    <w:p xmlns:wp14="http://schemas.microsoft.com/office/word/2010/wordml" w:rsidRPr="00B24E5D" w:rsidR="004A01FC" w:rsidP="00B24E5D" w:rsidRDefault="00EF046E" w14:paraId="5E578519" wp14:textId="77777777">
      <w:pPr>
        <w:pStyle w:val="002"/>
      </w:pPr>
      <w:r w:rsidRPr="00B24E5D">
        <w:t>Розробник</w:t>
      </w:r>
    </w:p>
    <w:p xmlns:wp14="http://schemas.microsoft.com/office/word/2010/wordml" w:rsidRPr="00B24E5D" w:rsidR="004A01FC" w:rsidP="00B24E5D" w:rsidRDefault="004A01FC" w14:paraId="4BA3684B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Гладков Костянтин Сергiович</w:t>
      </w:r>
    </w:p>
    <w:p xmlns:wp14="http://schemas.microsoft.com/office/word/2010/wordml" w:rsidRPr="00B24E5D" w:rsidR="004A01FC" w:rsidP="00B24E5D" w:rsidRDefault="004A01FC" w14:paraId="0E274DBE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Cтудент групи КIT-32</w:t>
      </w:r>
    </w:p>
    <w:p xmlns:wp14="http://schemas.microsoft.com/office/word/2010/wordml" w:rsidRPr="00B24E5D" w:rsidR="004A01FC" w:rsidP="06ADD411" w:rsidRDefault="00EF046E" w14:paraId="4DA82273" wp14:textId="55E29F71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</w:rPr>
      </w:pPr>
      <w:r w:rsidRPr="06ADD411" w:rsidR="1BCF35A5">
        <w:rPr>
          <w:rFonts w:eastAsia="Calibri" w:cs="Times New Roman"/>
        </w:rPr>
        <w:t>1</w:t>
      </w:r>
      <w:r w:rsidRPr="06ADD411" w:rsidR="5293934F">
        <w:rPr>
          <w:rFonts w:eastAsia="Calibri" w:cs="Times New Roman"/>
        </w:rPr>
        <w:t>1</w:t>
      </w:r>
      <w:r w:rsidRPr="06ADD411" w:rsidR="00EF046E">
        <w:rPr>
          <w:rFonts w:eastAsia="Calibri" w:cs="Times New Roman"/>
        </w:rPr>
        <w:t>-</w:t>
      </w:r>
      <w:r w:rsidRPr="06ADD411" w:rsidR="7ECFCAEC">
        <w:rPr>
          <w:rFonts w:eastAsia="Calibri" w:cs="Times New Roman"/>
        </w:rPr>
        <w:t>листопад</w:t>
      </w:r>
      <w:r w:rsidRPr="06ADD411" w:rsidR="4BC64597">
        <w:rPr>
          <w:rFonts w:eastAsia="Calibri" w:cs="Times New Roman"/>
        </w:rPr>
        <w:t>а</w:t>
      </w:r>
      <w:r w:rsidRPr="06ADD411" w:rsidR="00EF046E">
        <w:rPr>
          <w:rFonts w:eastAsia="Calibri" w:cs="Times New Roman"/>
        </w:rPr>
        <w:t>-2020.</w:t>
      </w:r>
    </w:p>
    <w:p xmlns:wp14="http://schemas.microsoft.com/office/word/2010/wordml" w:rsidRPr="00B24E5D" w:rsidR="004A01FC" w:rsidP="00B24E5D" w:rsidRDefault="004A01FC" w14:paraId="302D8F2A" wp14:textId="77777777">
      <w:pPr>
        <w:pStyle w:val="002"/>
      </w:pPr>
      <w:r w:rsidRPr="00B24E5D">
        <w:t>Загальне завдання</w:t>
      </w:r>
    </w:p>
    <w:p xmlns:wp14="http://schemas.microsoft.com/office/word/2010/wordml" w:rsidRPr="00B24E5D" w:rsidR="004A01FC" w:rsidP="00B24E5D" w:rsidRDefault="00EF046E" w14:paraId="6F5E8278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 xml:space="preserve">Необхідно виконати усі завдання з даної категорії </w:t>
      </w:r>
      <w:r w:rsidRPr="00B24E5D">
        <w:rPr>
          <w:rFonts w:eastAsia="Calibri" w:cs="Times New Roman"/>
          <w:szCs w:val="28"/>
        </w:rPr>
        <w:t>(проте звіт виконується лише за варіантів, обчислений</w:t>
      </w:r>
      <w:r w:rsidRPr="00B24E5D" w:rsidR="004A01FC">
        <w:rPr>
          <w:rFonts w:eastAsia="Calibri" w:cs="Times New Roman"/>
          <w:szCs w:val="28"/>
        </w:rPr>
        <w:t xml:space="preserve"> за раніше-визначеною формулою).</w:t>
      </w:r>
    </w:p>
    <w:p xmlns:wp14="http://schemas.microsoft.com/office/word/2010/wordml" w:rsidRPr="00B24E5D" w:rsidR="004A01FC" w:rsidP="00B24E5D" w:rsidRDefault="00EF046E" w14:paraId="35F9917C" wp14:textId="77777777">
      <w:pPr>
        <w:pStyle w:val="002"/>
      </w:pPr>
      <w:r w:rsidRPr="00B24E5D">
        <w:t>Iндивiдуальне завдання</w:t>
      </w:r>
    </w:p>
    <w:p w:rsidR="44A52D3D" w:rsidP="1AFA3913" w:rsidRDefault="44A52D3D" w14:paraId="1552D108" w14:textId="7BD1E466">
      <w:pPr>
        <w:pStyle w:val="a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eastAsia="Calibri" w:cs="Times New Roman"/>
          <w:lang w:val="uk-UA"/>
        </w:rPr>
      </w:pPr>
      <w:r w:rsidRPr="06ADD411" w:rsidR="4969C9A2">
        <w:rPr>
          <w:rFonts w:eastAsia="Calibri" w:cs="Times New Roman"/>
          <w:lang w:val="uk-UA"/>
        </w:rPr>
        <w:t>6(</w:t>
      </w:r>
      <w:r w:rsidRPr="06ADD411" w:rsidR="44A52D3D">
        <w:rPr>
          <w:rFonts w:eastAsia="Calibri" w:cs="Times New Roman"/>
          <w:lang w:val="uk-UA"/>
        </w:rPr>
        <w:t>4</w:t>
      </w:r>
      <w:r w:rsidRPr="06ADD411" w:rsidR="523531D9">
        <w:rPr>
          <w:rFonts w:eastAsia="Calibri" w:cs="Times New Roman"/>
          <w:lang w:val="uk-UA"/>
        </w:rPr>
        <w:t>)</w:t>
      </w:r>
      <w:r w:rsidRPr="06ADD411" w:rsidR="004A01FC">
        <w:rPr>
          <w:rFonts w:eastAsia="Calibri" w:cs="Times New Roman"/>
          <w:lang w:val="uk-UA"/>
        </w:rPr>
        <w:t xml:space="preserve">. </w:t>
      </w:r>
      <w:r w:rsidRPr="06ADD411" w:rsidR="4F5A66FE">
        <w:rPr>
          <w:rFonts w:eastAsia="Calibri" w:cs="Times New Roman"/>
          <w:lang w:val="uk-UA"/>
        </w:rPr>
        <w:t xml:space="preserve">Переробити програми, що були </w:t>
      </w:r>
      <w:proofErr w:type="spellStart"/>
      <w:r w:rsidRPr="06ADD411" w:rsidR="4F5A66FE">
        <w:rPr>
          <w:rFonts w:eastAsia="Calibri" w:cs="Times New Roman"/>
          <w:lang w:val="uk-UA"/>
        </w:rPr>
        <w:t>розробленi</w:t>
      </w:r>
      <w:proofErr w:type="spellEnd"/>
      <w:r w:rsidRPr="06ADD411" w:rsidR="4F5A66FE">
        <w:rPr>
          <w:rFonts w:eastAsia="Calibri" w:cs="Times New Roman"/>
          <w:lang w:val="uk-UA"/>
        </w:rPr>
        <w:t xml:space="preserve"> </w:t>
      </w:r>
      <w:proofErr w:type="spellStart"/>
      <w:r w:rsidRPr="06ADD411" w:rsidR="4F5A66FE">
        <w:rPr>
          <w:rFonts w:eastAsia="Calibri" w:cs="Times New Roman"/>
          <w:lang w:val="uk-UA"/>
        </w:rPr>
        <w:t>пiд</w:t>
      </w:r>
      <w:proofErr w:type="spellEnd"/>
      <w:r w:rsidRPr="06ADD411" w:rsidR="4F5A66FE">
        <w:rPr>
          <w:rFonts w:eastAsia="Calibri" w:cs="Times New Roman"/>
          <w:lang w:val="uk-UA"/>
        </w:rPr>
        <w:t xml:space="preserve"> час виконання лабораторних </w:t>
      </w:r>
      <w:proofErr w:type="spellStart"/>
      <w:r w:rsidRPr="06ADD411" w:rsidR="4F5A66FE">
        <w:rPr>
          <w:rFonts w:eastAsia="Calibri" w:cs="Times New Roman"/>
          <w:lang w:val="uk-UA"/>
        </w:rPr>
        <w:t>робiт</w:t>
      </w:r>
      <w:proofErr w:type="spellEnd"/>
      <w:r w:rsidRPr="06ADD411" w:rsidR="4F5A66FE">
        <w:rPr>
          <w:rFonts w:eastAsia="Calibri" w:cs="Times New Roman"/>
          <w:lang w:val="uk-UA"/>
        </w:rPr>
        <w:t xml:space="preserve"> з тем “Масиви” та “Цикли” таким </w:t>
      </w:r>
      <w:proofErr w:type="spellStart"/>
      <w:r w:rsidRPr="06ADD411" w:rsidR="4F5A66FE">
        <w:rPr>
          <w:rFonts w:eastAsia="Calibri" w:cs="Times New Roman"/>
          <w:lang w:val="uk-UA"/>
        </w:rPr>
        <w:t>чинов</w:t>
      </w:r>
      <w:proofErr w:type="spellEnd"/>
      <w:r w:rsidRPr="06ADD411" w:rsidR="4F5A66FE">
        <w:rPr>
          <w:rFonts w:eastAsia="Calibri" w:cs="Times New Roman"/>
          <w:lang w:val="uk-UA"/>
        </w:rPr>
        <w:t xml:space="preserve">, щоб використовувалися </w:t>
      </w:r>
      <w:r w:rsidRPr="06ADD411" w:rsidR="3FD70499">
        <w:rPr>
          <w:rFonts w:eastAsia="Calibri" w:cs="Times New Roman"/>
          <w:lang w:val="uk-UA"/>
        </w:rPr>
        <w:t xml:space="preserve">функції для обчислення результату. Функції </w:t>
      </w:r>
      <w:proofErr w:type="spellStart"/>
      <w:r w:rsidRPr="06ADD411" w:rsidR="3FD70499">
        <w:rPr>
          <w:rFonts w:eastAsia="Calibri" w:cs="Times New Roman"/>
          <w:lang w:val="uk-UA"/>
        </w:rPr>
        <w:t>повиннi</w:t>
      </w:r>
      <w:proofErr w:type="spellEnd"/>
      <w:r w:rsidRPr="06ADD411" w:rsidR="3FD70499">
        <w:rPr>
          <w:rFonts w:eastAsia="Calibri" w:cs="Times New Roman"/>
          <w:lang w:val="uk-UA"/>
        </w:rPr>
        <w:t xml:space="preserve"> задовольняти основну їх </w:t>
      </w:r>
      <w:proofErr w:type="spellStart"/>
      <w:r w:rsidRPr="06ADD411" w:rsidR="3FD70499">
        <w:rPr>
          <w:rFonts w:eastAsia="Calibri" w:cs="Times New Roman"/>
          <w:lang w:val="uk-UA"/>
        </w:rPr>
        <w:t>причетнiсть</w:t>
      </w:r>
      <w:proofErr w:type="spellEnd"/>
      <w:r w:rsidRPr="06ADD411" w:rsidR="3FD70499">
        <w:rPr>
          <w:rFonts w:eastAsia="Calibri" w:cs="Times New Roman"/>
          <w:lang w:val="uk-UA"/>
        </w:rPr>
        <w:t xml:space="preserve"> - уникати дублювання коду. Тому, для демонстрації роботи, ваша програму повинна викликати </w:t>
      </w:r>
      <w:proofErr w:type="spellStart"/>
      <w:r w:rsidRPr="06ADD411" w:rsidR="3FD70499">
        <w:rPr>
          <w:rFonts w:eastAsia="Calibri" w:cs="Times New Roman"/>
          <w:lang w:val="uk-UA"/>
        </w:rPr>
        <w:t>де</w:t>
      </w:r>
      <w:r w:rsidRPr="06ADD411" w:rsidR="463D9AFD">
        <w:rPr>
          <w:rFonts w:eastAsia="Calibri" w:cs="Times New Roman"/>
          <w:lang w:val="uk-UA"/>
        </w:rPr>
        <w:t>кiлька</w:t>
      </w:r>
      <w:proofErr w:type="spellEnd"/>
      <w:r w:rsidRPr="06ADD411" w:rsidR="463D9AFD">
        <w:rPr>
          <w:rFonts w:eastAsia="Calibri" w:cs="Times New Roman"/>
          <w:lang w:val="uk-UA"/>
        </w:rPr>
        <w:t xml:space="preserve"> раз розроблену </w:t>
      </w:r>
      <w:proofErr w:type="spellStart"/>
      <w:r w:rsidRPr="06ADD411" w:rsidR="463D9AFD">
        <w:rPr>
          <w:rFonts w:eastAsia="Calibri" w:cs="Times New Roman"/>
          <w:lang w:val="uk-UA"/>
        </w:rPr>
        <w:t>функцiю</w:t>
      </w:r>
      <w:proofErr w:type="spellEnd"/>
      <w:r w:rsidRPr="06ADD411" w:rsidR="463D9AFD">
        <w:rPr>
          <w:rFonts w:eastAsia="Calibri" w:cs="Times New Roman"/>
          <w:lang w:val="uk-UA"/>
        </w:rPr>
        <w:t xml:space="preserve"> з </w:t>
      </w:r>
      <w:proofErr w:type="spellStart"/>
      <w:r w:rsidRPr="06ADD411" w:rsidR="463D9AFD">
        <w:rPr>
          <w:rFonts w:eastAsia="Calibri" w:cs="Times New Roman"/>
          <w:lang w:val="uk-UA"/>
        </w:rPr>
        <w:t>рiзними</w:t>
      </w:r>
      <w:proofErr w:type="spellEnd"/>
      <w:r w:rsidRPr="06ADD411" w:rsidR="463D9AFD">
        <w:rPr>
          <w:rFonts w:eastAsia="Calibri" w:cs="Times New Roman"/>
          <w:lang w:val="uk-UA"/>
        </w:rPr>
        <w:t xml:space="preserve"> </w:t>
      </w:r>
      <w:proofErr w:type="spellStart"/>
      <w:r w:rsidRPr="06ADD411" w:rsidR="463D9AFD">
        <w:rPr>
          <w:rFonts w:eastAsia="Calibri" w:cs="Times New Roman"/>
          <w:lang w:val="uk-UA"/>
        </w:rPr>
        <w:t>вхiдними</w:t>
      </w:r>
      <w:proofErr w:type="spellEnd"/>
      <w:r w:rsidRPr="06ADD411" w:rsidR="463D9AFD">
        <w:rPr>
          <w:rFonts w:eastAsia="Calibri" w:cs="Times New Roman"/>
          <w:lang w:val="uk-UA"/>
        </w:rPr>
        <w:t xml:space="preserve"> даними.</w:t>
      </w:r>
    </w:p>
    <w:p w:rsidR="463D9AFD" w:rsidP="06ADD411" w:rsidRDefault="463D9AFD" w14:paraId="5825299D" w14:textId="5AFDCE65">
      <w:pPr>
        <w:pStyle w:val="a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eastAsia="Calibri" w:cs="Times New Roman"/>
          <w:lang w:val="uk-UA"/>
        </w:rPr>
      </w:pPr>
      <w:proofErr w:type="spellStart"/>
      <w:r w:rsidRPr="06ADD411" w:rsidR="463D9AFD">
        <w:rPr>
          <w:rFonts w:eastAsia="Calibri" w:cs="Times New Roman"/>
          <w:lang w:val="uk-UA"/>
        </w:rPr>
        <w:t>Слiд</w:t>
      </w:r>
      <w:proofErr w:type="spellEnd"/>
      <w:r w:rsidRPr="06ADD411" w:rsidR="463D9AFD">
        <w:rPr>
          <w:rFonts w:eastAsia="Calibri" w:cs="Times New Roman"/>
          <w:lang w:val="uk-UA"/>
        </w:rPr>
        <w:t xml:space="preserve"> звернути увагу: параметру одного з </w:t>
      </w:r>
      <w:proofErr w:type="spellStart"/>
      <w:r w:rsidRPr="06ADD411" w:rsidR="463D9AFD">
        <w:rPr>
          <w:rFonts w:eastAsia="Calibri" w:cs="Times New Roman"/>
          <w:lang w:val="uk-UA"/>
        </w:rPr>
        <w:t>викликiв</w:t>
      </w:r>
      <w:proofErr w:type="spellEnd"/>
      <w:r w:rsidRPr="06ADD411" w:rsidR="463D9AFD">
        <w:rPr>
          <w:rFonts w:eastAsia="Calibri" w:cs="Times New Roman"/>
          <w:lang w:val="uk-UA"/>
        </w:rPr>
        <w:t xml:space="preserve"> функції </w:t>
      </w:r>
      <w:proofErr w:type="spellStart"/>
      <w:r w:rsidRPr="06ADD411" w:rsidR="463D9AFD">
        <w:rPr>
          <w:rFonts w:eastAsia="Calibri" w:cs="Times New Roman"/>
          <w:lang w:val="uk-UA"/>
        </w:rPr>
        <w:t>повиннi</w:t>
      </w:r>
      <w:proofErr w:type="spellEnd"/>
      <w:r w:rsidRPr="06ADD411" w:rsidR="463D9AFD">
        <w:rPr>
          <w:rFonts w:eastAsia="Calibri" w:cs="Times New Roman"/>
          <w:lang w:val="uk-UA"/>
        </w:rPr>
        <w:t xml:space="preserve"> бути </w:t>
      </w:r>
      <w:proofErr w:type="spellStart"/>
      <w:r w:rsidRPr="06ADD411" w:rsidR="463D9AFD">
        <w:rPr>
          <w:rFonts w:eastAsia="Calibri" w:cs="Times New Roman"/>
          <w:lang w:val="uk-UA"/>
        </w:rPr>
        <w:t>згенерованi</w:t>
      </w:r>
      <w:proofErr w:type="spellEnd"/>
      <w:r w:rsidRPr="06ADD411" w:rsidR="463D9AFD">
        <w:rPr>
          <w:rFonts w:eastAsia="Calibri" w:cs="Times New Roman"/>
          <w:lang w:val="uk-UA"/>
        </w:rPr>
        <w:t xml:space="preserve"> за допомогою генератора псевдовипадкових </w:t>
      </w:r>
      <w:proofErr w:type="spellStart"/>
      <w:r w:rsidRPr="06ADD411" w:rsidR="463D9AFD">
        <w:rPr>
          <w:rFonts w:eastAsia="Calibri" w:cs="Times New Roman"/>
          <w:lang w:val="uk-UA"/>
        </w:rPr>
        <w:t>чисен</w:t>
      </w:r>
      <w:proofErr w:type="spellEnd"/>
      <w:r w:rsidRPr="06ADD411" w:rsidR="463D9AFD">
        <w:rPr>
          <w:rFonts w:eastAsia="Calibri" w:cs="Times New Roman"/>
          <w:lang w:val="uk-UA"/>
        </w:rPr>
        <w:t xml:space="preserve"> rand().</w:t>
      </w:r>
    </w:p>
    <w:p xmlns:wp14="http://schemas.microsoft.com/office/word/2010/wordml" w:rsidRPr="00B24E5D" w:rsidR="004A01FC" w:rsidP="00B24E5D" w:rsidRDefault="004A01FC" w14:paraId="22BE7611" wp14:textId="77777777">
      <w:pPr>
        <w:pStyle w:val="001"/>
        <w:rPr>
          <w:lang w:val="uk-UA"/>
        </w:rPr>
      </w:pPr>
      <w:r w:rsidRPr="00B24E5D">
        <w:rPr>
          <w:lang w:val="uk-UA"/>
        </w:rPr>
        <w:t>Опис програми</w:t>
      </w:r>
    </w:p>
    <w:p xmlns:wp14="http://schemas.microsoft.com/office/word/2010/wordml" w:rsidRPr="00B24E5D" w:rsidR="004A01FC" w:rsidP="00B24E5D" w:rsidRDefault="000D7999" w14:paraId="33054F5B" wp14:textId="77777777">
      <w:pPr>
        <w:pStyle w:val="002"/>
      </w:pPr>
      <w:r w:rsidRPr="00B24E5D">
        <w:t>Функціональне призначення</w:t>
      </w:r>
    </w:p>
    <w:p xmlns:wp14="http://schemas.microsoft.com/office/word/2010/wordml" w:rsidRPr="00B24E5D" w:rsidR="000D7999" w:rsidP="06ADD411" w:rsidRDefault="000D7999" w14:paraId="2533C7C0" wp14:textId="6AB0AF6F">
      <w:pPr>
        <w:pStyle w:val="a"/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06ADD411" w:rsidR="27AFAEB4">
        <w:rPr>
          <w:rFonts w:eastAsia="Calibri" w:cs="Times New Roman"/>
          <w:lang w:val="uk-UA"/>
        </w:rPr>
        <w:t>Дана програма</w:t>
      </w:r>
      <w:r w:rsidRPr="06ADD411" w:rsidR="5DCE5C63">
        <w:rPr>
          <w:rFonts w:eastAsia="Calibri" w:cs="Times New Roman"/>
          <w:lang w:val="uk-UA"/>
        </w:rPr>
        <w:t xml:space="preserve"> з функцією</w:t>
      </w:r>
      <w:r w:rsidRPr="06ADD411" w:rsidR="27AFAEB4">
        <w:rPr>
          <w:rFonts w:eastAsia="Calibri" w:cs="Times New Roman"/>
          <w:lang w:val="uk-UA"/>
        </w:rPr>
        <w:t xml:space="preserve"> </w:t>
      </w:r>
      <w:r w:rsidRPr="06ADD411" w:rsidR="27AFAEB4">
        <w:rPr>
          <w:rFonts w:eastAsia="Calibri" w:cs="Times New Roman"/>
          <w:lang w:val="uk-UA"/>
        </w:rPr>
        <w:t xml:space="preserve">використовується для </w:t>
      </w:r>
      <w:r w:rsidRPr="06ADD411" w:rsidR="37FD0142">
        <w:rPr>
          <w:rFonts w:eastAsia="Calibri" w:cs="Times New Roman"/>
          <w:lang w:val="uk-UA"/>
        </w:rPr>
        <w:t>перекладу числа в речення.</w:t>
      </w:r>
    </w:p>
    <w:p xmlns:wp14="http://schemas.microsoft.com/office/word/2010/wordml" w:rsidRPr="00B24E5D" w:rsidR="000D7999" w:rsidP="00B24E5D" w:rsidRDefault="000D7999" w14:paraId="77A045ED" wp14:textId="77777777">
      <w:pPr>
        <w:pStyle w:val="002"/>
        <w:rPr/>
      </w:pPr>
      <w:r w:rsidR="000D7999">
        <w:rPr/>
        <w:t>Опис логічної структури</w:t>
      </w:r>
    </w:p>
    <w:p w:rsidR="077E3AD0" w:rsidP="06ADD411" w:rsidRDefault="077E3AD0" w14:paraId="42A8AAB8" w14:textId="2BFC9C08">
      <w:pPr>
        <w:pStyle w:val="a"/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06ADD411" w:rsidR="077E3AD0">
        <w:rPr>
          <w:rFonts w:eastAsia="Calibri" w:cs="Times New Roman"/>
          <w:lang w:val="uk-UA"/>
        </w:rPr>
        <w:t xml:space="preserve">Для початку я </w:t>
      </w:r>
      <w:proofErr w:type="spellStart"/>
      <w:r w:rsidRPr="06ADD411" w:rsidR="43876560">
        <w:rPr>
          <w:rFonts w:eastAsia="Calibri" w:cs="Times New Roman"/>
          <w:lang w:val="uk-UA"/>
        </w:rPr>
        <w:t>ініціалізував</w:t>
      </w:r>
      <w:proofErr w:type="spellEnd"/>
      <w:r w:rsidRPr="06ADD411" w:rsidR="43876560">
        <w:rPr>
          <w:rFonts w:eastAsia="Calibri" w:cs="Times New Roman"/>
          <w:lang w:val="uk-UA"/>
        </w:rPr>
        <w:t xml:space="preserve"> функцію, яка буду приймати в </w:t>
      </w:r>
      <w:proofErr w:type="spellStart"/>
      <w:r w:rsidRPr="06ADD411" w:rsidR="43876560">
        <w:rPr>
          <w:rFonts w:eastAsia="Calibri" w:cs="Times New Roman"/>
          <w:lang w:val="uk-UA"/>
        </w:rPr>
        <w:t>собi</w:t>
      </w:r>
      <w:proofErr w:type="spellEnd"/>
      <w:r w:rsidRPr="06ADD411" w:rsidR="43876560">
        <w:rPr>
          <w:rFonts w:eastAsia="Calibri" w:cs="Times New Roman"/>
          <w:lang w:val="uk-UA"/>
        </w:rPr>
        <w:t xml:space="preserve"> лише наше число (яке ми отримаємо з </w:t>
      </w:r>
      <w:proofErr w:type="spellStart"/>
      <w:r w:rsidRPr="06ADD411" w:rsidR="43876560">
        <w:rPr>
          <w:rFonts w:eastAsia="Calibri" w:cs="Times New Roman"/>
          <w:lang w:val="uk-UA"/>
        </w:rPr>
        <w:t>main</w:t>
      </w:r>
      <w:proofErr w:type="spellEnd"/>
      <w:r w:rsidRPr="06ADD411" w:rsidR="43876560">
        <w:rPr>
          <w:rFonts w:eastAsia="Calibri" w:cs="Times New Roman"/>
          <w:lang w:val="uk-UA"/>
        </w:rPr>
        <w:t xml:space="preserve"> за допомогою </w:t>
      </w:r>
      <w:r w:rsidRPr="06ADD411" w:rsidR="7BC5B42D">
        <w:rPr>
          <w:rFonts w:eastAsia="Calibri" w:cs="Times New Roman"/>
          <w:lang w:val="uk-UA"/>
        </w:rPr>
        <w:t xml:space="preserve">генератора псевдовипадкових </w:t>
      </w:r>
      <w:proofErr w:type="spellStart"/>
      <w:r w:rsidRPr="06ADD411" w:rsidR="7BC5B42D">
        <w:rPr>
          <w:rFonts w:eastAsia="Calibri" w:cs="Times New Roman"/>
          <w:lang w:val="uk-UA"/>
        </w:rPr>
        <w:t>чисен</w:t>
      </w:r>
      <w:proofErr w:type="spellEnd"/>
      <w:r w:rsidRPr="06ADD411" w:rsidR="7BC5B42D">
        <w:rPr>
          <w:rFonts w:eastAsia="Calibri" w:cs="Times New Roman"/>
          <w:lang w:val="uk-UA"/>
        </w:rPr>
        <w:t xml:space="preserve"> </w:t>
      </w:r>
      <w:proofErr w:type="spellStart"/>
      <w:r w:rsidRPr="06ADD411" w:rsidR="7BC5B42D">
        <w:rPr>
          <w:rFonts w:eastAsia="Calibri" w:cs="Times New Roman"/>
          <w:lang w:val="uk-UA"/>
        </w:rPr>
        <w:t>rand</w:t>
      </w:r>
      <w:proofErr w:type="spellEnd"/>
      <w:r w:rsidRPr="06ADD411" w:rsidR="7BC5B42D">
        <w:rPr>
          <w:rFonts w:eastAsia="Calibri" w:cs="Times New Roman"/>
          <w:lang w:val="uk-UA"/>
        </w:rPr>
        <w:t xml:space="preserve">()). У </w:t>
      </w:r>
      <w:proofErr w:type="spellStart"/>
      <w:r w:rsidRPr="06ADD411" w:rsidR="7BC5B42D">
        <w:rPr>
          <w:rFonts w:eastAsia="Calibri" w:cs="Times New Roman"/>
          <w:lang w:val="uk-UA"/>
        </w:rPr>
        <w:t>функцiю</w:t>
      </w:r>
      <w:proofErr w:type="spellEnd"/>
      <w:r w:rsidRPr="06ADD411" w:rsidR="43876560">
        <w:rPr>
          <w:rFonts w:eastAsia="Calibri" w:cs="Times New Roman"/>
          <w:lang w:val="uk-UA"/>
        </w:rPr>
        <w:t xml:space="preserve"> </w:t>
      </w:r>
      <w:r w:rsidRPr="06ADD411" w:rsidR="077E3AD0">
        <w:rPr>
          <w:rFonts w:eastAsia="Calibri" w:cs="Times New Roman"/>
          <w:lang w:val="uk-UA"/>
        </w:rPr>
        <w:t xml:space="preserve">записав за допомогою масиву всі можливі варіанти перекладу числа в пропозицію. Після чого за допомогою конструкції </w:t>
      </w:r>
      <w:proofErr w:type="spellStart"/>
      <w:r w:rsidRPr="06ADD411" w:rsidR="077E3AD0">
        <w:rPr>
          <w:rFonts w:eastAsia="Calibri" w:cs="Times New Roman"/>
          <w:lang w:val="uk-UA"/>
        </w:rPr>
        <w:t>switch</w:t>
      </w:r>
      <w:proofErr w:type="spellEnd"/>
      <w:r w:rsidRPr="06ADD411" w:rsidR="077E3AD0">
        <w:rPr>
          <w:rFonts w:eastAsia="Calibri" w:cs="Times New Roman"/>
          <w:lang w:val="uk-UA"/>
        </w:rPr>
        <w:t xml:space="preserve"> я заповнював свій результат, також довелося додати пару </w:t>
      </w:r>
      <w:proofErr w:type="spellStart"/>
      <w:r w:rsidRPr="06ADD411" w:rsidR="077E3AD0">
        <w:rPr>
          <w:rFonts w:eastAsia="Calibri" w:cs="Times New Roman"/>
          <w:lang w:val="uk-UA"/>
        </w:rPr>
        <w:t>виключеннь</w:t>
      </w:r>
      <w:proofErr w:type="spellEnd"/>
      <w:r w:rsidRPr="06ADD411" w:rsidR="077E3AD0">
        <w:rPr>
          <w:rFonts w:eastAsia="Calibri" w:cs="Times New Roman"/>
          <w:lang w:val="uk-UA"/>
        </w:rPr>
        <w:t xml:space="preserve"> для нуля</w:t>
      </w:r>
      <w:r w:rsidRPr="06ADD411" w:rsidR="5B1826C6">
        <w:rPr>
          <w:rFonts w:eastAsia="Calibri" w:cs="Times New Roman"/>
          <w:lang w:val="uk-UA"/>
        </w:rPr>
        <w:t xml:space="preserve">. Моя </w:t>
      </w:r>
      <w:proofErr w:type="spellStart"/>
      <w:r w:rsidRPr="06ADD411" w:rsidR="5B1826C6">
        <w:rPr>
          <w:rFonts w:eastAsia="Calibri" w:cs="Times New Roman"/>
          <w:lang w:val="uk-UA"/>
        </w:rPr>
        <w:t>функцiя</w:t>
      </w:r>
      <w:proofErr w:type="spellEnd"/>
      <w:r w:rsidRPr="06ADD411" w:rsidR="5B1826C6">
        <w:rPr>
          <w:rFonts w:eastAsia="Calibri" w:cs="Times New Roman"/>
          <w:lang w:val="uk-UA"/>
        </w:rPr>
        <w:t xml:space="preserve"> приймали тип </w:t>
      </w:r>
      <w:proofErr w:type="spellStart"/>
      <w:r w:rsidRPr="06ADD411" w:rsidR="5B1826C6">
        <w:rPr>
          <w:rFonts w:eastAsia="Calibri" w:cs="Times New Roman"/>
          <w:lang w:val="uk-UA"/>
        </w:rPr>
        <w:t>void</w:t>
      </w:r>
      <w:proofErr w:type="spellEnd"/>
      <w:r w:rsidRPr="06ADD411" w:rsidR="5B1826C6">
        <w:rPr>
          <w:rFonts w:eastAsia="Calibri" w:cs="Times New Roman"/>
          <w:lang w:val="uk-UA"/>
        </w:rPr>
        <w:t xml:space="preserve">, тобто вона </w:t>
      </w:r>
      <w:proofErr w:type="spellStart"/>
      <w:r w:rsidRPr="06ADD411" w:rsidR="5B1826C6">
        <w:rPr>
          <w:rFonts w:eastAsia="Calibri" w:cs="Times New Roman"/>
          <w:lang w:val="uk-UA"/>
        </w:rPr>
        <w:t>нiчого</w:t>
      </w:r>
      <w:proofErr w:type="spellEnd"/>
      <w:r w:rsidRPr="06ADD411" w:rsidR="5B1826C6">
        <w:rPr>
          <w:rFonts w:eastAsia="Calibri" w:cs="Times New Roman"/>
          <w:lang w:val="uk-UA"/>
        </w:rPr>
        <w:t xml:space="preserve"> не повертала, отже результат оставався у </w:t>
      </w:r>
      <w:proofErr w:type="spellStart"/>
      <w:r w:rsidRPr="06ADD411" w:rsidR="5B1826C6">
        <w:rPr>
          <w:rFonts w:eastAsia="Calibri" w:cs="Times New Roman"/>
          <w:lang w:val="uk-UA"/>
        </w:rPr>
        <w:t>самiй</w:t>
      </w:r>
      <w:proofErr w:type="spellEnd"/>
      <w:r w:rsidRPr="06ADD411" w:rsidR="5B1826C6">
        <w:rPr>
          <w:rFonts w:eastAsia="Calibri" w:cs="Times New Roman"/>
          <w:lang w:val="uk-UA"/>
        </w:rPr>
        <w:t xml:space="preserve"> </w:t>
      </w:r>
      <w:proofErr w:type="spellStart"/>
      <w:r w:rsidRPr="06ADD411" w:rsidR="5B1826C6">
        <w:rPr>
          <w:rFonts w:eastAsia="Calibri" w:cs="Times New Roman"/>
          <w:lang w:val="uk-UA"/>
        </w:rPr>
        <w:t>функцii</w:t>
      </w:r>
      <w:proofErr w:type="spellEnd"/>
      <w:r w:rsidRPr="06ADD411" w:rsidR="5B1826C6">
        <w:rPr>
          <w:rFonts w:eastAsia="Calibri" w:cs="Times New Roman"/>
          <w:lang w:val="uk-UA"/>
        </w:rPr>
        <w:t xml:space="preserve">, а </w:t>
      </w:r>
      <w:r w:rsidRPr="06ADD411" w:rsidR="19BD0BF8">
        <w:rPr>
          <w:rFonts w:eastAsia="Calibri" w:cs="Times New Roman"/>
          <w:lang w:val="uk-UA"/>
        </w:rPr>
        <w:t xml:space="preserve">в </w:t>
      </w:r>
      <w:proofErr w:type="spellStart"/>
      <w:r w:rsidRPr="06ADD411" w:rsidR="19BD0BF8">
        <w:rPr>
          <w:rFonts w:eastAsia="Calibri" w:cs="Times New Roman"/>
          <w:lang w:val="uk-UA"/>
        </w:rPr>
        <w:t>main</w:t>
      </w:r>
      <w:proofErr w:type="spellEnd"/>
      <w:r w:rsidRPr="06ADD411" w:rsidR="19BD0BF8">
        <w:rPr>
          <w:rFonts w:eastAsia="Calibri" w:cs="Times New Roman"/>
          <w:lang w:val="uk-UA"/>
        </w:rPr>
        <w:t xml:space="preserve"> ми залишили наше </w:t>
      </w:r>
      <w:proofErr w:type="spellStart"/>
      <w:r w:rsidRPr="06ADD411" w:rsidR="19BD0BF8">
        <w:rPr>
          <w:rFonts w:eastAsia="Calibri" w:cs="Times New Roman"/>
          <w:lang w:val="uk-UA"/>
        </w:rPr>
        <w:t>рандомне</w:t>
      </w:r>
      <w:proofErr w:type="spellEnd"/>
      <w:r w:rsidRPr="06ADD411" w:rsidR="19BD0BF8">
        <w:rPr>
          <w:rFonts w:eastAsia="Calibri" w:cs="Times New Roman"/>
          <w:lang w:val="uk-UA"/>
        </w:rPr>
        <w:t xml:space="preserve"> число та виклик функцii.</w:t>
      </w:r>
    </w:p>
    <w:p xmlns:wp14="http://schemas.microsoft.com/office/word/2010/wordml" w:rsidR="000D7999" w:rsidP="00B24E5D" w:rsidRDefault="000D7999" w14:paraId="417B2F7A" wp14:textId="0BEB5DCA">
      <w:pPr>
        <w:pStyle w:val="002"/>
        <w:rPr/>
      </w:pPr>
      <w:r w:rsidR="000D7999">
        <w:rPr/>
        <w:t>Важливі</w:t>
      </w:r>
      <w:r w:rsidR="000D7999">
        <w:rPr/>
        <w:t xml:space="preserve"> </w:t>
      </w:r>
      <w:r w:rsidR="000D7999">
        <w:rPr/>
        <w:t>фрагменти</w:t>
      </w:r>
      <w:r w:rsidR="000D7999">
        <w:rPr/>
        <w:t xml:space="preserve"> </w:t>
      </w:r>
      <w:r w:rsidR="000D7999">
        <w:rPr/>
        <w:t>програми</w:t>
      </w:r>
      <w:r>
        <w:br/>
      </w:r>
    </w:p>
    <w:p w:rsidR="5628BD50" w:rsidP="06ADD411" w:rsidRDefault="5628BD50" w14:paraId="0C337195" w14:textId="74D630C3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</w:t>
      </w:r>
      <w:proofErr w:type="spellStart"/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num_converter</w:t>
      </w:r>
      <w:proofErr w:type="spellEnd"/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(</w:t>
      </w:r>
      <w:proofErr w:type="spellStart"/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num</w:t>
      </w:r>
      <w:proofErr w:type="spellEnd"/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);</w:t>
      </w:r>
    </w:p>
    <w:p w:rsidR="06ADD411" w:rsidP="06ADD411" w:rsidRDefault="06ADD411" w14:paraId="24958288" w14:textId="09F90912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</w:p>
    <w:p w:rsidR="06ADD411" w:rsidP="06ADD411" w:rsidRDefault="06ADD411" w14:paraId="15BDEA80" w14:textId="649D6AEE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</w:p>
    <w:p w:rsidR="5628BD50" w:rsidP="06ADD411" w:rsidRDefault="5628BD50" w14:paraId="07D4A348" w14:textId="46842768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void num_converter(int num){</w:t>
      </w:r>
    </w:p>
    <w:p w:rsidR="5628BD50" w:rsidP="06ADD411" w:rsidRDefault="5628BD50" w14:paraId="17EF0EB4" w14:textId="49BDA40A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</w:p>
    <w:p w:rsidR="5628BD50" w:rsidP="06ADD411" w:rsidRDefault="5628BD50" w14:paraId="7B21A899" w14:textId="4175DD8E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numAsString[50] = {0};    //Resulting array</w:t>
      </w:r>
    </w:p>
    <w:p w:rsidR="5628BD50" w:rsidP="06ADD411" w:rsidRDefault="5628BD50" w14:paraId="2822E379" w14:textId="122CF6B7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short size = 0;</w:t>
      </w:r>
    </w:p>
    <w:p w:rsidR="5628BD50" w:rsidP="06ADD411" w:rsidRDefault="5628BD50" w14:paraId="77960FF4" w14:textId="3DD9BC58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</w:t>
      </w:r>
    </w:p>
    <w:p w:rsidR="5628BD50" w:rsidP="06ADD411" w:rsidRDefault="5628BD50" w14:paraId="0AC4D980" w14:textId="08A31185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//Initializing the needed numerical places</w:t>
      </w:r>
    </w:p>
    <w:p w:rsidR="5628BD50" w:rsidP="06ADD411" w:rsidRDefault="5628BD50" w14:paraId="0EFBB1D7" w14:textId="47EDA41D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thousand[10] = {' ','t','h','o','u','s','a','n','d',' '};</w:t>
      </w:r>
    </w:p>
    <w:p w:rsidR="5628BD50" w:rsidP="06ADD411" w:rsidRDefault="5628BD50" w14:paraId="480A962F" w14:textId="7D2353CA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hundred[9] = {' ','h','u','n','d','r','e','d',' '};</w:t>
      </w:r>
    </w:p>
    <w:p w:rsidR="5628BD50" w:rsidP="06ADD411" w:rsidRDefault="5628BD50" w14:paraId="04F195AF" w14:textId="327FFB5A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decade[8] = {' ','d','e','c','a','d','e',' '};</w:t>
      </w:r>
    </w:p>
    <w:p w:rsidR="5628BD50" w:rsidP="06ADD411" w:rsidRDefault="5628BD50" w14:paraId="17569B52" w14:textId="395D63D5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</w:t>
      </w:r>
    </w:p>
    <w:p w:rsidR="5628BD50" w:rsidP="06ADD411" w:rsidRDefault="5628BD50" w14:paraId="0D62FB52" w14:textId="47880EB0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//Initializing the number arrays</w:t>
      </w:r>
    </w:p>
    <w:p w:rsidR="5628BD50" w:rsidP="06ADD411" w:rsidRDefault="5628BD50" w14:paraId="6FC63C81" w14:textId="4AA0E637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one[3] = {'o','n','e'};</w:t>
      </w:r>
    </w:p>
    <w:p w:rsidR="5628BD50" w:rsidP="06ADD411" w:rsidRDefault="5628BD50" w14:paraId="00527A18" w14:textId="0DDC98B5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two[3] = {'t','w','o'};</w:t>
      </w:r>
    </w:p>
    <w:p w:rsidR="5628BD50" w:rsidP="06ADD411" w:rsidRDefault="5628BD50" w14:paraId="4AEE2668" w14:textId="7E1DA8F1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three[5] = {'t','h','r','e','e'};</w:t>
      </w:r>
    </w:p>
    <w:p w:rsidR="5628BD50" w:rsidP="06ADD411" w:rsidRDefault="5628BD50" w14:paraId="50F62FA1" w14:textId="27926D14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four[4] = {'f','o','u','r'};</w:t>
      </w:r>
    </w:p>
    <w:p w:rsidR="5628BD50" w:rsidP="06ADD411" w:rsidRDefault="5628BD50" w14:paraId="50C7D5EF" w14:textId="0D0A6F08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five[4] = {'f','i','v','e'};</w:t>
      </w:r>
    </w:p>
    <w:p w:rsidR="5628BD50" w:rsidP="06ADD411" w:rsidRDefault="5628BD50" w14:paraId="348F1DB4" w14:textId="2C4C5E88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six[3] = {'s','i','x'};</w:t>
      </w:r>
    </w:p>
    <w:p w:rsidR="5628BD50" w:rsidP="06ADD411" w:rsidRDefault="5628BD50" w14:paraId="017A0041" w14:textId="5430163E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seven[5] = {'s','e','v','e','n'};</w:t>
      </w:r>
    </w:p>
    <w:p w:rsidR="5628BD50" w:rsidP="06ADD411" w:rsidRDefault="5628BD50" w14:paraId="2422A995" w14:textId="6175531F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eight[5] = {'e','i','g','h','t'};</w:t>
      </w:r>
    </w:p>
    <w:p w:rsidR="5628BD50" w:rsidP="06ADD411" w:rsidRDefault="5628BD50" w14:paraId="0064850D" w14:textId="5731D1FB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char nine[4] = {'n','i','n','e'};</w:t>
      </w:r>
    </w:p>
    <w:p w:rsidR="5628BD50" w:rsidP="06ADD411" w:rsidRDefault="5628BD50" w14:paraId="2FA25C03" w14:textId="104056A1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</w:t>
      </w:r>
      <w:proofErr w:type="spellStart"/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int</w:t>
      </w:r>
      <w:proofErr w:type="spellEnd"/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  <w:proofErr w:type="spellStart"/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>cond</w:t>
      </w:r>
      <w:proofErr w:type="spellEnd"/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= 0;</w:t>
      </w:r>
    </w:p>
    <w:p w:rsidR="06ADD411" w:rsidP="06ADD411" w:rsidRDefault="06ADD411" w14:paraId="79534538" w14:textId="50CAA723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</w:p>
    <w:p w:rsidR="5628BD50" w:rsidP="06ADD411" w:rsidRDefault="5628BD50" w14:paraId="7F0DA6C1" w14:textId="793D9E85">
      <w:pPr>
        <w:pStyle w:val="a"/>
        <w:spacing w:after="0" w:line="240" w:lineRule="auto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switch (num) {</w:t>
      </w:r>
    </w:p>
    <w:p w:rsidR="5628BD50" w:rsidP="06ADD411" w:rsidRDefault="5628BD50" w14:paraId="0A26E2C8" w14:textId="789C9066">
      <w:pPr>
        <w:pStyle w:val="a"/>
        <w:spacing w:after="0" w:line="240" w:lineRule="auto"/>
        <w:jc w:val="both"/>
      </w:pPr>
      <w:r w:rsidRPr="06ADD411" w:rsidR="5628BD5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case 0:</w:t>
      </w:r>
    </w:p>
    <w:p xmlns:wp14="http://schemas.microsoft.com/office/word/2010/wordml" w:rsidRPr="00B24E5D" w:rsidR="000D7999" w:rsidP="00B24E5D" w:rsidRDefault="000D7999" w14:paraId="0C3556C8" wp14:textId="77777777">
      <w:pPr>
        <w:pStyle w:val="001"/>
        <w:rPr>
          <w:lang w:val="uk-UA"/>
        </w:rPr>
      </w:pPr>
      <w:r w:rsidRPr="00B24E5D">
        <w:rPr>
          <w:lang w:val="uk-UA"/>
        </w:rPr>
        <w:t>Варіанти використання</w:t>
      </w:r>
    </w:p>
    <w:p xmlns:wp14="http://schemas.microsoft.com/office/word/2010/wordml" w:rsidRPr="00B24E5D" w:rsidR="000D7999" w:rsidP="1AFA3913" w:rsidRDefault="000D7999" w14:paraId="11DAA21C" wp14:textId="36DA9CD9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06ADD411" w:rsidR="000D7999">
        <w:rPr>
          <w:rFonts w:eastAsia="Calibri" w:cs="Times New Roman"/>
          <w:lang w:val="uk-UA"/>
        </w:rPr>
        <w:t>Дана програма</w:t>
      </w:r>
      <w:r w:rsidRPr="06ADD411" w:rsidR="41C42A8F">
        <w:rPr>
          <w:rFonts w:eastAsia="Calibri" w:cs="Times New Roman"/>
          <w:lang w:val="uk-UA"/>
        </w:rPr>
        <w:t xml:space="preserve"> з функцією </w:t>
      </w:r>
      <w:r w:rsidRPr="06ADD411" w:rsidR="000D7999">
        <w:rPr>
          <w:rFonts w:eastAsia="Calibri" w:cs="Times New Roman"/>
          <w:lang w:val="uk-UA"/>
        </w:rPr>
        <w:t>може бути застосована</w:t>
      </w:r>
      <w:r w:rsidRPr="06ADD411" w:rsidR="703B500F">
        <w:rPr>
          <w:rFonts w:eastAsia="Calibri" w:cs="Times New Roman"/>
          <w:lang w:val="uk-UA"/>
        </w:rPr>
        <w:t xml:space="preserve"> для автоматизації перекладу чисельні в речення</w:t>
      </w:r>
      <w:r w:rsidRPr="06ADD411" w:rsidR="62FB614F">
        <w:rPr>
          <w:rFonts w:eastAsia="Calibri" w:cs="Times New Roman"/>
          <w:lang w:val="uk-UA"/>
        </w:rPr>
        <w:t>.</w:t>
      </w:r>
    </w:p>
    <w:p xmlns:wp14="http://schemas.microsoft.com/office/word/2010/wordml" w:rsidRPr="00B24E5D" w:rsidR="000D7999" w:rsidP="00B24E5D" w:rsidRDefault="000D7999" w14:paraId="73FB47DD" wp14:textId="77777777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 xmlns:wp14="http://schemas.microsoft.com/office/word/2010/wordml" w:rsidRPr="00B24E5D" w:rsidR="000D7999" w:rsidP="1AFA3913" w:rsidRDefault="000D7999" w14:paraId="0DDAC8D4" wp14:textId="471270B3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r w:rsidRPr="06ADD411" w:rsidR="6B9067AA">
        <w:rPr>
          <w:rFonts w:eastAsia="Calibri" w:cs="Times New Roman"/>
          <w:lang w:val="uk-UA"/>
        </w:rPr>
        <w:t xml:space="preserve">Було набуто досвід роботи з </w:t>
      </w:r>
      <w:proofErr w:type="spellStart"/>
      <w:r w:rsidRPr="06ADD411" w:rsidR="6B9067AA">
        <w:rPr>
          <w:rFonts w:eastAsia="Calibri" w:cs="Times New Roman"/>
          <w:lang w:val="uk-UA"/>
        </w:rPr>
        <w:t>vim</w:t>
      </w:r>
      <w:proofErr w:type="spellEnd"/>
      <w:r w:rsidRPr="06ADD411" w:rsidR="6B9067AA">
        <w:rPr>
          <w:rFonts w:eastAsia="Calibri" w:cs="Times New Roman"/>
          <w:lang w:val="uk-UA"/>
        </w:rPr>
        <w:t xml:space="preserve">, </w:t>
      </w:r>
      <w:proofErr w:type="spellStart"/>
      <w:r w:rsidRPr="06ADD411" w:rsidR="6B9067AA">
        <w:rPr>
          <w:rFonts w:eastAsia="Calibri" w:cs="Times New Roman"/>
          <w:lang w:val="uk-UA"/>
        </w:rPr>
        <w:t>sublime</w:t>
      </w:r>
      <w:proofErr w:type="spellEnd"/>
      <w:r w:rsidRPr="06ADD411" w:rsidR="6B9067AA">
        <w:rPr>
          <w:rFonts w:eastAsia="Calibri" w:cs="Times New Roman"/>
          <w:lang w:val="uk-UA"/>
        </w:rPr>
        <w:t xml:space="preserve"> </w:t>
      </w:r>
      <w:proofErr w:type="spellStart"/>
      <w:r w:rsidRPr="06ADD411" w:rsidR="6B9067AA">
        <w:rPr>
          <w:rFonts w:eastAsia="Calibri" w:cs="Times New Roman"/>
          <w:lang w:val="uk-UA"/>
        </w:rPr>
        <w:t>text</w:t>
      </w:r>
      <w:proofErr w:type="spellEnd"/>
      <w:r w:rsidRPr="06ADD411" w:rsidR="6B9067AA">
        <w:rPr>
          <w:rFonts w:eastAsia="Calibri" w:cs="Times New Roman"/>
          <w:lang w:val="uk-UA"/>
        </w:rPr>
        <w:t xml:space="preserve">, </w:t>
      </w:r>
      <w:proofErr w:type="spellStart"/>
      <w:r w:rsidRPr="06ADD411" w:rsidR="6B9067AA">
        <w:rPr>
          <w:rFonts w:eastAsia="Calibri" w:cs="Times New Roman"/>
          <w:lang w:val="uk-UA"/>
        </w:rPr>
        <w:t>nemiver</w:t>
      </w:r>
      <w:proofErr w:type="spellEnd"/>
      <w:r w:rsidRPr="06ADD411" w:rsidR="6B9067AA">
        <w:rPr>
          <w:rFonts w:eastAsia="Calibri" w:cs="Times New Roman"/>
          <w:lang w:val="uk-UA"/>
        </w:rPr>
        <w:t xml:space="preserve">. </w:t>
      </w:r>
      <w:r w:rsidRPr="06ADD411" w:rsidR="45E5C8F1">
        <w:rPr>
          <w:rFonts w:eastAsia="Calibri" w:cs="Times New Roman"/>
          <w:lang w:val="uk-UA"/>
        </w:rPr>
        <w:t xml:space="preserve">Були отримані знання роботи з функціями. </w:t>
      </w:r>
      <w:r w:rsidRPr="06ADD411" w:rsidR="6B9067AA">
        <w:rPr>
          <w:rFonts w:eastAsia="Calibri" w:cs="Times New Roman"/>
          <w:lang w:val="uk-UA"/>
        </w:rPr>
        <w:t xml:space="preserve">Були поліпшені знання в мові С, вивчені деякі можливості цієї мови. </w:t>
      </w:r>
      <w:r w:rsidRPr="06ADD411" w:rsidR="27D807DE">
        <w:rPr>
          <w:rFonts w:eastAsia="Calibri" w:cs="Times New Roman"/>
          <w:lang w:val="uk-UA"/>
        </w:rPr>
        <w:t xml:space="preserve">Також були покращені мої знання щодо </w:t>
      </w:r>
      <w:proofErr w:type="spellStart"/>
      <w:r w:rsidRPr="06ADD411" w:rsidR="34C29983">
        <w:rPr>
          <w:rFonts w:eastAsia="Calibri" w:cs="Times New Roman"/>
          <w:lang w:val="uk-UA"/>
        </w:rPr>
        <w:t>масивiв</w:t>
      </w:r>
      <w:proofErr w:type="spellEnd"/>
      <w:r w:rsidRPr="06ADD411" w:rsidR="34C29983">
        <w:rPr>
          <w:rFonts w:eastAsia="Calibri" w:cs="Times New Roman"/>
          <w:lang w:val="uk-UA"/>
        </w:rPr>
        <w:t xml:space="preserve">, роботи з ними, та їх використання. Були закріплені знання використання конструкції </w:t>
      </w:r>
      <w:proofErr w:type="spellStart"/>
      <w:r w:rsidRPr="06ADD411" w:rsidR="34C29983">
        <w:rPr>
          <w:rFonts w:eastAsia="Calibri" w:cs="Times New Roman"/>
          <w:lang w:val="uk-UA"/>
        </w:rPr>
        <w:t>switch</w:t>
      </w:r>
      <w:proofErr w:type="spellEnd"/>
      <w:r w:rsidRPr="06ADD411" w:rsidR="34C29983">
        <w:rPr>
          <w:rFonts w:eastAsia="Calibri" w:cs="Times New Roman"/>
          <w:lang w:val="uk-UA"/>
        </w:rPr>
        <w:t>.</w:t>
      </w:r>
    </w:p>
    <w:sectPr w:rsidRPr="00B24E5D" w:rsidR="000D799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0AE6"/>
    <w:multiLevelType w:val="hybrid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C64BBF"/>
    <w:multiLevelType w:val="hybridMultilevel"/>
    <w:tmpl w:val="53D476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DE00CA6"/>
    <w:multiLevelType w:val="hybridMultilevel"/>
    <w:tmpl w:val="93A6B4A0"/>
    <w:lvl w:ilvl="0">
      <w:start w:val="1"/>
      <w:numFmt w:val="decimal"/>
      <w:pStyle w:val="0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AD"/>
    <w:rsid w:val="000D7999"/>
    <w:rsid w:val="004A01FC"/>
    <w:rsid w:val="00B24E5D"/>
    <w:rsid w:val="00E945AD"/>
    <w:rsid w:val="00EF046E"/>
    <w:rsid w:val="051899BC"/>
    <w:rsid w:val="06ADD411"/>
    <w:rsid w:val="077E3AD0"/>
    <w:rsid w:val="082394E3"/>
    <w:rsid w:val="0B235C49"/>
    <w:rsid w:val="0B9259E4"/>
    <w:rsid w:val="0EA01249"/>
    <w:rsid w:val="10723F6A"/>
    <w:rsid w:val="10A00735"/>
    <w:rsid w:val="11672BF2"/>
    <w:rsid w:val="12C0A2BE"/>
    <w:rsid w:val="1425E7D7"/>
    <w:rsid w:val="15D1E4D1"/>
    <w:rsid w:val="16E180EE"/>
    <w:rsid w:val="177BF439"/>
    <w:rsid w:val="19BD0BF8"/>
    <w:rsid w:val="1AFA3913"/>
    <w:rsid w:val="1BCF35A5"/>
    <w:rsid w:val="1BFE49B6"/>
    <w:rsid w:val="1C8E785B"/>
    <w:rsid w:val="1CC23071"/>
    <w:rsid w:val="1D9DA18C"/>
    <w:rsid w:val="2027185A"/>
    <w:rsid w:val="21B199E7"/>
    <w:rsid w:val="221D570D"/>
    <w:rsid w:val="22FECE2B"/>
    <w:rsid w:val="24C47F27"/>
    <w:rsid w:val="2782AAC3"/>
    <w:rsid w:val="27AFAEB4"/>
    <w:rsid w:val="27D807DE"/>
    <w:rsid w:val="295BA523"/>
    <w:rsid w:val="2AC6169C"/>
    <w:rsid w:val="2B6DBC78"/>
    <w:rsid w:val="2BAD9300"/>
    <w:rsid w:val="2CBED8CE"/>
    <w:rsid w:val="2E7409A0"/>
    <w:rsid w:val="318CCE2F"/>
    <w:rsid w:val="34C29983"/>
    <w:rsid w:val="37FD0142"/>
    <w:rsid w:val="387D712C"/>
    <w:rsid w:val="390DC060"/>
    <w:rsid w:val="3C00058C"/>
    <w:rsid w:val="3CC3C1C1"/>
    <w:rsid w:val="3F034512"/>
    <w:rsid w:val="3F3F12E9"/>
    <w:rsid w:val="3F50F735"/>
    <w:rsid w:val="3FD70499"/>
    <w:rsid w:val="40FAE48B"/>
    <w:rsid w:val="412DBB11"/>
    <w:rsid w:val="419732E4"/>
    <w:rsid w:val="41AADF7F"/>
    <w:rsid w:val="41C42A8F"/>
    <w:rsid w:val="43876560"/>
    <w:rsid w:val="44A52D3D"/>
    <w:rsid w:val="45E5C8F1"/>
    <w:rsid w:val="463D9AFD"/>
    <w:rsid w:val="466AA407"/>
    <w:rsid w:val="47567974"/>
    <w:rsid w:val="48067468"/>
    <w:rsid w:val="4890FEFB"/>
    <w:rsid w:val="493AD5C2"/>
    <w:rsid w:val="4969C9A2"/>
    <w:rsid w:val="49CDF9F0"/>
    <w:rsid w:val="4B24ECCD"/>
    <w:rsid w:val="4B3E152A"/>
    <w:rsid w:val="4B6E1BE8"/>
    <w:rsid w:val="4BC64597"/>
    <w:rsid w:val="4C217A78"/>
    <w:rsid w:val="4D2E65C8"/>
    <w:rsid w:val="4F5A66FE"/>
    <w:rsid w:val="523531D9"/>
    <w:rsid w:val="5293934F"/>
    <w:rsid w:val="5322C936"/>
    <w:rsid w:val="553CCB40"/>
    <w:rsid w:val="558B9EBD"/>
    <w:rsid w:val="5628BD50"/>
    <w:rsid w:val="58954E62"/>
    <w:rsid w:val="58CFF262"/>
    <w:rsid w:val="599863AE"/>
    <w:rsid w:val="5B1826C6"/>
    <w:rsid w:val="5C2ED38A"/>
    <w:rsid w:val="5DB17B8E"/>
    <w:rsid w:val="5DCE5C63"/>
    <w:rsid w:val="61EE1A1A"/>
    <w:rsid w:val="62FB614F"/>
    <w:rsid w:val="64792494"/>
    <w:rsid w:val="64833D14"/>
    <w:rsid w:val="691A0719"/>
    <w:rsid w:val="693D85DA"/>
    <w:rsid w:val="6A0D021F"/>
    <w:rsid w:val="6B53A625"/>
    <w:rsid w:val="6B9067AA"/>
    <w:rsid w:val="6C75269C"/>
    <w:rsid w:val="6EFCF404"/>
    <w:rsid w:val="6F8E93C9"/>
    <w:rsid w:val="703B500F"/>
    <w:rsid w:val="71F23464"/>
    <w:rsid w:val="73061022"/>
    <w:rsid w:val="7426D095"/>
    <w:rsid w:val="743ECE62"/>
    <w:rsid w:val="74C7E3EF"/>
    <w:rsid w:val="7533BAEA"/>
    <w:rsid w:val="77CD0C0F"/>
    <w:rsid w:val="79581C10"/>
    <w:rsid w:val="79AEAB0E"/>
    <w:rsid w:val="7B4FBB25"/>
    <w:rsid w:val="7B99E553"/>
    <w:rsid w:val="7BC5B42D"/>
    <w:rsid w:val="7C5D8CE2"/>
    <w:rsid w:val="7D5ADC16"/>
    <w:rsid w:val="7E5B12FC"/>
    <w:rsid w:val="7ECFC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  <w15:docId w15:val="{B4332812-FBA3-4166-84BC-EC80BB58C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F046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styleId="001" w:customStyle="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styleId="002" w:customStyle="1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styleId="0010" w:customStyle="1">
    <w:name w:val="001 Знак"/>
    <w:basedOn w:val="a0"/>
    <w:link w:val="001"/>
    <w:rsid w:val="00B24E5D"/>
    <w:rPr>
      <w:rFonts w:ascii="Times New Roman" w:hAnsi="Times New Roman" w:eastAsia="Calibri" w:cs="Times New Roman"/>
      <w:b/>
      <w:sz w:val="32"/>
      <w:szCs w:val="28"/>
    </w:rPr>
  </w:style>
  <w:style w:type="character" w:styleId="0020" w:customStyle="1">
    <w:name w:val="002 Знак"/>
    <w:basedOn w:val="a0"/>
    <w:link w:val="002"/>
    <w:rsid w:val="00B24E5D"/>
    <w:rPr>
      <w:rFonts w:ascii="Times New Roman" w:hAnsi="Times New Roman" w:eastAsia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Darina S</dc:creator>
  <lastModifiedBy>Костянтин Сергійович Гладков</lastModifiedBy>
  <revision>5</revision>
  <dcterms:created xsi:type="dcterms:W3CDTF">2020-11-04T18:04:00.0000000Z</dcterms:created>
  <dcterms:modified xsi:type="dcterms:W3CDTF">2020-11-17T20:54:52.6222360Z</dcterms:modified>
</coreProperties>
</file>