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44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 xml:space="preserve">Лабораторна робота </w:t>
      </w:r>
      <w:r>
        <w:rPr>
          <w:rFonts w:eastAsia="Segoe UI Symbol" w:cs="Segoe UI Symbol" w:ascii="Segoe UI Symbol" w:hAnsi="Segoe UI Symbol"/>
          <w:b/>
          <w:color w:val="000000"/>
          <w:spacing w:val="0"/>
          <w:sz w:val="44"/>
          <w:shd w:fill="auto" w:val="clear"/>
        </w:rPr>
        <w:t>№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>22.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44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>Регулярні вирази.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Вимоги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Розробник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Гладков Костянтинт Сергiович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Студент групи КІТ-320;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28-feb-2021.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Основне завдання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  <w:object>
          <v:shapetype id="shapetype_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shapetype_ole_rId2" style="width:415.5pt;height:173.95pt;mso-wrap-distance-right:0pt" filled="f" o:ole="">
            <v:imagedata r:id="rId3" o:title=""/>
          </v:shape>
          <o:OLEObject Type="Embed" ProgID="StaticMetafile" ShapeID="ole_rId2" DrawAspect="Content" ObjectID="_2067588129" r:id="rId2"/>
        </w:object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2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Опис роботи</w:t>
      </w:r>
    </w:p>
    <w:p>
      <w:pPr>
        <w:pStyle w:val="Normal"/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>Програма працює шляхом введення даних від користувача з файлу і їх подальшого аналізу з виведенням на екран та в файл результату. Також в кінці відбувається тест. Але якщо використовується debug, то також буде виведена інформацію про час роботи програми, дату, а також ім'я функції. Також програма має в собі регулярні вирази, які використовується для перевірки крітеріяем згодна завданням</w:t>
      </w:r>
    </w:p>
    <w:p>
      <w:pPr>
        <w:pStyle w:val="Normal"/>
        <w:numPr>
          <w:ilvl w:val="0"/>
          <w:numId w:val="3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32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Функціональне призначення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Дана програма працює за допомогою використання динамічної пам'яті, а точніше маніпуляцією динами. пам'яті, також використовується файли. Для макросу використовується проста "функція" в якості макросу. А в якості перевірки заданим крітеріяем використовуються регулярні вирази.</w:t>
      </w:r>
    </w:p>
    <w:p>
      <w:pPr>
        <w:pStyle w:val="Normal"/>
        <w:numPr>
          <w:ilvl w:val="0"/>
          <w:numId w:val="4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Опис логічної структури 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Дана програма може бути використана для створення динамічного списку, двонаправленого, який буде зберігати собі дані і буде легкий для підправлені (видалення і введення даних). Також ця програма буде виводити ім'я функції і дату за певних умов і використовувати для перевірки критерієм регулярні вирази.</w:t>
      </w:r>
    </w:p>
    <w:p>
      <w:pPr>
        <w:pStyle w:val="Normal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main містить в собі виклик функцій, а також корисних властивостей для функцій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append збільшує розмір списку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push вставляє в кінець елемент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insertAfter вставляє елемент після певного індексу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printList показує наш список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bubbleSort сортровка бульбашкою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swap служить для сортування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test_append перевіряє функцію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print_node виводить конкретний елемент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insertAtTheBegin вставляє елемент в початок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Функцiя printList_reverse показує наш список в зворотному порядку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Приклад використання перевірки крітеріяем в програмі:</w: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shapetype_ole_rId4" style="width:415.5pt;height:190.45pt;mso-wrap-distance-right:0pt;mso-wrap-distance-bottom:6pt" filled="f" o:ole="">
            <v:imagedata r:id="rId5" o:title=""/>
          </v:shape>
          <o:OLEObject Type="Embed" ProgID="StaticMetafile" ShapeID="ole_rId4" DrawAspect="Content" ObjectID="_1098414281" r:id="rId4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Ось сам макрос:</w: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shapetype_ole_rId6" style="width:421.1pt;height:44.55pt;mso-wrap-distance-right:0pt;mso-wrap-distance-bottom:6pt" filled="f" o:ole="">
            <v:imagedata r:id="rId7" o:title=""/>
          </v:shape>
          <o:OLEObject Type="Embed" ProgID="StaticMetafile" ShapeID="ole_rId6" DrawAspect="Content" ObjectID="_1541494691" r:id="rId6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shapetype_ole_rId8" style="width:224.75pt;height:380.6pt;mso-wrap-distance-right:0pt;mso-wrap-distance-bottom:6pt" filled="f" o:ole="">
            <v:imagedata r:id="rId9" o:title=""/>
          </v:shape>
          <o:OLEObject Type="Embed" ProgID="StaticMetafile" ShapeID="ole_rId8" DrawAspect="Content" ObjectID="_678338893" r:id="rId8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1 - insertAtTheBegin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shapetype_ole_rId10" style="width:289.55pt;height:342.1pt;mso-wrap-distance-right:0pt;mso-wrap-distance-bottom:6pt" filled="f" o:ole="">
            <v:imagedata r:id="rId11" o:title=""/>
          </v:shape>
          <o:OLEObject Type="Embed" ProgID="StaticMetafile" ShapeID="ole_rId10" DrawAspect="Content" ObjectID="_405053968" r:id="rId10"/>
        </w:objec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2 - printList_reverse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shapetype_ole_rId12" style="width:112.3pt;height:341.2pt;mso-wrap-distance-right:0pt;mso-wrap-distance-bottom:6pt" filled="f" o:ole="">
            <v:imagedata r:id="rId13" o:title=""/>
          </v:shape>
          <o:OLEObject Type="Embed" ProgID="StaticMetafile" ShapeID="ole_rId12" DrawAspect="Content" ObjectID="_607664" r:id="rId12"/>
        </w:objec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3 - print_node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14" coordsize="21600,21600" o:spt="ole_rId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" type="shapetype_ole_rId14" style="width:275.35pt;height:447.5pt;mso-wrap-distance-right:0pt;mso-wrap-distance-bottom:6pt" filled="f" o:ole="">
            <v:imagedata r:id="rId15" o:title=""/>
          </v:shape>
          <o:OLEObject Type="Embed" ProgID="StaticMetafile" ShapeID="ole_rId14" DrawAspect="Content" ObjectID="_449659944" r:id="rId14"/>
        </w:objec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4 - printList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ab/>
      </w:r>
    </w:p>
    <w:p>
      <w:pPr>
        <w:pStyle w:val="Normal"/>
        <w:numPr>
          <w:ilvl w:val="0"/>
          <w:numId w:val="5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Важливі елементи програми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Agency* new_node = malloc(sizeof(struct Agency));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Agency* last = *head_ref;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strcpy(new_node-&gt;agency_boss.first_name,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strcpy(new_node-&gt;agency_boss.second_name,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strcpy(new_node-&gt;agency_boss.email,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strcpy(new_node-&gt;agency_name,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strcpy(new_node-&gt;servicing_city,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new_node-&gt;agency_age = 5;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new_node-&gt;have_weekends = 0;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new_node-&gt;next = NULL;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if (*head_ref == NULL) 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new_node-&gt;prev = NULL;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*head_ref = new_node;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return;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while (last-&gt;next != NULL)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last = last-&gt;next;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last-&gt;next = new_node;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new_node-&gt;prev = last;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Node *temp = start;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printf("\n");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while (temp!=NULL)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printf("%d ", temp-&gt;data);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temp = temp-&gt;next;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#define TASK()  time_t time1 = time(NULL);\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ab/>
        <w:tab/>
        <w:tab/>
        <w:tab/>
        <w:t>printf("Function %s. Time %s ", __func__, ctime(&amp;time1))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#define TIME_CHECK(start,end) printf("Program worked for %d seconds\n",(end)-(start))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Node *ptr1 = malloc(sizeof(struct Node));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ptr1-&gt;data = data;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ptr1-&gt;next = *start_ref;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if (*start_ref != NULL){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(*start_ref)-&gt;prev = ptr1;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*start_ref = ptr1;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ab/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</w:r>
    </w:p>
    <w:p>
      <w:pPr>
        <w:pStyle w:val="Normal"/>
        <w:numPr>
          <w:ilvl w:val="0"/>
          <w:numId w:val="6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Структура</w:t>
      </w:r>
    </w:p>
    <w:p>
      <w:pPr>
        <w:pStyle w:val="Normal"/>
        <w:numPr>
          <w:ilvl w:val="0"/>
          <w:numId w:val="0"/>
        </w:numPr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Doxygen</w:t>
      </w:r>
    </w:p>
    <w:p>
      <w:pPr>
        <w:pStyle w:val="Normal"/>
        <w:numPr>
          <w:ilvl w:val="0"/>
          <w:numId w:val="0"/>
        </w:numPr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Варіанти використання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ab/>
        <w:t>Дана програма може бути використана для роботи з динамічними списками. Також ця програма буде виводити ім'я функції і дату за певних умов. І вона прозводит перевірку крітеріяем.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Висновки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У даній лабораторній роботі був пріобрітен досвід роботи з динамічними списками i роботою з макросами. Також був придбаний досвід роботи з регулярними виразом і складанням з їх допомогою критерій, за яким працює програма.</w:t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>
          <w:rFonts w:eastAsia="Calibri" w:cs="Calibri"/>
          <w:color w:val="000000"/>
          <w:spacing w:val="0"/>
          <w:sz w:val="22"/>
          <w:shd w:fill="auto" w:val="clear"/>
        </w:rPr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 Symbol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imbus Sans" w:cs="FreeSans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imbus Sans" w:cs="FreeSans"/>
      <w:color w:val="auto"/>
      <w:kern w:val="2"/>
      <w:sz w:val="22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LibreOffice/7.1.3.2$Linux_X86_64 LibreOffice_project/10$Build-2</Application>
  <AppVersion>15.0000</AppVersion>
  <Pages>7</Pages>
  <Words>448</Words>
  <Characters>2944</Characters>
  <CharactersWithSpaces>3476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2021-05-30T16:51:25Z</dcterms:modified>
  <cp:revision>1</cp:revision>
  <dc:subject/>
  <dc:title/>
</cp:coreProperties>
</file>