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654" w:rsidRDefault="00865654" w:rsidP="00865654">
      <w:r>
        <w:t>--</w:t>
      </w:r>
    </w:p>
    <w:p w:rsidR="00865654" w:rsidRDefault="00865654" w:rsidP="00865654"/>
    <w:p w:rsidR="00865654" w:rsidRDefault="00865654" w:rsidP="00865654">
      <w:r>
        <w:rPr>
          <w:rFonts w:ascii="Segoe UI Symbol" w:hAnsi="Segoe UI Symbol" w:cs="Segoe UI Symbol"/>
        </w:rPr>
        <w:t>❌</w:t>
      </w:r>
      <w:r>
        <w:t xml:space="preserve"> Why Many Aspiring Data Scientists Don’t Become One</w:t>
      </w:r>
    </w:p>
    <w:p w:rsidR="00865654" w:rsidRDefault="00865654" w:rsidP="00865654"/>
    <w:p w:rsidR="00865654" w:rsidRDefault="00865654" w:rsidP="00865654">
      <w:r>
        <w:rPr>
          <w:rFonts w:ascii="Segoe UI Symbol" w:hAnsi="Segoe UI Symbol" w:cs="Segoe UI Symbol"/>
        </w:rPr>
        <w:t>🔹</w:t>
      </w:r>
      <w:r>
        <w:t xml:space="preserve"> 1. Lack of Practical Experience</w:t>
      </w:r>
    </w:p>
    <w:p w:rsidR="00865654" w:rsidRDefault="00865654" w:rsidP="00865654"/>
    <w:p w:rsidR="00865654" w:rsidRDefault="00865654" w:rsidP="00865654">
      <w:r>
        <w:t>They complete courses but don’t build real projects.</w:t>
      </w:r>
    </w:p>
    <w:p w:rsidR="00865654" w:rsidRDefault="00865654" w:rsidP="00865654"/>
    <w:p w:rsidR="00865654" w:rsidRDefault="00865654" w:rsidP="00865654">
      <w:r>
        <w:t>Rely heavily on theory or tutorials, without trying datasets on their own.</w:t>
      </w:r>
    </w:p>
    <w:p w:rsidR="00865654" w:rsidRDefault="00865654" w:rsidP="00865654"/>
    <w:p w:rsidR="00865654" w:rsidRDefault="00865654" w:rsidP="00865654">
      <w:r>
        <w:t>No hands-on work with end-to-end pipelines (data cleaning → modeling → deployment).</w:t>
      </w:r>
    </w:p>
    <w:p w:rsidR="00865654" w:rsidRDefault="00865654" w:rsidP="00865654"/>
    <w:p w:rsidR="00865654" w:rsidRDefault="00865654" w:rsidP="00865654"/>
    <w:p w:rsidR="00865654" w:rsidRDefault="00865654" w:rsidP="00865654">
      <w:r>
        <w:rPr>
          <w:rFonts w:ascii="Segoe UI Symbol" w:hAnsi="Segoe UI Symbol" w:cs="Segoe UI Symbol"/>
        </w:rPr>
        <w:t>🔹</w:t>
      </w:r>
      <w:r>
        <w:t xml:space="preserve"> 2. Overemphasis on Algorithms, </w:t>
      </w:r>
      <w:proofErr w:type="spellStart"/>
      <w:r>
        <w:t>Underemphasis</w:t>
      </w:r>
      <w:proofErr w:type="spellEnd"/>
      <w:r>
        <w:t xml:space="preserve"> on Business Context</w:t>
      </w:r>
    </w:p>
    <w:p w:rsidR="00865654" w:rsidRDefault="00865654" w:rsidP="00865654"/>
    <w:p w:rsidR="00865654" w:rsidRDefault="00865654" w:rsidP="00865654">
      <w:r>
        <w:t>Focus on ML algorithms, neglecting problem formulation.</w:t>
      </w:r>
    </w:p>
    <w:p w:rsidR="00865654" w:rsidRDefault="00865654" w:rsidP="00865654"/>
    <w:p w:rsidR="00865654" w:rsidRDefault="00865654" w:rsidP="00865654">
      <w:r>
        <w:t>Inability to translate business problems into data-driven questions.</w:t>
      </w:r>
    </w:p>
    <w:p w:rsidR="00865654" w:rsidRDefault="00865654" w:rsidP="00865654"/>
    <w:p w:rsidR="00865654" w:rsidRDefault="00865654" w:rsidP="00865654">
      <w:r>
        <w:t>Poor storytelling and weak presentation of insights.</w:t>
      </w:r>
    </w:p>
    <w:p w:rsidR="00865654" w:rsidRDefault="00865654" w:rsidP="00865654"/>
    <w:p w:rsidR="00865654" w:rsidRDefault="00865654" w:rsidP="00865654"/>
    <w:p w:rsidR="00865654" w:rsidRDefault="00865654" w:rsidP="00865654">
      <w:r>
        <w:rPr>
          <w:rFonts w:ascii="Segoe UI Symbol" w:hAnsi="Segoe UI Symbol" w:cs="Segoe UI Symbol"/>
        </w:rPr>
        <w:t>🔹</w:t>
      </w:r>
      <w:r>
        <w:t xml:space="preserve"> 3. Skill Gaps in Engineering &amp; Deployment</w:t>
      </w:r>
    </w:p>
    <w:p w:rsidR="00865654" w:rsidRDefault="00865654" w:rsidP="00865654"/>
    <w:p w:rsidR="00865654" w:rsidRDefault="00865654" w:rsidP="00865654">
      <w:r>
        <w:t xml:space="preserve">Know how to train models, but lack exposure to APIs, </w:t>
      </w:r>
      <w:proofErr w:type="spellStart"/>
      <w:r>
        <w:t>Docker</w:t>
      </w:r>
      <w:proofErr w:type="spellEnd"/>
      <w:r>
        <w:t>, CI/CD, cloud platforms.</w:t>
      </w:r>
    </w:p>
    <w:p w:rsidR="00865654" w:rsidRDefault="00865654" w:rsidP="00865654"/>
    <w:p w:rsidR="00865654" w:rsidRDefault="00865654" w:rsidP="00865654">
      <w:r>
        <w:t>Can’t work in production environments, which many companies require.</w:t>
      </w:r>
    </w:p>
    <w:p w:rsidR="00865654" w:rsidRDefault="00865654" w:rsidP="00865654"/>
    <w:p w:rsidR="00865654" w:rsidRDefault="00865654" w:rsidP="00865654"/>
    <w:p w:rsidR="00865654" w:rsidRDefault="00865654" w:rsidP="00865654">
      <w:r>
        <w:rPr>
          <w:rFonts w:ascii="Segoe UI Symbol" w:hAnsi="Segoe UI Symbol" w:cs="Segoe UI Symbol"/>
        </w:rPr>
        <w:t>🔹</w:t>
      </w:r>
      <w:r>
        <w:t xml:space="preserve"> 4. No Domain Expertise</w:t>
      </w:r>
    </w:p>
    <w:p w:rsidR="00865654" w:rsidRDefault="00865654" w:rsidP="00865654"/>
    <w:p w:rsidR="00865654" w:rsidRDefault="00865654" w:rsidP="00865654">
      <w:r>
        <w:t>Generalists in skill, but lacking domain focus (e.g., healthcare, finance, retail).</w:t>
      </w:r>
    </w:p>
    <w:p w:rsidR="00865654" w:rsidRDefault="00865654" w:rsidP="00865654"/>
    <w:p w:rsidR="00865654" w:rsidRDefault="00865654" w:rsidP="00865654">
      <w:r>
        <w:t>Companies prefer candidates with both data science skills and domain understanding.</w:t>
      </w:r>
    </w:p>
    <w:p w:rsidR="00865654" w:rsidRDefault="00865654" w:rsidP="00865654"/>
    <w:p w:rsidR="00865654" w:rsidRDefault="00865654" w:rsidP="00865654"/>
    <w:p w:rsidR="00865654" w:rsidRDefault="00865654" w:rsidP="00865654">
      <w:r>
        <w:rPr>
          <w:rFonts w:ascii="Segoe UI Symbol" w:hAnsi="Segoe UI Symbol" w:cs="Segoe UI Symbol"/>
        </w:rPr>
        <w:t>🔹</w:t>
      </w:r>
      <w:r>
        <w:t xml:space="preserve"> 5. Unfocused or Generic Resume</w:t>
      </w:r>
    </w:p>
    <w:p w:rsidR="00865654" w:rsidRDefault="00865654" w:rsidP="00865654"/>
    <w:p w:rsidR="00865654" w:rsidRDefault="00865654" w:rsidP="00865654">
      <w:r>
        <w:t>CVs that list too many tools without depth or differentiation.</w:t>
      </w:r>
    </w:p>
    <w:p w:rsidR="00865654" w:rsidRDefault="00865654" w:rsidP="00865654"/>
    <w:p w:rsidR="00865654" w:rsidRDefault="00865654" w:rsidP="00865654">
      <w:r>
        <w:t>Projects that are not tailored to real business use cases or job descriptions.</w:t>
      </w:r>
    </w:p>
    <w:p w:rsidR="00865654" w:rsidRDefault="00865654" w:rsidP="00865654"/>
    <w:p w:rsidR="00865654" w:rsidRDefault="00865654" w:rsidP="00865654"/>
    <w:p w:rsidR="00865654" w:rsidRDefault="00865654" w:rsidP="00865654">
      <w:r>
        <w:rPr>
          <w:rFonts w:ascii="Segoe UI Symbol" w:hAnsi="Segoe UI Symbol" w:cs="Segoe UI Symbol"/>
        </w:rPr>
        <w:t>🔹</w:t>
      </w:r>
      <w:r>
        <w:t xml:space="preserve"> 6. Lack of Strong Portfolio</w:t>
      </w:r>
    </w:p>
    <w:p w:rsidR="00865654" w:rsidRDefault="00865654" w:rsidP="00865654"/>
    <w:p w:rsidR="00865654" w:rsidRDefault="00865654" w:rsidP="00865654">
      <w:r>
        <w:t xml:space="preserve">No </w:t>
      </w:r>
      <w:proofErr w:type="spellStart"/>
      <w:r>
        <w:t>GitHub</w:t>
      </w:r>
      <w:proofErr w:type="spellEnd"/>
      <w:r>
        <w:t xml:space="preserve">, blogs, </w:t>
      </w:r>
      <w:proofErr w:type="spellStart"/>
      <w:r>
        <w:t>Kaggle</w:t>
      </w:r>
      <w:proofErr w:type="spellEnd"/>
      <w:r>
        <w:t xml:space="preserve"> achievements, or public projects.</w:t>
      </w:r>
    </w:p>
    <w:p w:rsidR="00865654" w:rsidRDefault="00865654" w:rsidP="00865654"/>
    <w:p w:rsidR="00865654" w:rsidRDefault="00865654" w:rsidP="00865654">
      <w:r>
        <w:t>Missing strong LinkedIn presence or personal branding.</w:t>
      </w:r>
    </w:p>
    <w:p w:rsidR="00865654" w:rsidRDefault="00865654" w:rsidP="00865654"/>
    <w:p w:rsidR="00865654" w:rsidRDefault="00865654" w:rsidP="00865654"/>
    <w:p w:rsidR="00865654" w:rsidRDefault="00865654" w:rsidP="00865654">
      <w:r>
        <w:rPr>
          <w:rFonts w:ascii="Segoe UI Symbol" w:hAnsi="Segoe UI Symbol" w:cs="Segoe UI Symbol"/>
        </w:rPr>
        <w:t>🔹</w:t>
      </w:r>
      <w:r>
        <w:t xml:space="preserve"> 7. Competition and Market Saturation</w:t>
      </w:r>
    </w:p>
    <w:p w:rsidR="00865654" w:rsidRDefault="00865654" w:rsidP="00865654"/>
    <w:p w:rsidR="00865654" w:rsidRDefault="00865654" w:rsidP="00865654">
      <w:r>
        <w:t>Too many applicants for junior roles, especially in popular countries or cities.</w:t>
      </w:r>
    </w:p>
    <w:p w:rsidR="00865654" w:rsidRDefault="00865654" w:rsidP="00865654"/>
    <w:p w:rsidR="00865654" w:rsidRDefault="00865654" w:rsidP="00865654">
      <w:r>
        <w:t>Companies demand experience even for entry-level positions.</w:t>
      </w:r>
    </w:p>
    <w:p w:rsidR="00865654" w:rsidRDefault="00865654" w:rsidP="00865654"/>
    <w:p w:rsidR="00865654" w:rsidRDefault="00865654" w:rsidP="00865654"/>
    <w:p w:rsidR="00865654" w:rsidRDefault="00865654" w:rsidP="00865654">
      <w:r>
        <w:rPr>
          <w:rFonts w:ascii="Segoe UI Symbol" w:hAnsi="Segoe UI Symbol" w:cs="Segoe UI Symbol"/>
        </w:rPr>
        <w:t>🔹</w:t>
      </w:r>
      <w:r>
        <w:t xml:space="preserve"> 8. Poor Communication Skills</w:t>
      </w:r>
    </w:p>
    <w:p w:rsidR="00865654" w:rsidRDefault="00865654" w:rsidP="00865654"/>
    <w:p w:rsidR="00865654" w:rsidRDefault="00865654" w:rsidP="00865654">
      <w:r>
        <w:t>Difficulty explaining models to non-technical stakeholders.</w:t>
      </w:r>
    </w:p>
    <w:p w:rsidR="00865654" w:rsidRDefault="00865654" w:rsidP="00865654"/>
    <w:p w:rsidR="00865654" w:rsidRDefault="00865654" w:rsidP="00865654">
      <w:r>
        <w:t>Interviews often test for communication clarity and influence, not just tech skills.</w:t>
      </w:r>
    </w:p>
    <w:p w:rsidR="00865654" w:rsidRDefault="00865654" w:rsidP="00865654"/>
    <w:p w:rsidR="00865654" w:rsidRDefault="00865654" w:rsidP="00865654"/>
    <w:p w:rsidR="00865654" w:rsidRDefault="00865654" w:rsidP="00865654">
      <w:r>
        <w:rPr>
          <w:rFonts w:ascii="Segoe UI Symbol" w:hAnsi="Segoe UI Symbol" w:cs="Segoe UI Symbol"/>
        </w:rPr>
        <w:t>🔹</w:t>
      </w:r>
      <w:r>
        <w:t xml:space="preserve"> 9. Inconsistent Learning Path</w:t>
      </w:r>
    </w:p>
    <w:p w:rsidR="00865654" w:rsidRDefault="00865654" w:rsidP="00865654"/>
    <w:p w:rsidR="00865654" w:rsidRDefault="00865654" w:rsidP="00865654">
      <w:r>
        <w:t>Jumping from one course to another without depth or structure.</w:t>
      </w:r>
    </w:p>
    <w:p w:rsidR="00865654" w:rsidRDefault="00865654" w:rsidP="00865654"/>
    <w:p w:rsidR="00865654" w:rsidRDefault="00865654" w:rsidP="00865654">
      <w:r>
        <w:t>No guided roadmap — stuck in tutorial hell.</w:t>
      </w:r>
    </w:p>
    <w:p w:rsidR="00865654" w:rsidRDefault="00865654" w:rsidP="00865654"/>
    <w:p w:rsidR="00865654" w:rsidRDefault="00865654" w:rsidP="00865654"/>
    <w:p w:rsidR="00865654" w:rsidRDefault="00865654" w:rsidP="00865654">
      <w:r>
        <w:rPr>
          <w:rFonts w:ascii="Segoe UI Symbol" w:hAnsi="Segoe UI Symbol" w:cs="Segoe UI Symbol"/>
        </w:rPr>
        <w:t>🔹</w:t>
      </w:r>
      <w:r>
        <w:t xml:space="preserve"> 10. No Mentorship or Peer Network</w:t>
      </w:r>
    </w:p>
    <w:p w:rsidR="00865654" w:rsidRDefault="00865654" w:rsidP="00865654"/>
    <w:p w:rsidR="00865654" w:rsidRDefault="00865654" w:rsidP="00865654">
      <w:r>
        <w:t>Learning in isolation leads to missed feedback and slower growth.</w:t>
      </w:r>
    </w:p>
    <w:p w:rsidR="00865654" w:rsidRDefault="00865654" w:rsidP="00865654"/>
    <w:p w:rsidR="00865654" w:rsidRDefault="00865654" w:rsidP="00865654">
      <w:r>
        <w:t>No referrals or industry exposure.</w:t>
      </w:r>
    </w:p>
    <w:p w:rsidR="00865654" w:rsidRDefault="00865654" w:rsidP="00865654"/>
    <w:p w:rsidR="00865654" w:rsidRDefault="00865654" w:rsidP="00865654"/>
    <w:p w:rsidR="00865654" w:rsidRDefault="00865654" w:rsidP="00865654"/>
    <w:p w:rsidR="00865654" w:rsidRDefault="00865654" w:rsidP="00865654">
      <w:r>
        <w:t>---</w:t>
      </w:r>
    </w:p>
    <w:p w:rsidR="00865654" w:rsidRDefault="00865654" w:rsidP="00865654"/>
    <w:p w:rsidR="00865654" w:rsidRDefault="00865654" w:rsidP="00865654">
      <w:r>
        <w:rPr>
          <w:rFonts w:ascii="Segoe UI Symbol" w:hAnsi="Segoe UI Symbol" w:cs="Segoe UI Symbol"/>
        </w:rPr>
        <w:t>✅</w:t>
      </w:r>
      <w:r>
        <w:t xml:space="preserve"> Suggestions to Overcome This</w:t>
      </w:r>
    </w:p>
    <w:p w:rsidR="00865654" w:rsidRDefault="00865654" w:rsidP="00865654"/>
    <w:p w:rsidR="00865654" w:rsidRDefault="00865654" w:rsidP="00865654">
      <w:r>
        <w:t xml:space="preserve">Build a public portfolio: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Kaggle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 apps.</w:t>
      </w:r>
    </w:p>
    <w:p w:rsidR="00865654" w:rsidRDefault="00865654" w:rsidP="00865654"/>
    <w:p w:rsidR="00865654" w:rsidRDefault="00865654" w:rsidP="00865654">
      <w:r>
        <w:t>Focus on a niche domain: E.g., fraud detection in banking.</w:t>
      </w:r>
    </w:p>
    <w:p w:rsidR="00865654" w:rsidRDefault="00865654" w:rsidP="00865654"/>
    <w:p w:rsidR="00865654" w:rsidRDefault="00865654" w:rsidP="00865654">
      <w:r>
        <w:t>Practice end-to-end projects with deployment.</w:t>
      </w:r>
    </w:p>
    <w:p w:rsidR="00865654" w:rsidRDefault="00865654" w:rsidP="00865654"/>
    <w:p w:rsidR="00865654" w:rsidRDefault="00865654" w:rsidP="00865654">
      <w:r>
        <w:t>Contribute to open-source or freelance projects.</w:t>
      </w:r>
    </w:p>
    <w:p w:rsidR="00865654" w:rsidRDefault="00865654" w:rsidP="00865654"/>
    <w:p w:rsidR="00865654" w:rsidRDefault="00865654" w:rsidP="00865654">
      <w:r>
        <w:t xml:space="preserve">Join data communities, find a mentor, </w:t>
      </w:r>
      <w:proofErr w:type="gramStart"/>
      <w:r>
        <w:t>ask</w:t>
      </w:r>
      <w:proofErr w:type="gramEnd"/>
      <w:r>
        <w:t xml:space="preserve"> for referrals.</w:t>
      </w:r>
    </w:p>
    <w:p w:rsidR="00865654" w:rsidRDefault="00865654" w:rsidP="00865654"/>
    <w:p w:rsidR="000E6DD0" w:rsidRPr="00865654" w:rsidRDefault="00865654" w:rsidP="00865654">
      <w:r>
        <w:t xml:space="preserve">Simulate job problems: Pick job descriptions and solve those </w:t>
      </w:r>
      <w:proofErr w:type="spellStart"/>
      <w:r>
        <w:t>ch</w:t>
      </w:r>
      <w:bookmarkStart w:id="0" w:name="_GoBack"/>
      <w:bookmarkEnd w:id="0"/>
      <w:proofErr w:type="spellEnd"/>
    </w:p>
    <w:sectPr w:rsidR="000E6DD0" w:rsidRPr="0086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54"/>
    <w:rsid w:val="000E6DD0"/>
    <w:rsid w:val="0086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EA8DA-6C0D-4727-91E9-32D51F21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2025-06-11T03:12:00Z</dcterms:created>
  <dcterms:modified xsi:type="dcterms:W3CDTF">2025-06-11T03:14:00Z</dcterms:modified>
</cp:coreProperties>
</file>