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79407" w14:textId="2663D871" w:rsidR="00250163" w:rsidRDefault="00250163" w:rsidP="005A5CA0">
      <w:pPr>
        <w:jc w:val="center"/>
      </w:pPr>
      <w:r>
        <w:rPr>
          <w:rFonts w:ascii="Segoe UI Emoji" w:hAnsi="Segoe UI Emoji" w:cs="Segoe UI Emoji"/>
        </w:rPr>
        <w:t>👑</w:t>
      </w:r>
      <w:r>
        <w:t xml:space="preserve"> </w:t>
      </w:r>
      <w:r>
        <w:rPr>
          <w:rFonts w:cs="Arial"/>
          <w:rtl/>
        </w:rPr>
        <w:t>أن</w:t>
      </w:r>
      <w:r w:rsidR="005A5CA0">
        <w:rPr>
          <w:rFonts w:cs="Arial" w:hint="cs"/>
          <w:rtl/>
        </w:rPr>
        <w:t>ا</w:t>
      </w:r>
      <w:r>
        <w:rPr>
          <w:rFonts w:cs="Arial"/>
          <w:rtl/>
        </w:rPr>
        <w:t xml:space="preserve"> (المالك الوحيد)</w:t>
      </w:r>
    </w:p>
    <w:p w14:paraId="7F86A7FB" w14:textId="5F731D4C" w:rsidR="00250163" w:rsidRDefault="00250163" w:rsidP="005A5CA0">
      <w:pPr>
        <w:jc w:val="center"/>
      </w:pPr>
      <w:r>
        <w:t>│</w:t>
      </w:r>
    </w:p>
    <w:p w14:paraId="6BE74769" w14:textId="5E37D9EE" w:rsidR="00250163" w:rsidRDefault="00250163" w:rsidP="005A5CA0">
      <w:pPr>
        <w:jc w:val="center"/>
      </w:pPr>
      <w:r>
        <w:t>┌────────────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────────────┐</w:t>
      </w:r>
    </w:p>
    <w:p w14:paraId="22AB7178" w14:textId="1FB059D4" w:rsidR="00250163" w:rsidRDefault="00250163" w:rsidP="005A5CA0">
      <w:pPr>
        <w:jc w:val="center"/>
      </w:pPr>
      <w:r>
        <w:t>│                         │</w:t>
      </w:r>
    </w:p>
    <w:p w14:paraId="262CD8D8" w14:textId="4B72CFBD" w:rsidR="00250163" w:rsidRDefault="00250163" w:rsidP="005A5CA0">
      <w:pPr>
        <w:jc w:val="center"/>
      </w:pPr>
      <w:r>
        <w:rPr>
          <w:rFonts w:ascii="Segoe UI Symbol" w:hAnsi="Segoe UI Symbol" w:cs="Segoe UI Symbol"/>
        </w:rPr>
        <w:t>🛠</w:t>
      </w:r>
      <w:r>
        <w:t xml:space="preserve"> </w:t>
      </w:r>
      <w:r>
        <w:rPr>
          <w:rFonts w:cs="Arial"/>
          <w:rtl/>
        </w:rPr>
        <w:t xml:space="preserve">لوحة التحكم الرئيسية         </w:t>
      </w:r>
      <w:r>
        <w:rPr>
          <w:rFonts w:ascii="Segoe UI Emoji" w:hAnsi="Segoe UI Emoji" w:cs="Segoe UI Emoji" w:hint="cs"/>
          <w:rtl/>
        </w:rPr>
        <w:t>⚙️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إعدادات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وإدارة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النظام</w:t>
      </w:r>
    </w:p>
    <w:p w14:paraId="21879E8D" w14:textId="0E986892" w:rsidR="00250163" w:rsidRDefault="00250163" w:rsidP="005A5CA0">
      <w:pPr>
        <w:jc w:val="center"/>
      </w:pPr>
      <w:r>
        <w:rPr>
          <w:rFonts w:cs="Arial"/>
          <w:rtl/>
        </w:rPr>
        <w:t>(إدارة عامة + متابعة كل شيء)   (صلاحيات - دفع - إعدادات عامة)</w:t>
      </w:r>
    </w:p>
    <w:p w14:paraId="6ADA5705" w14:textId="07F05387" w:rsidR="00250163" w:rsidRDefault="00250163" w:rsidP="005A5CA0">
      <w:pPr>
        <w:jc w:val="center"/>
      </w:pPr>
      <w:r>
        <w:t>│</w:t>
      </w:r>
    </w:p>
    <w:p w14:paraId="554945D0" w14:textId="29C11525" w:rsidR="00250163" w:rsidRDefault="00250163" w:rsidP="005A5CA0">
      <w:pPr>
        <w:jc w:val="center"/>
      </w:pPr>
      <w:r>
        <w:t>┌───────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──────────────────────────────────────────────┐</w:t>
      </w:r>
    </w:p>
    <w:p w14:paraId="77082516" w14:textId="6F5501A2" w:rsidR="00250163" w:rsidRDefault="00250163" w:rsidP="005A5CA0">
      <w:pPr>
        <w:jc w:val="center"/>
      </w:pPr>
      <w:r>
        <w:t>│                                                       │</w:t>
      </w:r>
    </w:p>
    <w:p w14:paraId="0E83A5BF" w14:textId="77777777" w:rsidR="00250163" w:rsidRDefault="00250163" w:rsidP="005A5CA0">
      <w:pPr>
        <w:jc w:val="center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Fonts w:cs="Arial"/>
          <w:rtl/>
        </w:rPr>
        <w:t xml:space="preserve">إدارة الأخصائيين                                   </w:t>
      </w:r>
      <w:r>
        <w:rPr>
          <w:rFonts w:ascii="Segoe UI Emoji" w:hAnsi="Segoe UI Emoji" w:cs="Segoe UI Emoji" w:hint="cs"/>
          <w:rtl/>
        </w:rPr>
        <w:t>📊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العملاء</w:t>
      </w:r>
    </w:p>
    <w:p w14:paraId="6B7A4176" w14:textId="2B2C91D9" w:rsidR="00250163" w:rsidRDefault="00250163" w:rsidP="005A5CA0">
      <w:pPr>
        <w:jc w:val="center"/>
      </w:pPr>
      <w:r>
        <w:t xml:space="preserve">- </w:t>
      </w:r>
      <w:r>
        <w:rPr>
          <w:rFonts w:cs="Arial"/>
          <w:rtl/>
        </w:rPr>
        <w:t>إضافة/حذف/تعديل أخصائي                           - إضافة/تعديل بيانات العملاء</w:t>
      </w:r>
    </w:p>
    <w:p w14:paraId="4C2E4B18" w14:textId="67E3FE2F" w:rsidR="00250163" w:rsidRDefault="00250163" w:rsidP="005A5CA0">
      <w:pPr>
        <w:jc w:val="center"/>
      </w:pPr>
      <w:r>
        <w:t xml:space="preserve">- </w:t>
      </w:r>
      <w:r>
        <w:rPr>
          <w:rFonts w:cs="Arial"/>
          <w:rtl/>
        </w:rPr>
        <w:t>تحديد صلاحياتهم                                   - متابعة التقدم والوزن</w:t>
      </w:r>
    </w:p>
    <w:p w14:paraId="2703C20B" w14:textId="309B2E70" w:rsidR="00250163" w:rsidRDefault="00250163" w:rsidP="005A5CA0">
      <w:pPr>
        <w:jc w:val="center"/>
      </w:pPr>
      <w:r>
        <w:t xml:space="preserve">- </w:t>
      </w:r>
      <w:r>
        <w:rPr>
          <w:rFonts w:cs="Arial"/>
          <w:rtl/>
        </w:rPr>
        <w:t>مراجعة تقاريرهم                                   - عرض خطة اليوم</w:t>
      </w:r>
    </w:p>
    <w:p w14:paraId="5637F02B" w14:textId="4C513E9A" w:rsidR="00250163" w:rsidRDefault="00250163" w:rsidP="005A5CA0">
      <w:pPr>
        <w:jc w:val="center"/>
      </w:pPr>
      <w:r>
        <w:t xml:space="preserve">- </w:t>
      </w:r>
      <w:r>
        <w:rPr>
          <w:rFonts w:cs="Arial"/>
          <w:rtl/>
        </w:rPr>
        <w:t>مراقبة محادثاتهم                                  - استلام التذكيرات</w:t>
      </w:r>
    </w:p>
    <w:p w14:paraId="3B058919" w14:textId="63DB7176" w:rsidR="00250163" w:rsidRDefault="00250163" w:rsidP="005A5CA0">
      <w:pPr>
        <w:jc w:val="center"/>
      </w:pPr>
      <w:r>
        <w:t>│                                                       │</w:t>
      </w:r>
    </w:p>
    <w:p w14:paraId="5E695800" w14:textId="749C9BB3" w:rsidR="00250163" w:rsidRDefault="00250163" w:rsidP="005A5CA0">
      <w:pPr>
        <w:jc w:val="center"/>
      </w:pPr>
      <w:r>
        <w:t>┌────────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─────────┐</w:t>
      </w:r>
      <w:r>
        <w:t xml:space="preserve">                              </w:t>
      </w:r>
      <w:r>
        <w:rPr>
          <w:rFonts w:ascii="Calibri" w:hAnsi="Calibri" w:cs="Calibri"/>
        </w:rPr>
        <w:t>┌──────────────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───────────────┐</w:t>
      </w:r>
    </w:p>
    <w:p w14:paraId="0A61E2A0" w14:textId="370E0815" w:rsidR="00250163" w:rsidRDefault="00250163" w:rsidP="005A5CA0">
      <w:pPr>
        <w:jc w:val="center"/>
      </w:pPr>
      <w:r>
        <w:t>│                  │                              │                              │</w:t>
      </w:r>
    </w:p>
    <w:p w14:paraId="683FD9CE" w14:textId="77777777" w:rsidR="00250163" w:rsidRDefault="00250163" w:rsidP="005A5CA0">
      <w:pPr>
        <w:jc w:val="center"/>
      </w:pP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Symbol" w:hAnsi="Segoe UI Symbol" w:cs="Segoe UI Symbol"/>
        </w:rPr>
        <w:t>⚕</w:t>
      </w:r>
      <w:r>
        <w:t xml:space="preserve"> </w:t>
      </w:r>
      <w:r>
        <w:rPr>
          <w:rFonts w:cs="Arial"/>
          <w:rtl/>
        </w:rPr>
        <w:t xml:space="preserve">أخصائي 1     </w:t>
      </w:r>
      <w:r>
        <w:rPr>
          <w:rFonts w:ascii="Segoe UI Emoji" w:hAnsi="Segoe UI Emoji" w:cs="Segoe UI Emoji" w:hint="cs"/>
          <w:rtl/>
        </w:rPr>
        <w:t>🧑‍⚕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أخصائي</w:t>
      </w:r>
      <w:r>
        <w:rPr>
          <w:rFonts w:cs="Arial"/>
          <w:rtl/>
        </w:rPr>
        <w:t xml:space="preserve"> 2              </w:t>
      </w:r>
      <w:r>
        <w:rPr>
          <w:rFonts w:ascii="Segoe UI Emoji" w:hAnsi="Segoe UI Emoji" w:cs="Segoe UI Emoji" w:hint="cs"/>
          <w:rtl/>
        </w:rPr>
        <w:t>👤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عميل</w:t>
      </w:r>
      <w:r>
        <w:rPr>
          <w:rFonts w:cs="Arial"/>
          <w:rtl/>
        </w:rPr>
        <w:t xml:space="preserve"> 1                         </w:t>
      </w:r>
      <w:r>
        <w:rPr>
          <w:rFonts w:ascii="Segoe UI Emoji" w:hAnsi="Segoe UI Emoji" w:cs="Segoe UI Emoji" w:hint="cs"/>
          <w:rtl/>
        </w:rPr>
        <w:t>👤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عميل</w:t>
      </w:r>
      <w:r>
        <w:rPr>
          <w:rFonts w:cs="Arial"/>
          <w:rtl/>
        </w:rPr>
        <w:t xml:space="preserve"> 2</w:t>
      </w:r>
    </w:p>
    <w:p w14:paraId="7493B130" w14:textId="77777777" w:rsidR="00250163" w:rsidRDefault="00250163" w:rsidP="005A5CA0">
      <w:pPr>
        <w:jc w:val="center"/>
      </w:pPr>
      <w:r>
        <w:rPr>
          <w:rFonts w:cs="Arial"/>
          <w:rtl/>
        </w:rPr>
        <w:t>(متابعة عملاءه)  (متابعة عملاءه)           (خطة شخصية)                     (خطة شخصية)</w:t>
      </w:r>
    </w:p>
    <w:p w14:paraId="61017A38" w14:textId="3058D064" w:rsidR="00250163" w:rsidRDefault="00250163" w:rsidP="005A5CA0">
      <w:pPr>
        <w:jc w:val="center"/>
      </w:pPr>
      <w:r>
        <w:rPr>
          <w:rFonts w:cs="Arial"/>
          <w:rtl/>
        </w:rPr>
        <w:t>(تواصل مع الأخصائي)             (تواصل مع الأخصائي)</w:t>
      </w:r>
    </w:p>
    <w:p w14:paraId="545E4E9C" w14:textId="5A3F6019" w:rsidR="003F7379" w:rsidRDefault="00250163" w:rsidP="005A5CA0">
      <w:pPr>
        <w:jc w:val="center"/>
      </w:pPr>
      <w:r>
        <w:rPr>
          <w:rFonts w:cs="Arial"/>
          <w:rtl/>
        </w:rPr>
        <w:t>(تقدم + صور قبل/بعد)           (تقدم + صور قبل/بعد)</w:t>
      </w:r>
    </w:p>
    <w:sectPr w:rsidR="003F73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9C"/>
    <w:rsid w:val="00250163"/>
    <w:rsid w:val="003F7379"/>
    <w:rsid w:val="00432678"/>
    <w:rsid w:val="005A5CA0"/>
    <w:rsid w:val="00791F23"/>
    <w:rsid w:val="00860FCB"/>
    <w:rsid w:val="00DA50F4"/>
    <w:rsid w:val="00F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6A892"/>
  <w15:chartTrackingRefBased/>
  <w15:docId w15:val="{9112AEEF-F27B-44DA-849C-3C64F760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ETMAN HASSAN</dc:creator>
  <cp:keywords/>
  <dc:description/>
  <cp:lastModifiedBy>Etman Hassan</cp:lastModifiedBy>
  <cp:revision>5</cp:revision>
  <dcterms:created xsi:type="dcterms:W3CDTF">2025-08-10T17:37:00Z</dcterms:created>
  <dcterms:modified xsi:type="dcterms:W3CDTF">2025-08-13T15:42:00Z</dcterms:modified>
</cp:coreProperties>
</file>