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F0442" w14:textId="77777777" w:rsidR="00CC3049" w:rsidRDefault="00310B1B" w:rsidP="000D4341">
      <w:pPr>
        <w:rPr>
          <w:rFonts w:eastAsiaTheme="majorEastAsia"/>
        </w:rPr>
      </w:pPr>
      <w:r>
        <w:rPr>
          <w:noProof/>
          <w:lang w:eastAsia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65FFD5" wp14:editId="50148238">
                <wp:simplePos x="0" y="0"/>
                <wp:positionH relativeFrom="margin">
                  <wp:align>center</wp:align>
                </wp:positionH>
                <wp:positionV relativeFrom="margin">
                  <wp:posOffset>112395</wp:posOffset>
                </wp:positionV>
                <wp:extent cx="4857750" cy="2009775"/>
                <wp:effectExtent l="0" t="0" r="0" b="9525"/>
                <wp:wrapTopAndBottom/>
                <wp:docPr id="2" name="2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2009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58C39" w14:textId="643F8FAE" w:rsidR="00705F36" w:rsidRDefault="00F43110" w:rsidP="008C4642">
                            <w:pPr>
                              <w:pStyle w:val="TituloPrimerHoja"/>
                            </w:pPr>
                            <w:sdt>
                              <w:sdtPr>
                                <w:alias w:val="Título"/>
                                <w:tag w:val=""/>
                                <w:id w:val="-1180496734"/>
                                <w:placeholder>
                                  <w:docPart w:val="35EA8D12BBB44937B5CC61E068F8B529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705F36">
                                  <w:t>API GLM – Emisión Automotor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65FFD5" id="_x0000_t202" coordsize="21600,21600" o:spt="202" path="m,l,21600r21600,l21600,xe">
                <v:stroke joinstyle="miter"/>
                <v:path gradientshapeok="t" o:connecttype="rect"/>
              </v:shapetype>
              <v:shape id="2 Cuadro de texto" o:spid="_x0000_s1026" type="#_x0000_t202" style="position:absolute;left:0;text-align:left;margin-left:0;margin-top:8.85pt;width:382.5pt;height:158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" fillcolor="white [3201]" stroked="f" strokeweight=".5pt">
                <v:textbox>
                  <w:txbxContent>
                    <w:p w14:paraId="52F58C39" w14:textId="643F8FAE" w:rsidR="00705F36" w:rsidRDefault="00F43110" w:rsidP="008C4642">
                      <w:pPr>
                        <w:pStyle w:val="TituloPrimerHoja"/>
                      </w:pPr>
                      <w:sdt>
                        <w:sdtPr>
                          <w:alias w:val="Título"/>
                          <w:tag w:val=""/>
                          <w:id w:val="-1180496734"/>
                          <w:placeholder>
                            <w:docPart w:val="35EA8D12BBB44937B5CC61E068F8B529"/>
                          </w:placeholder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705F36">
                            <w:t>API GLM – Emisión Automotor</w:t>
                          </w:r>
                        </w:sdtContent>
                      </w:sdt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051336FD" w14:textId="77777777" w:rsidR="00210274" w:rsidRDefault="00C87C4B" w:rsidP="00210274">
      <w:pPr>
        <w:pStyle w:val="Ttulo"/>
      </w:pPr>
      <w:bookmarkStart w:id="0" w:name="_Toc395016035"/>
      <w:r>
        <w:t>Índice</w:t>
      </w:r>
    </w:p>
    <w:p w14:paraId="02C7469E" w14:textId="2190921D" w:rsidR="00F43110" w:rsidRDefault="00BA070F">
      <w:pPr>
        <w:pStyle w:val="TDC1"/>
        <w:tabs>
          <w:tab w:val="left" w:pos="440"/>
        </w:tabs>
        <w:rPr>
          <w:noProof/>
          <w:sz w:val="22"/>
          <w:lang w:eastAsia="es-AR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89090895" w:history="1">
        <w:r w:rsidR="00F43110" w:rsidRPr="0048632A">
          <w:rPr>
            <w:rStyle w:val="Hipervnculo"/>
            <w:noProof/>
          </w:rPr>
          <w:t>1</w:t>
        </w:r>
        <w:r w:rsidR="00F43110">
          <w:rPr>
            <w:noProof/>
            <w:sz w:val="22"/>
            <w:lang w:eastAsia="es-AR"/>
          </w:rPr>
          <w:tab/>
        </w:r>
        <w:r w:rsidR="00F43110" w:rsidRPr="0048632A">
          <w:rPr>
            <w:rStyle w:val="Hipervnculo"/>
            <w:noProof/>
          </w:rPr>
          <w:t>Objetivo</w:t>
        </w:r>
        <w:r w:rsidR="00F43110">
          <w:rPr>
            <w:noProof/>
            <w:webHidden/>
          </w:rPr>
          <w:tab/>
        </w:r>
        <w:r w:rsidR="00F43110">
          <w:rPr>
            <w:noProof/>
            <w:webHidden/>
          </w:rPr>
          <w:fldChar w:fldCharType="begin"/>
        </w:r>
        <w:r w:rsidR="00F43110">
          <w:rPr>
            <w:noProof/>
            <w:webHidden/>
          </w:rPr>
          <w:instrText xml:space="preserve"> PAGEREF _Toc89090895 \h </w:instrText>
        </w:r>
        <w:r w:rsidR="00F43110">
          <w:rPr>
            <w:noProof/>
            <w:webHidden/>
          </w:rPr>
        </w:r>
        <w:r w:rsidR="00F43110">
          <w:rPr>
            <w:noProof/>
            <w:webHidden/>
          </w:rPr>
          <w:fldChar w:fldCharType="separate"/>
        </w:r>
        <w:r w:rsidR="00F43110">
          <w:rPr>
            <w:noProof/>
            <w:webHidden/>
          </w:rPr>
          <w:t>4</w:t>
        </w:r>
        <w:r w:rsidR="00F43110">
          <w:rPr>
            <w:noProof/>
            <w:webHidden/>
          </w:rPr>
          <w:fldChar w:fldCharType="end"/>
        </w:r>
      </w:hyperlink>
    </w:p>
    <w:p w14:paraId="31ECDDF0" w14:textId="17C0A9BF" w:rsidR="00F43110" w:rsidRDefault="00F43110">
      <w:pPr>
        <w:pStyle w:val="TDC1"/>
        <w:tabs>
          <w:tab w:val="left" w:pos="440"/>
        </w:tabs>
        <w:rPr>
          <w:noProof/>
          <w:sz w:val="22"/>
          <w:lang w:eastAsia="es-AR"/>
        </w:rPr>
      </w:pPr>
      <w:hyperlink w:anchor="_Toc89090896" w:history="1">
        <w:r w:rsidRPr="0048632A">
          <w:rPr>
            <w:rStyle w:val="Hipervnculo"/>
            <w:noProof/>
          </w:rPr>
          <w:t>2</w:t>
        </w:r>
        <w:r>
          <w:rPr>
            <w:noProof/>
            <w:sz w:val="22"/>
            <w:lang w:eastAsia="es-AR"/>
          </w:rPr>
          <w:tab/>
        </w:r>
        <w:r w:rsidRPr="0048632A">
          <w:rPr>
            <w:rStyle w:val="Hipervnculo"/>
            <w:noProof/>
          </w:rPr>
          <w:t>Generalidades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0AFF0D" w14:textId="4B44521F" w:rsidR="00F43110" w:rsidRDefault="00F43110">
      <w:pPr>
        <w:pStyle w:val="TDC2"/>
        <w:rPr>
          <w:noProof/>
          <w:sz w:val="22"/>
        </w:rPr>
      </w:pPr>
      <w:hyperlink w:anchor="_Toc89090897" w:history="1">
        <w:r w:rsidRPr="0048632A">
          <w:rPr>
            <w:rStyle w:val="Hipervnculo"/>
            <w:noProof/>
          </w:rPr>
          <w:t>2.1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Códigos HTTP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E795C7" w14:textId="50DBC86C" w:rsidR="00F43110" w:rsidRDefault="00F43110">
      <w:pPr>
        <w:pStyle w:val="TDC2"/>
        <w:rPr>
          <w:noProof/>
          <w:sz w:val="22"/>
        </w:rPr>
      </w:pPr>
      <w:hyperlink w:anchor="_Toc89090898" w:history="1">
        <w:r w:rsidRPr="0048632A">
          <w:rPr>
            <w:rStyle w:val="Hipervnculo"/>
            <w:noProof/>
          </w:rPr>
          <w:t>2.2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JSON 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69B707" w14:textId="27AA026A" w:rsidR="00F43110" w:rsidRDefault="00F43110">
      <w:pPr>
        <w:pStyle w:val="TDC2"/>
        <w:rPr>
          <w:noProof/>
          <w:sz w:val="22"/>
        </w:rPr>
      </w:pPr>
      <w:hyperlink w:anchor="_Toc89090899" w:history="1">
        <w:r w:rsidRPr="0048632A">
          <w:rPr>
            <w:rStyle w:val="Hipervnculo"/>
            <w:noProof/>
          </w:rPr>
          <w:t>2.3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Query 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9F692C" w14:textId="2557156E" w:rsidR="00F43110" w:rsidRDefault="00F43110">
      <w:pPr>
        <w:pStyle w:val="TDC2"/>
        <w:rPr>
          <w:noProof/>
          <w:sz w:val="22"/>
        </w:rPr>
      </w:pPr>
      <w:hyperlink w:anchor="_Toc89090900" w:history="1">
        <w:r w:rsidRPr="0048632A">
          <w:rPr>
            <w:rStyle w:val="Hipervnculo"/>
            <w:noProof/>
          </w:rPr>
          <w:t>2.4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92B0E6" w14:textId="5CC6CB71" w:rsidR="00F43110" w:rsidRDefault="00F43110">
      <w:pPr>
        <w:pStyle w:val="TDC1"/>
        <w:tabs>
          <w:tab w:val="left" w:pos="440"/>
        </w:tabs>
        <w:rPr>
          <w:noProof/>
          <w:sz w:val="22"/>
          <w:lang w:eastAsia="es-AR"/>
        </w:rPr>
      </w:pPr>
      <w:hyperlink w:anchor="_Toc89090901" w:history="1">
        <w:r w:rsidRPr="0048632A">
          <w:rPr>
            <w:rStyle w:val="Hipervnculo"/>
            <w:noProof/>
          </w:rPr>
          <w:t>3</w:t>
        </w:r>
        <w:r>
          <w:rPr>
            <w:noProof/>
            <w:sz w:val="22"/>
            <w:lang w:eastAsia="es-AR"/>
          </w:rPr>
          <w:tab/>
        </w:r>
        <w:r w:rsidRPr="0048632A">
          <w:rPr>
            <w:rStyle w:val="Hipervnculo"/>
            <w:noProof/>
          </w:rPr>
          <w:t>Cotización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994153" w14:textId="1C8E764A" w:rsidR="00F43110" w:rsidRDefault="00F43110">
      <w:pPr>
        <w:pStyle w:val="TDC2"/>
        <w:rPr>
          <w:noProof/>
          <w:sz w:val="22"/>
        </w:rPr>
      </w:pPr>
      <w:hyperlink w:anchor="_Toc89090902" w:history="1">
        <w:r w:rsidRPr="0048632A">
          <w:rPr>
            <w:rStyle w:val="Hipervnculo"/>
            <w:noProof/>
          </w:rPr>
          <w:t>3.1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Datos Generales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6BB17F" w14:textId="35E7A12B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03" w:history="1">
        <w:r w:rsidRPr="0048632A">
          <w:rPr>
            <w:rStyle w:val="Hipervnculo"/>
            <w:noProof/>
          </w:rPr>
          <w:t>3.1.1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Selección de Tipo de Poliza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850C48" w14:textId="76D2C90A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04" w:history="1">
        <w:r w:rsidRPr="0048632A">
          <w:rPr>
            <w:rStyle w:val="Hipervnculo"/>
            <w:noProof/>
          </w:rPr>
          <w:t>3.1.2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Productor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351A5F" w14:textId="5343C977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05" w:history="1">
        <w:r w:rsidRPr="0048632A">
          <w:rPr>
            <w:rStyle w:val="Hipervnculo"/>
            <w:noProof/>
          </w:rPr>
          <w:t>3.1.3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Tipo de Persona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417DDC" w14:textId="7B9A2EAA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06" w:history="1">
        <w:r w:rsidRPr="0048632A">
          <w:rPr>
            <w:rStyle w:val="Hipervnculo"/>
            <w:noProof/>
          </w:rPr>
          <w:t>3.1.4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Cat. IVA Operación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864878" w14:textId="6CFF0A05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07" w:history="1">
        <w:r w:rsidRPr="0048632A">
          <w:rPr>
            <w:rStyle w:val="Hipervnculo"/>
            <w:noProof/>
          </w:rPr>
          <w:t>3.1.5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Ing. Brutos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9724D9" w14:textId="46DCC6E9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08" w:history="1">
        <w:r w:rsidRPr="0048632A">
          <w:rPr>
            <w:rStyle w:val="Hipervnculo"/>
            <w:noProof/>
          </w:rPr>
          <w:t>3.1.6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Plan Comercial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6D590C" w14:textId="2B693EB9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09" w:history="1">
        <w:r w:rsidRPr="0048632A">
          <w:rPr>
            <w:rStyle w:val="Hipervnculo"/>
            <w:noProof/>
          </w:rPr>
          <w:t>3.1.7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Moneda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FDEE64" w14:textId="34EF2F1D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10" w:history="1">
        <w:r w:rsidRPr="0048632A">
          <w:rPr>
            <w:rStyle w:val="Hipervnculo"/>
            <w:noProof/>
          </w:rPr>
          <w:t>3.1.8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Vigencia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AF1B50" w14:textId="7D2AD224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11" w:history="1">
        <w:r w:rsidRPr="0048632A">
          <w:rPr>
            <w:rStyle w:val="Hipervnculo"/>
            <w:noProof/>
          </w:rPr>
          <w:t>3.1.9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Forma de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6B7B39E" w14:textId="44EB7012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12" w:history="1">
        <w:r w:rsidRPr="0048632A">
          <w:rPr>
            <w:rStyle w:val="Hipervnculo"/>
            <w:noProof/>
          </w:rPr>
          <w:t>3.1.10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Cuotas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7268ED" w14:textId="1BB6C986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13" w:history="1">
        <w:r w:rsidRPr="0048632A">
          <w:rPr>
            <w:rStyle w:val="Hipervnculo"/>
            <w:noProof/>
          </w:rPr>
          <w:t>3.1.11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Validar Datos Generales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300C3C" w14:textId="25FFA708" w:rsidR="00F43110" w:rsidRDefault="00F43110">
      <w:pPr>
        <w:pStyle w:val="TDC2"/>
        <w:rPr>
          <w:noProof/>
          <w:sz w:val="22"/>
        </w:rPr>
      </w:pPr>
      <w:hyperlink w:anchor="_Toc89090914" w:history="1">
        <w:r w:rsidRPr="0048632A">
          <w:rPr>
            <w:rStyle w:val="Hipervnculo"/>
            <w:noProof/>
          </w:rPr>
          <w:t>3.2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Datos del Vehiculo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524638" w14:textId="1AD720AF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15" w:history="1">
        <w:r w:rsidRPr="0048632A">
          <w:rPr>
            <w:rStyle w:val="Hipervnculo"/>
            <w:noProof/>
          </w:rPr>
          <w:t>3.2.1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Codigo Postal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5CA5D1" w14:textId="01473F67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16" w:history="1">
        <w:r w:rsidRPr="0048632A">
          <w:rPr>
            <w:rStyle w:val="Hipervnculo"/>
            <w:noProof/>
          </w:rPr>
          <w:t>3.2.2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Obtener Datos de Vehiculo por Patente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5203BC" w14:textId="58F7E589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17" w:history="1">
        <w:r w:rsidRPr="0048632A">
          <w:rPr>
            <w:rStyle w:val="Hipervnculo"/>
            <w:noProof/>
          </w:rPr>
          <w:t>3.2.3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Buscar Vehiculos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664812" w14:textId="7F5AB458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18" w:history="1">
        <w:r w:rsidRPr="0048632A">
          <w:rPr>
            <w:rStyle w:val="Hipervnculo"/>
            <w:noProof/>
          </w:rPr>
          <w:t>3.2.4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Marca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DE7AF48" w14:textId="2F058FE0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19" w:history="1">
        <w:r w:rsidRPr="0048632A">
          <w:rPr>
            <w:rStyle w:val="Hipervnculo"/>
            <w:noProof/>
          </w:rPr>
          <w:t>3.2.5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Obtener Suma Asegurada por defecto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3C47B4" w14:textId="16D69670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20" w:history="1">
        <w:r w:rsidRPr="0048632A">
          <w:rPr>
            <w:rStyle w:val="Hipervnculo"/>
            <w:noProof/>
          </w:rPr>
          <w:t>3.2.6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Tipo/Uso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F97A99E" w14:textId="53605A0A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21" w:history="1">
        <w:r w:rsidRPr="0048632A">
          <w:rPr>
            <w:rStyle w:val="Hipervnculo"/>
            <w:noProof/>
          </w:rPr>
          <w:t>3.2.7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Clausula de Ajuste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52FB73" w14:textId="1F2EC130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22" w:history="1">
        <w:r w:rsidRPr="0048632A">
          <w:rPr>
            <w:rStyle w:val="Hipervnculo"/>
            <w:noProof/>
          </w:rPr>
          <w:t>3.2.8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Dispositivo de rastreo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8537BB" w14:textId="750BF08B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23" w:history="1">
        <w:r w:rsidRPr="0048632A">
          <w:rPr>
            <w:rStyle w:val="Hipervnculo"/>
            <w:noProof/>
          </w:rPr>
          <w:t>3.2.9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Validar Datos del Vehiculo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B7C951" w14:textId="1BC0638E" w:rsidR="00F43110" w:rsidRDefault="00F43110">
      <w:pPr>
        <w:pStyle w:val="TDC2"/>
        <w:rPr>
          <w:noProof/>
          <w:sz w:val="22"/>
        </w:rPr>
      </w:pPr>
      <w:hyperlink w:anchor="_Toc89090924" w:history="1">
        <w:r w:rsidRPr="0048632A">
          <w:rPr>
            <w:rStyle w:val="Hipervnculo"/>
            <w:noProof/>
          </w:rPr>
          <w:t>3.3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Accesorios del Vehiculo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B2EDBB" w14:textId="340A4216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25" w:history="1">
        <w:r w:rsidRPr="0048632A">
          <w:rPr>
            <w:rStyle w:val="Hipervnculo"/>
            <w:noProof/>
          </w:rPr>
          <w:t>3.3.1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de Accesorios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F571FD0" w14:textId="7CA193AA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26" w:history="1">
        <w:r w:rsidRPr="0048632A">
          <w:rPr>
            <w:rStyle w:val="Hipervnculo"/>
            <w:noProof/>
          </w:rPr>
          <w:t>3.3.2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Validar Accesorios del Vehiculo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C6C323A" w14:textId="2A7B1CE1" w:rsidR="00F43110" w:rsidRDefault="00F43110">
      <w:pPr>
        <w:pStyle w:val="TDC2"/>
        <w:rPr>
          <w:noProof/>
          <w:sz w:val="22"/>
        </w:rPr>
      </w:pPr>
      <w:hyperlink w:anchor="_Toc89090927" w:history="1">
        <w:r w:rsidRPr="0048632A">
          <w:rPr>
            <w:rStyle w:val="Hipervnculo"/>
            <w:noProof/>
          </w:rPr>
          <w:t>3.4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Cotizar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CF8F5E" w14:textId="51236488" w:rsidR="00F43110" w:rsidRDefault="00F43110">
      <w:pPr>
        <w:pStyle w:val="TDC2"/>
        <w:rPr>
          <w:noProof/>
          <w:sz w:val="22"/>
        </w:rPr>
      </w:pPr>
      <w:hyperlink w:anchor="_Toc89090928" w:history="1">
        <w:r w:rsidRPr="0048632A">
          <w:rPr>
            <w:rStyle w:val="Hipervnculo"/>
            <w:noProof/>
          </w:rPr>
          <w:t>3.5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Calcular con nuevos porcentajes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BC011C" w14:textId="6FE74462" w:rsidR="00F43110" w:rsidRDefault="00F43110">
      <w:pPr>
        <w:pStyle w:val="TDC2"/>
        <w:rPr>
          <w:noProof/>
          <w:sz w:val="22"/>
        </w:rPr>
      </w:pPr>
      <w:hyperlink w:anchor="_Toc89090929" w:history="1">
        <w:r w:rsidRPr="0048632A">
          <w:rPr>
            <w:rStyle w:val="Hipervnculo"/>
            <w:noProof/>
          </w:rPr>
          <w:t>3.6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Listar Cotizaciones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8361AB" w14:textId="381020B9" w:rsidR="00F43110" w:rsidRDefault="00F43110">
      <w:pPr>
        <w:pStyle w:val="TDC2"/>
        <w:rPr>
          <w:noProof/>
          <w:sz w:val="22"/>
        </w:rPr>
      </w:pPr>
      <w:hyperlink w:anchor="_Toc89090930" w:history="1">
        <w:r w:rsidRPr="0048632A">
          <w:rPr>
            <w:rStyle w:val="Hipervnculo"/>
            <w:noProof/>
          </w:rPr>
          <w:t>3.7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Recotizar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446B670" w14:textId="0A97A6C5" w:rsidR="00F43110" w:rsidRDefault="00F43110">
      <w:pPr>
        <w:pStyle w:val="TDC2"/>
        <w:rPr>
          <w:noProof/>
          <w:sz w:val="22"/>
        </w:rPr>
      </w:pPr>
      <w:hyperlink w:anchor="_Toc89090931" w:history="1">
        <w:r w:rsidRPr="0048632A">
          <w:rPr>
            <w:rStyle w:val="Hipervnculo"/>
            <w:noProof/>
          </w:rPr>
          <w:t>3.8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Obtener Cotizacion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D1ADF2" w14:textId="6B95CBC3" w:rsidR="00F43110" w:rsidRDefault="00F43110">
      <w:pPr>
        <w:pStyle w:val="TDC2"/>
        <w:rPr>
          <w:noProof/>
          <w:sz w:val="22"/>
        </w:rPr>
      </w:pPr>
      <w:hyperlink w:anchor="_Toc89090932" w:history="1">
        <w:r w:rsidRPr="0048632A">
          <w:rPr>
            <w:rStyle w:val="Hipervnculo"/>
            <w:noProof/>
          </w:rPr>
          <w:t>3.9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Imprimir Cotizacion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0AECC9" w14:textId="031C521C" w:rsidR="00F43110" w:rsidRDefault="00F43110">
      <w:pPr>
        <w:pStyle w:val="TDC1"/>
        <w:tabs>
          <w:tab w:val="left" w:pos="440"/>
        </w:tabs>
        <w:rPr>
          <w:noProof/>
          <w:sz w:val="22"/>
          <w:lang w:eastAsia="es-AR"/>
        </w:rPr>
      </w:pPr>
      <w:hyperlink w:anchor="_Toc89090933" w:history="1">
        <w:r w:rsidRPr="0048632A">
          <w:rPr>
            <w:rStyle w:val="Hipervnculo"/>
            <w:noProof/>
          </w:rPr>
          <w:t>4</w:t>
        </w:r>
        <w:r>
          <w:rPr>
            <w:noProof/>
            <w:sz w:val="22"/>
            <w:lang w:eastAsia="es-AR"/>
          </w:rPr>
          <w:tab/>
        </w:r>
        <w:r w:rsidRPr="0048632A">
          <w:rPr>
            <w:rStyle w:val="Hipervnculo"/>
            <w:noProof/>
          </w:rPr>
          <w:t>Solicitud de emision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2ACCFD" w14:textId="0D3105C9" w:rsidR="00F43110" w:rsidRDefault="00F43110">
      <w:pPr>
        <w:pStyle w:val="TDC2"/>
        <w:rPr>
          <w:noProof/>
          <w:sz w:val="22"/>
        </w:rPr>
      </w:pPr>
      <w:hyperlink w:anchor="_Toc89090934" w:history="1">
        <w:r w:rsidRPr="0048632A">
          <w:rPr>
            <w:rStyle w:val="Hipervnculo"/>
            <w:noProof/>
          </w:rPr>
          <w:t>4.1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Datos de Persona (Tomador / Asegurado / Responsable Legal / Acreedor Prendario)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D06C3F3" w14:textId="2DCA9919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35" w:history="1">
        <w:r w:rsidRPr="0048632A">
          <w:rPr>
            <w:rStyle w:val="Hipervnculo"/>
            <w:noProof/>
          </w:rPr>
          <w:t>4.1.1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Tipo de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7982A67" w14:textId="7549A7F0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36" w:history="1">
        <w:r w:rsidRPr="0048632A">
          <w:rPr>
            <w:rStyle w:val="Hipervnculo"/>
            <w:noProof/>
          </w:rPr>
          <w:t>4.1.2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Persona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39F8543" w14:textId="56C7EB9C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37" w:history="1">
        <w:r w:rsidRPr="0048632A">
          <w:rPr>
            <w:rStyle w:val="Hipervnculo"/>
            <w:noProof/>
          </w:rPr>
          <w:t>4.1.3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Nacionalidad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C83EFE" w14:textId="5B96238A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38" w:history="1">
        <w:r w:rsidRPr="0048632A">
          <w:rPr>
            <w:rStyle w:val="Hipervnculo"/>
            <w:noProof/>
          </w:rPr>
          <w:t>4.1.4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Cat. IVA de Persona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2258672" w14:textId="2C79091E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39" w:history="1">
        <w:r w:rsidRPr="0048632A">
          <w:rPr>
            <w:rStyle w:val="Hipervnculo"/>
            <w:noProof/>
          </w:rPr>
          <w:t>4.1.5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Codigo Postal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A373BE" w14:textId="16CD456D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40" w:history="1">
        <w:r w:rsidRPr="0048632A">
          <w:rPr>
            <w:rStyle w:val="Hipervnculo"/>
            <w:noProof/>
          </w:rPr>
          <w:t>4.1.6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Sexo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D9C1FEE" w14:textId="545D4A69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41" w:history="1">
        <w:r w:rsidRPr="0048632A">
          <w:rPr>
            <w:rStyle w:val="Hipervnculo"/>
            <w:noProof/>
          </w:rPr>
          <w:t>4.1.7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Estado Civil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981DA7A" w14:textId="63F46A9B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42" w:history="1">
        <w:r w:rsidRPr="0048632A">
          <w:rPr>
            <w:rStyle w:val="Hipervnculo"/>
            <w:noProof/>
          </w:rPr>
          <w:t>4.1.8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Actividades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A7858A" w14:textId="25CBE66A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43" w:history="1">
        <w:r w:rsidRPr="0048632A">
          <w:rPr>
            <w:rStyle w:val="Hipervnculo"/>
            <w:noProof/>
          </w:rPr>
          <w:t>4.1.9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Validar Datos de Persona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6BAC57F" w14:textId="488403B9" w:rsidR="00F43110" w:rsidRDefault="00F43110">
      <w:pPr>
        <w:pStyle w:val="TDC2"/>
        <w:rPr>
          <w:noProof/>
          <w:sz w:val="22"/>
        </w:rPr>
      </w:pPr>
      <w:hyperlink w:anchor="_Toc89090944" w:history="1">
        <w:r w:rsidRPr="0048632A">
          <w:rPr>
            <w:rStyle w:val="Hipervnculo"/>
            <w:noProof/>
          </w:rPr>
          <w:t>4.2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Datos de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373BC1" w14:textId="03408CCF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45" w:history="1">
        <w:r w:rsidRPr="0048632A">
          <w:rPr>
            <w:rStyle w:val="Hipervnculo"/>
            <w:noProof/>
          </w:rPr>
          <w:t>4.2.1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Forma de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FC31CE" w14:textId="7B9A7C36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46" w:history="1">
        <w:r w:rsidRPr="0048632A">
          <w:rPr>
            <w:rStyle w:val="Hipervnculo"/>
            <w:noProof/>
          </w:rPr>
          <w:t>4.2.2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Tarjeta de Crédito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90F8BBF" w14:textId="44A10D37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47" w:history="1">
        <w:r w:rsidRPr="0048632A">
          <w:rPr>
            <w:rStyle w:val="Hipervnculo"/>
            <w:noProof/>
          </w:rPr>
          <w:t>4.2.3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Banco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470E50C" w14:textId="0B19DA39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48" w:history="1">
        <w:r w:rsidRPr="0048632A">
          <w:rPr>
            <w:rStyle w:val="Hipervnculo"/>
            <w:noProof/>
          </w:rPr>
          <w:t>4.2.4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Validar Datos de Pago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0FBBD9" w14:textId="2E64436F" w:rsidR="00F43110" w:rsidRDefault="00F43110">
      <w:pPr>
        <w:pStyle w:val="TDC2"/>
        <w:rPr>
          <w:noProof/>
          <w:sz w:val="22"/>
        </w:rPr>
      </w:pPr>
      <w:hyperlink w:anchor="_Toc89090949" w:history="1">
        <w:r w:rsidRPr="0048632A">
          <w:rPr>
            <w:rStyle w:val="Hipervnculo"/>
            <w:noProof/>
          </w:rPr>
          <w:t>4.3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Datos Subrogación/No Repetición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A66067" w14:textId="7B27859F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50" w:history="1">
        <w:r w:rsidRPr="0048632A">
          <w:rPr>
            <w:rStyle w:val="Hipervnculo"/>
            <w:noProof/>
          </w:rPr>
          <w:t>4.3.1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Combo Cláusula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CD30E7" w14:textId="280BE06E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51" w:history="1">
        <w:r w:rsidRPr="0048632A">
          <w:rPr>
            <w:rStyle w:val="Hipervnculo"/>
            <w:noProof/>
          </w:rPr>
          <w:t>4.3.2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Validar Datos de Subrogación/No Repetición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D9CD75" w14:textId="0A3FDC42" w:rsidR="00F43110" w:rsidRDefault="00F43110">
      <w:pPr>
        <w:pStyle w:val="TDC2"/>
        <w:rPr>
          <w:noProof/>
          <w:sz w:val="22"/>
        </w:rPr>
      </w:pPr>
      <w:hyperlink w:anchor="_Toc89090952" w:history="1">
        <w:r w:rsidRPr="0048632A">
          <w:rPr>
            <w:rStyle w:val="Hipervnculo"/>
            <w:noProof/>
          </w:rPr>
          <w:t>4.4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Datos de Vehiculo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ABDC8A" w14:textId="5A986552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53" w:history="1">
        <w:r w:rsidRPr="0048632A">
          <w:rPr>
            <w:rStyle w:val="Hipervnculo"/>
            <w:noProof/>
          </w:rPr>
          <w:t>4.4.1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Validar Datos de Vehiculo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1388E93" w14:textId="05909DED" w:rsidR="00F43110" w:rsidRDefault="00F43110">
      <w:pPr>
        <w:pStyle w:val="TDC2"/>
        <w:rPr>
          <w:noProof/>
          <w:sz w:val="22"/>
        </w:rPr>
      </w:pPr>
      <w:hyperlink w:anchor="_Toc89090954" w:history="1">
        <w:r w:rsidRPr="0048632A">
          <w:rPr>
            <w:rStyle w:val="Hipervnculo"/>
            <w:noProof/>
          </w:rPr>
          <w:t>4.5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Solicitar Emision de Cotización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1C25B37" w14:textId="57214924" w:rsidR="00F43110" w:rsidRDefault="00F43110">
      <w:pPr>
        <w:pStyle w:val="TDC2"/>
        <w:rPr>
          <w:noProof/>
          <w:sz w:val="22"/>
        </w:rPr>
      </w:pPr>
      <w:hyperlink w:anchor="_Toc89090955" w:history="1">
        <w:r w:rsidRPr="0048632A">
          <w:rPr>
            <w:rStyle w:val="Hipervnculo"/>
            <w:noProof/>
          </w:rPr>
          <w:t>4.6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Cuestionario de Inspección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324790" w14:textId="7C967EC5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56" w:history="1">
        <w:r w:rsidRPr="0048632A">
          <w:rPr>
            <w:rStyle w:val="Hipervnculo"/>
            <w:noProof/>
          </w:rPr>
          <w:t>4.6.1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Obtención de cuestionario de inspección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F04AFC" w14:textId="6089AB8F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57" w:history="1">
        <w:r w:rsidRPr="0048632A">
          <w:rPr>
            <w:rStyle w:val="Hipervnculo"/>
            <w:noProof/>
          </w:rPr>
          <w:t>4.6.2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Cargar cuestionario de inspección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79800F" w14:textId="2B7D0DB3" w:rsidR="00F43110" w:rsidRDefault="00F43110">
      <w:pPr>
        <w:pStyle w:val="TDC3"/>
        <w:tabs>
          <w:tab w:val="left" w:pos="1320"/>
          <w:tab w:val="right" w:leader="dot" w:pos="10070"/>
        </w:tabs>
        <w:rPr>
          <w:noProof/>
          <w:sz w:val="22"/>
        </w:rPr>
      </w:pPr>
      <w:hyperlink w:anchor="_Toc89090958" w:history="1">
        <w:r w:rsidRPr="0048632A">
          <w:rPr>
            <w:rStyle w:val="Hipervnculo"/>
            <w:noProof/>
          </w:rPr>
          <w:t>4.6.3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Obtención de URL de inspección de proveedor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32A979" w14:textId="72F15499" w:rsidR="00F43110" w:rsidRDefault="00F43110">
      <w:pPr>
        <w:pStyle w:val="TDC2"/>
        <w:rPr>
          <w:noProof/>
          <w:sz w:val="22"/>
        </w:rPr>
      </w:pPr>
      <w:hyperlink w:anchor="_Toc89090959" w:history="1">
        <w:r w:rsidRPr="0048632A">
          <w:rPr>
            <w:rStyle w:val="Hipervnculo"/>
            <w:noProof/>
          </w:rPr>
          <w:t>4.7</w:t>
        </w:r>
        <w:r>
          <w:rPr>
            <w:noProof/>
            <w:sz w:val="22"/>
          </w:rPr>
          <w:tab/>
        </w:r>
        <w:r w:rsidRPr="0048632A">
          <w:rPr>
            <w:rStyle w:val="Hipervnculo"/>
            <w:noProof/>
          </w:rPr>
          <w:t>Solicitar Emision de Solicitud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_Toc89090959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051DDE" w14:textId="7E9C619E" w:rsidR="00210274" w:rsidRPr="00210274" w:rsidRDefault="00BA070F" w:rsidP="00210274">
      <w:r>
        <w:fldChar w:fldCharType="end"/>
      </w:r>
    </w:p>
    <w:p w14:paraId="195777E9" w14:textId="77777777" w:rsidR="00D5217B" w:rsidRDefault="00D5217B" w:rsidP="00D57A83"/>
    <w:p w14:paraId="4B9FEA35" w14:textId="77777777" w:rsidR="00D5217B" w:rsidRDefault="00D5217B" w:rsidP="00D57A8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50E8C573" w14:textId="77777777" w:rsidR="00AF4948" w:rsidRPr="00D5217B" w:rsidRDefault="00FF61F8" w:rsidP="001D4EA4">
      <w:pPr>
        <w:pStyle w:val="Ttulo1"/>
      </w:pPr>
      <w:bookmarkStart w:id="1" w:name="_Toc89090895"/>
      <w:bookmarkEnd w:id="0"/>
      <w:r>
        <w:lastRenderedPageBreak/>
        <w:t>Objetivo</w:t>
      </w:r>
      <w:bookmarkEnd w:id="1"/>
    </w:p>
    <w:p w14:paraId="0CEBB096" w14:textId="536A0056" w:rsidR="003F5569" w:rsidRDefault="00C47275" w:rsidP="003F5569">
      <w:bookmarkStart w:id="2" w:name="_Toc395016727"/>
      <w:r>
        <w:t>En el siguiente documento se describe el funcionamiento de la API GLM para emisión de rama automotor.</w:t>
      </w:r>
      <w:r w:rsidR="00DB048F">
        <w:t xml:space="preserve"> </w:t>
      </w:r>
      <w:r w:rsidR="007F6E57">
        <w:t>La documentación de cada endpoint de la API se encuentra</w:t>
      </w:r>
      <w:r w:rsidR="00DB048F">
        <w:t xml:space="preserve"> en los documentos anexos.</w:t>
      </w:r>
    </w:p>
    <w:p w14:paraId="249BBF1B" w14:textId="7BF9CA96" w:rsidR="006A6709" w:rsidRDefault="006A6709" w:rsidP="006A6709">
      <w:pPr>
        <w:pStyle w:val="Ttulo1"/>
      </w:pPr>
      <w:bookmarkStart w:id="3" w:name="_Toc89090896"/>
      <w:r>
        <w:t>Generalidades</w:t>
      </w:r>
      <w:bookmarkEnd w:id="3"/>
    </w:p>
    <w:p w14:paraId="6E13F44B" w14:textId="77777777" w:rsidR="000D3535" w:rsidRDefault="000D3535" w:rsidP="000E59FB">
      <w:pPr>
        <w:pStyle w:val="Ttulo2"/>
      </w:pPr>
      <w:bookmarkStart w:id="4" w:name="_Toc89090897"/>
      <w:r>
        <w:t>Códigos HTTP</w:t>
      </w:r>
      <w:bookmarkEnd w:id="4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256"/>
        <w:gridCol w:w="5543"/>
      </w:tblGrid>
      <w:tr w:rsidR="000D3535" w:rsidRPr="002C53D0" w14:paraId="4AE99FED" w14:textId="77777777" w:rsidTr="00586D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0E8FD756" w14:textId="77777777" w:rsidR="000D3535" w:rsidRPr="002C53D0" w:rsidRDefault="000D3535" w:rsidP="00360F92">
            <w:pPr>
              <w:spacing w:after="200" w:line="276" w:lineRule="auto"/>
              <w:rPr>
                <w:iCs/>
              </w:rPr>
            </w:pPr>
            <w:r w:rsidRPr="002C53D0">
              <w:rPr>
                <w:iCs/>
              </w:rPr>
              <w:t>Status</w:t>
            </w:r>
          </w:p>
        </w:tc>
        <w:tc>
          <w:tcPr>
            <w:tcW w:w="5543" w:type="dxa"/>
          </w:tcPr>
          <w:p w14:paraId="3F44BBE9" w14:textId="77777777" w:rsidR="000D3535" w:rsidRPr="002C53D0" w:rsidRDefault="000D3535" w:rsidP="00360F9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Cs/>
              </w:rPr>
            </w:pPr>
            <w:r w:rsidRPr="002C53D0">
              <w:rPr>
                <w:iCs/>
              </w:rPr>
              <w:t>Descrip</w:t>
            </w:r>
            <w:r>
              <w:rPr>
                <w:b w:val="0"/>
              </w:rPr>
              <w:t>c</w:t>
            </w:r>
            <w:r w:rsidRPr="002C53D0">
              <w:rPr>
                <w:iCs/>
              </w:rPr>
              <w:t>i</w:t>
            </w:r>
            <w:r>
              <w:rPr>
                <w:b w:val="0"/>
              </w:rPr>
              <w:t>ó</w:t>
            </w:r>
            <w:r w:rsidRPr="002C53D0">
              <w:rPr>
                <w:iCs/>
              </w:rPr>
              <w:t>n</w:t>
            </w:r>
          </w:p>
        </w:tc>
      </w:tr>
      <w:tr w:rsidR="000D3535" w:rsidRPr="002C53D0" w14:paraId="435CD81A" w14:textId="77777777" w:rsidTr="00586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7FA92F78" w14:textId="77777777" w:rsidR="000D3535" w:rsidRPr="002C53D0" w:rsidRDefault="000D3535" w:rsidP="00586D06">
            <w:pPr>
              <w:rPr>
                <w:iCs/>
              </w:rPr>
            </w:pPr>
            <w:r w:rsidRPr="002C53D0">
              <w:rPr>
                <w:iCs/>
              </w:rPr>
              <w:t>200</w:t>
            </w:r>
          </w:p>
        </w:tc>
        <w:tc>
          <w:tcPr>
            <w:tcW w:w="5543" w:type="dxa"/>
          </w:tcPr>
          <w:p w14:paraId="188F0FC6" w14:textId="77777777" w:rsidR="000D3535" w:rsidRPr="002C53D0" w:rsidRDefault="000D3535" w:rsidP="00586D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C53D0">
              <w:t>OK</w:t>
            </w:r>
          </w:p>
        </w:tc>
      </w:tr>
      <w:tr w:rsidR="00586D06" w:rsidRPr="002C53D0" w14:paraId="079946DB" w14:textId="77777777" w:rsidTr="00586D06">
        <w:trPr>
          <w:cantSplit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39C3F96A" w14:textId="5D6E054C" w:rsidR="00586D06" w:rsidRPr="002C53D0" w:rsidRDefault="00586D06" w:rsidP="00360F92">
            <w:pPr>
              <w:rPr>
                <w:iCs/>
              </w:rPr>
            </w:pPr>
            <w:r>
              <w:rPr>
                <w:iCs/>
              </w:rPr>
              <w:t>400</w:t>
            </w:r>
          </w:p>
        </w:tc>
        <w:tc>
          <w:tcPr>
            <w:tcW w:w="5543" w:type="dxa"/>
          </w:tcPr>
          <w:p w14:paraId="2E442702" w14:textId="2072494B" w:rsidR="00586D06" w:rsidRPr="002C53D0" w:rsidRDefault="00586D06" w:rsidP="00360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86D06">
              <w:t>Servicio invocado sin los parámetros necesarios</w:t>
            </w:r>
          </w:p>
        </w:tc>
      </w:tr>
      <w:tr w:rsidR="00A40FE0" w:rsidRPr="002C53D0" w14:paraId="33504F5C" w14:textId="77777777" w:rsidTr="00586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218C296E" w14:textId="5618C3F9" w:rsidR="00A40FE0" w:rsidRPr="002C53D0" w:rsidRDefault="00A40FE0" w:rsidP="00360F92">
            <w:pPr>
              <w:rPr>
                <w:iCs/>
              </w:rPr>
            </w:pPr>
            <w:r>
              <w:rPr>
                <w:iCs/>
              </w:rPr>
              <w:t>4</w:t>
            </w:r>
            <w:r w:rsidR="00C05003">
              <w:rPr>
                <w:iCs/>
              </w:rPr>
              <w:t>01</w:t>
            </w:r>
          </w:p>
        </w:tc>
        <w:tc>
          <w:tcPr>
            <w:tcW w:w="5543" w:type="dxa"/>
          </w:tcPr>
          <w:p w14:paraId="191E1D22" w14:textId="52EDD48C" w:rsidR="00A40FE0" w:rsidRPr="002C53D0" w:rsidRDefault="00C05003" w:rsidP="0036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5003">
              <w:t>Falló la autenticación</w:t>
            </w:r>
          </w:p>
        </w:tc>
      </w:tr>
      <w:tr w:rsidR="000D3535" w:rsidRPr="002C53D0" w14:paraId="66C6AC18" w14:textId="77777777" w:rsidTr="00586D06">
        <w:trPr>
          <w:cantSplit/>
          <w:trHeight w:val="1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3083DDA6" w14:textId="77777777" w:rsidR="000D3535" w:rsidRPr="00586D06" w:rsidRDefault="000D3535" w:rsidP="00586D06">
            <w:pPr>
              <w:rPr>
                <w:iCs/>
              </w:rPr>
            </w:pPr>
            <w:r w:rsidRPr="00586D06">
              <w:rPr>
                <w:iCs/>
              </w:rPr>
              <w:t>500</w:t>
            </w:r>
          </w:p>
        </w:tc>
        <w:tc>
          <w:tcPr>
            <w:tcW w:w="5543" w:type="dxa"/>
          </w:tcPr>
          <w:p w14:paraId="4DDB07CA" w14:textId="378235CC" w:rsidR="000D3535" w:rsidRPr="002C53D0" w:rsidRDefault="000D3535" w:rsidP="00586D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C53D0">
              <w:t>Error</w:t>
            </w:r>
            <w:r w:rsidR="00586D06">
              <w:t xml:space="preserve"> interno, se debe consultar log</w:t>
            </w:r>
          </w:p>
        </w:tc>
      </w:tr>
      <w:tr w:rsidR="00CE0BA5" w:rsidRPr="002C53D0" w14:paraId="081B5D44" w14:textId="77777777" w:rsidTr="00586D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2D4B6DFB" w14:textId="4D8F5A33" w:rsidR="00CE0BA5" w:rsidRPr="002C53D0" w:rsidRDefault="00CE0BA5" w:rsidP="00360F92">
            <w:pPr>
              <w:rPr>
                <w:iCs/>
              </w:rPr>
            </w:pPr>
            <w:r>
              <w:rPr>
                <w:iCs/>
              </w:rPr>
              <w:t>501</w:t>
            </w:r>
          </w:p>
        </w:tc>
        <w:tc>
          <w:tcPr>
            <w:tcW w:w="5543" w:type="dxa"/>
          </w:tcPr>
          <w:p w14:paraId="41C6F114" w14:textId="30EE05D8" w:rsidR="00CE0BA5" w:rsidRPr="002C53D0" w:rsidRDefault="00CE0BA5" w:rsidP="0036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0BA5">
              <w:t>Servicio no implementado</w:t>
            </w:r>
          </w:p>
        </w:tc>
      </w:tr>
      <w:tr w:rsidR="00AE2C5D" w:rsidRPr="002C53D0" w14:paraId="71293F4D" w14:textId="77777777" w:rsidTr="00586D06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6" w:type="dxa"/>
          </w:tcPr>
          <w:p w14:paraId="50A3D36B" w14:textId="6BC1A648" w:rsidR="00AE2C5D" w:rsidRDefault="00AE2C5D" w:rsidP="00360F92">
            <w:pPr>
              <w:rPr>
                <w:iCs/>
              </w:rPr>
            </w:pPr>
            <w:r>
              <w:rPr>
                <w:iCs/>
              </w:rPr>
              <w:t>503</w:t>
            </w:r>
          </w:p>
        </w:tc>
        <w:tc>
          <w:tcPr>
            <w:tcW w:w="5543" w:type="dxa"/>
          </w:tcPr>
          <w:p w14:paraId="37F29ACB" w14:textId="44FA66F6" w:rsidR="00AE2C5D" w:rsidRPr="00CE0BA5" w:rsidRDefault="00AE2C5D" w:rsidP="00360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E2C5D">
              <w:t>Servicio no disponible</w:t>
            </w:r>
          </w:p>
        </w:tc>
      </w:tr>
    </w:tbl>
    <w:p w14:paraId="15E39FE6" w14:textId="6345665B" w:rsidR="000D3535" w:rsidRDefault="000D3535" w:rsidP="000E59FB">
      <w:pPr>
        <w:pStyle w:val="Ttulo2"/>
      </w:pPr>
      <w:bookmarkStart w:id="5" w:name="_Toc89090898"/>
      <w:r>
        <w:t>JSON Error</w:t>
      </w:r>
      <w:bookmarkEnd w:id="5"/>
    </w:p>
    <w:p w14:paraId="7874996E" w14:textId="6D60849D" w:rsidR="00095A13" w:rsidRPr="00095A13" w:rsidRDefault="00095A13" w:rsidP="00095A13">
      <w:r>
        <w:t>Ante un codigo HTTP de Error la salida esperada del servicio es Json con la siguiente estructura.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0D3535" w:rsidRPr="00997722" w14:paraId="06C45C15" w14:textId="77777777" w:rsidTr="00360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5879EBEE" w14:textId="77777777" w:rsidR="000D3535" w:rsidRPr="00997722" w:rsidRDefault="000D3535" w:rsidP="00360F92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585CFE33" w14:textId="77777777" w:rsidR="000D3535" w:rsidRPr="00997722" w:rsidRDefault="000D3535" w:rsidP="00360F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0290C438" w14:textId="77777777" w:rsidR="000D3535" w:rsidRPr="00997722" w:rsidRDefault="000D3535" w:rsidP="00360F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0D3535" w:rsidRPr="00997722" w14:paraId="03555D77" w14:textId="77777777" w:rsidTr="0036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360D4CE7" w14:textId="77777777" w:rsidR="000D3535" w:rsidRPr="00997722" w:rsidRDefault="000D3535" w:rsidP="00360F92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status</w:t>
            </w:r>
          </w:p>
        </w:tc>
        <w:tc>
          <w:tcPr>
            <w:tcW w:w="1627" w:type="dxa"/>
            <w:noWrap/>
            <w:hideMark/>
          </w:tcPr>
          <w:p w14:paraId="374BF806" w14:textId="77777777" w:rsidR="000D3535" w:rsidRPr="00997722" w:rsidRDefault="000D3535" w:rsidP="00360F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Int</w:t>
            </w:r>
          </w:p>
        </w:tc>
        <w:tc>
          <w:tcPr>
            <w:tcW w:w="6171" w:type="dxa"/>
            <w:hideMark/>
          </w:tcPr>
          <w:p w14:paraId="7876DEFC" w14:textId="77777777" w:rsidR="000D3535" w:rsidRPr="00997722" w:rsidRDefault="000D3535" w:rsidP="0036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Código de estado HTTP del WS</w:t>
            </w:r>
          </w:p>
        </w:tc>
      </w:tr>
      <w:tr w:rsidR="000D3535" w:rsidRPr="00997722" w14:paraId="1653944E" w14:textId="77777777" w:rsidTr="00360F92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7CEF51B4" w14:textId="77777777" w:rsidR="000D3535" w:rsidRPr="00997722" w:rsidRDefault="000D3535" w:rsidP="00360F92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Description</w:t>
            </w:r>
          </w:p>
        </w:tc>
        <w:tc>
          <w:tcPr>
            <w:tcW w:w="1627" w:type="dxa"/>
            <w:noWrap/>
          </w:tcPr>
          <w:p w14:paraId="041E5E6F" w14:textId="77777777" w:rsidR="000D3535" w:rsidRPr="00997722" w:rsidRDefault="000D3535" w:rsidP="00360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(100)</w:t>
            </w:r>
          </w:p>
        </w:tc>
        <w:tc>
          <w:tcPr>
            <w:tcW w:w="6171" w:type="dxa"/>
          </w:tcPr>
          <w:p w14:paraId="1C196C11" w14:textId="77777777" w:rsidR="000D3535" w:rsidRPr="00997722" w:rsidRDefault="000D3535" w:rsidP="00360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Descripción en caso de error</w:t>
            </w:r>
          </w:p>
        </w:tc>
      </w:tr>
      <w:tr w:rsidR="000D3535" w:rsidRPr="00997722" w14:paraId="66513B6F" w14:textId="77777777" w:rsidTr="0036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F6D3CCB" w14:textId="77777777" w:rsidR="000D3535" w:rsidRDefault="000D3535" w:rsidP="00360F92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Detail</w:t>
            </w:r>
          </w:p>
        </w:tc>
        <w:tc>
          <w:tcPr>
            <w:tcW w:w="1627" w:type="dxa"/>
            <w:noWrap/>
          </w:tcPr>
          <w:p w14:paraId="3CC20406" w14:textId="77777777" w:rsidR="000D3535" w:rsidRDefault="000D3535" w:rsidP="00360F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(200)</w:t>
            </w:r>
          </w:p>
        </w:tc>
        <w:tc>
          <w:tcPr>
            <w:tcW w:w="6171" w:type="dxa"/>
          </w:tcPr>
          <w:p w14:paraId="7A213092" w14:textId="77777777" w:rsidR="000D3535" w:rsidRDefault="000D3535" w:rsidP="0036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Detalle en caso de error</w:t>
            </w:r>
          </w:p>
        </w:tc>
      </w:tr>
      <w:tr w:rsidR="000D3535" w:rsidRPr="00997722" w14:paraId="6E52C3EF" w14:textId="77777777" w:rsidTr="00360F92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5620ED4" w14:textId="77777777" w:rsidR="000D3535" w:rsidRDefault="000D3535" w:rsidP="00360F92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JsonResult</w:t>
            </w:r>
          </w:p>
        </w:tc>
        <w:tc>
          <w:tcPr>
            <w:tcW w:w="1627" w:type="dxa"/>
            <w:noWrap/>
          </w:tcPr>
          <w:p w14:paraId="2DDFBE5F" w14:textId="77777777" w:rsidR="000D3535" w:rsidRDefault="000D3535" w:rsidP="00360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JSON</w:t>
            </w:r>
          </w:p>
        </w:tc>
        <w:tc>
          <w:tcPr>
            <w:tcW w:w="6171" w:type="dxa"/>
          </w:tcPr>
          <w:p w14:paraId="7B9716CE" w14:textId="77777777" w:rsidR="000D3535" w:rsidRDefault="000D3535" w:rsidP="00360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JSON salida servicio con más información del error en caso de ser requerido </w:t>
            </w:r>
          </w:p>
        </w:tc>
      </w:tr>
    </w:tbl>
    <w:p w14:paraId="38DDDB0C" w14:textId="5A6B3AD2" w:rsidR="006A6709" w:rsidRDefault="00B430FB" w:rsidP="00B430FB">
      <w:pPr>
        <w:pStyle w:val="Ttulo2"/>
      </w:pPr>
      <w:bookmarkStart w:id="6" w:name="_Toc89090899"/>
      <w:r>
        <w:t>Query params</w:t>
      </w:r>
      <w:bookmarkEnd w:id="6"/>
    </w:p>
    <w:p w14:paraId="080E64CF" w14:textId="420670C7" w:rsidR="00AE6338" w:rsidRDefault="00AC3D6C" w:rsidP="00B430FB">
      <w:r>
        <w:t>Debe respetarse el orden de los parámetros indicado en la documentación.</w:t>
      </w:r>
    </w:p>
    <w:p w14:paraId="5EBC689F" w14:textId="070DA191" w:rsidR="00B430FB" w:rsidRDefault="00B430FB" w:rsidP="00B430FB">
      <w:r>
        <w:t xml:space="preserve">Los parámetros </w:t>
      </w:r>
      <w:r w:rsidR="00EE3CED">
        <w:t>que indican que no son obligatorios</w:t>
      </w:r>
      <w:r w:rsidR="008222B7">
        <w:t xml:space="preserve"> deben </w:t>
      </w:r>
      <w:r w:rsidR="00AE6338">
        <w:t>enviarse</w:t>
      </w:r>
      <w:r w:rsidR="008222B7">
        <w:t xml:space="preserve"> </w:t>
      </w:r>
      <w:r w:rsidR="00931228">
        <w:t>igual,</w:t>
      </w:r>
      <w:r w:rsidR="00AE6338">
        <w:t xml:space="preserve"> pero vacíos en caso de no querer enviar un valor.</w:t>
      </w:r>
    </w:p>
    <w:p w14:paraId="30FBFA4A" w14:textId="0EEC9E63" w:rsidR="00705F36" w:rsidRDefault="00705F36" w:rsidP="00705F36">
      <w:pPr>
        <w:pStyle w:val="Ttulo2"/>
      </w:pPr>
      <w:bookmarkStart w:id="7" w:name="_Toc89090900"/>
      <w:r>
        <w:t>Seguridad</w:t>
      </w:r>
      <w:bookmarkEnd w:id="7"/>
    </w:p>
    <w:p w14:paraId="268501CD" w14:textId="2D33A731" w:rsidR="00705F36" w:rsidRDefault="00705F36" w:rsidP="00705F36">
      <w:r>
        <w:t>Algunos de los servicios pueden disponer de la necesidad de autenticación para su utilización. Esto es de acuerdo con políticas de la Cía. de Seguros.</w:t>
      </w:r>
    </w:p>
    <w:p w14:paraId="31A1C20B" w14:textId="2D521091" w:rsidR="00705F36" w:rsidRPr="00853FC3" w:rsidRDefault="00705F36" w:rsidP="00705F36">
      <w:r>
        <w:lastRenderedPageBreak/>
        <w:t xml:space="preserve">La autenticación es mediante el </w:t>
      </w:r>
      <w:r w:rsidRPr="00705F36">
        <w:rPr>
          <w:i/>
          <w:iCs/>
        </w:rPr>
        <w:t>header</w:t>
      </w:r>
      <w:r>
        <w:t xml:space="preserve"> </w:t>
      </w:r>
      <w:r w:rsidRPr="00705F36">
        <w:rPr>
          <w:i/>
          <w:iCs/>
        </w:rPr>
        <w:t>HTTP</w:t>
      </w:r>
      <w:r>
        <w:t xml:space="preserve">  </w:t>
      </w:r>
      <w:r w:rsidRPr="00705F36">
        <w:rPr>
          <w:b/>
          <w:bCs/>
        </w:rPr>
        <w:t>Authorization</w:t>
      </w:r>
      <w:r w:rsidR="00853FC3">
        <w:rPr>
          <w:b/>
          <w:bCs/>
        </w:rPr>
        <w:t xml:space="preserve"> </w:t>
      </w:r>
      <w:r w:rsidR="00853FC3">
        <w:t xml:space="preserve">utilizando el tipo de autenticación </w:t>
      </w:r>
      <w:r w:rsidR="00853FC3" w:rsidRPr="00853FC3">
        <w:rPr>
          <w:b/>
          <w:bCs/>
        </w:rPr>
        <w:t>Basic</w:t>
      </w:r>
      <w:r w:rsidR="00853FC3">
        <w:t xml:space="preserve">. Se debe incluir el usuario y contraseña suministrado por la Cía. de Seguros en formato </w:t>
      </w:r>
      <w:r w:rsidR="00853FC3" w:rsidRPr="00853FC3">
        <w:rPr>
          <w:b/>
          <w:bCs/>
        </w:rPr>
        <w:t>usuario:contraseña</w:t>
      </w:r>
      <w:r w:rsidR="00853FC3">
        <w:t xml:space="preserve"> realizando el </w:t>
      </w:r>
      <w:r w:rsidR="00853FC3" w:rsidRPr="00853FC3">
        <w:rPr>
          <w:i/>
          <w:iCs/>
        </w:rPr>
        <w:t>encoding</w:t>
      </w:r>
      <w:r w:rsidR="00853FC3">
        <w:t xml:space="preserve"> del par en </w:t>
      </w:r>
      <w:r w:rsidR="00853FC3" w:rsidRPr="00853FC3">
        <w:rPr>
          <w:i/>
          <w:iCs/>
        </w:rPr>
        <w:t>Base64</w:t>
      </w:r>
    </w:p>
    <w:p w14:paraId="3628AA8B" w14:textId="204B0488" w:rsidR="00853FC3" w:rsidRDefault="00853FC3" w:rsidP="00853FC3">
      <w:pPr>
        <w:pStyle w:val="Subttulo"/>
      </w:pPr>
      <w:r w:rsidRPr="00853FC3">
        <w:t>Ejemplo</w:t>
      </w:r>
    </w:p>
    <w:p w14:paraId="78F99325" w14:textId="4F5C75F9" w:rsidR="00853FC3" w:rsidRDefault="00853FC3" w:rsidP="00853FC3">
      <w:r>
        <w:t>Usuario: admin</w:t>
      </w:r>
    </w:p>
    <w:p w14:paraId="2926AB73" w14:textId="50B27B6C" w:rsidR="00853FC3" w:rsidRDefault="00853FC3" w:rsidP="00853FC3">
      <w:r>
        <w:t>Contraseña: admin</w:t>
      </w:r>
    </w:p>
    <w:p w14:paraId="02ECFDD7" w14:textId="2BB90F4E" w:rsidR="00853FC3" w:rsidRDefault="00853FC3" w:rsidP="00853FC3">
      <w:r>
        <w:t>Header HTTP a incluir:</w:t>
      </w:r>
    </w:p>
    <w:p w14:paraId="758CEC8A" w14:textId="2C19C919" w:rsidR="00853FC3" w:rsidRPr="00853FC3" w:rsidRDefault="00853FC3" w:rsidP="00853FC3">
      <w:pPr>
        <w:jc w:val="center"/>
      </w:pPr>
      <w:r>
        <w:t xml:space="preserve">Authorization: Basic </w:t>
      </w:r>
      <w:r w:rsidRPr="00853FC3">
        <w:t>YWRtaW46YWRtaW4=</w:t>
      </w:r>
    </w:p>
    <w:p w14:paraId="48E21BDF" w14:textId="485E0DF4" w:rsidR="00D5217B" w:rsidRDefault="00950180" w:rsidP="001D4EA4">
      <w:pPr>
        <w:pStyle w:val="Ttulo1"/>
      </w:pPr>
      <w:bookmarkStart w:id="8" w:name="_Toc89090901"/>
      <w:bookmarkEnd w:id="2"/>
      <w:r>
        <w:t>Cotización</w:t>
      </w:r>
      <w:bookmarkEnd w:id="8"/>
    </w:p>
    <w:p w14:paraId="2AB61690" w14:textId="365DA90C" w:rsidR="005B1630" w:rsidRDefault="005F31F2" w:rsidP="00950180">
      <w:pPr>
        <w:pStyle w:val="Ttulo2"/>
      </w:pPr>
      <w:bookmarkStart w:id="9" w:name="_Toc89090902"/>
      <w:r>
        <w:t>Datos Generales</w:t>
      </w:r>
      <w:bookmarkEnd w:id="9"/>
    </w:p>
    <w:p w14:paraId="422AFB9D" w14:textId="6496227C" w:rsidR="00922622" w:rsidRDefault="00922622" w:rsidP="00922622">
      <w:pPr>
        <w:pStyle w:val="Ttulo3"/>
      </w:pPr>
      <w:bookmarkStart w:id="10" w:name="_Toc89090903"/>
      <w:r>
        <w:t>Selección de Tipo de Poliza</w:t>
      </w:r>
      <w:bookmarkEnd w:id="10"/>
    </w:p>
    <w:p w14:paraId="6EB5D7DE" w14:textId="465EE113" w:rsidR="00922622" w:rsidRDefault="00922622" w:rsidP="00922622">
      <w:r>
        <w:t>WebService: ListarTipoDePoliza</w:t>
      </w:r>
    </w:p>
    <w:p w14:paraId="40ED742A" w14:textId="44A72DCB" w:rsidR="00922622" w:rsidRPr="00922622" w:rsidRDefault="00922622" w:rsidP="00922622">
      <w:r>
        <w:t>Implementado: Si</w:t>
      </w:r>
    </w:p>
    <w:p w14:paraId="25540863" w14:textId="4FA252E8" w:rsidR="002B7B75" w:rsidRDefault="00E36B75" w:rsidP="00950180">
      <w:pPr>
        <w:pStyle w:val="Ttulo3"/>
      </w:pPr>
      <w:bookmarkStart w:id="11" w:name="_Toc395016728"/>
      <w:bookmarkStart w:id="12" w:name="_Toc89090904"/>
      <w:bookmarkEnd w:id="11"/>
      <w:r>
        <w:t xml:space="preserve">Combo </w:t>
      </w:r>
      <w:r w:rsidR="00F61957">
        <w:t>Productor</w:t>
      </w:r>
      <w:bookmarkEnd w:id="12"/>
    </w:p>
    <w:p w14:paraId="4C5BE09D" w14:textId="2505F9EF" w:rsidR="00E36B75" w:rsidRDefault="00B448EF" w:rsidP="00E36B75">
      <w:r>
        <w:t>WebService:</w:t>
      </w:r>
      <w:r w:rsidR="00E36B75">
        <w:t xml:space="preserve"> </w:t>
      </w:r>
      <w:hyperlink r:id="rId9" w:history="1">
        <w:r w:rsidR="00E36B75" w:rsidRPr="00FF0281">
          <w:rPr>
            <w:rStyle w:val="Hipervnculo"/>
          </w:rPr>
          <w:t>ListarProductoresDeUsuario</w:t>
        </w:r>
      </w:hyperlink>
    </w:p>
    <w:p w14:paraId="73055766" w14:textId="7AFFBB06" w:rsidR="006F1342" w:rsidRDefault="006F1342" w:rsidP="00E36B75">
      <w:r>
        <w:t>Implementado: Si</w:t>
      </w:r>
    </w:p>
    <w:p w14:paraId="2D80FC03" w14:textId="54148C9A" w:rsidR="00086A65" w:rsidRDefault="00086A65" w:rsidP="00086A65">
      <w:pPr>
        <w:pStyle w:val="Ttulo3"/>
      </w:pPr>
      <w:bookmarkStart w:id="13" w:name="_Toc89090905"/>
      <w:r>
        <w:t>Combo Tipo de Persona</w:t>
      </w:r>
      <w:bookmarkEnd w:id="13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1E2907" w14:paraId="1463B5D6" w14:textId="77777777" w:rsidTr="001E29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77F48D3A" w14:textId="761A33E2" w:rsidR="001E2907" w:rsidRDefault="001E2907" w:rsidP="00086A65">
            <w:r>
              <w:t>Descripción</w:t>
            </w:r>
          </w:p>
        </w:tc>
        <w:tc>
          <w:tcPr>
            <w:tcW w:w="5035" w:type="dxa"/>
          </w:tcPr>
          <w:p w14:paraId="7BDACFD2" w14:textId="1805AF99" w:rsidR="001E2907" w:rsidRDefault="001E2907" w:rsidP="00086A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1E2907" w14:paraId="49E1D59B" w14:textId="77777777" w:rsidTr="001E29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3B5FCA55" w14:textId="3866C3B9" w:rsidR="001E2907" w:rsidRDefault="001E2907" w:rsidP="00086A65">
            <w:r>
              <w:t>Física</w:t>
            </w:r>
          </w:p>
        </w:tc>
        <w:tc>
          <w:tcPr>
            <w:tcW w:w="5035" w:type="dxa"/>
          </w:tcPr>
          <w:p w14:paraId="64E1EA2E" w14:textId="596F597C" w:rsidR="001E2907" w:rsidRDefault="001E2907" w:rsidP="00086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1E2907" w14:paraId="14FF2F7C" w14:textId="77777777" w:rsidTr="001E29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77CC6E8D" w14:textId="3A7DBB29" w:rsidR="001E2907" w:rsidRDefault="001E2907" w:rsidP="00086A65">
            <w:r>
              <w:t>Jurídica</w:t>
            </w:r>
          </w:p>
        </w:tc>
        <w:tc>
          <w:tcPr>
            <w:tcW w:w="5035" w:type="dxa"/>
          </w:tcPr>
          <w:p w14:paraId="78BA0FDB" w14:textId="0481F59B" w:rsidR="001E2907" w:rsidRDefault="001E2907" w:rsidP="00086A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7ECDB381" w14:textId="2EA75C7A" w:rsidR="00645233" w:rsidRPr="00086A65" w:rsidRDefault="00632BD4" w:rsidP="00E9220C">
      <w:pPr>
        <w:pStyle w:val="Ttulo3"/>
      </w:pPr>
      <w:bookmarkStart w:id="14" w:name="_Toc89090906"/>
      <w:r>
        <w:t>Combo</w:t>
      </w:r>
      <w:r w:rsidR="00E9220C">
        <w:t xml:space="preserve"> Cat. IVA Operación</w:t>
      </w:r>
      <w:bookmarkEnd w:id="14"/>
    </w:p>
    <w:p w14:paraId="0B466C79" w14:textId="6031F12F" w:rsidR="00941A0D" w:rsidRDefault="00941A0D" w:rsidP="00941A0D">
      <w:r>
        <w:t xml:space="preserve">WebService: </w:t>
      </w:r>
      <w:hyperlink r:id="rId10" w:history="1">
        <w:r w:rsidRPr="00FF0281">
          <w:rPr>
            <w:rStyle w:val="Hipervnculo"/>
          </w:rPr>
          <w:t>ListarCategoriaIVA</w:t>
        </w:r>
      </w:hyperlink>
    </w:p>
    <w:p w14:paraId="32D1C367" w14:textId="69DE702E" w:rsidR="006F1342" w:rsidRDefault="006F1342" w:rsidP="00941A0D">
      <w:r>
        <w:t>Implementado: Si</w:t>
      </w:r>
    </w:p>
    <w:p w14:paraId="6110CBC4" w14:textId="5EEF4DF9" w:rsidR="002B7B75" w:rsidRDefault="00153B72" w:rsidP="00F07FD1">
      <w:pPr>
        <w:pStyle w:val="Ttulo3"/>
      </w:pPr>
      <w:bookmarkStart w:id="15" w:name="_Toc89090907"/>
      <w:r w:rsidRPr="00153B72">
        <w:t xml:space="preserve">Combo </w:t>
      </w:r>
      <w:r w:rsidR="00F07FD1">
        <w:t>Ing. Brutos</w:t>
      </w:r>
      <w:bookmarkEnd w:id="15"/>
    </w:p>
    <w:p w14:paraId="1D8F2865" w14:textId="66ED4DB1" w:rsidR="00F07FD1" w:rsidRDefault="00F07FD1" w:rsidP="00F07FD1">
      <w:r>
        <w:t>WebService:</w:t>
      </w:r>
      <w:r w:rsidR="009A02AE">
        <w:t xml:space="preserve"> </w:t>
      </w:r>
      <w:hyperlink r:id="rId11" w:history="1">
        <w:r w:rsidR="009A02AE" w:rsidRPr="00E423AB">
          <w:rPr>
            <w:rStyle w:val="Hipervnculo"/>
          </w:rPr>
          <w:t>ListarCategoriaIB</w:t>
        </w:r>
      </w:hyperlink>
    </w:p>
    <w:p w14:paraId="625C8085" w14:textId="70C1D5BB" w:rsidR="006F1342" w:rsidRDefault="006F1342" w:rsidP="00F07FD1">
      <w:r>
        <w:lastRenderedPageBreak/>
        <w:t>Implementado: Si</w:t>
      </w:r>
    </w:p>
    <w:p w14:paraId="5731578D" w14:textId="0715A963" w:rsidR="00DE570D" w:rsidRDefault="00DE570D" w:rsidP="00F07FD1">
      <w:r>
        <w:t>Ultima de definición: 30/11/2020</w:t>
      </w:r>
      <w:r w:rsidR="00A0286E">
        <w:t xml:space="preserve"> (V.0.4)</w:t>
      </w:r>
    </w:p>
    <w:p w14:paraId="1DA65104" w14:textId="3D090E13" w:rsidR="00486FAE" w:rsidRDefault="00486FAE" w:rsidP="00342258">
      <w:pPr>
        <w:pStyle w:val="Ttulo3"/>
      </w:pPr>
      <w:bookmarkStart w:id="16" w:name="_Toc89090908"/>
      <w:r>
        <w:t>Combo Plan</w:t>
      </w:r>
      <w:r w:rsidR="00342258">
        <w:t xml:space="preserve"> Comercial</w:t>
      </w:r>
      <w:bookmarkEnd w:id="16"/>
    </w:p>
    <w:p w14:paraId="1F6DCC91" w14:textId="6B39B711" w:rsidR="00342258" w:rsidRDefault="00342258" w:rsidP="00342258">
      <w:r>
        <w:t xml:space="preserve">WebService: </w:t>
      </w:r>
      <w:hyperlink r:id="rId12" w:history="1">
        <w:r w:rsidRPr="00E63013">
          <w:rPr>
            <w:rStyle w:val="Hipervnculo"/>
          </w:rPr>
          <w:t>ListarPlanComercial</w:t>
        </w:r>
      </w:hyperlink>
    </w:p>
    <w:p w14:paraId="32E2E6E6" w14:textId="033E763D" w:rsidR="006F1342" w:rsidRDefault="006F1342" w:rsidP="00342258">
      <w:r>
        <w:t>Implementado: Si</w:t>
      </w:r>
    </w:p>
    <w:p w14:paraId="19E64111" w14:textId="6CDEC70C" w:rsidR="00342258" w:rsidRDefault="002F76F0" w:rsidP="002F76F0">
      <w:pPr>
        <w:pStyle w:val="Ttulo3"/>
      </w:pPr>
      <w:bookmarkStart w:id="17" w:name="_Toc89090909"/>
      <w:r>
        <w:t>Combo Moneda</w:t>
      </w:r>
      <w:bookmarkEnd w:id="17"/>
    </w:p>
    <w:p w14:paraId="398704D5" w14:textId="5C0CCBD2" w:rsidR="002F76F0" w:rsidRDefault="002F76F0" w:rsidP="002F76F0">
      <w:r>
        <w:t xml:space="preserve">WebService: </w:t>
      </w:r>
      <w:hyperlink r:id="rId13" w:history="1">
        <w:r w:rsidR="00325E68" w:rsidRPr="00324E4C">
          <w:rPr>
            <w:rStyle w:val="Hipervnculo"/>
          </w:rPr>
          <w:t>ListarMon</w:t>
        </w:r>
        <w:r w:rsidR="000D41EC" w:rsidRPr="00324E4C">
          <w:rPr>
            <w:rStyle w:val="Hipervnculo"/>
          </w:rPr>
          <w:t>e</w:t>
        </w:r>
        <w:r w:rsidR="00325E68" w:rsidRPr="00324E4C">
          <w:rPr>
            <w:rStyle w:val="Hipervnculo"/>
          </w:rPr>
          <w:t>da</w:t>
        </w:r>
        <w:r w:rsidR="002A50A3" w:rsidRPr="00324E4C">
          <w:rPr>
            <w:rStyle w:val="Hipervnculo"/>
          </w:rPr>
          <w:t>Usuario</w:t>
        </w:r>
      </w:hyperlink>
    </w:p>
    <w:p w14:paraId="04A15333" w14:textId="37FD8855" w:rsidR="006F1342" w:rsidRDefault="006F1342" w:rsidP="002F76F0">
      <w:r>
        <w:t>Implementado: Si</w:t>
      </w:r>
    </w:p>
    <w:p w14:paraId="1463F461" w14:textId="10F7BC77" w:rsidR="002A50A3" w:rsidRDefault="002A50A3" w:rsidP="002F76F0">
      <w:r>
        <w:t>Ultima de definición: 25/02/2021 (V.1.3)</w:t>
      </w:r>
    </w:p>
    <w:p w14:paraId="6E824E5D" w14:textId="46E158CD" w:rsidR="000D41EC" w:rsidRDefault="000D41EC" w:rsidP="000D41EC">
      <w:pPr>
        <w:pStyle w:val="Ttulo3"/>
      </w:pPr>
      <w:bookmarkStart w:id="18" w:name="_Toc89090910"/>
      <w:r>
        <w:t>Combo Vigencia</w:t>
      </w:r>
      <w:bookmarkEnd w:id="18"/>
    </w:p>
    <w:p w14:paraId="3600F481" w14:textId="4CD22533" w:rsidR="000D41EC" w:rsidRDefault="000D41EC" w:rsidP="000D41EC">
      <w:r>
        <w:t xml:space="preserve">WebService: </w:t>
      </w:r>
      <w:hyperlink r:id="rId14" w:history="1">
        <w:r w:rsidR="00191830" w:rsidRPr="00E63013">
          <w:rPr>
            <w:rStyle w:val="Hipervnculo"/>
          </w:rPr>
          <w:t>ListarModoDeFacturacion</w:t>
        </w:r>
      </w:hyperlink>
    </w:p>
    <w:p w14:paraId="733847FD" w14:textId="0215CCE9" w:rsidR="006F1342" w:rsidRDefault="006F1342" w:rsidP="000D41EC">
      <w:r>
        <w:t>Implementado: Si</w:t>
      </w:r>
    </w:p>
    <w:p w14:paraId="2C7FCB54" w14:textId="77777777" w:rsidR="00A0286E" w:rsidRDefault="00A0286E" w:rsidP="00A0286E">
      <w:r>
        <w:t>Ultima de definición: 30/11/2020 (V.0.4)</w:t>
      </w:r>
    </w:p>
    <w:p w14:paraId="31C16D69" w14:textId="449005EC" w:rsidR="004934BB" w:rsidRDefault="004934BB" w:rsidP="00AB3148">
      <w:pPr>
        <w:pStyle w:val="Ttulo3"/>
      </w:pPr>
      <w:bookmarkStart w:id="19" w:name="_Toc89090911"/>
      <w:r>
        <w:t>Combo</w:t>
      </w:r>
      <w:r w:rsidR="00AB3148">
        <w:t xml:space="preserve"> Forma de pago</w:t>
      </w:r>
      <w:bookmarkEnd w:id="19"/>
    </w:p>
    <w:p w14:paraId="6440117D" w14:textId="2DEB0821" w:rsidR="00AB3148" w:rsidRDefault="00AB3148" w:rsidP="000D41EC">
      <w:r>
        <w:t>WebService:</w:t>
      </w:r>
      <w:r w:rsidR="00055125">
        <w:t xml:space="preserve"> </w:t>
      </w:r>
      <w:hyperlink r:id="rId15" w:history="1">
        <w:r w:rsidR="00055125" w:rsidRPr="007C229B">
          <w:rPr>
            <w:rStyle w:val="Hipervnculo"/>
          </w:rPr>
          <w:t>ListarFormaDePago</w:t>
        </w:r>
      </w:hyperlink>
    </w:p>
    <w:p w14:paraId="429A3D9E" w14:textId="625A908F" w:rsidR="006F1342" w:rsidRDefault="006F1342" w:rsidP="000D41EC">
      <w:r>
        <w:t>Implementado: Si</w:t>
      </w:r>
    </w:p>
    <w:p w14:paraId="0A39DCFE" w14:textId="106FA742" w:rsidR="00712D0F" w:rsidRDefault="00712D0F" w:rsidP="00712D0F">
      <w:pPr>
        <w:pStyle w:val="Ttulo3"/>
      </w:pPr>
      <w:bookmarkStart w:id="20" w:name="_Toc89090912"/>
      <w:r>
        <w:t>Combo Cuotas</w:t>
      </w:r>
      <w:bookmarkEnd w:id="20"/>
    </w:p>
    <w:p w14:paraId="4EC66B0F" w14:textId="5E7F13BC" w:rsidR="000D41EC" w:rsidRDefault="00712D0F" w:rsidP="002F76F0">
      <w:r>
        <w:t xml:space="preserve">WebService: </w:t>
      </w:r>
      <w:hyperlink r:id="rId16" w:history="1">
        <w:r w:rsidR="008479E1" w:rsidRPr="001D05CD">
          <w:rPr>
            <w:rStyle w:val="Hipervnculo"/>
          </w:rPr>
          <w:t>ListarCondicionDePago</w:t>
        </w:r>
      </w:hyperlink>
    </w:p>
    <w:p w14:paraId="2DF4FC22" w14:textId="7F5526D6" w:rsidR="006F1342" w:rsidRDefault="006F1342" w:rsidP="002F76F0">
      <w:r>
        <w:t>Implementado: Si</w:t>
      </w:r>
    </w:p>
    <w:p w14:paraId="72E0A51A" w14:textId="16D70C8A" w:rsidR="0048122A" w:rsidRDefault="00A961C6" w:rsidP="00A961C6">
      <w:pPr>
        <w:pStyle w:val="Ttulo3"/>
      </w:pPr>
      <w:bookmarkStart w:id="21" w:name="_Toc89090913"/>
      <w:r>
        <w:t>Validar Datos Generales</w:t>
      </w:r>
      <w:bookmarkEnd w:id="21"/>
    </w:p>
    <w:p w14:paraId="5308B78A" w14:textId="2758DD74" w:rsidR="00856B23" w:rsidRDefault="00856B23" w:rsidP="00856B23">
      <w:r>
        <w:t>WebService:</w:t>
      </w:r>
      <w:r w:rsidR="005D6650">
        <w:t xml:space="preserve"> </w:t>
      </w:r>
      <w:hyperlink r:id="rId17" w:history="1">
        <w:r w:rsidR="003A772B" w:rsidRPr="001D05CD">
          <w:rPr>
            <w:rStyle w:val="Hipervnculo"/>
          </w:rPr>
          <w:t>CotizacionValidarDatosGenerales</w:t>
        </w:r>
      </w:hyperlink>
    </w:p>
    <w:p w14:paraId="29F32FF0" w14:textId="74AB9A0D" w:rsidR="00243D26" w:rsidRDefault="00243D26" w:rsidP="00856B23">
      <w:r>
        <w:t xml:space="preserve">Implementado: </w:t>
      </w:r>
      <w:r w:rsidR="00E43F53">
        <w:t>Si</w:t>
      </w:r>
    </w:p>
    <w:p w14:paraId="7641EDB0" w14:textId="2369D3FC" w:rsidR="00670998" w:rsidRDefault="00670998" w:rsidP="00856B23">
      <w:r>
        <w:t>Ultima de definición: 06/01/2021 (V.0.9)</w:t>
      </w:r>
    </w:p>
    <w:p w14:paraId="6E678FEB" w14:textId="3AA1A12B" w:rsidR="00AA05D3" w:rsidRDefault="00AA05D3" w:rsidP="00AA05D3">
      <w:pPr>
        <w:pStyle w:val="Ttulo2"/>
      </w:pPr>
      <w:bookmarkStart w:id="22" w:name="_Toc89090914"/>
      <w:r>
        <w:t>Datos del Vehiculo</w:t>
      </w:r>
      <w:bookmarkEnd w:id="22"/>
    </w:p>
    <w:p w14:paraId="65B0B4D4" w14:textId="4AE985B8" w:rsidR="00AA05D3" w:rsidRDefault="00E77C3C" w:rsidP="00E77C3C">
      <w:pPr>
        <w:pStyle w:val="Ttulo3"/>
      </w:pPr>
      <w:bookmarkStart w:id="23" w:name="_Toc89090915"/>
      <w:r>
        <w:lastRenderedPageBreak/>
        <w:t>Codigo Postal</w:t>
      </w:r>
      <w:bookmarkEnd w:id="23"/>
    </w:p>
    <w:p w14:paraId="7BBBB044" w14:textId="3547D874" w:rsidR="00E77C3C" w:rsidRDefault="00B07FFB" w:rsidP="00E77C3C">
      <w:r>
        <w:t xml:space="preserve">Para completar el codigo postal </w:t>
      </w:r>
      <w:r w:rsidR="00E12BBB">
        <w:t xml:space="preserve">tenemos </w:t>
      </w:r>
      <w:r w:rsidR="00AC4129">
        <w:t>2</w:t>
      </w:r>
      <w:r w:rsidR="00E12BBB">
        <w:t xml:space="preserve"> WebServices</w:t>
      </w:r>
      <w:r w:rsidR="006913E4">
        <w:t>, uno pa</w:t>
      </w:r>
      <w:r w:rsidR="000206E3">
        <w:t xml:space="preserve">ra buscar y otro para listar </w:t>
      </w:r>
      <w:r w:rsidR="009A331B">
        <w:t>provincias en caso de queres filtrar pro</w:t>
      </w:r>
      <w:r w:rsidR="006F3D95">
        <w:t>vincia en el servicio de búsqueda</w:t>
      </w:r>
      <w:r w:rsidR="00FA11BB">
        <w:t>.</w:t>
      </w:r>
    </w:p>
    <w:p w14:paraId="2047BB1A" w14:textId="4A844B80" w:rsidR="00FA11BB" w:rsidRDefault="00FA11BB" w:rsidP="00E77C3C">
      <w:r>
        <w:t>En caso de quere</w:t>
      </w:r>
      <w:r w:rsidR="00B80A45">
        <w:t>r</w:t>
      </w:r>
      <w:r>
        <w:t xml:space="preserve"> completar una lista de localidades </w:t>
      </w:r>
      <w:r w:rsidR="00261868">
        <w:t>d</w:t>
      </w:r>
      <w:r>
        <w:t>e un codigo postal se peude llamar al servicio de búsqueda codigo postal solo</w:t>
      </w:r>
    </w:p>
    <w:p w14:paraId="6937D875" w14:textId="36ABC70E" w:rsidR="006F3D95" w:rsidRDefault="006F3D95" w:rsidP="006F3D95">
      <w:pPr>
        <w:pStyle w:val="Ttulo4"/>
      </w:pPr>
      <w:r>
        <w:t>Buscar Codigo Postal</w:t>
      </w:r>
      <w:r w:rsidR="000B180A">
        <w:t xml:space="preserve"> o cargar combo localidad</w:t>
      </w:r>
    </w:p>
    <w:p w14:paraId="2DE41E71" w14:textId="600CC5AF" w:rsidR="006F3D95" w:rsidRDefault="00FA11BB" w:rsidP="006F3D95">
      <w:r>
        <w:t xml:space="preserve">WebService: </w:t>
      </w:r>
      <w:hyperlink r:id="rId18" w:history="1">
        <w:r w:rsidRPr="00C56766">
          <w:rPr>
            <w:rStyle w:val="Hipervnculo"/>
          </w:rPr>
          <w:t>BuscarCodigoPostal</w:t>
        </w:r>
      </w:hyperlink>
    </w:p>
    <w:p w14:paraId="42788769" w14:textId="10CFAD19" w:rsidR="00DE570D" w:rsidRDefault="00DE570D" w:rsidP="006F3D95">
      <w:r>
        <w:t>Implementado: Si</w:t>
      </w:r>
    </w:p>
    <w:p w14:paraId="6473E3F0" w14:textId="25C520B6" w:rsidR="00B16DF7" w:rsidRDefault="000B180A" w:rsidP="00B16DF7">
      <w:pPr>
        <w:pStyle w:val="Ttulo4"/>
      </w:pPr>
      <w:r>
        <w:t>Combo Provincia</w:t>
      </w:r>
    </w:p>
    <w:p w14:paraId="1684B5FE" w14:textId="4D1DED12" w:rsidR="000B180A" w:rsidRDefault="000B180A" w:rsidP="000B180A">
      <w:r>
        <w:t xml:space="preserve">WebService: </w:t>
      </w:r>
      <w:hyperlink r:id="rId19" w:history="1">
        <w:r w:rsidRPr="00C56766">
          <w:rPr>
            <w:rStyle w:val="Hipervnculo"/>
          </w:rPr>
          <w:t>ListarProvincia</w:t>
        </w:r>
      </w:hyperlink>
    </w:p>
    <w:p w14:paraId="797F023D" w14:textId="70D804E6" w:rsidR="00DE570D" w:rsidRPr="00DE570D" w:rsidRDefault="00DE570D" w:rsidP="000B180A">
      <w:r>
        <w:t>Implementado: Si</w:t>
      </w:r>
    </w:p>
    <w:p w14:paraId="2C665121" w14:textId="29C2A794" w:rsidR="001019FD" w:rsidRDefault="00472622" w:rsidP="00472622">
      <w:pPr>
        <w:pStyle w:val="Ttulo3"/>
      </w:pPr>
      <w:bookmarkStart w:id="24" w:name="_Toc89090916"/>
      <w:r>
        <w:t>Obtener Datos de Vehiculo</w:t>
      </w:r>
      <w:r w:rsidR="00BF20E7">
        <w:t xml:space="preserve"> por Patente</w:t>
      </w:r>
      <w:bookmarkEnd w:id="24"/>
    </w:p>
    <w:p w14:paraId="7E295D5C" w14:textId="77777777" w:rsidR="007E2F0C" w:rsidRDefault="00472622" w:rsidP="00472622">
      <w:r>
        <w:t>A partir de una patente se obtienen los datos</w:t>
      </w:r>
      <w:r w:rsidR="007E2F0C">
        <w:t>:</w:t>
      </w:r>
    </w:p>
    <w:p w14:paraId="15E692F2" w14:textId="1D676837" w:rsidR="00DA0B22" w:rsidRDefault="00DA0B22" w:rsidP="00DA0B22">
      <w:pPr>
        <w:pStyle w:val="Prrafodelista"/>
        <w:numPr>
          <w:ilvl w:val="0"/>
          <w:numId w:val="22"/>
        </w:numPr>
      </w:pPr>
      <w:r>
        <w:t>A</w:t>
      </w:r>
      <w:r w:rsidR="00BC7700">
        <w:t>ño</w:t>
      </w:r>
    </w:p>
    <w:p w14:paraId="601F9EDD" w14:textId="1A259A3B" w:rsidR="00472622" w:rsidRDefault="00DA0B22" w:rsidP="00DA0B22">
      <w:pPr>
        <w:pStyle w:val="Prrafodelista"/>
        <w:numPr>
          <w:ilvl w:val="0"/>
          <w:numId w:val="22"/>
        </w:numPr>
      </w:pPr>
      <w:r>
        <w:t>M</w:t>
      </w:r>
      <w:r w:rsidR="00BC7700">
        <w:t>arca</w:t>
      </w:r>
      <w:r>
        <w:t>,</w:t>
      </w:r>
      <w:r w:rsidR="00BC7700">
        <w:t xml:space="preserve"> </w:t>
      </w:r>
      <w:r>
        <w:t>M</w:t>
      </w:r>
      <w:r w:rsidR="00BC7700">
        <w:t xml:space="preserve">odelo y </w:t>
      </w:r>
      <w:r>
        <w:t>S</w:t>
      </w:r>
      <w:r w:rsidR="00BC7700">
        <w:t>ubmodelo</w:t>
      </w:r>
    </w:p>
    <w:p w14:paraId="495CEDF1" w14:textId="1D7F4A31" w:rsidR="00282763" w:rsidRDefault="00282763" w:rsidP="001553E6">
      <w:r>
        <w:t xml:space="preserve">WebService: </w:t>
      </w:r>
      <w:hyperlink r:id="rId20" w:history="1">
        <w:r w:rsidRPr="00A2091E">
          <w:rPr>
            <w:rStyle w:val="Hipervnculo"/>
          </w:rPr>
          <w:t>Obtene</w:t>
        </w:r>
        <w:r w:rsidR="00290303" w:rsidRPr="00A2091E">
          <w:rPr>
            <w:rStyle w:val="Hipervnculo"/>
          </w:rPr>
          <w:t>r</w:t>
        </w:r>
        <w:r w:rsidRPr="00A2091E">
          <w:rPr>
            <w:rStyle w:val="Hipervnculo"/>
          </w:rPr>
          <w:t>Vehiculo</w:t>
        </w:r>
        <w:r w:rsidR="004814D2" w:rsidRPr="00A2091E">
          <w:rPr>
            <w:rStyle w:val="Hipervnculo"/>
          </w:rPr>
          <w:t>PorPatente</w:t>
        </w:r>
      </w:hyperlink>
    </w:p>
    <w:p w14:paraId="29DC49B4" w14:textId="3B0924BD" w:rsidR="00076335" w:rsidRDefault="00076335" w:rsidP="001553E6">
      <w:r>
        <w:t xml:space="preserve">Implementado: </w:t>
      </w:r>
      <w:r w:rsidR="00EB490D">
        <w:t>Si</w:t>
      </w:r>
    </w:p>
    <w:p w14:paraId="68D349F0" w14:textId="2C656B26" w:rsidR="000A2E43" w:rsidRDefault="000A2E43" w:rsidP="001553E6">
      <w:r>
        <w:t>Ultima de definición: 18/12/2020 (V.0.8)</w:t>
      </w:r>
    </w:p>
    <w:p w14:paraId="40146825" w14:textId="6CCA72C1" w:rsidR="00EC10B5" w:rsidRDefault="000E13B9" w:rsidP="000E13B9">
      <w:pPr>
        <w:pStyle w:val="Ttulo3"/>
      </w:pPr>
      <w:bookmarkStart w:id="25" w:name="_Toc89090917"/>
      <w:r>
        <w:t>Buscar Vehiculos</w:t>
      </w:r>
      <w:bookmarkEnd w:id="25"/>
    </w:p>
    <w:p w14:paraId="2DA1539F" w14:textId="3B707A79" w:rsidR="005F05F6" w:rsidRDefault="005F05F6" w:rsidP="005F05F6">
      <w:r>
        <w:t>Retorna una lista de vehiculos</w:t>
      </w:r>
      <w:r w:rsidR="002A6BD5">
        <w:t xml:space="preserve">, apartir del año y descripcion del vehiculo, </w:t>
      </w:r>
      <w:r w:rsidR="000018E3">
        <w:t>con los siguientes datos</w:t>
      </w:r>
    </w:p>
    <w:p w14:paraId="15867848" w14:textId="77777777" w:rsidR="000018E3" w:rsidRDefault="000018E3" w:rsidP="000018E3">
      <w:pPr>
        <w:pStyle w:val="Prrafodelista"/>
        <w:numPr>
          <w:ilvl w:val="0"/>
          <w:numId w:val="22"/>
        </w:numPr>
      </w:pPr>
      <w:r>
        <w:t>Año</w:t>
      </w:r>
    </w:p>
    <w:p w14:paraId="62C10E5D" w14:textId="77777777" w:rsidR="000018E3" w:rsidRDefault="000018E3" w:rsidP="000018E3">
      <w:pPr>
        <w:pStyle w:val="Prrafodelista"/>
        <w:numPr>
          <w:ilvl w:val="0"/>
          <w:numId w:val="22"/>
        </w:numPr>
      </w:pPr>
      <w:r>
        <w:t>Marca, Modelo y Submodelo</w:t>
      </w:r>
    </w:p>
    <w:p w14:paraId="2350E612" w14:textId="77777777" w:rsidR="000018E3" w:rsidRDefault="000018E3" w:rsidP="000018E3">
      <w:pPr>
        <w:pStyle w:val="Prrafodelista"/>
        <w:numPr>
          <w:ilvl w:val="0"/>
          <w:numId w:val="22"/>
        </w:numPr>
      </w:pPr>
      <w:r>
        <w:t>Suma asegurada</w:t>
      </w:r>
    </w:p>
    <w:p w14:paraId="4A1BDC43" w14:textId="51FB9428" w:rsidR="002A6BD5" w:rsidRDefault="00EA39BE" w:rsidP="002A6BD5">
      <w:r>
        <w:t>A</w:t>
      </w:r>
      <w:r w:rsidR="00B32C96">
        <w:t xml:space="preserve"> la descripcion por parametro se la agregan los comodines de búsqueda ‘%’ al principio y final.</w:t>
      </w:r>
    </w:p>
    <w:p w14:paraId="2BE08E33" w14:textId="30FD670A" w:rsidR="000E13B9" w:rsidRDefault="00272533" w:rsidP="000E13B9">
      <w:r>
        <w:t xml:space="preserve">WebService: </w:t>
      </w:r>
      <w:hyperlink r:id="rId21" w:history="1">
        <w:r w:rsidRPr="00BE5C0C">
          <w:rPr>
            <w:rStyle w:val="Hipervnculo"/>
          </w:rPr>
          <w:t>BuscarVehiculos</w:t>
        </w:r>
      </w:hyperlink>
    </w:p>
    <w:p w14:paraId="37572549" w14:textId="5ED5B70C" w:rsidR="00076335" w:rsidRDefault="00076335" w:rsidP="000E13B9">
      <w:r>
        <w:t xml:space="preserve">Implementado: </w:t>
      </w:r>
      <w:r w:rsidR="00DD7B38">
        <w:t>Si</w:t>
      </w:r>
    </w:p>
    <w:p w14:paraId="122F66F9" w14:textId="369C1AB5" w:rsidR="00DD7B38" w:rsidRDefault="00DD7B38" w:rsidP="000E13B9">
      <w:r>
        <w:t>Ultima de definición: 01/12/2020 (V.0.5)</w:t>
      </w:r>
    </w:p>
    <w:p w14:paraId="4EB418E9" w14:textId="72C9DEF8" w:rsidR="00AA3DD5" w:rsidRDefault="00DF6BD3" w:rsidP="00DF6BD3">
      <w:pPr>
        <w:pStyle w:val="Ttulo3"/>
      </w:pPr>
      <w:bookmarkStart w:id="26" w:name="_Toc89090918"/>
      <w:r>
        <w:lastRenderedPageBreak/>
        <w:t>Combo Marca</w:t>
      </w:r>
      <w:bookmarkEnd w:id="26"/>
    </w:p>
    <w:p w14:paraId="457BD5FE" w14:textId="686B27D0" w:rsidR="0068247C" w:rsidRDefault="0068247C" w:rsidP="0068247C">
      <w:r>
        <w:t>WebService</w:t>
      </w:r>
      <w:r w:rsidR="00D60C0C">
        <w:t xml:space="preserve">: </w:t>
      </w:r>
      <w:hyperlink r:id="rId22" w:history="1">
        <w:r w:rsidR="00D60C0C" w:rsidRPr="0008372A">
          <w:rPr>
            <w:rStyle w:val="Hipervnculo"/>
          </w:rPr>
          <w:t>ListarMarcaDeVehiculo</w:t>
        </w:r>
      </w:hyperlink>
    </w:p>
    <w:p w14:paraId="6DCB5D52" w14:textId="1CF455EE" w:rsidR="0045467B" w:rsidRDefault="0045467B" w:rsidP="0068247C">
      <w:r>
        <w:t>Implementado: Si</w:t>
      </w:r>
    </w:p>
    <w:p w14:paraId="649140CF" w14:textId="71B4B6A8" w:rsidR="007D4A19" w:rsidRPr="0068247C" w:rsidRDefault="007D4A19" w:rsidP="0068247C">
      <w:r>
        <w:t>Ultima de definición: 01/12/2020 (V.0.5)</w:t>
      </w:r>
    </w:p>
    <w:p w14:paraId="3BF7C3E8" w14:textId="54F06CA1" w:rsidR="005665D7" w:rsidRDefault="005D5EDB" w:rsidP="005D5EDB">
      <w:pPr>
        <w:pStyle w:val="Ttulo3"/>
      </w:pPr>
      <w:bookmarkStart w:id="27" w:name="_Toc89090919"/>
      <w:r>
        <w:t>Obtener Suma Asegurada por defecto</w:t>
      </w:r>
      <w:bookmarkEnd w:id="27"/>
    </w:p>
    <w:p w14:paraId="26844A2F" w14:textId="35081B3D" w:rsidR="005D5EDB" w:rsidRDefault="005D5EDB" w:rsidP="005D5EDB">
      <w:r>
        <w:t xml:space="preserve">WebService: </w:t>
      </w:r>
      <w:hyperlink r:id="rId23" w:history="1">
        <w:r w:rsidRPr="00C06EF5">
          <w:rPr>
            <w:rStyle w:val="Hipervnculo"/>
          </w:rPr>
          <w:t>ObtenerSumaAseguradaDeVehiculo</w:t>
        </w:r>
      </w:hyperlink>
    </w:p>
    <w:p w14:paraId="44025AA3" w14:textId="631569EF" w:rsidR="00076335" w:rsidRDefault="00076335" w:rsidP="005D5EDB">
      <w:r>
        <w:t xml:space="preserve">Implementado: </w:t>
      </w:r>
      <w:r w:rsidR="00DF5641">
        <w:t>Si</w:t>
      </w:r>
    </w:p>
    <w:p w14:paraId="478DE697" w14:textId="0E92740C" w:rsidR="00DF5641" w:rsidRPr="00DF5641" w:rsidRDefault="00DF5641" w:rsidP="005D5EDB">
      <w:r>
        <w:t>Ultima de definición: 01/12/2020 (V.0.5)</w:t>
      </w:r>
    </w:p>
    <w:p w14:paraId="238E62E9" w14:textId="76C6F497" w:rsidR="000738AA" w:rsidRDefault="00F442F4" w:rsidP="008F322C">
      <w:pPr>
        <w:pStyle w:val="Ttulo3"/>
      </w:pPr>
      <w:bookmarkStart w:id="28" w:name="_Toc89090920"/>
      <w:r>
        <w:t>Combo Tipo/Uso</w:t>
      </w:r>
      <w:bookmarkEnd w:id="28"/>
    </w:p>
    <w:p w14:paraId="49A231BA" w14:textId="116170C2" w:rsidR="0011392C" w:rsidRPr="0011392C" w:rsidRDefault="0011392C" w:rsidP="0011392C">
      <w:r>
        <w:t xml:space="preserve">Apartir </w:t>
      </w:r>
      <w:r w:rsidR="00237EAD">
        <w:t xml:space="preserve">del vehiculo seleccionado </w:t>
      </w:r>
      <w:r w:rsidR="00FB4582">
        <w:t>se retorna una list</w:t>
      </w:r>
      <w:r w:rsidR="006255FE">
        <w:t>a de variantes, la primera va por defecto</w:t>
      </w:r>
    </w:p>
    <w:p w14:paraId="3C42AAA0" w14:textId="596CF2C8" w:rsidR="00F442F4" w:rsidRDefault="00F442F4" w:rsidP="00F442F4">
      <w:r>
        <w:t>WebService:</w:t>
      </w:r>
      <w:r w:rsidR="0011392C">
        <w:t xml:space="preserve"> </w:t>
      </w:r>
      <w:hyperlink r:id="rId24" w:history="1">
        <w:r w:rsidR="0011392C" w:rsidRPr="00010A61">
          <w:rPr>
            <w:rStyle w:val="Hipervnculo"/>
          </w:rPr>
          <w:t>ListarVariantesDeVehiculo</w:t>
        </w:r>
      </w:hyperlink>
    </w:p>
    <w:p w14:paraId="18E01D12" w14:textId="4E6C2FE3" w:rsidR="00076335" w:rsidRDefault="00076335" w:rsidP="00F442F4">
      <w:r>
        <w:t xml:space="preserve">Implementado: </w:t>
      </w:r>
      <w:r w:rsidR="00467D77">
        <w:t>Si</w:t>
      </w:r>
    </w:p>
    <w:p w14:paraId="769EF0CC" w14:textId="27EE5CE7" w:rsidR="00B502E1" w:rsidRDefault="00B502E1" w:rsidP="00B502E1">
      <w:pPr>
        <w:pStyle w:val="Ttulo3"/>
      </w:pPr>
      <w:bookmarkStart w:id="29" w:name="_Toc89090921"/>
      <w:r>
        <w:t>Combo Clausula de Ajuste</w:t>
      </w:r>
      <w:bookmarkEnd w:id="29"/>
    </w:p>
    <w:p w14:paraId="7E6ECFF9" w14:textId="49FFA630" w:rsidR="00B502E1" w:rsidRDefault="00E24AA3" w:rsidP="00B502E1">
      <w:r>
        <w:t xml:space="preserve">WebService: </w:t>
      </w:r>
      <w:hyperlink r:id="rId25" w:history="1">
        <w:r w:rsidRPr="00583015">
          <w:rPr>
            <w:rStyle w:val="Hipervnculo"/>
          </w:rPr>
          <w:t>Lis</w:t>
        </w:r>
        <w:r w:rsidR="00920FA4" w:rsidRPr="00583015">
          <w:rPr>
            <w:rStyle w:val="Hipervnculo"/>
          </w:rPr>
          <w:t>tarClausulaDeAjuste</w:t>
        </w:r>
      </w:hyperlink>
    </w:p>
    <w:p w14:paraId="7677599C" w14:textId="79448937" w:rsidR="00076335" w:rsidRPr="00B502E1" w:rsidRDefault="00076335" w:rsidP="00B502E1">
      <w:r>
        <w:t xml:space="preserve">Implementado: </w:t>
      </w:r>
      <w:r w:rsidR="00705045">
        <w:t>Si</w:t>
      </w:r>
    </w:p>
    <w:p w14:paraId="48DE78C8" w14:textId="3411B713" w:rsidR="008F322C" w:rsidRDefault="0014366C" w:rsidP="008C4C8B">
      <w:pPr>
        <w:pStyle w:val="Ttulo3"/>
      </w:pPr>
      <w:bookmarkStart w:id="30" w:name="_Toc89090922"/>
      <w:r>
        <w:t>Combo Dispositivo de rastreo</w:t>
      </w:r>
      <w:bookmarkEnd w:id="30"/>
    </w:p>
    <w:p w14:paraId="26A92115" w14:textId="0AB49752" w:rsidR="008C4C8B" w:rsidRDefault="008C4C8B" w:rsidP="008C4C8B">
      <w:r>
        <w:t>En caso de indicar que el vehiculo posee equipo de rastreo se debe</w:t>
      </w:r>
      <w:r w:rsidR="00017306">
        <w:t xml:space="preserve"> seleccionar </w:t>
      </w:r>
      <w:r w:rsidR="00805340">
        <w:t>que alarma es.</w:t>
      </w:r>
    </w:p>
    <w:p w14:paraId="363AFB68" w14:textId="5C52CB58" w:rsidR="00017306" w:rsidRDefault="00017306" w:rsidP="008C4C8B">
      <w:r>
        <w:t xml:space="preserve">WebService: </w:t>
      </w:r>
      <w:hyperlink r:id="rId26" w:history="1">
        <w:r w:rsidR="00805340" w:rsidRPr="00271F6F">
          <w:rPr>
            <w:rStyle w:val="Hipervnculo"/>
          </w:rPr>
          <w:t>ListarAlarmaSatelital</w:t>
        </w:r>
      </w:hyperlink>
    </w:p>
    <w:p w14:paraId="623A7B2E" w14:textId="4C5D187F" w:rsidR="00076335" w:rsidRDefault="00076335" w:rsidP="008C4C8B">
      <w:r>
        <w:t xml:space="preserve">Implementado: </w:t>
      </w:r>
      <w:r w:rsidR="006E6285">
        <w:t>Si</w:t>
      </w:r>
    </w:p>
    <w:p w14:paraId="4A60DB75" w14:textId="1E839584" w:rsidR="00FB760A" w:rsidRDefault="00FB760A" w:rsidP="00FB760A">
      <w:pPr>
        <w:pStyle w:val="Ttulo3"/>
      </w:pPr>
      <w:bookmarkStart w:id="31" w:name="_Toc89090923"/>
      <w:r>
        <w:t>Validar Datos del Vehiculo</w:t>
      </w:r>
      <w:bookmarkEnd w:id="31"/>
    </w:p>
    <w:p w14:paraId="390B9FBA" w14:textId="5C2DC691" w:rsidR="00CC7295" w:rsidRDefault="00CC7295" w:rsidP="00CC7295">
      <w:r>
        <w:t>WebService:</w:t>
      </w:r>
      <w:r w:rsidR="008F5E01">
        <w:t xml:space="preserve"> </w:t>
      </w:r>
      <w:hyperlink r:id="rId27" w:history="1">
        <w:r w:rsidR="008F5E01" w:rsidRPr="00271F6F">
          <w:rPr>
            <w:rStyle w:val="Hipervnculo"/>
          </w:rPr>
          <w:t>CotizacionValidarDatosDeVehiculo</w:t>
        </w:r>
      </w:hyperlink>
    </w:p>
    <w:p w14:paraId="6605FB83" w14:textId="5B2881B7" w:rsidR="00076335" w:rsidRDefault="00076335" w:rsidP="00CC7295">
      <w:r>
        <w:t xml:space="preserve">Implementado: </w:t>
      </w:r>
      <w:r w:rsidR="00E43F53">
        <w:t>Si</w:t>
      </w:r>
    </w:p>
    <w:p w14:paraId="7C97CB9B" w14:textId="7E6AAC49" w:rsidR="00624EFE" w:rsidRDefault="00624EFE" w:rsidP="00CC7295">
      <w:r>
        <w:t>Ultima de definición: 30/12/2020 (V.0.9)</w:t>
      </w:r>
    </w:p>
    <w:p w14:paraId="7A0C435A" w14:textId="462C5C59" w:rsidR="00A33AC4" w:rsidRDefault="00FA3441" w:rsidP="00A33AC4">
      <w:pPr>
        <w:pStyle w:val="Ttulo2"/>
      </w:pPr>
      <w:bookmarkStart w:id="32" w:name="_Toc89090924"/>
      <w:r>
        <w:t>Accesorios del Vehiculo</w:t>
      </w:r>
      <w:bookmarkEnd w:id="32"/>
    </w:p>
    <w:p w14:paraId="2EDF96A1" w14:textId="23D85421" w:rsidR="00FA3441" w:rsidRDefault="00F30287" w:rsidP="007B2AD6">
      <w:pPr>
        <w:pStyle w:val="Ttulo3"/>
      </w:pPr>
      <w:bookmarkStart w:id="33" w:name="_Toc89090925"/>
      <w:r>
        <w:lastRenderedPageBreak/>
        <w:t xml:space="preserve">Combo de </w:t>
      </w:r>
      <w:r w:rsidR="007B2AD6">
        <w:t>Accesorios</w:t>
      </w:r>
      <w:bookmarkEnd w:id="33"/>
    </w:p>
    <w:p w14:paraId="3D202D96" w14:textId="150450DC" w:rsidR="00CE3FC6" w:rsidRPr="00CE3FC6" w:rsidRDefault="00CE3FC6" w:rsidP="00CE3FC6">
      <w:r>
        <w:t>La lista que retorna tambien aclara si debe solicitar valor asegurado del accesorio o</w:t>
      </w:r>
      <w:r w:rsidR="00AA0D73">
        <w:t xml:space="preserve"> su identificación.</w:t>
      </w:r>
    </w:p>
    <w:p w14:paraId="5C288065" w14:textId="757BA238" w:rsidR="007B2AD6" w:rsidRDefault="00BC13D6" w:rsidP="007B2AD6">
      <w:r>
        <w:t xml:space="preserve">WebService: </w:t>
      </w:r>
      <w:hyperlink r:id="rId28" w:history="1">
        <w:r w:rsidRPr="00CD4D5A">
          <w:rPr>
            <w:rStyle w:val="Hipervnculo"/>
          </w:rPr>
          <w:t>ListarAccesorios</w:t>
        </w:r>
        <w:r w:rsidR="00653592" w:rsidRPr="00CD4D5A">
          <w:rPr>
            <w:rStyle w:val="Hipervnculo"/>
          </w:rPr>
          <w:t>DeVehiculo</w:t>
        </w:r>
      </w:hyperlink>
    </w:p>
    <w:p w14:paraId="7204C75F" w14:textId="19C53A35" w:rsidR="00076335" w:rsidRDefault="00076335" w:rsidP="007B2AD6">
      <w:r>
        <w:t xml:space="preserve">Implementado: </w:t>
      </w:r>
      <w:r w:rsidR="00590266">
        <w:t>Si</w:t>
      </w:r>
    </w:p>
    <w:p w14:paraId="3E56B54E" w14:textId="06A29A2C" w:rsidR="00590266" w:rsidRDefault="00590266" w:rsidP="007B2AD6">
      <w:r>
        <w:t>Ultima de definición: 01/12/2020 (V.0.5)</w:t>
      </w:r>
    </w:p>
    <w:p w14:paraId="23BB7061" w14:textId="204D9A7C" w:rsidR="00AA0D73" w:rsidRDefault="006C6D42" w:rsidP="006C6D42">
      <w:pPr>
        <w:pStyle w:val="Ttulo3"/>
      </w:pPr>
      <w:bookmarkStart w:id="34" w:name="_Toc89090926"/>
      <w:r>
        <w:t xml:space="preserve">Validar </w:t>
      </w:r>
      <w:r w:rsidR="006879E7">
        <w:t>Accesorios del Vehiculo</w:t>
      </w:r>
      <w:bookmarkEnd w:id="34"/>
    </w:p>
    <w:p w14:paraId="2C51845D" w14:textId="09A48DC9" w:rsidR="009714D8" w:rsidRDefault="009714D8" w:rsidP="009714D8">
      <w:r>
        <w:t xml:space="preserve">WebService: </w:t>
      </w:r>
      <w:hyperlink r:id="rId29" w:history="1">
        <w:r w:rsidR="00AC259B" w:rsidRPr="00C552F6">
          <w:rPr>
            <w:rStyle w:val="Hipervnculo"/>
          </w:rPr>
          <w:t>CotizacionValidarAccesoriosDeVehiculo</w:t>
        </w:r>
      </w:hyperlink>
    </w:p>
    <w:p w14:paraId="145C9B04" w14:textId="5B170A8E" w:rsidR="00076335" w:rsidRDefault="00076335" w:rsidP="009714D8">
      <w:r>
        <w:t xml:space="preserve">Implementado: </w:t>
      </w:r>
      <w:r w:rsidR="00E43F53">
        <w:t>Si</w:t>
      </w:r>
    </w:p>
    <w:p w14:paraId="1DFCD4D0" w14:textId="368FBD7E" w:rsidR="004E2C74" w:rsidRDefault="004E2C74" w:rsidP="009714D8">
      <w:r>
        <w:t>Ultima de definición: 06/01/2021 (V.0.9)</w:t>
      </w:r>
    </w:p>
    <w:p w14:paraId="5426AEB5" w14:textId="301F83FC" w:rsidR="001F50C5" w:rsidRDefault="001F50C5" w:rsidP="00F45D01">
      <w:pPr>
        <w:pStyle w:val="Ttulo2"/>
      </w:pPr>
      <w:bookmarkStart w:id="35" w:name="_Toc89090927"/>
      <w:r>
        <w:t>Cotizar</w:t>
      </w:r>
      <w:bookmarkEnd w:id="35"/>
    </w:p>
    <w:p w14:paraId="44173463" w14:textId="6F8216A1" w:rsidR="007321F2" w:rsidRPr="007321F2" w:rsidRDefault="007321F2" w:rsidP="007321F2">
      <w:r>
        <w:t>Retorna la lista de coberturas con su respectiva cotizacion</w:t>
      </w:r>
    </w:p>
    <w:p w14:paraId="60224A4B" w14:textId="4E224B35" w:rsidR="007321F2" w:rsidRDefault="007321F2" w:rsidP="007321F2">
      <w:r>
        <w:t xml:space="preserve">WebService: </w:t>
      </w:r>
      <w:hyperlink r:id="rId30" w:history="1">
        <w:r w:rsidRPr="001B0E37">
          <w:rPr>
            <w:rStyle w:val="Hipervnculo"/>
          </w:rPr>
          <w:t>CotizarAutomotor</w:t>
        </w:r>
      </w:hyperlink>
    </w:p>
    <w:p w14:paraId="36665806" w14:textId="21177897" w:rsidR="00076335" w:rsidRDefault="00076335" w:rsidP="007321F2">
      <w:r>
        <w:t xml:space="preserve">Implementado: </w:t>
      </w:r>
      <w:r w:rsidR="00153CE8">
        <w:t>Si</w:t>
      </w:r>
    </w:p>
    <w:p w14:paraId="2B42642D" w14:textId="5B42AE20" w:rsidR="00153CE8" w:rsidRDefault="00153CE8" w:rsidP="007321F2">
      <w:r>
        <w:t xml:space="preserve">Ultima de definición: </w:t>
      </w:r>
      <w:r w:rsidR="00922B5C">
        <w:t>14</w:t>
      </w:r>
      <w:r>
        <w:t>/</w:t>
      </w:r>
      <w:r w:rsidR="00CC39DF">
        <w:t>10</w:t>
      </w:r>
      <w:r>
        <w:t>/202</w:t>
      </w:r>
      <w:r w:rsidR="00C94466">
        <w:t>1</w:t>
      </w:r>
      <w:r>
        <w:t xml:space="preserve"> (V.</w:t>
      </w:r>
      <w:r w:rsidR="00C94466">
        <w:t>1</w:t>
      </w:r>
      <w:r>
        <w:t>.</w:t>
      </w:r>
      <w:r w:rsidR="00922B5C">
        <w:t>7</w:t>
      </w:r>
      <w:r>
        <w:t>)</w:t>
      </w:r>
    </w:p>
    <w:p w14:paraId="61496083" w14:textId="6F319314" w:rsidR="00791340" w:rsidRDefault="00791340" w:rsidP="00791340">
      <w:pPr>
        <w:pStyle w:val="Ttulo2"/>
      </w:pPr>
      <w:bookmarkStart w:id="36" w:name="_Toc89090928"/>
      <w:r>
        <w:t>Calcular con nuevos porcentajes</w:t>
      </w:r>
      <w:bookmarkEnd w:id="36"/>
    </w:p>
    <w:p w14:paraId="563CFF0E" w14:textId="61027AC1" w:rsidR="00791340" w:rsidRPr="007321F2" w:rsidRDefault="00791340" w:rsidP="00791340">
      <w:r>
        <w:t>Se indican los nuevos porcentajes de Recargo Administrativo y Bonificaciones y retorna la lista de coberturas con su respectiva cotizacion</w:t>
      </w:r>
    </w:p>
    <w:p w14:paraId="2CC173E2" w14:textId="64429082" w:rsidR="00791340" w:rsidRDefault="00791340" w:rsidP="00791340">
      <w:r>
        <w:t xml:space="preserve">WebService: </w:t>
      </w:r>
      <w:hyperlink r:id="rId31" w:history="1">
        <w:r w:rsidRPr="00422030">
          <w:rPr>
            <w:rStyle w:val="Hipervnculo"/>
          </w:rPr>
          <w:t>CotizarConNuevosPorcentajes</w:t>
        </w:r>
      </w:hyperlink>
    </w:p>
    <w:p w14:paraId="14877C8C" w14:textId="77777777" w:rsidR="00791340" w:rsidRDefault="00791340" w:rsidP="00791340">
      <w:r>
        <w:t>Implementado: Si</w:t>
      </w:r>
    </w:p>
    <w:p w14:paraId="2CC1B95D" w14:textId="125964E8" w:rsidR="00791340" w:rsidRDefault="00791340" w:rsidP="00791340">
      <w:r>
        <w:t>Ultima de definición: 07/01/2021 (V.1.0)</w:t>
      </w:r>
    </w:p>
    <w:p w14:paraId="5BE4480C" w14:textId="2B9DBF95" w:rsidR="00791340" w:rsidRDefault="009E6A71" w:rsidP="009E6A71">
      <w:pPr>
        <w:pStyle w:val="Ttulo2"/>
      </w:pPr>
      <w:bookmarkStart w:id="37" w:name="_Toc89090929"/>
      <w:r>
        <w:t>Listar Cotizaciones</w:t>
      </w:r>
      <w:bookmarkEnd w:id="37"/>
    </w:p>
    <w:p w14:paraId="39EF8FD6" w14:textId="366DD9C9" w:rsidR="00422030" w:rsidRPr="00422030" w:rsidRDefault="009E6A71" w:rsidP="00422030">
      <w:pPr>
        <w:rPr>
          <w:rFonts w:ascii="Calibri" w:eastAsia="Times New Roman" w:hAnsi="Calibri" w:cs="Calibri"/>
          <w:color w:val="0563C1"/>
          <w:sz w:val="22"/>
          <w:u w:val="single"/>
          <w:lang w:eastAsia="es-AR"/>
        </w:rPr>
      </w:pPr>
      <w:r>
        <w:t xml:space="preserve">WebService: </w:t>
      </w:r>
      <w:hyperlink r:id="rId32" w:history="1">
        <w:r w:rsidR="00422030" w:rsidRPr="00422030">
          <w:rPr>
            <w:rFonts w:ascii="Calibri" w:eastAsia="Times New Roman" w:hAnsi="Calibri" w:cs="Calibri"/>
            <w:color w:val="0563C1"/>
            <w:sz w:val="22"/>
            <w:u w:val="single"/>
            <w:lang w:eastAsia="es-AR"/>
          </w:rPr>
          <w:t>ListarCotizaciones</w:t>
        </w:r>
      </w:hyperlink>
    </w:p>
    <w:p w14:paraId="5DCB92D7" w14:textId="2CF1F39E" w:rsidR="009E6A71" w:rsidRDefault="009E6A71" w:rsidP="009E6A71"/>
    <w:p w14:paraId="694546D5" w14:textId="24725C71" w:rsidR="009E6A71" w:rsidRDefault="009E6A71" w:rsidP="009E6A71">
      <w:r>
        <w:t xml:space="preserve">Implementado: </w:t>
      </w:r>
      <w:r w:rsidR="000E6962">
        <w:t>Si</w:t>
      </w:r>
    </w:p>
    <w:p w14:paraId="21BB5384" w14:textId="77777777" w:rsidR="009E6A71" w:rsidRDefault="009E6A71" w:rsidP="009E6A71">
      <w:r>
        <w:lastRenderedPageBreak/>
        <w:t>Ultima de definición: 07/01/2021 (V.1.0)</w:t>
      </w:r>
    </w:p>
    <w:p w14:paraId="63CDCD2E" w14:textId="69EBB70F" w:rsidR="009E6A71" w:rsidRDefault="00A15D4B" w:rsidP="00A15D4B">
      <w:pPr>
        <w:pStyle w:val="Ttulo2"/>
      </w:pPr>
      <w:bookmarkStart w:id="38" w:name="_Toc89090930"/>
      <w:r>
        <w:t>Recotizar</w:t>
      </w:r>
      <w:bookmarkEnd w:id="38"/>
    </w:p>
    <w:p w14:paraId="78E14D49" w14:textId="70CBEB94" w:rsidR="00A15D4B" w:rsidRDefault="00A15D4B" w:rsidP="00A15D4B">
      <w:r>
        <w:t xml:space="preserve">Para recotizar se debe invocar al mismo servicio de cotizacion con todos los parámetros correspondientes y aparte indicar </w:t>
      </w:r>
      <w:r w:rsidRPr="003103A2">
        <w:rPr>
          <w:i/>
          <w:iCs/>
        </w:rPr>
        <w:t>Solicitud</w:t>
      </w:r>
      <w:r>
        <w:t xml:space="preserve"> e </w:t>
      </w:r>
      <w:r w:rsidRPr="003103A2">
        <w:rPr>
          <w:i/>
          <w:iCs/>
        </w:rPr>
        <w:t>Instalación</w:t>
      </w:r>
      <w:r>
        <w:t xml:space="preserve"> que son los datos necesarios para encontrar la cotización a recalcular.</w:t>
      </w:r>
    </w:p>
    <w:p w14:paraId="3CEA8F53" w14:textId="389775C4" w:rsidR="00A15D4B" w:rsidRDefault="00A15D4B" w:rsidP="00A15D4B">
      <w:r>
        <w:t xml:space="preserve">WebService: </w:t>
      </w:r>
      <w:hyperlink r:id="rId33" w:history="1">
        <w:r w:rsidR="00422030" w:rsidRPr="00422030">
          <w:rPr>
            <w:rFonts w:ascii="Calibri" w:eastAsia="Times New Roman" w:hAnsi="Calibri" w:cs="Calibri"/>
            <w:color w:val="0563C1"/>
            <w:sz w:val="22"/>
            <w:u w:val="single"/>
            <w:lang w:eastAsia="es-AR"/>
          </w:rPr>
          <w:t>CotizarAutomotor</w:t>
        </w:r>
      </w:hyperlink>
    </w:p>
    <w:p w14:paraId="0D8948E9" w14:textId="77777777" w:rsidR="00A15D4B" w:rsidRDefault="00A15D4B" w:rsidP="00A15D4B">
      <w:r>
        <w:t>Implementado: Si</w:t>
      </w:r>
    </w:p>
    <w:p w14:paraId="12DA9D35" w14:textId="43B307C3" w:rsidR="00A15D4B" w:rsidRDefault="00A15D4B" w:rsidP="00A15D4B">
      <w:r>
        <w:t>Ultima de definición: 13/01/2021 (V.1.1)</w:t>
      </w:r>
    </w:p>
    <w:p w14:paraId="441096CE" w14:textId="461A1733" w:rsidR="000E6962" w:rsidRDefault="000E6962" w:rsidP="000E6962">
      <w:pPr>
        <w:pStyle w:val="Ttulo2"/>
      </w:pPr>
      <w:bookmarkStart w:id="39" w:name="_Toc89090931"/>
      <w:r>
        <w:t>Obtener Cotizacion</w:t>
      </w:r>
      <w:bookmarkEnd w:id="39"/>
    </w:p>
    <w:p w14:paraId="4B764609" w14:textId="08D2197B" w:rsidR="000E6962" w:rsidRPr="00422030" w:rsidRDefault="000E6962" w:rsidP="000E6962">
      <w:pPr>
        <w:rPr>
          <w:rFonts w:ascii="Calibri" w:eastAsia="Times New Roman" w:hAnsi="Calibri" w:cs="Calibri"/>
          <w:color w:val="0563C1"/>
          <w:sz w:val="22"/>
          <w:u w:val="single"/>
          <w:lang w:eastAsia="es-AR"/>
        </w:rPr>
      </w:pPr>
      <w:r>
        <w:t xml:space="preserve">WebService: </w:t>
      </w:r>
      <w:hyperlink r:id="rId34" w:history="1">
        <w:r w:rsidR="00422030" w:rsidRPr="00422030">
          <w:rPr>
            <w:rFonts w:ascii="Calibri" w:eastAsia="Times New Roman" w:hAnsi="Calibri" w:cs="Calibri"/>
            <w:color w:val="0563C1"/>
            <w:sz w:val="22"/>
            <w:u w:val="single"/>
            <w:lang w:eastAsia="es-AR"/>
          </w:rPr>
          <w:t>ObtenerCotizacion</w:t>
        </w:r>
      </w:hyperlink>
    </w:p>
    <w:p w14:paraId="1369A203" w14:textId="253A3970" w:rsidR="000E6962" w:rsidRDefault="000E6962" w:rsidP="000E6962">
      <w:r>
        <w:t>Implementado: Si</w:t>
      </w:r>
    </w:p>
    <w:p w14:paraId="5678FF4A" w14:textId="1E7A6FBF" w:rsidR="000E6962" w:rsidRDefault="000E6962" w:rsidP="000E6962">
      <w:r>
        <w:t>Ultima de definición: 18/01/2021 (V.1.2)</w:t>
      </w:r>
    </w:p>
    <w:p w14:paraId="2FC4B177" w14:textId="1FA2461C" w:rsidR="008F2129" w:rsidRDefault="008F2129" w:rsidP="008F2129">
      <w:pPr>
        <w:pStyle w:val="Ttulo2"/>
      </w:pPr>
      <w:bookmarkStart w:id="40" w:name="_Toc89090932"/>
      <w:r>
        <w:t>Imprimir Cotizacion</w:t>
      </w:r>
      <w:bookmarkEnd w:id="40"/>
    </w:p>
    <w:p w14:paraId="27D8E033" w14:textId="152ECA54" w:rsidR="008F2129" w:rsidRPr="00422030" w:rsidRDefault="008F2129" w:rsidP="008F2129">
      <w:pPr>
        <w:rPr>
          <w:rFonts w:ascii="Calibri" w:eastAsia="Times New Roman" w:hAnsi="Calibri" w:cs="Calibri"/>
          <w:color w:val="0563C1"/>
          <w:sz w:val="22"/>
          <w:u w:val="single"/>
          <w:lang w:eastAsia="es-AR"/>
        </w:rPr>
      </w:pPr>
      <w:r>
        <w:t xml:space="preserve">WebService: </w:t>
      </w:r>
      <w:hyperlink r:id="rId35" w:history="1">
        <w:r w:rsidR="00422030" w:rsidRPr="00422030">
          <w:rPr>
            <w:rFonts w:ascii="Calibri" w:eastAsia="Times New Roman" w:hAnsi="Calibri" w:cs="Calibri"/>
            <w:color w:val="0563C1"/>
            <w:sz w:val="22"/>
            <w:u w:val="single"/>
            <w:lang w:eastAsia="es-AR"/>
          </w:rPr>
          <w:t>ImprimirCotizacion</w:t>
        </w:r>
      </w:hyperlink>
    </w:p>
    <w:p w14:paraId="461DC052" w14:textId="77777777" w:rsidR="008F2129" w:rsidRDefault="008F2129" w:rsidP="008F2129">
      <w:r>
        <w:t>Implementado: Si</w:t>
      </w:r>
    </w:p>
    <w:p w14:paraId="7E67E1AD" w14:textId="77777777" w:rsidR="008F2129" w:rsidRDefault="008F2129" w:rsidP="008F2129">
      <w:r>
        <w:t>Ultima de definición: 18/01/2021 (V.1.2)</w:t>
      </w:r>
    </w:p>
    <w:p w14:paraId="2B22D4B0" w14:textId="049C9967" w:rsidR="00F45D01" w:rsidRDefault="00583281" w:rsidP="00583281">
      <w:pPr>
        <w:pStyle w:val="Ttulo1"/>
      </w:pPr>
      <w:bookmarkStart w:id="41" w:name="_Toc89090933"/>
      <w:r>
        <w:t>Solicitud de emision</w:t>
      </w:r>
      <w:bookmarkEnd w:id="41"/>
    </w:p>
    <w:p w14:paraId="78407553" w14:textId="7C50A592" w:rsidR="0007557D" w:rsidRDefault="008F3252" w:rsidP="005D2EB1">
      <w:pPr>
        <w:pStyle w:val="Ttulo2"/>
      </w:pPr>
      <w:bookmarkStart w:id="42" w:name="_Toc89090934"/>
      <w:r>
        <w:t>Datos de Persona</w:t>
      </w:r>
      <w:r w:rsidR="0084471B">
        <w:t xml:space="preserve"> (Tomador / Asegurado / Responsable Legal / Acreedor Prendario)</w:t>
      </w:r>
      <w:bookmarkEnd w:id="42"/>
    </w:p>
    <w:p w14:paraId="63D478F5" w14:textId="21404E06" w:rsidR="008F3252" w:rsidRDefault="008F3252" w:rsidP="008F3252">
      <w:pPr>
        <w:pStyle w:val="Ttulo3"/>
      </w:pPr>
      <w:bookmarkStart w:id="43" w:name="_Toc89090935"/>
      <w:r>
        <w:t>Combo Tipo de Documento</w:t>
      </w:r>
      <w:bookmarkEnd w:id="43"/>
    </w:p>
    <w:p w14:paraId="3AFE11C0" w14:textId="4742F2ED" w:rsidR="008F3252" w:rsidRPr="00422030" w:rsidRDefault="00255D98" w:rsidP="008F3252">
      <w:pPr>
        <w:rPr>
          <w:rFonts w:ascii="Calibri" w:eastAsia="Times New Roman" w:hAnsi="Calibri" w:cs="Calibri"/>
          <w:color w:val="0563C1"/>
          <w:sz w:val="22"/>
          <w:u w:val="single"/>
          <w:lang w:eastAsia="es-AR"/>
        </w:rPr>
      </w:pPr>
      <w:r>
        <w:t xml:space="preserve">WebService: </w:t>
      </w:r>
      <w:hyperlink r:id="rId36" w:history="1">
        <w:r w:rsidR="00422030" w:rsidRPr="00422030">
          <w:rPr>
            <w:rFonts w:ascii="Calibri" w:eastAsia="Times New Roman" w:hAnsi="Calibri" w:cs="Calibri"/>
            <w:color w:val="0563C1"/>
            <w:sz w:val="22"/>
            <w:u w:val="single"/>
            <w:lang w:eastAsia="es-AR"/>
          </w:rPr>
          <w:t>ListarTipoDeDocumento</w:t>
        </w:r>
      </w:hyperlink>
    </w:p>
    <w:p w14:paraId="27D9ED85" w14:textId="6C7B08A3" w:rsidR="00076335" w:rsidRDefault="00076335" w:rsidP="008F3252">
      <w:r>
        <w:t xml:space="preserve">Implementado: </w:t>
      </w:r>
      <w:r w:rsidR="00964D47">
        <w:t>Si</w:t>
      </w:r>
    </w:p>
    <w:p w14:paraId="61F3E095" w14:textId="47702E1D" w:rsidR="00331B13" w:rsidRDefault="00331B13" w:rsidP="00331B13">
      <w:pPr>
        <w:pStyle w:val="Ttulo3"/>
      </w:pPr>
      <w:bookmarkStart w:id="44" w:name="_Toc89090936"/>
      <w:r>
        <w:t>Combo Persona</w:t>
      </w:r>
      <w:bookmarkEnd w:id="44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331B13" w14:paraId="65532256" w14:textId="77777777" w:rsidTr="00360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63FBA412" w14:textId="77777777" w:rsidR="00331B13" w:rsidRDefault="00331B13" w:rsidP="00360F92">
            <w:r>
              <w:t>Descripción</w:t>
            </w:r>
          </w:p>
        </w:tc>
        <w:tc>
          <w:tcPr>
            <w:tcW w:w="5035" w:type="dxa"/>
          </w:tcPr>
          <w:p w14:paraId="47D22E9D" w14:textId="77777777" w:rsidR="00331B13" w:rsidRDefault="00331B13" w:rsidP="00360F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331B13" w14:paraId="0DE79D00" w14:textId="77777777" w:rsidTr="0036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41592D43" w14:textId="77777777" w:rsidR="00331B13" w:rsidRDefault="00331B13" w:rsidP="00360F92">
            <w:r>
              <w:lastRenderedPageBreak/>
              <w:t>Física</w:t>
            </w:r>
          </w:p>
        </w:tc>
        <w:tc>
          <w:tcPr>
            <w:tcW w:w="5035" w:type="dxa"/>
          </w:tcPr>
          <w:p w14:paraId="152A2C06" w14:textId="77777777" w:rsidR="00331B13" w:rsidRDefault="00331B13" w:rsidP="0036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31B13" w14:paraId="054D1BC2" w14:textId="77777777" w:rsidTr="00360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097ED308" w14:textId="77777777" w:rsidR="00331B13" w:rsidRDefault="00331B13" w:rsidP="00360F92">
            <w:r>
              <w:t>Jurídica</w:t>
            </w:r>
          </w:p>
        </w:tc>
        <w:tc>
          <w:tcPr>
            <w:tcW w:w="5035" w:type="dxa"/>
          </w:tcPr>
          <w:p w14:paraId="61729F10" w14:textId="77777777" w:rsidR="00331B13" w:rsidRDefault="00331B13" w:rsidP="00360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5119B2F9" w14:textId="77777777" w:rsidR="00331B13" w:rsidRDefault="00331B13" w:rsidP="008F3252"/>
    <w:p w14:paraId="267C0129" w14:textId="4EC62518" w:rsidR="00861835" w:rsidRDefault="00861835" w:rsidP="007866F6">
      <w:pPr>
        <w:pStyle w:val="Ttulo3"/>
      </w:pPr>
      <w:bookmarkStart w:id="45" w:name="_Toc89090937"/>
      <w:r>
        <w:t xml:space="preserve">Combo </w:t>
      </w:r>
      <w:r w:rsidR="007866F6">
        <w:t>Nacionalidad</w:t>
      </w:r>
      <w:bookmarkEnd w:id="45"/>
    </w:p>
    <w:p w14:paraId="2289F252" w14:textId="2DD257BA" w:rsidR="007866F6" w:rsidRPr="00422030" w:rsidRDefault="0082050E" w:rsidP="007866F6">
      <w:pPr>
        <w:rPr>
          <w:rFonts w:ascii="Calibri" w:eastAsia="Times New Roman" w:hAnsi="Calibri" w:cs="Calibri"/>
          <w:color w:val="0563C1"/>
          <w:sz w:val="22"/>
          <w:u w:val="single"/>
          <w:lang w:eastAsia="es-AR"/>
        </w:rPr>
      </w:pPr>
      <w:r>
        <w:t xml:space="preserve">WebService: </w:t>
      </w:r>
      <w:hyperlink r:id="rId37" w:history="1">
        <w:r w:rsidR="00422030" w:rsidRPr="00422030">
          <w:rPr>
            <w:rFonts w:ascii="Calibri" w:eastAsia="Times New Roman" w:hAnsi="Calibri" w:cs="Calibri"/>
            <w:color w:val="0563C1"/>
            <w:sz w:val="22"/>
            <w:u w:val="single"/>
            <w:lang w:eastAsia="es-AR"/>
          </w:rPr>
          <w:t>ListarNacionalidad</w:t>
        </w:r>
      </w:hyperlink>
    </w:p>
    <w:p w14:paraId="2431BE69" w14:textId="1D531354" w:rsidR="00076335" w:rsidRDefault="00076335" w:rsidP="007866F6">
      <w:r>
        <w:t xml:space="preserve">Implementado: </w:t>
      </w:r>
      <w:r w:rsidR="007A5A86">
        <w:t>Si</w:t>
      </w:r>
    </w:p>
    <w:p w14:paraId="13855F2B" w14:textId="7767719C" w:rsidR="0084471B" w:rsidRPr="00086A65" w:rsidRDefault="0084471B" w:rsidP="0084471B">
      <w:pPr>
        <w:pStyle w:val="Ttulo3"/>
      </w:pPr>
      <w:bookmarkStart w:id="46" w:name="_Toc89090938"/>
      <w:r>
        <w:t>Combo Cat. IVA</w:t>
      </w:r>
      <w:r w:rsidR="00BF4E93">
        <w:t xml:space="preserve"> de Persona</w:t>
      </w:r>
      <w:bookmarkEnd w:id="46"/>
    </w:p>
    <w:p w14:paraId="7EA0C145" w14:textId="3EF100B8" w:rsidR="0084471B" w:rsidRPr="00422030" w:rsidRDefault="0084471B" w:rsidP="0084471B">
      <w:pPr>
        <w:rPr>
          <w:rFonts w:ascii="Calibri" w:eastAsia="Times New Roman" w:hAnsi="Calibri" w:cs="Calibri"/>
          <w:color w:val="0563C1"/>
          <w:sz w:val="22"/>
          <w:u w:val="single"/>
          <w:lang w:eastAsia="es-AR"/>
        </w:rPr>
      </w:pPr>
      <w:r>
        <w:t xml:space="preserve">WebService: </w:t>
      </w:r>
      <w:hyperlink r:id="rId38" w:history="1">
        <w:r w:rsidR="00422030" w:rsidRPr="00422030">
          <w:rPr>
            <w:rFonts w:ascii="Calibri" w:eastAsia="Times New Roman" w:hAnsi="Calibri" w:cs="Calibri"/>
            <w:color w:val="0563C1"/>
            <w:sz w:val="22"/>
            <w:u w:val="single"/>
            <w:lang w:eastAsia="es-AR"/>
          </w:rPr>
          <w:t>ListarCategoriaIVAPersona</w:t>
        </w:r>
      </w:hyperlink>
    </w:p>
    <w:p w14:paraId="045CDC51" w14:textId="0863D1E0" w:rsidR="00076335" w:rsidRDefault="00076335" w:rsidP="0084471B">
      <w:r>
        <w:t>Implementado: Si</w:t>
      </w:r>
    </w:p>
    <w:p w14:paraId="78772137" w14:textId="6736FD93" w:rsidR="00F734C4" w:rsidRDefault="00F734C4" w:rsidP="0084471B">
      <w:r>
        <w:t>Ultima de definición: 18/12/2020 (V.0.8)</w:t>
      </w:r>
    </w:p>
    <w:p w14:paraId="7EE7BCF3" w14:textId="77777777" w:rsidR="00AF44C9" w:rsidRDefault="00AF44C9" w:rsidP="00AF44C9">
      <w:pPr>
        <w:pStyle w:val="Ttulo3"/>
      </w:pPr>
      <w:bookmarkStart w:id="47" w:name="_Toc89090939"/>
      <w:r>
        <w:t>Codigo Postal</w:t>
      </w:r>
      <w:bookmarkEnd w:id="47"/>
    </w:p>
    <w:p w14:paraId="1B48B4AF" w14:textId="77777777" w:rsidR="00AF44C9" w:rsidRDefault="00AF44C9" w:rsidP="00AF44C9">
      <w:r>
        <w:t>Para completar el codigo postal tenemos 2 WebServices, uno para buscar y otro para listar provincias en caso de queres filtrar provincia en el servicio de búsqueda.</w:t>
      </w:r>
    </w:p>
    <w:p w14:paraId="4F486189" w14:textId="77777777" w:rsidR="00AF44C9" w:rsidRDefault="00AF44C9" w:rsidP="00AF44C9">
      <w:r>
        <w:t>En caso de querer completar una lista de localidades e un codigo postal se peude llamar al servicio de búsqueda codigo postal solo</w:t>
      </w:r>
    </w:p>
    <w:p w14:paraId="26D294F2" w14:textId="77777777" w:rsidR="00AF44C9" w:rsidRDefault="00AF44C9" w:rsidP="00AF44C9">
      <w:pPr>
        <w:pStyle w:val="Ttulo4"/>
      </w:pPr>
      <w:r>
        <w:t>Buscar Codigo Postal o cargar combo localidad</w:t>
      </w:r>
    </w:p>
    <w:p w14:paraId="77A8C906" w14:textId="757A0FA7" w:rsidR="00AF44C9" w:rsidRPr="00422030" w:rsidRDefault="00AF44C9" w:rsidP="00AF44C9">
      <w:pPr>
        <w:rPr>
          <w:rFonts w:ascii="Calibri" w:eastAsia="Times New Roman" w:hAnsi="Calibri" w:cs="Calibri"/>
          <w:color w:val="0563C1"/>
          <w:sz w:val="22"/>
          <w:u w:val="single"/>
          <w:lang w:eastAsia="es-AR"/>
        </w:rPr>
      </w:pPr>
      <w:r>
        <w:t xml:space="preserve">WebService: </w:t>
      </w:r>
      <w:hyperlink r:id="rId39" w:history="1">
        <w:r w:rsidR="00422030" w:rsidRPr="00422030">
          <w:rPr>
            <w:rFonts w:ascii="Calibri" w:eastAsia="Times New Roman" w:hAnsi="Calibri" w:cs="Calibri"/>
            <w:color w:val="0563C1"/>
            <w:sz w:val="22"/>
            <w:u w:val="single"/>
            <w:lang w:eastAsia="es-AR"/>
          </w:rPr>
          <w:t>BuscarCodigoPostal</w:t>
        </w:r>
      </w:hyperlink>
    </w:p>
    <w:p w14:paraId="5A9A38F9" w14:textId="2BEDF9BD" w:rsidR="00076335" w:rsidRDefault="00076335" w:rsidP="00AF44C9">
      <w:r>
        <w:t>Implementado: Si</w:t>
      </w:r>
    </w:p>
    <w:p w14:paraId="2134E577" w14:textId="77777777" w:rsidR="00AF44C9" w:rsidRDefault="00AF44C9" w:rsidP="00AF44C9">
      <w:pPr>
        <w:pStyle w:val="Ttulo4"/>
      </w:pPr>
      <w:r>
        <w:t>Combo Provincia</w:t>
      </w:r>
    </w:p>
    <w:p w14:paraId="0553CA7E" w14:textId="330424AE" w:rsidR="00AF44C9" w:rsidRPr="00422030" w:rsidRDefault="00AF44C9" w:rsidP="00AF44C9">
      <w:pPr>
        <w:rPr>
          <w:rFonts w:ascii="Calibri" w:eastAsia="Times New Roman" w:hAnsi="Calibri" w:cs="Calibri"/>
          <w:color w:val="0563C1"/>
          <w:sz w:val="22"/>
          <w:u w:val="single"/>
          <w:lang w:eastAsia="es-AR"/>
        </w:rPr>
      </w:pPr>
      <w:r>
        <w:t xml:space="preserve">WebService: </w:t>
      </w:r>
      <w:hyperlink r:id="rId40" w:history="1">
        <w:r w:rsidR="00422030" w:rsidRPr="00422030">
          <w:rPr>
            <w:rFonts w:ascii="Calibri" w:eastAsia="Times New Roman" w:hAnsi="Calibri" w:cs="Calibri"/>
            <w:color w:val="0563C1"/>
            <w:sz w:val="22"/>
            <w:u w:val="single"/>
            <w:lang w:eastAsia="es-AR"/>
          </w:rPr>
          <w:t>ListarProvincia</w:t>
        </w:r>
      </w:hyperlink>
    </w:p>
    <w:p w14:paraId="06FAAED6" w14:textId="147D0E92" w:rsidR="00076335" w:rsidRDefault="00076335" w:rsidP="00AF44C9">
      <w:r>
        <w:t>Implementado: Si</w:t>
      </w:r>
    </w:p>
    <w:p w14:paraId="35A5EAFF" w14:textId="5C4769B6" w:rsidR="00331B13" w:rsidRDefault="00931228" w:rsidP="00331B13">
      <w:pPr>
        <w:pStyle w:val="Ttulo3"/>
      </w:pPr>
      <w:bookmarkStart w:id="48" w:name="_Toc89090940"/>
      <w:r>
        <w:t>Com</w:t>
      </w:r>
      <w:r w:rsidR="00223CE6">
        <w:t>bo Sexo</w:t>
      </w:r>
      <w:bookmarkEnd w:id="48"/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331B13" w14:paraId="7A84BC92" w14:textId="77777777" w:rsidTr="00360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39351805" w14:textId="77777777" w:rsidR="00331B13" w:rsidRDefault="00331B13" w:rsidP="00360F92">
            <w:r>
              <w:t>Descripción</w:t>
            </w:r>
          </w:p>
        </w:tc>
        <w:tc>
          <w:tcPr>
            <w:tcW w:w="5035" w:type="dxa"/>
          </w:tcPr>
          <w:p w14:paraId="44E75A6C" w14:textId="77777777" w:rsidR="00331B13" w:rsidRDefault="00331B13" w:rsidP="00360F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331B13" w14:paraId="4390BEC5" w14:textId="77777777" w:rsidTr="00360F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514316FD" w14:textId="2B8E8FD5" w:rsidR="00331B13" w:rsidRDefault="00331B13" w:rsidP="00360F92">
            <w:r>
              <w:t>Masculino</w:t>
            </w:r>
          </w:p>
        </w:tc>
        <w:tc>
          <w:tcPr>
            <w:tcW w:w="5035" w:type="dxa"/>
          </w:tcPr>
          <w:p w14:paraId="15D5BBC2" w14:textId="77777777" w:rsidR="00331B13" w:rsidRDefault="00331B13" w:rsidP="00360F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331B13" w14:paraId="7A886EED" w14:textId="77777777" w:rsidTr="00360F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22F3555F" w14:textId="588236A8" w:rsidR="00331B13" w:rsidRDefault="00331B13" w:rsidP="00360F92">
            <w:r>
              <w:t>Femenino</w:t>
            </w:r>
          </w:p>
        </w:tc>
        <w:tc>
          <w:tcPr>
            <w:tcW w:w="5035" w:type="dxa"/>
          </w:tcPr>
          <w:p w14:paraId="6C1EF420" w14:textId="77777777" w:rsidR="00331B13" w:rsidRDefault="00331B13" w:rsidP="00360F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</w:tbl>
    <w:p w14:paraId="0D4B0ED9" w14:textId="652B507F" w:rsidR="0084471B" w:rsidRDefault="00884984" w:rsidP="00884984">
      <w:pPr>
        <w:pStyle w:val="Ttulo3"/>
      </w:pPr>
      <w:bookmarkStart w:id="49" w:name="_Toc89090941"/>
      <w:r>
        <w:t>Combo Estado Civil</w:t>
      </w:r>
      <w:bookmarkEnd w:id="49"/>
    </w:p>
    <w:p w14:paraId="49BBFEA3" w14:textId="500AD0BC" w:rsidR="00BB1A68" w:rsidRPr="00422030" w:rsidRDefault="00BB1A68" w:rsidP="00BB1A68">
      <w:pPr>
        <w:rPr>
          <w:rFonts w:ascii="Calibri" w:eastAsia="Times New Roman" w:hAnsi="Calibri" w:cs="Calibri"/>
          <w:color w:val="0563C1"/>
          <w:sz w:val="22"/>
          <w:u w:val="single"/>
          <w:lang w:eastAsia="es-AR"/>
        </w:rPr>
      </w:pPr>
      <w:r>
        <w:t xml:space="preserve">WebService: </w:t>
      </w:r>
      <w:hyperlink r:id="rId41" w:history="1">
        <w:r w:rsidR="00422030" w:rsidRPr="00422030">
          <w:rPr>
            <w:rFonts w:ascii="Calibri" w:eastAsia="Times New Roman" w:hAnsi="Calibri" w:cs="Calibri"/>
            <w:color w:val="0563C1"/>
            <w:sz w:val="22"/>
            <w:u w:val="single"/>
            <w:lang w:eastAsia="es-AR"/>
          </w:rPr>
          <w:t>ListarEstadoCivil</w:t>
        </w:r>
      </w:hyperlink>
    </w:p>
    <w:p w14:paraId="72B2ECB1" w14:textId="4E947E79" w:rsidR="00076335" w:rsidRDefault="00076335" w:rsidP="00BB1A68">
      <w:r>
        <w:t xml:space="preserve">Implementado: </w:t>
      </w:r>
      <w:r w:rsidR="00F51BAD">
        <w:t>Si</w:t>
      </w:r>
    </w:p>
    <w:p w14:paraId="5D8C7359" w14:textId="0A28B192" w:rsidR="00A5177D" w:rsidRDefault="00A5177D" w:rsidP="00A5177D">
      <w:pPr>
        <w:pStyle w:val="Ttulo3"/>
      </w:pPr>
      <w:bookmarkStart w:id="50" w:name="_Toc89090942"/>
      <w:r>
        <w:lastRenderedPageBreak/>
        <w:t>Combo Actividades</w:t>
      </w:r>
      <w:bookmarkEnd w:id="50"/>
    </w:p>
    <w:p w14:paraId="3D60E3EA" w14:textId="0687CF8E" w:rsidR="00EB1343" w:rsidRPr="00422030" w:rsidRDefault="004A5EF1" w:rsidP="004A5EF1">
      <w:pPr>
        <w:rPr>
          <w:rFonts w:ascii="Calibri" w:eastAsia="Times New Roman" w:hAnsi="Calibri" w:cs="Calibri"/>
          <w:color w:val="0563C1"/>
          <w:sz w:val="22"/>
          <w:u w:val="single"/>
          <w:lang w:eastAsia="es-AR"/>
        </w:rPr>
      </w:pPr>
      <w:r>
        <w:t xml:space="preserve">WebService: </w:t>
      </w:r>
      <w:hyperlink r:id="rId42" w:history="1">
        <w:r w:rsidR="00422030" w:rsidRPr="00422030">
          <w:rPr>
            <w:rFonts w:ascii="Calibri" w:eastAsia="Times New Roman" w:hAnsi="Calibri" w:cs="Calibri"/>
            <w:color w:val="0563C1"/>
            <w:sz w:val="22"/>
            <w:u w:val="single"/>
            <w:lang w:eastAsia="es-AR"/>
          </w:rPr>
          <w:t>ListarActividadAML</w:t>
        </w:r>
      </w:hyperlink>
    </w:p>
    <w:p w14:paraId="15A02AF4" w14:textId="2D9BA862" w:rsidR="00076335" w:rsidRDefault="00076335" w:rsidP="004A5EF1">
      <w:r>
        <w:t xml:space="preserve">Implementado: </w:t>
      </w:r>
      <w:r w:rsidR="0088536F">
        <w:t>Si</w:t>
      </w:r>
    </w:p>
    <w:p w14:paraId="61509606" w14:textId="3AC0D765" w:rsidR="00357230" w:rsidRDefault="00357230" w:rsidP="00357230">
      <w:pPr>
        <w:pStyle w:val="Ttulo3"/>
      </w:pPr>
      <w:bookmarkStart w:id="51" w:name="_Toc89090943"/>
      <w:r>
        <w:t>Validar Datos de Persona</w:t>
      </w:r>
      <w:bookmarkEnd w:id="51"/>
    </w:p>
    <w:p w14:paraId="19C962A3" w14:textId="2379DB45" w:rsidR="00430EE5" w:rsidRPr="00422030" w:rsidRDefault="00430EE5" w:rsidP="00430EE5">
      <w:pPr>
        <w:rPr>
          <w:rFonts w:ascii="Calibri" w:eastAsia="Times New Roman" w:hAnsi="Calibri" w:cs="Calibri"/>
          <w:color w:val="0563C1"/>
          <w:sz w:val="22"/>
          <w:u w:val="single"/>
          <w:lang w:eastAsia="es-AR"/>
        </w:rPr>
      </w:pPr>
      <w:r>
        <w:t xml:space="preserve">WebService: </w:t>
      </w:r>
      <w:hyperlink r:id="rId43" w:history="1">
        <w:r w:rsidR="00422030" w:rsidRPr="00422030">
          <w:rPr>
            <w:rFonts w:ascii="Calibri" w:eastAsia="Times New Roman" w:hAnsi="Calibri" w:cs="Calibri"/>
            <w:color w:val="0563C1"/>
            <w:sz w:val="22"/>
            <w:u w:val="single"/>
            <w:lang w:eastAsia="es-AR"/>
          </w:rPr>
          <w:t>EmisionValidarDatosDePersona</w:t>
        </w:r>
      </w:hyperlink>
    </w:p>
    <w:p w14:paraId="5DD9C1CF" w14:textId="50CCAD56" w:rsidR="00430EE5" w:rsidRDefault="00430EE5" w:rsidP="00430EE5">
      <w:r>
        <w:t xml:space="preserve">Implementado: </w:t>
      </w:r>
      <w:r w:rsidR="004E2C74">
        <w:t>Si</w:t>
      </w:r>
    </w:p>
    <w:p w14:paraId="57229B40" w14:textId="6957F3B4" w:rsidR="004E2C74" w:rsidRDefault="004E2C74" w:rsidP="00430EE5">
      <w:r>
        <w:t>Ultima de definición: 06/01/2021 (V.0.9)</w:t>
      </w:r>
    </w:p>
    <w:p w14:paraId="6E6BBA65" w14:textId="1EEFF2C4" w:rsidR="00441F3D" w:rsidRDefault="00B9495D" w:rsidP="00B9495D">
      <w:pPr>
        <w:pStyle w:val="Ttulo2"/>
      </w:pPr>
      <w:bookmarkStart w:id="52" w:name="_Toc89090944"/>
      <w:r>
        <w:t>Datos de Pago</w:t>
      </w:r>
      <w:bookmarkEnd w:id="52"/>
    </w:p>
    <w:p w14:paraId="3A9CBDAC" w14:textId="77777777" w:rsidR="00B9495D" w:rsidRDefault="00B9495D" w:rsidP="00B9495D">
      <w:pPr>
        <w:pStyle w:val="Ttulo3"/>
      </w:pPr>
      <w:bookmarkStart w:id="53" w:name="_Toc89090945"/>
      <w:r>
        <w:t>Combo Forma de pago</w:t>
      </w:r>
      <w:bookmarkEnd w:id="53"/>
    </w:p>
    <w:p w14:paraId="2A253458" w14:textId="22BBB441" w:rsidR="00B9495D" w:rsidRPr="00422030" w:rsidRDefault="00B9495D" w:rsidP="00B9495D">
      <w:pPr>
        <w:rPr>
          <w:rFonts w:ascii="Calibri" w:eastAsia="Times New Roman" w:hAnsi="Calibri" w:cs="Calibri"/>
          <w:color w:val="0563C1"/>
          <w:sz w:val="22"/>
          <w:u w:val="single"/>
          <w:lang w:eastAsia="es-AR"/>
        </w:rPr>
      </w:pPr>
      <w:r>
        <w:t xml:space="preserve">WebService: </w:t>
      </w:r>
      <w:hyperlink r:id="rId44" w:history="1">
        <w:r w:rsidR="00422030" w:rsidRPr="00422030">
          <w:rPr>
            <w:rFonts w:ascii="Calibri" w:eastAsia="Times New Roman" w:hAnsi="Calibri" w:cs="Calibri"/>
            <w:color w:val="0563C1"/>
            <w:sz w:val="22"/>
            <w:u w:val="single"/>
            <w:lang w:eastAsia="es-AR"/>
          </w:rPr>
          <w:t>ListarFormaDePago</w:t>
        </w:r>
      </w:hyperlink>
    </w:p>
    <w:p w14:paraId="3E97D757" w14:textId="14C21F5B" w:rsidR="006E5489" w:rsidRDefault="006E5489" w:rsidP="00B9495D">
      <w:r>
        <w:t>Implementado: Si</w:t>
      </w:r>
    </w:p>
    <w:p w14:paraId="76411A59" w14:textId="7A02D66F" w:rsidR="00B9495D" w:rsidRDefault="002D23BC" w:rsidP="002D23BC">
      <w:pPr>
        <w:pStyle w:val="Ttulo3"/>
      </w:pPr>
      <w:bookmarkStart w:id="54" w:name="_Toc89090946"/>
      <w:r>
        <w:t>Combo Tarjeta de Crédito</w:t>
      </w:r>
      <w:bookmarkEnd w:id="54"/>
    </w:p>
    <w:p w14:paraId="59E966D2" w14:textId="3A23C8DA" w:rsidR="002D23BC" w:rsidRPr="00422030" w:rsidRDefault="00AA1F5C" w:rsidP="002D23BC">
      <w:pPr>
        <w:rPr>
          <w:rFonts w:ascii="Calibri" w:eastAsia="Times New Roman" w:hAnsi="Calibri" w:cs="Calibri"/>
          <w:color w:val="0563C1"/>
          <w:sz w:val="22"/>
          <w:u w:val="single"/>
          <w:lang w:eastAsia="es-AR"/>
        </w:rPr>
      </w:pPr>
      <w:r>
        <w:t xml:space="preserve">WebService: </w:t>
      </w:r>
      <w:hyperlink r:id="rId45" w:history="1">
        <w:r w:rsidR="00422030" w:rsidRPr="00422030">
          <w:rPr>
            <w:rFonts w:ascii="Calibri" w:eastAsia="Times New Roman" w:hAnsi="Calibri" w:cs="Calibri"/>
            <w:color w:val="0563C1"/>
            <w:sz w:val="22"/>
            <w:u w:val="single"/>
            <w:lang w:eastAsia="es-AR"/>
          </w:rPr>
          <w:t>ListarTarjetaDeCredito</w:t>
        </w:r>
      </w:hyperlink>
    </w:p>
    <w:p w14:paraId="19E0D8A9" w14:textId="77839DA2" w:rsidR="006E5489" w:rsidRDefault="006E5489" w:rsidP="002D23BC">
      <w:r>
        <w:t xml:space="preserve">Implementado: </w:t>
      </w:r>
      <w:r w:rsidR="002A6B0D">
        <w:t>Si</w:t>
      </w:r>
    </w:p>
    <w:p w14:paraId="0B859AE7" w14:textId="738F982E" w:rsidR="00A94A2F" w:rsidRDefault="00A94A2F" w:rsidP="000D72E3">
      <w:pPr>
        <w:pStyle w:val="Ttulo3"/>
      </w:pPr>
      <w:bookmarkStart w:id="55" w:name="_Toc89090947"/>
      <w:r>
        <w:t>Combo Banco</w:t>
      </w:r>
      <w:bookmarkEnd w:id="55"/>
    </w:p>
    <w:p w14:paraId="08301D1D" w14:textId="6DDCF9C9" w:rsidR="000D72E3" w:rsidRPr="00422030" w:rsidRDefault="000D72E3" w:rsidP="000D72E3">
      <w:pPr>
        <w:rPr>
          <w:rFonts w:ascii="Calibri" w:eastAsia="Times New Roman" w:hAnsi="Calibri" w:cs="Calibri"/>
          <w:color w:val="0563C1"/>
          <w:sz w:val="22"/>
          <w:u w:val="single"/>
          <w:lang w:eastAsia="es-AR"/>
        </w:rPr>
      </w:pPr>
      <w:r>
        <w:t xml:space="preserve">WebService: </w:t>
      </w:r>
      <w:hyperlink r:id="rId46" w:history="1">
        <w:r w:rsidR="00422030" w:rsidRPr="00422030">
          <w:rPr>
            <w:rFonts w:ascii="Calibri" w:eastAsia="Times New Roman" w:hAnsi="Calibri" w:cs="Calibri"/>
            <w:color w:val="0563C1"/>
            <w:sz w:val="22"/>
            <w:u w:val="single"/>
            <w:lang w:eastAsia="es-AR"/>
          </w:rPr>
          <w:t>ListarBanco</w:t>
        </w:r>
      </w:hyperlink>
    </w:p>
    <w:p w14:paraId="7F98E1CA" w14:textId="6BF869C3" w:rsidR="006E5489" w:rsidRDefault="006E5489" w:rsidP="000D72E3">
      <w:r>
        <w:t xml:space="preserve">Implementado: </w:t>
      </w:r>
      <w:r w:rsidR="00916D46">
        <w:t>Si</w:t>
      </w:r>
    </w:p>
    <w:p w14:paraId="30E243D6" w14:textId="7E1536AA" w:rsidR="00357230" w:rsidRDefault="00357230" w:rsidP="00357230">
      <w:pPr>
        <w:pStyle w:val="Ttulo3"/>
      </w:pPr>
      <w:bookmarkStart w:id="56" w:name="_Toc89090948"/>
      <w:r>
        <w:t>Validar Datos de Pago</w:t>
      </w:r>
      <w:bookmarkEnd w:id="56"/>
    </w:p>
    <w:p w14:paraId="5CAA1C57" w14:textId="46A7394E" w:rsidR="00430EE5" w:rsidRPr="00422030" w:rsidRDefault="00430EE5" w:rsidP="00430EE5">
      <w:pPr>
        <w:rPr>
          <w:rFonts w:ascii="Calibri" w:eastAsia="Times New Roman" w:hAnsi="Calibri" w:cs="Calibri"/>
          <w:color w:val="0563C1"/>
          <w:sz w:val="22"/>
          <w:u w:val="single"/>
          <w:lang w:eastAsia="es-AR"/>
        </w:rPr>
      </w:pPr>
      <w:r>
        <w:t xml:space="preserve">WebService: </w:t>
      </w:r>
      <w:hyperlink r:id="rId47" w:history="1">
        <w:r w:rsidR="00422030" w:rsidRPr="00422030">
          <w:rPr>
            <w:rFonts w:ascii="Calibri" w:eastAsia="Times New Roman" w:hAnsi="Calibri" w:cs="Calibri"/>
            <w:color w:val="0563C1"/>
            <w:sz w:val="22"/>
            <w:u w:val="single"/>
            <w:lang w:eastAsia="es-AR"/>
          </w:rPr>
          <w:t>EmisionValidarDatosDePago</w:t>
        </w:r>
      </w:hyperlink>
    </w:p>
    <w:p w14:paraId="050E166B" w14:textId="000EFB12" w:rsidR="00430EE5" w:rsidRDefault="00430EE5" w:rsidP="00430EE5">
      <w:r>
        <w:t xml:space="preserve">Implementado: </w:t>
      </w:r>
      <w:r w:rsidR="004E2C74">
        <w:t>Si</w:t>
      </w:r>
    </w:p>
    <w:p w14:paraId="59C290AB" w14:textId="38AD66F4" w:rsidR="004E2C74" w:rsidRDefault="004E2C74" w:rsidP="00430EE5">
      <w:r>
        <w:t>Ultima de definición: 06/01/2021 (V.0.9)</w:t>
      </w:r>
    </w:p>
    <w:p w14:paraId="6C844F1A" w14:textId="69BC9A13" w:rsidR="00110D6A" w:rsidRDefault="00110D6A" w:rsidP="00CB66D6">
      <w:pPr>
        <w:pStyle w:val="Ttulo2"/>
      </w:pPr>
      <w:bookmarkStart w:id="57" w:name="_Toc89090949"/>
      <w:r>
        <w:t xml:space="preserve">Datos </w:t>
      </w:r>
      <w:r w:rsidR="004E6BFD">
        <w:t>Subrogación/No Repetición</w:t>
      </w:r>
      <w:bookmarkEnd w:id="57"/>
    </w:p>
    <w:p w14:paraId="036FC9D6" w14:textId="424697BA" w:rsidR="00CB66D6" w:rsidRDefault="00CB66D6" w:rsidP="00CB66D6">
      <w:pPr>
        <w:pStyle w:val="Ttulo3"/>
      </w:pPr>
      <w:bookmarkStart w:id="58" w:name="_Toc89090950"/>
      <w:r>
        <w:t>Combo Cláusula</w:t>
      </w:r>
      <w:bookmarkEnd w:id="58"/>
    </w:p>
    <w:p w14:paraId="29379709" w14:textId="077517E4" w:rsidR="00984BA7" w:rsidRPr="00984BA7" w:rsidRDefault="00984BA7" w:rsidP="00984BA7">
      <w:r>
        <w:t>La lista retorna si debe solicitar detalle de empresas subrogadas</w:t>
      </w:r>
    </w:p>
    <w:p w14:paraId="66CE0203" w14:textId="34A94C81" w:rsidR="000D72E3" w:rsidRPr="00422030" w:rsidRDefault="00190646" w:rsidP="000D72E3">
      <w:pPr>
        <w:rPr>
          <w:rFonts w:ascii="Calibri" w:eastAsia="Times New Roman" w:hAnsi="Calibri" w:cs="Calibri"/>
          <w:color w:val="0563C1"/>
          <w:sz w:val="22"/>
          <w:u w:val="single"/>
          <w:lang w:eastAsia="es-AR"/>
        </w:rPr>
      </w:pPr>
      <w:r>
        <w:lastRenderedPageBreak/>
        <w:t xml:space="preserve">WebService: </w:t>
      </w:r>
      <w:hyperlink r:id="rId48" w:history="1">
        <w:r w:rsidR="00422030" w:rsidRPr="00422030">
          <w:rPr>
            <w:rFonts w:ascii="Calibri" w:eastAsia="Times New Roman" w:hAnsi="Calibri" w:cs="Calibri"/>
            <w:color w:val="0563C1"/>
            <w:sz w:val="22"/>
            <w:u w:val="single"/>
            <w:lang w:eastAsia="es-AR"/>
          </w:rPr>
          <w:t>ListarClausulaSubrogacion</w:t>
        </w:r>
      </w:hyperlink>
    </w:p>
    <w:p w14:paraId="498305D2" w14:textId="598A1C3E" w:rsidR="006E5489" w:rsidRDefault="006E5489" w:rsidP="000D72E3">
      <w:r>
        <w:t xml:space="preserve">Implementado: </w:t>
      </w:r>
      <w:r w:rsidR="00857DB0">
        <w:t>Si</w:t>
      </w:r>
    </w:p>
    <w:p w14:paraId="32FEA87D" w14:textId="6C6B25D3" w:rsidR="00BB25B1" w:rsidRDefault="007F48EA" w:rsidP="00657F6B">
      <w:pPr>
        <w:pStyle w:val="Ttulo3"/>
      </w:pPr>
      <w:bookmarkStart w:id="59" w:name="_Toc89090951"/>
      <w:r>
        <w:t>Validar Datos de Subrogación</w:t>
      </w:r>
      <w:r w:rsidR="00657F6B">
        <w:t>/No Repetición</w:t>
      </w:r>
      <w:bookmarkEnd w:id="59"/>
    </w:p>
    <w:p w14:paraId="499725CA" w14:textId="6F707A90" w:rsidR="00430EE5" w:rsidRDefault="00430EE5" w:rsidP="00430EE5">
      <w:r>
        <w:t xml:space="preserve">WebService: </w:t>
      </w:r>
      <w:hyperlink r:id="rId49" w:history="1">
        <w:r w:rsidRPr="00422030">
          <w:rPr>
            <w:rStyle w:val="Hipervnculo"/>
          </w:rPr>
          <w:t>EmisionValidarClausulasDeSubrogacion</w:t>
        </w:r>
      </w:hyperlink>
    </w:p>
    <w:p w14:paraId="46919A43" w14:textId="77777777" w:rsidR="00430EE5" w:rsidRDefault="00430EE5" w:rsidP="00430EE5">
      <w:r>
        <w:t>Implementado: No</w:t>
      </w:r>
    </w:p>
    <w:p w14:paraId="43974C47" w14:textId="04D872B0" w:rsidR="00D93549" w:rsidRDefault="00D93549" w:rsidP="00D93549">
      <w:pPr>
        <w:pStyle w:val="Ttulo2"/>
      </w:pPr>
      <w:bookmarkStart w:id="60" w:name="_Toc89090952"/>
      <w:r>
        <w:t>Datos de Vehiculo</w:t>
      </w:r>
      <w:bookmarkEnd w:id="60"/>
    </w:p>
    <w:p w14:paraId="7EB4898C" w14:textId="24D06624" w:rsidR="00D93549" w:rsidRDefault="00D93549" w:rsidP="00D93549">
      <w:pPr>
        <w:pStyle w:val="Ttulo3"/>
      </w:pPr>
      <w:bookmarkStart w:id="61" w:name="_Toc89090953"/>
      <w:r>
        <w:t>Validar Datos de Vehiculo</w:t>
      </w:r>
      <w:bookmarkEnd w:id="61"/>
    </w:p>
    <w:p w14:paraId="53FEDB33" w14:textId="144DFFB9" w:rsidR="00430EE5" w:rsidRDefault="00430EE5" w:rsidP="00430EE5">
      <w:r>
        <w:t>WebService: Emision</w:t>
      </w:r>
      <w:r w:rsidRPr="00AC259B">
        <w:t>Validar</w:t>
      </w:r>
      <w:r>
        <w:t>Datos</w:t>
      </w:r>
      <w:r w:rsidRPr="00AC259B">
        <w:t>DeVehiculo</w:t>
      </w:r>
    </w:p>
    <w:p w14:paraId="732C05B9" w14:textId="5BF87CDB" w:rsidR="00430EE5" w:rsidRDefault="00430EE5" w:rsidP="00430EE5">
      <w:r>
        <w:t xml:space="preserve">Implementado: </w:t>
      </w:r>
      <w:r w:rsidR="004E2C74">
        <w:t>Si</w:t>
      </w:r>
    </w:p>
    <w:p w14:paraId="66DACAE0" w14:textId="46E353D1" w:rsidR="004E2C74" w:rsidRDefault="004E2C74" w:rsidP="00430EE5">
      <w:r>
        <w:t>Ultima de definición: 06/01/2021 (V.0.9)</w:t>
      </w:r>
    </w:p>
    <w:p w14:paraId="41477269" w14:textId="2CCA3A4C" w:rsidR="008828BC" w:rsidRDefault="008828BC" w:rsidP="00BB1A68">
      <w:pPr>
        <w:pStyle w:val="Ttulo2"/>
      </w:pPr>
      <w:bookmarkStart w:id="62" w:name="_Toc89090954"/>
      <w:r>
        <w:t>Solicitar Emision</w:t>
      </w:r>
      <w:r w:rsidR="00AF0C6D">
        <w:t xml:space="preserve"> de Cotizaci</w:t>
      </w:r>
      <w:r w:rsidR="00BB1A68">
        <w:t>ó</w:t>
      </w:r>
      <w:r w:rsidR="00AF0C6D">
        <w:t>n</w:t>
      </w:r>
      <w:bookmarkEnd w:id="62"/>
    </w:p>
    <w:p w14:paraId="5073CAF5" w14:textId="67D53908" w:rsidR="008828BC" w:rsidRDefault="00CC33B3" w:rsidP="008828BC">
      <w:r>
        <w:t xml:space="preserve">Genera una solicitud de emision </w:t>
      </w:r>
      <w:r w:rsidR="00CE2F3C">
        <w:t>apartir de una cobertura seleccionada y los datos necesarios para emitir</w:t>
      </w:r>
      <w:r w:rsidR="009F6EC8">
        <w:t xml:space="preserve">. En caso de estar todo correcto emite, sino puede retornar errores, </w:t>
      </w:r>
      <w:r w:rsidR="003F21D8">
        <w:t>excepciones que deben ser aprobadas luego o indicar que requiere inspección, estas tres razones no emiten automáticamente.</w:t>
      </w:r>
    </w:p>
    <w:p w14:paraId="79F9DDEA" w14:textId="35F3508A" w:rsidR="003F21D8" w:rsidRDefault="003F21D8" w:rsidP="008828BC">
      <w:r>
        <w:t>WebService:</w:t>
      </w:r>
      <w:r w:rsidR="00E32A28">
        <w:t xml:space="preserve"> EmitirCotizacion</w:t>
      </w:r>
    </w:p>
    <w:p w14:paraId="5265920D" w14:textId="7128C6A5" w:rsidR="006E5489" w:rsidRDefault="006E5489" w:rsidP="008828BC">
      <w:r>
        <w:t xml:space="preserve">Implementado: </w:t>
      </w:r>
      <w:r w:rsidR="006C2FF9">
        <w:t>Si</w:t>
      </w:r>
    </w:p>
    <w:p w14:paraId="445997BC" w14:textId="7C610BAD" w:rsidR="006C2FF9" w:rsidRPr="008828BC" w:rsidRDefault="006C2FF9" w:rsidP="008828BC">
      <w:r>
        <w:t>Ultima de definición: 13/12/2020 (V.0.7)</w:t>
      </w:r>
    </w:p>
    <w:p w14:paraId="06B5A6F7" w14:textId="416E588A" w:rsidR="00583281" w:rsidRDefault="001F4D86" w:rsidP="005D2EB1">
      <w:pPr>
        <w:pStyle w:val="Ttulo2"/>
      </w:pPr>
      <w:bookmarkStart w:id="63" w:name="_Toc89090955"/>
      <w:r>
        <w:t>C</w:t>
      </w:r>
      <w:r w:rsidR="00FF46C5">
        <w:t xml:space="preserve">uestionario de </w:t>
      </w:r>
      <w:r w:rsidR="00BD39A3">
        <w:t>Inspección</w:t>
      </w:r>
      <w:bookmarkEnd w:id="63"/>
    </w:p>
    <w:p w14:paraId="784BFB8F" w14:textId="4BFDA1A3" w:rsidR="00421D16" w:rsidRDefault="00421D16" w:rsidP="00421D16">
      <w:r w:rsidRPr="00421D16">
        <w:t>La carga de la inspección consta de 2 servicios, el primero que retorna el cuestionario con los requisitos de archivos adjuntos y el segundo para procesar y aprobar las respuestas del cuestionario y archivos adjuntos.</w:t>
      </w:r>
    </w:p>
    <w:p w14:paraId="5C2ED8A8" w14:textId="5ABE60B9" w:rsidR="00421D16" w:rsidRDefault="00421D16" w:rsidP="00421D16">
      <w:pPr>
        <w:pStyle w:val="Ttulo3"/>
      </w:pPr>
      <w:bookmarkStart w:id="64" w:name="_Toc89090956"/>
      <w:r>
        <w:t>Obtención de cuestionario de inspección</w:t>
      </w:r>
      <w:bookmarkEnd w:id="64"/>
    </w:p>
    <w:p w14:paraId="1A6C3731" w14:textId="180FB2EF" w:rsidR="002264E7" w:rsidRDefault="0067057D" w:rsidP="0067057D">
      <w:r>
        <w:t>E</w:t>
      </w:r>
      <w:r w:rsidR="00565950">
        <w:t xml:space="preserve">ste </w:t>
      </w:r>
      <w:r w:rsidR="0076769C">
        <w:t>WebService</w:t>
      </w:r>
      <w:r w:rsidR="00565950">
        <w:t xml:space="preserve"> se pu</w:t>
      </w:r>
      <w:r w:rsidR="0039016E">
        <w:t>e</w:t>
      </w:r>
      <w:r w:rsidR="00565950">
        <w:t xml:space="preserve">de usar tambien para </w:t>
      </w:r>
      <w:r w:rsidR="0039016E">
        <w:t>r</w:t>
      </w:r>
      <w:r w:rsidR="00565950">
        <w:t>e</w:t>
      </w:r>
      <w:r w:rsidR="0039016E">
        <w:t>t</w:t>
      </w:r>
      <w:r w:rsidR="00565950">
        <w:t>o</w:t>
      </w:r>
      <w:r w:rsidR="0039016E">
        <w:t>m</w:t>
      </w:r>
      <w:r w:rsidR="00565950">
        <w:t>ar</w:t>
      </w:r>
      <w:r w:rsidR="0039016E">
        <w:t xml:space="preserve"> </w:t>
      </w:r>
      <w:r w:rsidR="0076769C">
        <w:t>una inspección</w:t>
      </w:r>
      <w:r w:rsidR="0039016E">
        <w:t xml:space="preserve"> que se </w:t>
      </w:r>
      <w:r w:rsidR="0076769C">
        <w:t>cargó</w:t>
      </w:r>
      <w:r w:rsidR="0039016E">
        <w:t xml:space="preserve"> por la mitad</w:t>
      </w:r>
      <w:r w:rsidR="000E2732">
        <w:t xml:space="preserve"> ya que en la respuesta hay atributos que cuentan con los valores cargados anteriormente.</w:t>
      </w:r>
      <w:r w:rsidR="00BD57F1">
        <w:t xml:space="preserve"> En casos de los archivos retorna</w:t>
      </w:r>
      <w:r w:rsidR="00EE186D">
        <w:t xml:space="preserve"> el nombre</w:t>
      </w:r>
      <w:r w:rsidR="00027761">
        <w:t xml:space="preserve"> del archivo anteriormente cargado.</w:t>
      </w:r>
    </w:p>
    <w:p w14:paraId="2D502DED" w14:textId="314B07BE" w:rsidR="00466870" w:rsidRPr="0067057D" w:rsidRDefault="00466870" w:rsidP="0067057D">
      <w:r>
        <w:lastRenderedPageBreak/>
        <w:t xml:space="preserve">Cuando quien inspecciona es un proveedor externo el retorno del servicio indica que </w:t>
      </w:r>
      <w:r w:rsidR="00CE0661">
        <w:t>la acción para realizar a inspeccion es derivar al mismo, por lo que luego se debe llamar al servicio de Obtención de URL de inspeccion en proveedor.</w:t>
      </w:r>
    </w:p>
    <w:p w14:paraId="603D7452" w14:textId="77ED13C0" w:rsidR="00421D16" w:rsidRDefault="00A05F04" w:rsidP="00421D16">
      <w:r>
        <w:t xml:space="preserve">WebService: </w:t>
      </w:r>
      <w:hyperlink r:id="rId50" w:history="1">
        <w:r w:rsidR="00C32B7B" w:rsidRPr="00264AD8">
          <w:rPr>
            <w:rStyle w:val="Hipervnculo"/>
          </w:rPr>
          <w:t>ObtenerCuestionarioInspeccion</w:t>
        </w:r>
      </w:hyperlink>
    </w:p>
    <w:p w14:paraId="29D51F0F" w14:textId="2EB93C57" w:rsidR="006E5489" w:rsidRDefault="74387FC6" w:rsidP="00421D16">
      <w:r>
        <w:t>Implementado: Si</w:t>
      </w:r>
    </w:p>
    <w:p w14:paraId="134CA495" w14:textId="503B9B22" w:rsidR="00A91CD1" w:rsidRDefault="00A91CD1" w:rsidP="00421D16">
      <w:r>
        <w:t xml:space="preserve">Ultima de definición: </w:t>
      </w:r>
      <w:r w:rsidR="00AB4A0B">
        <w:t>23</w:t>
      </w:r>
      <w:r>
        <w:t>/1</w:t>
      </w:r>
      <w:r w:rsidR="00AB4A0B">
        <w:t>1</w:t>
      </w:r>
      <w:r>
        <w:t>/202</w:t>
      </w:r>
      <w:r w:rsidR="00AB4A0B">
        <w:t>1</w:t>
      </w:r>
      <w:r>
        <w:t xml:space="preserve"> (V.</w:t>
      </w:r>
      <w:r w:rsidR="00AB4A0B">
        <w:t>1</w:t>
      </w:r>
      <w:r>
        <w:t>.</w:t>
      </w:r>
      <w:r w:rsidR="00AB4A0B">
        <w:t>9</w:t>
      </w:r>
      <w:r>
        <w:t>)</w:t>
      </w:r>
    </w:p>
    <w:p w14:paraId="2F447435" w14:textId="7D0B3387" w:rsidR="00C1430F" w:rsidRDefault="00C1430F" w:rsidP="002052DB">
      <w:pPr>
        <w:pStyle w:val="Ttulo3"/>
      </w:pPr>
      <w:bookmarkStart w:id="65" w:name="_Toc89090957"/>
      <w:r>
        <w:t>Cargar cuestionar</w:t>
      </w:r>
      <w:r w:rsidR="002052DB">
        <w:t>io de inspección</w:t>
      </w:r>
      <w:bookmarkEnd w:id="65"/>
    </w:p>
    <w:p w14:paraId="5FF12CD1" w14:textId="211E99B6" w:rsidR="00F64528" w:rsidRDefault="00357B17" w:rsidP="002052DB">
      <w:r>
        <w:t xml:space="preserve">Las preguntas machean por </w:t>
      </w:r>
      <w:r w:rsidR="00F64528">
        <w:t>“</w:t>
      </w:r>
      <w:r>
        <w:t>Secuencia</w:t>
      </w:r>
      <w:r w:rsidR="00F64528">
        <w:t>”+”</w:t>
      </w:r>
      <w:r>
        <w:t>Pregunta</w:t>
      </w:r>
      <w:r w:rsidR="00F64528">
        <w:t>” por lo que se deben completar ambos con los valores retornados por el WS “ObtenerCuestionarioInspeccion”</w:t>
      </w:r>
    </w:p>
    <w:p w14:paraId="2DFB90FE" w14:textId="22B5BA17" w:rsidR="00F64528" w:rsidRDefault="00F64528" w:rsidP="002052DB">
      <w:r>
        <w:t xml:space="preserve">Los archivos </w:t>
      </w:r>
      <w:r w:rsidR="00E7466B">
        <w:t xml:space="preserve">machean por “Secuencia” por lo que en caso de </w:t>
      </w:r>
      <w:r w:rsidR="0015240F">
        <w:t>un alta se puede enviar en 0 o una secuencia no enviada anteriormente.</w:t>
      </w:r>
      <w:r w:rsidR="00B97487">
        <w:t xml:space="preserve"> En caso de querer modificar un archivo se debe enviar la </w:t>
      </w:r>
      <w:r w:rsidR="00E219AD">
        <w:t xml:space="preserve">“Secuencia” </w:t>
      </w:r>
      <w:r w:rsidR="00B97487">
        <w:t xml:space="preserve">a modificar </w:t>
      </w:r>
      <w:r w:rsidR="00622AC2">
        <w:t>pudiéndose</w:t>
      </w:r>
      <w:r w:rsidR="009C6E20">
        <w:t xml:space="preserve"> cambiar tanto el “NombreArchivo” como </w:t>
      </w:r>
      <w:r w:rsidR="00240712">
        <w:t xml:space="preserve">el “TipoDocumento” y el archivo en </w:t>
      </w:r>
      <w:r w:rsidR="00E219AD">
        <w:t>sí</w:t>
      </w:r>
      <w:r w:rsidR="00240712">
        <w:t xml:space="preserve">. En caso de querer eliminar se debe enviar la </w:t>
      </w:r>
      <w:r w:rsidR="00E219AD">
        <w:t>“S</w:t>
      </w:r>
      <w:r w:rsidR="00240712">
        <w:t>ecuencia</w:t>
      </w:r>
      <w:r w:rsidR="00E219AD">
        <w:t>”</w:t>
      </w:r>
      <w:r w:rsidR="00240712">
        <w:t xml:space="preserve"> con </w:t>
      </w:r>
      <w:r w:rsidR="00E219AD">
        <w:t>los otros atributos vacíos.</w:t>
      </w:r>
    </w:p>
    <w:p w14:paraId="30B0BBBB" w14:textId="37B6D76A" w:rsidR="00360F92" w:rsidRDefault="00360F92" w:rsidP="002052DB">
      <w:r>
        <w:t>Los estados posibles de respuesta son: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6814"/>
      </w:tblGrid>
      <w:tr w:rsidR="00D12865" w14:paraId="5C612BB2" w14:textId="77777777" w:rsidTr="00252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F5F67A0" w14:textId="554E2D5E" w:rsidR="00D12865" w:rsidRDefault="00D12865" w:rsidP="002052DB">
            <w:r>
              <w:t>Estado</w:t>
            </w:r>
          </w:p>
        </w:tc>
        <w:tc>
          <w:tcPr>
            <w:tcW w:w="1985" w:type="dxa"/>
          </w:tcPr>
          <w:p w14:paraId="5A171E25" w14:textId="4D381B5D" w:rsidR="00D12865" w:rsidRDefault="00D12865" w:rsidP="002052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6814" w:type="dxa"/>
          </w:tcPr>
          <w:p w14:paraId="43EC540C" w14:textId="0FE5C0DF" w:rsidR="00D12865" w:rsidRDefault="00086067" w:rsidP="002052D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Observación</w:t>
            </w:r>
          </w:p>
        </w:tc>
      </w:tr>
      <w:tr w:rsidR="00D12865" w14:paraId="50131AB7" w14:textId="77777777" w:rsidTr="00252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6D6359E" w14:textId="1B9D3028" w:rsidR="00D12865" w:rsidRDefault="00D12865" w:rsidP="00D12865">
            <w:r>
              <w:t xml:space="preserve">vacio </w:t>
            </w:r>
          </w:p>
        </w:tc>
        <w:tc>
          <w:tcPr>
            <w:tcW w:w="1985" w:type="dxa"/>
          </w:tcPr>
          <w:p w14:paraId="32D39BBB" w14:textId="3A3BCE5C" w:rsidR="00D12865" w:rsidRDefault="00D12865" w:rsidP="00205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PENDIENTE</w:t>
            </w:r>
          </w:p>
        </w:tc>
        <w:tc>
          <w:tcPr>
            <w:tcW w:w="6814" w:type="dxa"/>
          </w:tcPr>
          <w:p w14:paraId="7B0A2AA6" w14:textId="4A1A46C9" w:rsidR="00D12865" w:rsidRDefault="00086067" w:rsidP="00205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se puede emitir, inspección pendiente.</w:t>
            </w:r>
          </w:p>
        </w:tc>
      </w:tr>
      <w:tr w:rsidR="00086067" w14:paraId="0D3C78B4" w14:textId="77777777" w:rsidTr="00252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D28248D" w14:textId="0037D13B" w:rsidR="00086067" w:rsidRDefault="00086067" w:rsidP="00D12865">
            <w:r>
              <w:t>A</w:t>
            </w:r>
          </w:p>
        </w:tc>
        <w:tc>
          <w:tcPr>
            <w:tcW w:w="1985" w:type="dxa"/>
          </w:tcPr>
          <w:p w14:paraId="280EEB3F" w14:textId="7ABA1371" w:rsidR="00086067" w:rsidRDefault="00086067" w:rsidP="002052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ANULADA</w:t>
            </w:r>
          </w:p>
        </w:tc>
        <w:tc>
          <w:tcPr>
            <w:tcW w:w="6814" w:type="dxa"/>
          </w:tcPr>
          <w:p w14:paraId="5F63A84D" w14:textId="6B4E7CF6" w:rsidR="00086067" w:rsidRDefault="00892EB0" w:rsidP="002052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Inspección anulada manualmente</w:t>
            </w:r>
            <w:r w:rsidR="0006636C">
              <w:t>.</w:t>
            </w:r>
          </w:p>
        </w:tc>
      </w:tr>
      <w:tr w:rsidR="00086067" w14:paraId="66E867D6" w14:textId="77777777" w:rsidTr="00252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376086" w14:textId="7B128AE3" w:rsidR="00086067" w:rsidRDefault="00086067" w:rsidP="00D12865">
            <w:r>
              <w:t>B</w:t>
            </w:r>
          </w:p>
        </w:tc>
        <w:tc>
          <w:tcPr>
            <w:tcW w:w="1985" w:type="dxa"/>
          </w:tcPr>
          <w:p w14:paraId="557EBFC2" w14:textId="66B265E9" w:rsidR="00086067" w:rsidRDefault="00086067" w:rsidP="00205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APROBADA</w:t>
            </w:r>
          </w:p>
        </w:tc>
        <w:tc>
          <w:tcPr>
            <w:tcW w:w="6814" w:type="dxa"/>
          </w:tcPr>
          <w:p w14:paraId="7A8F4F76" w14:textId="3F8E7DF3" w:rsidR="00086067" w:rsidRDefault="0062749B" w:rsidP="00205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="0006636C">
              <w:t>e puede emitir</w:t>
            </w:r>
          </w:p>
        </w:tc>
      </w:tr>
      <w:tr w:rsidR="00086067" w14:paraId="0FB0D6B8" w14:textId="77777777" w:rsidTr="00252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2DE715" w14:textId="7BBE5461" w:rsidR="00086067" w:rsidRDefault="00086067" w:rsidP="00D12865">
            <w:r>
              <w:t>E</w:t>
            </w:r>
          </w:p>
        </w:tc>
        <w:tc>
          <w:tcPr>
            <w:tcW w:w="1985" w:type="dxa"/>
          </w:tcPr>
          <w:p w14:paraId="6A06E3DF" w14:textId="4A42580C" w:rsidR="00086067" w:rsidRDefault="00086067" w:rsidP="002052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ENVIADA</w:t>
            </w:r>
          </w:p>
        </w:tc>
        <w:tc>
          <w:tcPr>
            <w:tcW w:w="6814" w:type="dxa"/>
          </w:tcPr>
          <w:p w14:paraId="2560DAA6" w14:textId="531EAAB6" w:rsidR="00086067" w:rsidRDefault="0006636C" w:rsidP="002052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Enviada a proveedor de </w:t>
            </w:r>
            <w:r w:rsidR="00915D19">
              <w:t>inspección</w:t>
            </w:r>
          </w:p>
        </w:tc>
      </w:tr>
      <w:tr w:rsidR="00086067" w14:paraId="4750C02D" w14:textId="77777777" w:rsidTr="00252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06DB848" w14:textId="2E14E1D0" w:rsidR="00086067" w:rsidRDefault="00086067" w:rsidP="00D12865">
            <w:r>
              <w:t>I</w:t>
            </w:r>
          </w:p>
        </w:tc>
        <w:tc>
          <w:tcPr>
            <w:tcW w:w="1985" w:type="dxa"/>
          </w:tcPr>
          <w:p w14:paraId="7C437E17" w14:textId="5997D7C0" w:rsidR="00086067" w:rsidRDefault="00086067" w:rsidP="00205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INSPECCIONADA</w:t>
            </w:r>
          </w:p>
        </w:tc>
        <w:tc>
          <w:tcPr>
            <w:tcW w:w="6814" w:type="dxa"/>
          </w:tcPr>
          <w:p w14:paraId="444933B0" w14:textId="0B47EECF" w:rsidR="00086067" w:rsidRDefault="0062749B" w:rsidP="002052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inspección es correcta, pero requiere autorización manual para la emision.</w:t>
            </w:r>
          </w:p>
        </w:tc>
      </w:tr>
      <w:tr w:rsidR="00086067" w14:paraId="1F8CAE56" w14:textId="77777777" w:rsidTr="00252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80FD739" w14:textId="7227AFBE" w:rsidR="00086067" w:rsidRDefault="00086067" w:rsidP="00D12865">
            <w:r>
              <w:t>R</w:t>
            </w:r>
          </w:p>
        </w:tc>
        <w:tc>
          <w:tcPr>
            <w:tcW w:w="1985" w:type="dxa"/>
          </w:tcPr>
          <w:p w14:paraId="72C08CE1" w14:textId="05E9F57F" w:rsidR="00086067" w:rsidRDefault="00086067" w:rsidP="002052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RECHAZADA</w:t>
            </w:r>
          </w:p>
        </w:tc>
        <w:tc>
          <w:tcPr>
            <w:tcW w:w="6814" w:type="dxa"/>
          </w:tcPr>
          <w:p w14:paraId="5FE99882" w14:textId="2B2D71B7" w:rsidR="00086067" w:rsidRDefault="00252470" w:rsidP="002052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Inspección rechazada manualmente</w:t>
            </w:r>
          </w:p>
        </w:tc>
      </w:tr>
    </w:tbl>
    <w:p w14:paraId="7C72CFA0" w14:textId="77777777" w:rsidR="00360F92" w:rsidRDefault="00360F92" w:rsidP="002052DB"/>
    <w:p w14:paraId="7DD63D53" w14:textId="33F7BF77" w:rsidR="002052DB" w:rsidRDefault="002052DB" w:rsidP="002052DB">
      <w:r>
        <w:t xml:space="preserve">WebService: </w:t>
      </w:r>
      <w:hyperlink r:id="rId51" w:history="1">
        <w:r w:rsidRPr="00962A54">
          <w:rPr>
            <w:rStyle w:val="Hipervnculo"/>
          </w:rPr>
          <w:t>CargarCuestionarioInspeccion</w:t>
        </w:r>
      </w:hyperlink>
    </w:p>
    <w:p w14:paraId="35DE64A1" w14:textId="23E59157" w:rsidR="006E5489" w:rsidRDefault="006E5489" w:rsidP="002052DB">
      <w:r>
        <w:t xml:space="preserve">Implementado: </w:t>
      </w:r>
      <w:r w:rsidR="002264E7">
        <w:t>Si</w:t>
      </w:r>
    </w:p>
    <w:p w14:paraId="3905771F" w14:textId="334D25FA" w:rsidR="00A91CD1" w:rsidRDefault="00A91CD1" w:rsidP="002052DB">
      <w:r>
        <w:t xml:space="preserve">Ultima de definición: </w:t>
      </w:r>
      <w:r w:rsidR="004A1E09">
        <w:t>04</w:t>
      </w:r>
      <w:r>
        <w:t>/1</w:t>
      </w:r>
      <w:r w:rsidR="004A1E09">
        <w:t>1</w:t>
      </w:r>
      <w:r>
        <w:t>/202</w:t>
      </w:r>
      <w:r w:rsidR="004A1E09">
        <w:t>1</w:t>
      </w:r>
      <w:r>
        <w:t xml:space="preserve"> (V.</w:t>
      </w:r>
      <w:r w:rsidR="004A1E09">
        <w:t>1</w:t>
      </w:r>
      <w:r>
        <w:t>.</w:t>
      </w:r>
      <w:r w:rsidR="004A1E09">
        <w:t>8</w:t>
      </w:r>
      <w:r>
        <w:t>)</w:t>
      </w:r>
    </w:p>
    <w:p w14:paraId="4B9A9D48" w14:textId="641B6F4C" w:rsidR="00CE0661" w:rsidRDefault="00CE0661" w:rsidP="00CE0661">
      <w:pPr>
        <w:pStyle w:val="Ttulo3"/>
      </w:pPr>
      <w:bookmarkStart w:id="66" w:name="_Toc89090958"/>
      <w:r>
        <w:t xml:space="preserve">Obtención de </w:t>
      </w:r>
      <w:r>
        <w:t>URL</w:t>
      </w:r>
      <w:r>
        <w:t xml:space="preserve"> de inspección</w:t>
      </w:r>
      <w:r>
        <w:t xml:space="preserve"> de proveedor</w:t>
      </w:r>
      <w:bookmarkEnd w:id="66"/>
    </w:p>
    <w:p w14:paraId="1A5DA368" w14:textId="44B34CF0" w:rsidR="00CE0661" w:rsidRPr="0067057D" w:rsidRDefault="00CE0661" w:rsidP="00CE0661">
      <w:r>
        <w:t>S</w:t>
      </w:r>
      <w:r>
        <w:t xml:space="preserve">ervicio de </w:t>
      </w:r>
      <w:r>
        <w:t>o</w:t>
      </w:r>
      <w:r>
        <w:t>btención de URL de inspeccion en proveedor.</w:t>
      </w:r>
      <w:r>
        <w:t xml:space="preserve"> El retorno divide la URL del formulario con el Callback a concatenar en caso de </w:t>
      </w:r>
      <w:r w:rsidRPr="00F50D43">
        <w:t>querer</w:t>
      </w:r>
      <w:r>
        <w:t xml:space="preserve"> llamar la confirmación de la carga en GLM</w:t>
      </w:r>
    </w:p>
    <w:p w14:paraId="68125FD0" w14:textId="77777777" w:rsidR="00CE0661" w:rsidRDefault="00CE0661" w:rsidP="00CE0661">
      <w:r>
        <w:t xml:space="preserve">WebService: </w:t>
      </w:r>
      <w:r w:rsidRPr="00CE0661">
        <w:t>URLInspeccionProveedor</w:t>
      </w:r>
    </w:p>
    <w:p w14:paraId="1A6B0601" w14:textId="60459282" w:rsidR="00CE0661" w:rsidRDefault="00CE0661" w:rsidP="00CE0661">
      <w:r>
        <w:lastRenderedPageBreak/>
        <w:t>Implementado: Si</w:t>
      </w:r>
    </w:p>
    <w:p w14:paraId="31B6C46F" w14:textId="252D7376" w:rsidR="00CE0661" w:rsidRDefault="00CE0661" w:rsidP="002052DB">
      <w:r>
        <w:t>Ultima de definición: 2</w:t>
      </w:r>
      <w:r w:rsidR="00F50D43">
        <w:t>9</w:t>
      </w:r>
      <w:r>
        <w:t>/11/2021 (V.1.9)</w:t>
      </w:r>
    </w:p>
    <w:p w14:paraId="3BC5F74D" w14:textId="6B9F77DD" w:rsidR="00AF0C6D" w:rsidRDefault="00AF0C6D" w:rsidP="00AF0C6D">
      <w:pPr>
        <w:pStyle w:val="Ttulo2"/>
      </w:pPr>
      <w:bookmarkStart w:id="67" w:name="_Toc89090959"/>
      <w:r>
        <w:t>Solicitar Emision de Solicitud</w:t>
      </w:r>
      <w:bookmarkEnd w:id="67"/>
    </w:p>
    <w:p w14:paraId="5FC64BD9" w14:textId="13B89307" w:rsidR="00E57E19" w:rsidRDefault="00E57E19" w:rsidP="00E57E19">
      <w:r>
        <w:t xml:space="preserve">Si el servicio de carga de cuestionario nos retorna que la solicitud esta en condiciones de </w:t>
      </w:r>
      <w:r w:rsidR="005B0B55">
        <w:t>emitirse, se debe utilizar el servicio de emision de solicitud para realizar esta acción.</w:t>
      </w:r>
    </w:p>
    <w:p w14:paraId="2AED1CAE" w14:textId="4987F728" w:rsidR="005B0B55" w:rsidRDefault="005B0B55" w:rsidP="00E57E19">
      <w:r>
        <w:t xml:space="preserve">WebService: </w:t>
      </w:r>
      <w:hyperlink r:id="rId52" w:history="1">
        <w:r w:rsidR="002762B6" w:rsidRPr="003A3DC8">
          <w:rPr>
            <w:rStyle w:val="Hipervnculo"/>
          </w:rPr>
          <w:t>EmitirSolicitud</w:t>
        </w:r>
      </w:hyperlink>
    </w:p>
    <w:p w14:paraId="26A80C64" w14:textId="07EC3B86" w:rsidR="006E5489" w:rsidRDefault="006E5489" w:rsidP="00E57E19">
      <w:r>
        <w:t xml:space="preserve">Implementado: </w:t>
      </w:r>
      <w:r w:rsidR="00A91CD1">
        <w:t>Si</w:t>
      </w:r>
    </w:p>
    <w:p w14:paraId="0CB42C98" w14:textId="1FF1107A" w:rsidR="00A91CD1" w:rsidRDefault="00A91CD1" w:rsidP="00E57E19">
      <w:r>
        <w:t>Ultima de definición: 13/12/2020 (V.0.7)</w:t>
      </w:r>
    </w:p>
    <w:p w14:paraId="1DBF38E5" w14:textId="77777777" w:rsidR="009E6A71" w:rsidRPr="00E57E19" w:rsidRDefault="009E6A71" w:rsidP="00E57E19"/>
    <w:sectPr w:rsidR="009E6A71" w:rsidRPr="00E57E19" w:rsidSect="00C87C4B">
      <w:headerReference w:type="default" r:id="rId53"/>
      <w:footerReference w:type="default" r:id="rId54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E223E" w14:textId="77777777" w:rsidR="00B47D86" w:rsidRDefault="00B47D86" w:rsidP="00F550AF">
      <w:pPr>
        <w:spacing w:after="0" w:line="240" w:lineRule="auto"/>
      </w:pPr>
      <w:r>
        <w:separator/>
      </w:r>
    </w:p>
  </w:endnote>
  <w:endnote w:type="continuationSeparator" w:id="0">
    <w:p w14:paraId="6201E389" w14:textId="77777777" w:rsidR="00B47D86" w:rsidRDefault="00B47D86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B6353" w14:textId="77777777" w:rsidR="00705F36" w:rsidRDefault="00705F36" w:rsidP="00C87C4B">
    <w:pPr>
      <w:pStyle w:val="Piedepgina"/>
    </w:pPr>
    <w:r w:rsidRPr="00C87C4B">
      <w:rPr>
        <w:noProof/>
        <w:lang w:eastAsia="es-A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7D7C490A" wp14:editId="240B068F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F29467" w14:textId="02FCAB67" w:rsidR="00705F36" w:rsidRPr="002B7B75" w:rsidRDefault="00705F36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7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14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7C490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3DF29467" w14:textId="02FCAB67" w:rsidR="00705F36" w:rsidRPr="002B7B75" w:rsidRDefault="00705F36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7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14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56077497" wp14:editId="77109A1F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68E89" w14:textId="77777777" w:rsidR="00B47D86" w:rsidRDefault="00B47D86" w:rsidP="00F550AF">
      <w:pPr>
        <w:spacing w:after="0" w:line="240" w:lineRule="auto"/>
      </w:pPr>
      <w:r>
        <w:separator/>
      </w:r>
    </w:p>
  </w:footnote>
  <w:footnote w:type="continuationSeparator" w:id="0">
    <w:p w14:paraId="0D2B772D" w14:textId="77777777" w:rsidR="00B47D86" w:rsidRDefault="00B47D86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8D6F0" w14:textId="77777777" w:rsidR="00705F36" w:rsidRPr="00C87C4B" w:rsidRDefault="00705F36" w:rsidP="00C87C4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0" locked="0" layoutInCell="1" allowOverlap="1" wp14:anchorId="5E55F088" wp14:editId="21F98BFE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671ACD"/>
    <w:multiLevelType w:val="hybridMultilevel"/>
    <w:tmpl w:val="C88E8D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0"/>
  </w:num>
  <w:num w:numId="3">
    <w:abstractNumId w:val="20"/>
  </w:num>
  <w:num w:numId="4">
    <w:abstractNumId w:val="7"/>
  </w:num>
  <w:num w:numId="5">
    <w:abstractNumId w:val="1"/>
  </w:num>
  <w:num w:numId="6">
    <w:abstractNumId w:val="8"/>
  </w:num>
  <w:num w:numId="7">
    <w:abstractNumId w:val="2"/>
  </w:num>
  <w:num w:numId="8">
    <w:abstractNumId w:val="5"/>
  </w:num>
  <w:num w:numId="9">
    <w:abstractNumId w:val="14"/>
  </w:num>
  <w:num w:numId="10">
    <w:abstractNumId w:val="6"/>
  </w:num>
  <w:num w:numId="11">
    <w:abstractNumId w:val="19"/>
  </w:num>
  <w:num w:numId="12">
    <w:abstractNumId w:val="15"/>
  </w:num>
  <w:num w:numId="13">
    <w:abstractNumId w:val="17"/>
  </w:num>
  <w:num w:numId="14">
    <w:abstractNumId w:val="16"/>
  </w:num>
  <w:num w:numId="15">
    <w:abstractNumId w:val="9"/>
  </w:num>
  <w:num w:numId="16">
    <w:abstractNumId w:val="10"/>
  </w:num>
  <w:num w:numId="17">
    <w:abstractNumId w:val="3"/>
  </w:num>
  <w:num w:numId="18">
    <w:abstractNumId w:val="13"/>
  </w:num>
  <w:num w:numId="19">
    <w:abstractNumId w:val="12"/>
  </w:num>
  <w:num w:numId="20">
    <w:abstractNumId w:val="18"/>
  </w:num>
  <w:num w:numId="21">
    <w:abstractNumId w:val="1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275"/>
    <w:rsid w:val="000018E3"/>
    <w:rsid w:val="00010A61"/>
    <w:rsid w:val="00017306"/>
    <w:rsid w:val="000206E3"/>
    <w:rsid w:val="00027761"/>
    <w:rsid w:val="00033D7B"/>
    <w:rsid w:val="000477B3"/>
    <w:rsid w:val="00055125"/>
    <w:rsid w:val="0006636C"/>
    <w:rsid w:val="000738AA"/>
    <w:rsid w:val="0007557D"/>
    <w:rsid w:val="00076335"/>
    <w:rsid w:val="0008372A"/>
    <w:rsid w:val="00086067"/>
    <w:rsid w:val="00086A65"/>
    <w:rsid w:val="00092766"/>
    <w:rsid w:val="00095A13"/>
    <w:rsid w:val="000A2E43"/>
    <w:rsid w:val="000B180A"/>
    <w:rsid w:val="000D3535"/>
    <w:rsid w:val="000D41EC"/>
    <w:rsid w:val="000D4341"/>
    <w:rsid w:val="000D72E3"/>
    <w:rsid w:val="000E13B9"/>
    <w:rsid w:val="000E2732"/>
    <w:rsid w:val="000E59FB"/>
    <w:rsid w:val="000E6962"/>
    <w:rsid w:val="000F759D"/>
    <w:rsid w:val="001019FD"/>
    <w:rsid w:val="00105385"/>
    <w:rsid w:val="00110D6A"/>
    <w:rsid w:val="0011392C"/>
    <w:rsid w:val="0014366C"/>
    <w:rsid w:val="0014683A"/>
    <w:rsid w:val="0015240F"/>
    <w:rsid w:val="00153B72"/>
    <w:rsid w:val="00153CE8"/>
    <w:rsid w:val="001553E6"/>
    <w:rsid w:val="00180A6F"/>
    <w:rsid w:val="00190646"/>
    <w:rsid w:val="00191830"/>
    <w:rsid w:val="00195DD2"/>
    <w:rsid w:val="001B0E37"/>
    <w:rsid w:val="001C35EF"/>
    <w:rsid w:val="001D05CD"/>
    <w:rsid w:val="001D4EA4"/>
    <w:rsid w:val="001E2907"/>
    <w:rsid w:val="001F4D86"/>
    <w:rsid w:val="001F50C5"/>
    <w:rsid w:val="002052DB"/>
    <w:rsid w:val="00210274"/>
    <w:rsid w:val="00210E7A"/>
    <w:rsid w:val="002124C2"/>
    <w:rsid w:val="002138EC"/>
    <w:rsid w:val="00216258"/>
    <w:rsid w:val="00223CE6"/>
    <w:rsid w:val="002264E7"/>
    <w:rsid w:val="00237EAD"/>
    <w:rsid w:val="00240712"/>
    <w:rsid w:val="00243D26"/>
    <w:rsid w:val="00252470"/>
    <w:rsid w:val="00255D98"/>
    <w:rsid w:val="00261868"/>
    <w:rsid w:val="00264AD8"/>
    <w:rsid w:val="00271F6F"/>
    <w:rsid w:val="00272533"/>
    <w:rsid w:val="002762B6"/>
    <w:rsid w:val="00282763"/>
    <w:rsid w:val="002856F0"/>
    <w:rsid w:val="00290303"/>
    <w:rsid w:val="00293239"/>
    <w:rsid w:val="002A50A3"/>
    <w:rsid w:val="002A525D"/>
    <w:rsid w:val="002A6B0D"/>
    <w:rsid w:val="002A6BD5"/>
    <w:rsid w:val="002B7B75"/>
    <w:rsid w:val="002D23BC"/>
    <w:rsid w:val="002D5B5F"/>
    <w:rsid w:val="002F76F0"/>
    <w:rsid w:val="003047C7"/>
    <w:rsid w:val="003103A2"/>
    <w:rsid w:val="00310B1B"/>
    <w:rsid w:val="00312640"/>
    <w:rsid w:val="0031399D"/>
    <w:rsid w:val="00324E4C"/>
    <w:rsid w:val="00325E68"/>
    <w:rsid w:val="00331B13"/>
    <w:rsid w:val="0034021B"/>
    <w:rsid w:val="00340890"/>
    <w:rsid w:val="00342258"/>
    <w:rsid w:val="00357230"/>
    <w:rsid w:val="00357B17"/>
    <w:rsid w:val="00360F92"/>
    <w:rsid w:val="00362100"/>
    <w:rsid w:val="003653AB"/>
    <w:rsid w:val="0039016E"/>
    <w:rsid w:val="00393C48"/>
    <w:rsid w:val="003A36DE"/>
    <w:rsid w:val="003A3DC8"/>
    <w:rsid w:val="003A596C"/>
    <w:rsid w:val="003A772B"/>
    <w:rsid w:val="003E0BFC"/>
    <w:rsid w:val="003E7061"/>
    <w:rsid w:val="003F02D9"/>
    <w:rsid w:val="003F21D8"/>
    <w:rsid w:val="003F5569"/>
    <w:rsid w:val="00421D16"/>
    <w:rsid w:val="00422030"/>
    <w:rsid w:val="004306C6"/>
    <w:rsid w:val="00430EE5"/>
    <w:rsid w:val="00441F3D"/>
    <w:rsid w:val="00447458"/>
    <w:rsid w:val="004501C0"/>
    <w:rsid w:val="0045467B"/>
    <w:rsid w:val="00466870"/>
    <w:rsid w:val="00467530"/>
    <w:rsid w:val="00467D77"/>
    <w:rsid w:val="00472622"/>
    <w:rsid w:val="0048122A"/>
    <w:rsid w:val="004814D2"/>
    <w:rsid w:val="00484A65"/>
    <w:rsid w:val="00486FAE"/>
    <w:rsid w:val="004934BB"/>
    <w:rsid w:val="004A1E09"/>
    <w:rsid w:val="004A5EF1"/>
    <w:rsid w:val="004C1C4C"/>
    <w:rsid w:val="004C2717"/>
    <w:rsid w:val="004E2C74"/>
    <w:rsid w:val="004E6BFD"/>
    <w:rsid w:val="004F5DA2"/>
    <w:rsid w:val="00521639"/>
    <w:rsid w:val="00532B83"/>
    <w:rsid w:val="00565950"/>
    <w:rsid w:val="005665D7"/>
    <w:rsid w:val="00583015"/>
    <w:rsid w:val="00583281"/>
    <w:rsid w:val="0058414C"/>
    <w:rsid w:val="00586D06"/>
    <w:rsid w:val="00590266"/>
    <w:rsid w:val="005940F9"/>
    <w:rsid w:val="005B0B55"/>
    <w:rsid w:val="005B1630"/>
    <w:rsid w:val="005B2D39"/>
    <w:rsid w:val="005C36C8"/>
    <w:rsid w:val="005D2EB1"/>
    <w:rsid w:val="005D4CE5"/>
    <w:rsid w:val="005D5EDB"/>
    <w:rsid w:val="005D6650"/>
    <w:rsid w:val="005F05F6"/>
    <w:rsid w:val="005F31F2"/>
    <w:rsid w:val="00622AC2"/>
    <w:rsid w:val="00623F24"/>
    <w:rsid w:val="00624EFE"/>
    <w:rsid w:val="006255FE"/>
    <w:rsid w:val="0062749B"/>
    <w:rsid w:val="00632BD4"/>
    <w:rsid w:val="006330FA"/>
    <w:rsid w:val="00645233"/>
    <w:rsid w:val="00653592"/>
    <w:rsid w:val="00656708"/>
    <w:rsid w:val="00657F6B"/>
    <w:rsid w:val="00662FC8"/>
    <w:rsid w:val="0067057D"/>
    <w:rsid w:val="00670998"/>
    <w:rsid w:val="0067710C"/>
    <w:rsid w:val="0068247C"/>
    <w:rsid w:val="006879E7"/>
    <w:rsid w:val="006913E4"/>
    <w:rsid w:val="006A6709"/>
    <w:rsid w:val="006C2FF9"/>
    <w:rsid w:val="006C6D42"/>
    <w:rsid w:val="006D44FB"/>
    <w:rsid w:val="006D7FDB"/>
    <w:rsid w:val="006E5489"/>
    <w:rsid w:val="006E6285"/>
    <w:rsid w:val="006F1342"/>
    <w:rsid w:val="006F3D95"/>
    <w:rsid w:val="00705045"/>
    <w:rsid w:val="00705F36"/>
    <w:rsid w:val="00710EBA"/>
    <w:rsid w:val="00712D0F"/>
    <w:rsid w:val="007304CA"/>
    <w:rsid w:val="00730743"/>
    <w:rsid w:val="007321F2"/>
    <w:rsid w:val="0076769C"/>
    <w:rsid w:val="00770F06"/>
    <w:rsid w:val="00774A88"/>
    <w:rsid w:val="00780F88"/>
    <w:rsid w:val="007866F6"/>
    <w:rsid w:val="00791340"/>
    <w:rsid w:val="007A315A"/>
    <w:rsid w:val="007A5A86"/>
    <w:rsid w:val="007B2AD6"/>
    <w:rsid w:val="007C229B"/>
    <w:rsid w:val="007C2CF9"/>
    <w:rsid w:val="007D4A19"/>
    <w:rsid w:val="007D6041"/>
    <w:rsid w:val="007E2F0C"/>
    <w:rsid w:val="007E7B91"/>
    <w:rsid w:val="007F48EA"/>
    <w:rsid w:val="007F6E57"/>
    <w:rsid w:val="00805340"/>
    <w:rsid w:val="0082050E"/>
    <w:rsid w:val="008222B7"/>
    <w:rsid w:val="00841C59"/>
    <w:rsid w:val="0084471B"/>
    <w:rsid w:val="008479E1"/>
    <w:rsid w:val="00853FC3"/>
    <w:rsid w:val="00856B23"/>
    <w:rsid w:val="00857DB0"/>
    <w:rsid w:val="00861835"/>
    <w:rsid w:val="008828BC"/>
    <w:rsid w:val="00884984"/>
    <w:rsid w:val="0088536F"/>
    <w:rsid w:val="00892EB0"/>
    <w:rsid w:val="00894B06"/>
    <w:rsid w:val="008A507B"/>
    <w:rsid w:val="008B33CA"/>
    <w:rsid w:val="008C1CB2"/>
    <w:rsid w:val="008C4642"/>
    <w:rsid w:val="008C4C8B"/>
    <w:rsid w:val="008E102E"/>
    <w:rsid w:val="008E650C"/>
    <w:rsid w:val="008F2129"/>
    <w:rsid w:val="008F322C"/>
    <w:rsid w:val="008F3252"/>
    <w:rsid w:val="008F37DB"/>
    <w:rsid w:val="008F5E01"/>
    <w:rsid w:val="0091585E"/>
    <w:rsid w:val="00915D19"/>
    <w:rsid w:val="00916D46"/>
    <w:rsid w:val="00920FA4"/>
    <w:rsid w:val="00922566"/>
    <w:rsid w:val="00922622"/>
    <w:rsid w:val="00922B5C"/>
    <w:rsid w:val="00931228"/>
    <w:rsid w:val="00941A0D"/>
    <w:rsid w:val="00947CA1"/>
    <w:rsid w:val="00950180"/>
    <w:rsid w:val="00962A54"/>
    <w:rsid w:val="00964D47"/>
    <w:rsid w:val="009714D8"/>
    <w:rsid w:val="00984BA7"/>
    <w:rsid w:val="009A02AE"/>
    <w:rsid w:val="009A331B"/>
    <w:rsid w:val="009C6E20"/>
    <w:rsid w:val="009C788F"/>
    <w:rsid w:val="009D4D7C"/>
    <w:rsid w:val="009D4EC2"/>
    <w:rsid w:val="009D6244"/>
    <w:rsid w:val="009E6A71"/>
    <w:rsid w:val="009F6EC8"/>
    <w:rsid w:val="00A0286E"/>
    <w:rsid w:val="00A05F04"/>
    <w:rsid w:val="00A10AE7"/>
    <w:rsid w:val="00A15D4B"/>
    <w:rsid w:val="00A2091E"/>
    <w:rsid w:val="00A33AC4"/>
    <w:rsid w:val="00A40FE0"/>
    <w:rsid w:val="00A5177D"/>
    <w:rsid w:val="00A70DC1"/>
    <w:rsid w:val="00A91CD1"/>
    <w:rsid w:val="00A94A2F"/>
    <w:rsid w:val="00A961C6"/>
    <w:rsid w:val="00AA05D3"/>
    <w:rsid w:val="00AA0D73"/>
    <w:rsid w:val="00AA187F"/>
    <w:rsid w:val="00AA1F5C"/>
    <w:rsid w:val="00AA3DD5"/>
    <w:rsid w:val="00AB3148"/>
    <w:rsid w:val="00AB4A0B"/>
    <w:rsid w:val="00AB4FA1"/>
    <w:rsid w:val="00AC259B"/>
    <w:rsid w:val="00AC3D6C"/>
    <w:rsid w:val="00AC4129"/>
    <w:rsid w:val="00AC6268"/>
    <w:rsid w:val="00AD4C71"/>
    <w:rsid w:val="00AE2C5D"/>
    <w:rsid w:val="00AE6338"/>
    <w:rsid w:val="00AF0C6D"/>
    <w:rsid w:val="00AF44C9"/>
    <w:rsid w:val="00AF4948"/>
    <w:rsid w:val="00AF6016"/>
    <w:rsid w:val="00AF6C7B"/>
    <w:rsid w:val="00B07FFB"/>
    <w:rsid w:val="00B16DF7"/>
    <w:rsid w:val="00B20D24"/>
    <w:rsid w:val="00B22B50"/>
    <w:rsid w:val="00B32C96"/>
    <w:rsid w:val="00B430FB"/>
    <w:rsid w:val="00B448EF"/>
    <w:rsid w:val="00B47004"/>
    <w:rsid w:val="00B47D86"/>
    <w:rsid w:val="00B502E1"/>
    <w:rsid w:val="00B504F1"/>
    <w:rsid w:val="00B80A45"/>
    <w:rsid w:val="00B9495D"/>
    <w:rsid w:val="00B964CB"/>
    <w:rsid w:val="00B97487"/>
    <w:rsid w:val="00BA070F"/>
    <w:rsid w:val="00BA5D43"/>
    <w:rsid w:val="00BB0932"/>
    <w:rsid w:val="00BB0D58"/>
    <w:rsid w:val="00BB1A68"/>
    <w:rsid w:val="00BB25B1"/>
    <w:rsid w:val="00BC13D6"/>
    <w:rsid w:val="00BC55E5"/>
    <w:rsid w:val="00BC7700"/>
    <w:rsid w:val="00BD35C6"/>
    <w:rsid w:val="00BD39A3"/>
    <w:rsid w:val="00BD57F1"/>
    <w:rsid w:val="00BE5C0C"/>
    <w:rsid w:val="00BE613C"/>
    <w:rsid w:val="00BF20E7"/>
    <w:rsid w:val="00BF4E93"/>
    <w:rsid w:val="00BF5BDB"/>
    <w:rsid w:val="00C05003"/>
    <w:rsid w:val="00C06EF5"/>
    <w:rsid w:val="00C1430F"/>
    <w:rsid w:val="00C32B7B"/>
    <w:rsid w:val="00C47275"/>
    <w:rsid w:val="00C552F6"/>
    <w:rsid w:val="00C56766"/>
    <w:rsid w:val="00C87C4B"/>
    <w:rsid w:val="00C94466"/>
    <w:rsid w:val="00CB66D6"/>
    <w:rsid w:val="00CC3049"/>
    <w:rsid w:val="00CC33B3"/>
    <w:rsid w:val="00CC39DF"/>
    <w:rsid w:val="00CC7295"/>
    <w:rsid w:val="00CD4D5A"/>
    <w:rsid w:val="00CE0661"/>
    <w:rsid w:val="00CE0BA5"/>
    <w:rsid w:val="00CE2F3C"/>
    <w:rsid w:val="00CE3FC6"/>
    <w:rsid w:val="00CE5BBA"/>
    <w:rsid w:val="00D026DE"/>
    <w:rsid w:val="00D12865"/>
    <w:rsid w:val="00D12D77"/>
    <w:rsid w:val="00D27F60"/>
    <w:rsid w:val="00D31C37"/>
    <w:rsid w:val="00D43A0C"/>
    <w:rsid w:val="00D50966"/>
    <w:rsid w:val="00D5217B"/>
    <w:rsid w:val="00D53BDD"/>
    <w:rsid w:val="00D57A83"/>
    <w:rsid w:val="00D60C0C"/>
    <w:rsid w:val="00D71064"/>
    <w:rsid w:val="00D93549"/>
    <w:rsid w:val="00DA0B22"/>
    <w:rsid w:val="00DB048F"/>
    <w:rsid w:val="00DB214E"/>
    <w:rsid w:val="00DC3A9B"/>
    <w:rsid w:val="00DD69C1"/>
    <w:rsid w:val="00DD7B38"/>
    <w:rsid w:val="00DE570D"/>
    <w:rsid w:val="00DF5641"/>
    <w:rsid w:val="00DF6BD3"/>
    <w:rsid w:val="00E104D0"/>
    <w:rsid w:val="00E12BBB"/>
    <w:rsid w:val="00E219AD"/>
    <w:rsid w:val="00E24AA3"/>
    <w:rsid w:val="00E32A28"/>
    <w:rsid w:val="00E36B75"/>
    <w:rsid w:val="00E423AB"/>
    <w:rsid w:val="00E43F53"/>
    <w:rsid w:val="00E57E19"/>
    <w:rsid w:val="00E60350"/>
    <w:rsid w:val="00E63013"/>
    <w:rsid w:val="00E6528D"/>
    <w:rsid w:val="00E7466B"/>
    <w:rsid w:val="00E77C3C"/>
    <w:rsid w:val="00E91939"/>
    <w:rsid w:val="00E9220C"/>
    <w:rsid w:val="00EA39BE"/>
    <w:rsid w:val="00EA7A06"/>
    <w:rsid w:val="00EA7BD2"/>
    <w:rsid w:val="00EB1343"/>
    <w:rsid w:val="00EB490D"/>
    <w:rsid w:val="00EB727F"/>
    <w:rsid w:val="00EC10B5"/>
    <w:rsid w:val="00EC5C05"/>
    <w:rsid w:val="00EC703A"/>
    <w:rsid w:val="00EE186D"/>
    <w:rsid w:val="00EE3CED"/>
    <w:rsid w:val="00EF7F70"/>
    <w:rsid w:val="00F07FD1"/>
    <w:rsid w:val="00F11556"/>
    <w:rsid w:val="00F11C27"/>
    <w:rsid w:val="00F2253B"/>
    <w:rsid w:val="00F30287"/>
    <w:rsid w:val="00F37FC9"/>
    <w:rsid w:val="00F43110"/>
    <w:rsid w:val="00F442F4"/>
    <w:rsid w:val="00F45D01"/>
    <w:rsid w:val="00F472C7"/>
    <w:rsid w:val="00F50D43"/>
    <w:rsid w:val="00F51BAD"/>
    <w:rsid w:val="00F550AF"/>
    <w:rsid w:val="00F61957"/>
    <w:rsid w:val="00F64528"/>
    <w:rsid w:val="00F734C4"/>
    <w:rsid w:val="00FA11BB"/>
    <w:rsid w:val="00FA3441"/>
    <w:rsid w:val="00FA420F"/>
    <w:rsid w:val="00FB4582"/>
    <w:rsid w:val="00FB702F"/>
    <w:rsid w:val="00FB760A"/>
    <w:rsid w:val="00FC18CC"/>
    <w:rsid w:val="00FC7EDC"/>
    <w:rsid w:val="00FE7D8C"/>
    <w:rsid w:val="00FF0281"/>
    <w:rsid w:val="00FF1C6B"/>
    <w:rsid w:val="00FF46C5"/>
    <w:rsid w:val="00FF61F8"/>
    <w:rsid w:val="7438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4E0A21"/>
  <w15:docId w15:val="{6B8B7A42-52EF-490A-9A75-48941B012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661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concuadrcula4-nfasis1">
    <w:name w:val="Grid Table 4 Accent 1"/>
    <w:basedOn w:val="Tablanormal"/>
    <w:uiPriority w:val="49"/>
    <w:rsid w:val="001E2907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E9220C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9220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9220C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FF028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0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APIGLM%20-%20WS%20-%20ListarMoneda.docx" TargetMode="External"/><Relationship Id="rId18" Type="http://schemas.openxmlformats.org/officeDocument/2006/relationships/hyperlink" Target="file:///\\dc01\Usuarios\Clientes\La%20Perseverancia\APIGLM\APIGLM%20-%20WS%20-%20BuscarCodigoPostal.docx" TargetMode="External"/><Relationship Id="rId26" Type="http://schemas.openxmlformats.org/officeDocument/2006/relationships/hyperlink" Target="file:///\\dc01\Usuarios\Clientes\La%20Perseverancia\APIGLM\APIGLM%20-%20WS%20-%20ListarAlarmaSatelital.docx" TargetMode="External"/><Relationship Id="rId39" Type="http://schemas.openxmlformats.org/officeDocument/2006/relationships/hyperlink" Target="file:///\\dc01\Usuarios\Clientes\La%20Perseverancia\APIGLM\APIGLM%20-%20WS%20-%20BuscarCodigoPostal.docx" TargetMode="External"/><Relationship Id="rId21" Type="http://schemas.openxmlformats.org/officeDocument/2006/relationships/hyperlink" Target="file:///\\dc01\Usuarios\Clientes\La%20Perseverancia\APIGLM\APIGLM%20-%20WS%20-%20BuscarVehiculos.docx" TargetMode="External"/><Relationship Id="rId34" Type="http://schemas.openxmlformats.org/officeDocument/2006/relationships/hyperlink" Target="file:///\\dc01\Usuarios\Clientes\La%20Perseverancia\APIGLM\APIGLM%20-%20WS%20-%20ObtenerCotizacion.docx" TargetMode="External"/><Relationship Id="rId42" Type="http://schemas.openxmlformats.org/officeDocument/2006/relationships/hyperlink" Target="file:///\\dc01\Usuarios\Clientes\La%20Perseverancia\APIGLM\APIGLM%20-%20WS%20-%20ListarActividadAML.docx" TargetMode="External"/><Relationship Id="rId47" Type="http://schemas.openxmlformats.org/officeDocument/2006/relationships/hyperlink" Target="file:///\\dc01\Usuarios\Clientes\La%20Perseverancia\APIGLM\APIGLM%20-%20WS%20-%20EmisionValidarDatosDePago.docx" TargetMode="External"/><Relationship Id="rId50" Type="http://schemas.openxmlformats.org/officeDocument/2006/relationships/hyperlink" Target="APIGLM%20-%20WS%20-%20ObtenerCuestionarioInspeccion.docx" TargetMode="External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APIGLM%20-%20WS%20-%20ListarPlanComercial.docx" TargetMode="External"/><Relationship Id="rId17" Type="http://schemas.openxmlformats.org/officeDocument/2006/relationships/hyperlink" Target="APIGLM%20-%20WS%20-%20CotizacionValidarDatosGenerales.docx" TargetMode="External"/><Relationship Id="rId25" Type="http://schemas.openxmlformats.org/officeDocument/2006/relationships/hyperlink" Target="file:///\\dc01\Usuarios\Clientes\La%20Perseverancia\APIGLM\APIGLM%20-%20WS%20-%20ListarClausulasDeAjuste.docx" TargetMode="External"/><Relationship Id="rId33" Type="http://schemas.openxmlformats.org/officeDocument/2006/relationships/hyperlink" Target="file:///\\dc01\Usuarios\Clientes\La%20Perseverancia\APIGLM\APIGLM%20-%20WS%20-%20CotizarAutomotor.docx" TargetMode="External"/><Relationship Id="rId38" Type="http://schemas.openxmlformats.org/officeDocument/2006/relationships/hyperlink" Target="file:///\\dc01\Usuarios\Clientes\La%20Perseverancia\APIGLM\APIGLM%20-%20WS%20-%20ListarCategoriaIVAPersona.docx" TargetMode="External"/><Relationship Id="rId46" Type="http://schemas.openxmlformats.org/officeDocument/2006/relationships/hyperlink" Target="file:///\\dc01\Usuarios\Clientes\La%20Perseverancia\APIGLM\APIGLM%20-%20WS%20-%20ListarBanco.doc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file:///\\dc01\Usuarios\Clientes\La%20Perseverancia\APIGLM\APIGLM%20-%20WS%20-%20ListarFormaDePago.docx" TargetMode="External"/><Relationship Id="rId20" Type="http://schemas.openxmlformats.org/officeDocument/2006/relationships/hyperlink" Target="file:///\\dc01\Usuarios\Clientes\La%20Perseverancia\APIGLM\APIGLM%20-%20WS%20-%20ObtenerVehiculoPorPatente.docx" TargetMode="External"/><Relationship Id="rId29" Type="http://schemas.openxmlformats.org/officeDocument/2006/relationships/hyperlink" Target="file:///\\dc01\Usuarios\Clientes\La%20Perseverancia\APIGLM\APIGLM%20-%20WS%20-%20CotizacionValidarAccesoriosDeVehiculo.docx" TargetMode="External"/><Relationship Id="rId41" Type="http://schemas.openxmlformats.org/officeDocument/2006/relationships/hyperlink" Target="file:///\\dc01\Usuarios\Clientes\La%20Perseverancia\APIGLM\APIGLM%20-%20WS%20-%20ListarEstadoCivil.docx" TargetMode="External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APIGLM%20-%20WS%20-%20ListarCategoriaIB.docx" TargetMode="External"/><Relationship Id="rId24" Type="http://schemas.openxmlformats.org/officeDocument/2006/relationships/hyperlink" Target="file:///\\dc01\Usuarios\Clientes\La%20Perseverancia\APIGLM\APIGLM%20-%20WS%20-%20ListarVariantesDeVehiculo.docx" TargetMode="External"/><Relationship Id="rId32" Type="http://schemas.openxmlformats.org/officeDocument/2006/relationships/hyperlink" Target="file:///\\dc01\Usuarios\Clientes\La%20Perseverancia\APIGLM\APIGLM%20-%20WS%20-%20ListarCotizaciones.docx" TargetMode="External"/><Relationship Id="rId37" Type="http://schemas.openxmlformats.org/officeDocument/2006/relationships/hyperlink" Target="file:///\\dc01\Usuarios\Clientes\La%20Perseverancia\APIGLM\APIGLM%20-%20WS%20-%20ListarNacionalidad.docx" TargetMode="External"/><Relationship Id="rId40" Type="http://schemas.openxmlformats.org/officeDocument/2006/relationships/hyperlink" Target="file:///\\dc01\Usuarios\Clientes\La%20Perseverancia\APIGLM\APIGLM%20-%20WS%20-%20ListarProvincia.docx" TargetMode="External"/><Relationship Id="rId45" Type="http://schemas.openxmlformats.org/officeDocument/2006/relationships/hyperlink" Target="file:///\\dc01\Usuarios\Clientes\La%20Perseverancia\APIGLM\APIGLM%20-%20WS%20-%20ListarTarjetaDeCredito.docx" TargetMode="External"/><Relationship Id="rId53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yperlink" Target="APIGLM%20-%20WS%20-%20ListarFormaDePago.docx" TargetMode="External"/><Relationship Id="rId23" Type="http://schemas.openxmlformats.org/officeDocument/2006/relationships/hyperlink" Target="file:///\\dc01\Usuarios\Clientes\La%20Perseverancia\APIGLM\APIGLM%20-%20WS%20-%20ObtenerSumaAseguradaDeVehiculo.docx" TargetMode="External"/><Relationship Id="rId28" Type="http://schemas.openxmlformats.org/officeDocument/2006/relationships/hyperlink" Target="file:///\\dc01\Usuarios\Clientes\La%20Perseverancia\APIGLM\APIGLM%20-%20WS%20-%20ListarAccesoriosDeVehiculo.docx" TargetMode="External"/><Relationship Id="rId36" Type="http://schemas.openxmlformats.org/officeDocument/2006/relationships/hyperlink" Target="file:///\\dc01\Usuarios\Clientes\La%20Perseverancia\APIGLM\APIGLM%20-%20WS%20-%20ListarTipoDeDocumento.docx" TargetMode="External"/><Relationship Id="rId49" Type="http://schemas.openxmlformats.org/officeDocument/2006/relationships/hyperlink" Target="APIGLM%20-%20WS%20-%20EmisionValidarClausulasDeSubrogacion.docx" TargetMode="External"/><Relationship Id="rId57" Type="http://schemas.openxmlformats.org/officeDocument/2006/relationships/theme" Target="theme/theme1.xml"/><Relationship Id="rId10" Type="http://schemas.openxmlformats.org/officeDocument/2006/relationships/hyperlink" Target="file:///\\dc01\Usuarios\Clientes\La%20Perseverancia\APIGLM\APIGLM%20-%20WS%20-%20ListarCategoriaIVA.docx" TargetMode="External"/><Relationship Id="rId19" Type="http://schemas.openxmlformats.org/officeDocument/2006/relationships/hyperlink" Target="APIGLM%20-%20WS%20-%20ListarProvincia.docx" TargetMode="External"/><Relationship Id="rId31" Type="http://schemas.openxmlformats.org/officeDocument/2006/relationships/hyperlink" Target="file:///\\dc01\Usuarios\Clientes\La%20Perseverancia\APIGLM\APIGLM%20-%20WS%20-%20CotizarConNuevosPorcentajes.docx" TargetMode="External"/><Relationship Id="rId44" Type="http://schemas.openxmlformats.org/officeDocument/2006/relationships/hyperlink" Target="file:///\\dc01\Usuarios\Clientes\La%20Perseverancia\APIGLM\APIGLM%20-%20WS%20-%20ListarFormaDePago.docx" TargetMode="External"/><Relationship Id="rId52" Type="http://schemas.openxmlformats.org/officeDocument/2006/relationships/hyperlink" Target="file:///\\dc01\Usuarios\Clientes\La%20Perseverancia\APIGLM\APIGLM%20-%20WS%20-%20EmitirSolicitud.docx" TargetMode="External"/><Relationship Id="rId4" Type="http://schemas.openxmlformats.org/officeDocument/2006/relationships/styles" Target="styles.xml"/><Relationship Id="rId9" Type="http://schemas.openxmlformats.org/officeDocument/2006/relationships/hyperlink" Target="file:///\\dc01\Usuarios\Clientes\La%20Perseverancia\APIGLM\APIGLM%20-%20WS%20-%20ListarProductoresDeUsuario.docx" TargetMode="External"/><Relationship Id="rId14" Type="http://schemas.openxmlformats.org/officeDocument/2006/relationships/hyperlink" Target="APIGLM%20-%20WS%20-%20ListarModoDeFacturacion.docx" TargetMode="External"/><Relationship Id="rId22" Type="http://schemas.openxmlformats.org/officeDocument/2006/relationships/hyperlink" Target="file:///\\dc01\Usuarios\Clientes\La%20Perseverancia\APIGLM\APIGLM%20-%20WS%20-%20ListarMarcaDeVehiculo.docx" TargetMode="External"/><Relationship Id="rId27" Type="http://schemas.openxmlformats.org/officeDocument/2006/relationships/hyperlink" Target="file:///\\dc01\Usuarios\Clientes\La%20Perseverancia\APIGLM\APIGLM%20-%20WS%20-%20CotizacionValidarDatosDeVehiculo.docx" TargetMode="External"/><Relationship Id="rId30" Type="http://schemas.openxmlformats.org/officeDocument/2006/relationships/hyperlink" Target="file:///\\dc01\Usuarios\Clientes\La%20Perseverancia\APIGLM\APIGLM%20-%20WS%20-%20CotizarAutomotor.docx" TargetMode="External"/><Relationship Id="rId35" Type="http://schemas.openxmlformats.org/officeDocument/2006/relationships/hyperlink" Target="file:///\\dc01\Usuarios\Clientes\La%20Perseverancia\APIGLM\APIGLM%20-%20WS%20-%20ImprimirCotizacion.docx" TargetMode="External"/><Relationship Id="rId43" Type="http://schemas.openxmlformats.org/officeDocument/2006/relationships/hyperlink" Target="file:///\\dc01\Usuarios\Clientes\La%20Perseverancia\APIGLM\APIGLM%20-%20WS%20-%20EmisionValidarDatosDePersona.docx" TargetMode="External"/><Relationship Id="rId48" Type="http://schemas.openxmlformats.org/officeDocument/2006/relationships/hyperlink" Target="file:///\\dc01\Usuarios\Clientes\La%20Perseverancia\APIGLM\APIGLM%20-%20WS%20-%20ListarClausulaSubrogacion.docx" TargetMode="External"/><Relationship Id="rId56" Type="http://schemas.openxmlformats.org/officeDocument/2006/relationships/glossaryDocument" Target="glossary/document.xml"/><Relationship Id="rId8" Type="http://schemas.openxmlformats.org/officeDocument/2006/relationships/endnotes" Target="endnotes.xml"/><Relationship Id="rId51" Type="http://schemas.openxmlformats.org/officeDocument/2006/relationships/hyperlink" Target="APIGLM%20-%20WS%20-%20CargarCuestionarioInspeccion.docx" TargetMode="External"/><Relationship Id="rId3" Type="http://schemas.openxmlformats.org/officeDocument/2006/relationships/numbering" Target="numbering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5EA8D12BBB44937B5CC61E068F8B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FC744-025E-497C-92B5-5B06D50D079F}"/>
      </w:docPartPr>
      <w:docPartBody>
        <w:p w:rsidR="000C59E5" w:rsidRDefault="006308EF">
          <w:pPr>
            <w:pStyle w:val="35EA8D12BBB44937B5CC61E068F8B529"/>
          </w:pPr>
          <w:r w:rsidRPr="00C84535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8EF"/>
    <w:rsid w:val="000C59E5"/>
    <w:rsid w:val="001C541E"/>
    <w:rsid w:val="00244BD3"/>
    <w:rsid w:val="00274C79"/>
    <w:rsid w:val="00326B3A"/>
    <w:rsid w:val="003766E3"/>
    <w:rsid w:val="004E7B95"/>
    <w:rsid w:val="006035B7"/>
    <w:rsid w:val="006308EF"/>
    <w:rsid w:val="006F79AC"/>
    <w:rsid w:val="0073358B"/>
    <w:rsid w:val="00805933"/>
    <w:rsid w:val="009A40EC"/>
    <w:rsid w:val="00A1078F"/>
    <w:rsid w:val="00D37969"/>
    <w:rsid w:val="00E14E40"/>
    <w:rsid w:val="00EB0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35EA8D12BBB44937B5CC61E068F8B529">
    <w:name w:val="35EA8D12BBB44937B5CC61E068F8B52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1A8F59-7496-4CC6-B135-CD834B448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15</Pages>
  <Words>3355</Words>
  <Characters>18456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API GLM – Emisión Automotor</vt:lpstr>
    </vt:vector>
  </TitlesOfParts>
  <Company>Nación Seguros S.A.</Company>
  <LinksUpToDate>false</LinksUpToDate>
  <CharactersWithSpaces>21768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GLM – Emisión Automotor</dc:title>
  <dc:subject/>
  <dc:creator>Juan Ignacio Carson</dc:creator>
  <cp:keywords/>
  <cp:lastModifiedBy>Juan Ignacio Carson</cp:lastModifiedBy>
  <cp:revision>301</cp:revision>
  <dcterms:created xsi:type="dcterms:W3CDTF">2020-11-18T18:13:00Z</dcterms:created>
  <dcterms:modified xsi:type="dcterms:W3CDTF">2021-11-29T18:08:00Z</dcterms:modified>
</cp:coreProperties>
</file>