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79587ADD" w:rsidR="00936384" w:rsidRDefault="006C6D8C" w:rsidP="008910E8">
            <w:proofErr w:type="spellStart"/>
            <w:r w:rsidRPr="00AC259B">
              <w:t>Cotiza</w:t>
            </w:r>
            <w:r>
              <w:t>rConNuevosPorcentajes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452C5420" w:rsidR="00936384" w:rsidRDefault="006C6D8C" w:rsidP="008910E8">
            <w:r>
              <w:t xml:space="preserve">Calcula los costos de una </w:t>
            </w:r>
            <w:proofErr w:type="spellStart"/>
            <w:r>
              <w:t>cotizacion</w:t>
            </w:r>
            <w:proofErr w:type="spellEnd"/>
            <w:r>
              <w:t xml:space="preserve"> automotor existente con nuevos porcentajes de recargo y </w:t>
            </w:r>
            <w:proofErr w:type="spellStart"/>
            <w:r>
              <w:t>bonificaicon</w:t>
            </w:r>
            <w:proofErr w:type="spellEnd"/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2A18BE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1485A09E" w:rsidR="00936384" w:rsidRDefault="002A18BE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proofErr w:type="spellStart"/>
            <w:r>
              <w:rPr>
                <w:rStyle w:val="Textoennegrita"/>
              </w:rPr>
              <w:t>Endpoint</w:t>
            </w:r>
            <w:proofErr w:type="spellEnd"/>
          </w:p>
        </w:tc>
        <w:tc>
          <w:tcPr>
            <w:tcW w:w="7512" w:type="dxa"/>
          </w:tcPr>
          <w:p w14:paraId="1BF7826B" w14:textId="7731CA93" w:rsidR="00936384" w:rsidRPr="00A23A95" w:rsidRDefault="00936384" w:rsidP="008910E8">
            <w:r w:rsidRPr="00D33C08">
              <w:t>ar.com.glmsa.seguros.comercial.apiglm.</w:t>
            </w:r>
            <w:r w:rsidR="002A3515">
              <w:t>emision</w:t>
            </w:r>
            <w:r w:rsidRPr="00936384">
              <w:t>.</w:t>
            </w:r>
            <w:r w:rsidR="00831B6D">
              <w:t>automotores</w:t>
            </w:r>
            <w:r w:rsidR="002A3515">
              <w:t>.</w:t>
            </w:r>
            <w:bookmarkStart w:id="0" w:name="_GoBack"/>
            <w:bookmarkEnd w:id="0"/>
            <w:r w:rsidR="00E31B9E" w:rsidRPr="00E31B9E">
              <w:t>awscotizar</w:t>
            </w:r>
            <w:r w:rsidR="006C6D8C">
              <w:t>connuevosporcentajes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F559AF3" w:rsidR="00936384" w:rsidRDefault="002A18BE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217CC80D" w:rsidR="00936384" w:rsidRDefault="002A18BE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</w:t>
                </w:r>
                <w:proofErr w:type="spellStart"/>
                <w:r w:rsidR="00936384">
                  <w:t>Query</w:t>
                </w:r>
                <w:proofErr w:type="spellEnd"/>
                <w:r w:rsidR="00936384">
                  <w:t xml:space="preserve"> </w:t>
                </w:r>
                <w:proofErr w:type="spellStart"/>
                <w:r w:rsidR="00936384">
                  <w:t>Params</w:t>
                </w:r>
                <w:proofErr w:type="spellEnd"/>
              </w:p>
              <w:p w14:paraId="277097E4" w14:textId="005CB250" w:rsidR="00936384" w:rsidRDefault="002A18BE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</w:t>
                </w:r>
                <w:proofErr w:type="spellStart"/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>Body</w:t>
                </w:r>
                <w:proofErr w:type="spellEnd"/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67D0EEA7" w14:textId="377C65AB" w:rsidR="00D60B2B" w:rsidRDefault="00D60B2B" w:rsidP="00D60B2B">
      <w:pPr>
        <w:pStyle w:val="Ttulo"/>
      </w:pPr>
      <w:r>
        <w:t xml:space="preserve">Definición de Input – </w:t>
      </w:r>
      <w:proofErr w:type="spellStart"/>
      <w:r w:rsidR="00BE7EAC">
        <w:t>Query</w:t>
      </w:r>
      <w:proofErr w:type="spellEnd"/>
      <w:r w:rsidR="00BE7EAC">
        <w:t xml:space="preserve"> </w:t>
      </w:r>
      <w:proofErr w:type="spellStart"/>
      <w:r w:rsidR="00BE7EAC">
        <w:t>params</w:t>
      </w:r>
      <w:proofErr w:type="spellEnd"/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3596"/>
        <w:gridCol w:w="2279"/>
        <w:gridCol w:w="1343"/>
        <w:gridCol w:w="2645"/>
      </w:tblGrid>
      <w:tr w:rsidR="00D60B2B" w:rsidRPr="002E2BD8" w14:paraId="21D414B2" w14:textId="77777777" w:rsidTr="004C7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noWrap/>
            <w:hideMark/>
          </w:tcPr>
          <w:p w14:paraId="55606006" w14:textId="77777777" w:rsidR="00D60B2B" w:rsidRPr="002E2BD8" w:rsidRDefault="00D60B2B" w:rsidP="008910E8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6D509A79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4842FB0F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2645" w:type="dxa"/>
            <w:hideMark/>
          </w:tcPr>
          <w:p w14:paraId="4CA645E4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061AF9" w:rsidRPr="002E2BD8" w14:paraId="32B8D1A8" w14:textId="77777777" w:rsidTr="004C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626D3261" w14:textId="6D1F71F1" w:rsidR="00061AF9" w:rsidRPr="004067A3" w:rsidRDefault="00061AF9" w:rsidP="000E62A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Usuario</w:t>
            </w:r>
          </w:p>
        </w:tc>
        <w:tc>
          <w:tcPr>
            <w:tcW w:w="2279" w:type="dxa"/>
            <w:noWrap/>
            <w:vAlign w:val="center"/>
          </w:tcPr>
          <w:p w14:paraId="12328ECE" w14:textId="06318C02" w:rsidR="00061AF9" w:rsidRDefault="00061AF9" w:rsidP="000E62A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(10)</w:t>
            </w:r>
          </w:p>
        </w:tc>
        <w:tc>
          <w:tcPr>
            <w:tcW w:w="1343" w:type="dxa"/>
            <w:vAlign w:val="center"/>
          </w:tcPr>
          <w:p w14:paraId="389D26F7" w14:textId="1A0B76E8" w:rsidR="00061AF9" w:rsidRPr="00997722" w:rsidRDefault="004C778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7FEC990F" w14:textId="44DD51C9" w:rsidR="00061AF9" w:rsidRDefault="00E30F37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usuario</w:t>
            </w:r>
            <w:r w:rsidR="00B14DF1">
              <w:rPr>
                <w:rFonts w:cs="Arial"/>
                <w:color w:val="000000" w:themeColor="text1"/>
                <w:lang w:eastAsia="es-AR"/>
              </w:rPr>
              <w:t xml:space="preserve"> </w:t>
            </w:r>
          </w:p>
        </w:tc>
      </w:tr>
      <w:tr w:rsidR="000E62A4" w:rsidRPr="002E2BD8" w14:paraId="2A23B9A3" w14:textId="77777777" w:rsidTr="004C778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10ED53F1" w14:textId="1C3AA257" w:rsidR="000E62A4" w:rsidRPr="002E2BD8" w:rsidRDefault="000E62A4" w:rsidP="000E62A4">
            <w:r>
              <w:rPr>
                <w:rFonts w:cs="Arial"/>
                <w:color w:val="000000" w:themeColor="text1"/>
                <w:lang w:eastAsia="es-AR"/>
              </w:rPr>
              <w:t>Rama</w:t>
            </w:r>
          </w:p>
        </w:tc>
        <w:tc>
          <w:tcPr>
            <w:tcW w:w="2279" w:type="dxa"/>
            <w:noWrap/>
            <w:vAlign w:val="center"/>
          </w:tcPr>
          <w:p w14:paraId="7BB9F16E" w14:textId="494F78B2" w:rsidR="000E62A4" w:rsidRPr="008F2C69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27700199" w14:textId="50C60FCE" w:rsidR="000E62A4" w:rsidRPr="008F2C69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0EFA0F25" w14:textId="10B53222" w:rsidR="000E62A4" w:rsidRPr="008F2C69" w:rsidRDefault="006C6D8C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7131C6">
              <w:t>Devuelto en el servicio de cotización</w:t>
            </w:r>
          </w:p>
        </w:tc>
      </w:tr>
      <w:tr w:rsidR="000E62A4" w:rsidRPr="002E2BD8" w14:paraId="7C4B0DC7" w14:textId="77777777" w:rsidTr="004C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118602A8" w14:textId="2DE1EC30" w:rsidR="000E62A4" w:rsidRDefault="006C6D8C" w:rsidP="000E62A4">
            <w:pPr>
              <w:rPr>
                <w:rFonts w:cs="Arial"/>
                <w:color w:val="000000" w:themeColor="text1"/>
                <w:lang w:eastAsia="es-AR"/>
              </w:rPr>
            </w:pPr>
            <w:r w:rsidRPr="007131C6">
              <w:t>Solicitud</w:t>
            </w:r>
          </w:p>
        </w:tc>
        <w:tc>
          <w:tcPr>
            <w:tcW w:w="2279" w:type="dxa"/>
            <w:noWrap/>
            <w:vAlign w:val="center"/>
          </w:tcPr>
          <w:p w14:paraId="5D20B149" w14:textId="3EE664F8" w:rsidR="000E62A4" w:rsidRDefault="006C6D8C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(8)</w:t>
            </w:r>
          </w:p>
        </w:tc>
        <w:tc>
          <w:tcPr>
            <w:tcW w:w="1343" w:type="dxa"/>
            <w:vAlign w:val="center"/>
          </w:tcPr>
          <w:p w14:paraId="4A3E1795" w14:textId="47BCCDC4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4B1B95B5" w14:textId="775C2731" w:rsidR="000E62A4" w:rsidRDefault="006C6D8C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7131C6">
              <w:t>Devuelto en el servicio de cotización</w:t>
            </w:r>
          </w:p>
        </w:tc>
      </w:tr>
      <w:tr w:rsidR="000E62A4" w:rsidRPr="002E2BD8" w14:paraId="79C2E85C" w14:textId="77777777" w:rsidTr="004C778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3C5AA886" w14:textId="0CF53345" w:rsidR="000E62A4" w:rsidRDefault="006C6D8C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7131C6">
              <w:t>Instalacion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D0003ED" w14:textId="2C7D03D9" w:rsidR="000E62A4" w:rsidRDefault="006C6D8C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(4)</w:t>
            </w:r>
          </w:p>
        </w:tc>
        <w:tc>
          <w:tcPr>
            <w:tcW w:w="1343" w:type="dxa"/>
            <w:vAlign w:val="center"/>
          </w:tcPr>
          <w:p w14:paraId="04A3A6D8" w14:textId="7E5D3E1E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154456CE" w14:textId="71933A00" w:rsidR="000E62A4" w:rsidRDefault="006C6D8C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7131C6">
              <w:t>Devuelto en el servicio de cotización</w:t>
            </w:r>
          </w:p>
        </w:tc>
      </w:tr>
      <w:tr w:rsidR="000E62A4" w:rsidRPr="002E2BD8" w14:paraId="4EF61E6E" w14:textId="77777777" w:rsidTr="004C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15A974A4" w14:textId="142720F5" w:rsidR="000E62A4" w:rsidRDefault="006C6D8C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Nuevo</w:t>
            </w:r>
            <w:r w:rsidR="00131901" w:rsidRPr="00CF230A">
              <w:t>PorcRecargoAdministrativo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20EC6F54" w14:textId="011EA74A" w:rsidR="000E62A4" w:rsidRDefault="006C6D8C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 xml:space="preserve">Numérico </w:t>
            </w:r>
            <w:r w:rsidR="000E62A4">
              <w:rPr>
                <w:rFonts w:cs="Arial"/>
                <w:color w:val="000000" w:themeColor="text1"/>
                <w:lang w:eastAsia="es-AR"/>
              </w:rPr>
              <w:t>(</w:t>
            </w:r>
            <w:r>
              <w:rPr>
                <w:rFonts w:cs="Arial"/>
                <w:color w:val="000000" w:themeColor="text1"/>
                <w:lang w:eastAsia="es-AR"/>
              </w:rPr>
              <w:t>6.2</w:t>
            </w:r>
            <w:r w:rsidR="000E62A4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  <w:vAlign w:val="center"/>
          </w:tcPr>
          <w:p w14:paraId="2977A263" w14:textId="1F31A608" w:rsidR="000E62A4" w:rsidRDefault="00131901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6D9D84A2" w14:textId="670FD7E2" w:rsidR="000E62A4" w:rsidRDefault="006C6D8C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Nuevo porcentaje de Recargo Administrativo</w:t>
            </w:r>
          </w:p>
        </w:tc>
      </w:tr>
      <w:tr w:rsidR="006C6D8C" w:rsidRPr="002E2BD8" w14:paraId="4111358F" w14:textId="77777777" w:rsidTr="004C778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0476E65C" w14:textId="3297B644" w:rsidR="006C6D8C" w:rsidRDefault="006C6D8C" w:rsidP="006C6D8C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Nuevo</w:t>
            </w:r>
            <w:r w:rsidR="00131901" w:rsidRPr="00CF230A">
              <w:t>PorcBonificacion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60701217" w14:textId="583937E1" w:rsidR="006C6D8C" w:rsidRDefault="006C6D8C" w:rsidP="006C6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 xml:space="preserve">Numérico </w:t>
            </w:r>
            <w:r>
              <w:rPr>
                <w:rFonts w:cs="Arial"/>
                <w:color w:val="000000" w:themeColor="text1"/>
                <w:lang w:eastAsia="es-AR"/>
              </w:rPr>
              <w:t>(6.2)</w:t>
            </w:r>
          </w:p>
        </w:tc>
        <w:tc>
          <w:tcPr>
            <w:tcW w:w="1343" w:type="dxa"/>
            <w:vAlign w:val="center"/>
          </w:tcPr>
          <w:p w14:paraId="4672DED0" w14:textId="23DB540B" w:rsidR="006C6D8C" w:rsidRDefault="00131901" w:rsidP="006C6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3FDA9EF7" w14:textId="7A4BB59A" w:rsidR="00EA3D42" w:rsidRDefault="006C6D8C" w:rsidP="006C6D8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Nuevo porcentaje de </w:t>
            </w:r>
            <w:r w:rsidR="00EA3D42">
              <w:rPr>
                <w:rFonts w:cs="Arial"/>
                <w:color w:val="000000" w:themeColor="text1"/>
                <w:lang w:eastAsia="es-AR"/>
              </w:rPr>
              <w:t>Bonificación</w:t>
            </w:r>
          </w:p>
        </w:tc>
      </w:tr>
    </w:tbl>
    <w:p w14:paraId="2B47A734" w14:textId="77777777" w:rsidR="006C6D8C" w:rsidRDefault="006C6D8C" w:rsidP="00BF30C2">
      <w:pPr>
        <w:pStyle w:val="Ttulo"/>
      </w:pPr>
    </w:p>
    <w:p w14:paraId="030853A6" w14:textId="00D94C10" w:rsidR="00591042" w:rsidRDefault="00422764" w:rsidP="00BF30C2">
      <w:pPr>
        <w:pStyle w:val="Ttulo"/>
      </w:pPr>
      <w:r>
        <w:t>Definición de Output</w:t>
      </w:r>
      <w:r w:rsidR="00BF30C2">
        <w:t xml:space="preserve"> – </w:t>
      </w:r>
      <w:proofErr w:type="spellStart"/>
      <w:r w:rsidR="00BF30C2">
        <w:t>Json</w:t>
      </w:r>
      <w:proofErr w:type="spellEnd"/>
      <w:r w:rsidR="00BF30C2">
        <w:t xml:space="preserve"> OK</w:t>
      </w:r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689"/>
        <w:gridCol w:w="1842"/>
        <w:gridCol w:w="5332"/>
      </w:tblGrid>
      <w:tr w:rsidR="00B063AB" w:rsidRPr="00997722" w14:paraId="56C114F7" w14:textId="77777777" w:rsidTr="00A1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842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332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A13DD0" w:rsidRPr="00997722" w14:paraId="55BD3B94" w14:textId="77777777" w:rsidTr="00A13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484E2A7C" w14:textId="26F2955F" w:rsidR="00A13DD0" w:rsidRPr="00997722" w:rsidRDefault="00A13DD0" w:rsidP="00A13DD0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F02C8E">
              <w:t>Rama</w:t>
            </w:r>
          </w:p>
        </w:tc>
        <w:tc>
          <w:tcPr>
            <w:tcW w:w="1842" w:type="dxa"/>
            <w:noWrap/>
            <w:vAlign w:val="center"/>
            <w:hideMark/>
          </w:tcPr>
          <w:p w14:paraId="79C0C051" w14:textId="7EF174B3" w:rsidR="00A13DD0" w:rsidRPr="00997722" w:rsidRDefault="00A13DD0" w:rsidP="00A13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5332" w:type="dxa"/>
            <w:hideMark/>
          </w:tcPr>
          <w:p w14:paraId="729EEB7E" w14:textId="77F84971" w:rsidR="00A13DD0" w:rsidRPr="00997722" w:rsidRDefault="00A13DD0" w:rsidP="00A13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</w:t>
            </w:r>
            <w:r w:rsidR="00A8400F">
              <w:rPr>
                <w:rFonts w:cs="Arial"/>
                <w:color w:val="000000" w:themeColor="text1"/>
                <w:lang w:eastAsia="es-AR"/>
              </w:rPr>
              <w:t>r</w:t>
            </w:r>
            <w:r>
              <w:rPr>
                <w:rFonts w:cs="Arial"/>
                <w:color w:val="000000" w:themeColor="text1"/>
                <w:lang w:eastAsia="es-AR"/>
              </w:rPr>
              <w:t>ama</w:t>
            </w:r>
          </w:p>
        </w:tc>
      </w:tr>
      <w:tr w:rsidR="00A13DD0" w:rsidRPr="00997722" w14:paraId="774AAE6E" w14:textId="77777777" w:rsidTr="00A13DD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7A391E1" w14:textId="4E99814B" w:rsidR="00A13DD0" w:rsidRPr="00997722" w:rsidRDefault="00A13DD0" w:rsidP="00A13DD0">
            <w:pPr>
              <w:rPr>
                <w:rFonts w:cs="Arial"/>
                <w:color w:val="000000" w:themeColor="text1"/>
                <w:lang w:eastAsia="es-AR"/>
              </w:rPr>
            </w:pPr>
            <w:r w:rsidRPr="00F02C8E">
              <w:t>Solicitud</w:t>
            </w:r>
          </w:p>
        </w:tc>
        <w:tc>
          <w:tcPr>
            <w:tcW w:w="1842" w:type="dxa"/>
            <w:noWrap/>
            <w:vAlign w:val="center"/>
          </w:tcPr>
          <w:p w14:paraId="39203AE8" w14:textId="5B4E2D3B" w:rsidR="00A13DD0" w:rsidRPr="00997722" w:rsidRDefault="00A13DD0" w:rsidP="00A1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(8)</w:t>
            </w:r>
          </w:p>
        </w:tc>
        <w:tc>
          <w:tcPr>
            <w:tcW w:w="5332" w:type="dxa"/>
          </w:tcPr>
          <w:p w14:paraId="2480ABC7" w14:textId="16B8BD28" w:rsidR="00A13DD0" w:rsidRPr="00997722" w:rsidRDefault="00A8400F" w:rsidP="00A13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Nro. solicitud</w:t>
            </w:r>
          </w:p>
        </w:tc>
      </w:tr>
      <w:tr w:rsidR="00A13DD0" w:rsidRPr="00997722" w14:paraId="6B716C75" w14:textId="77777777" w:rsidTr="00BD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C5D23F4" w14:textId="7201EEC3" w:rsidR="00A13DD0" w:rsidRPr="00FC067E" w:rsidRDefault="00A13DD0" w:rsidP="00A13DD0">
            <w:proofErr w:type="spellStart"/>
            <w:r w:rsidRPr="00F02C8E">
              <w:t>Instalacion</w:t>
            </w:r>
            <w:proofErr w:type="spellEnd"/>
          </w:p>
        </w:tc>
        <w:tc>
          <w:tcPr>
            <w:tcW w:w="1842" w:type="dxa"/>
            <w:noWrap/>
            <w:vAlign w:val="center"/>
          </w:tcPr>
          <w:p w14:paraId="3C391890" w14:textId="1A45606E" w:rsidR="00A13DD0" w:rsidRDefault="00A13DD0" w:rsidP="00A13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(4)</w:t>
            </w:r>
          </w:p>
        </w:tc>
        <w:tc>
          <w:tcPr>
            <w:tcW w:w="5332" w:type="dxa"/>
          </w:tcPr>
          <w:p w14:paraId="75702CBE" w14:textId="45E66172" w:rsidR="00A13DD0" w:rsidRDefault="00A8400F" w:rsidP="00A13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Instalación</w:t>
            </w:r>
          </w:p>
        </w:tc>
      </w:tr>
      <w:tr w:rsidR="00A13DD0" w:rsidRPr="00997722" w14:paraId="430ECFE8" w14:textId="77777777" w:rsidTr="00A13DD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32A6F99" w14:textId="4F31AAD8" w:rsidR="00A13DD0" w:rsidRPr="00FC067E" w:rsidRDefault="00A13DD0" w:rsidP="00A13DD0">
            <w:proofErr w:type="spellStart"/>
            <w:r w:rsidRPr="00F02C8E">
              <w:t>DescripcionVehiculo</w:t>
            </w:r>
            <w:proofErr w:type="spellEnd"/>
          </w:p>
        </w:tc>
        <w:tc>
          <w:tcPr>
            <w:tcW w:w="1842" w:type="dxa"/>
            <w:noWrap/>
          </w:tcPr>
          <w:p w14:paraId="2E07FED9" w14:textId="57892F84" w:rsidR="00A13DD0" w:rsidRDefault="00A13DD0" w:rsidP="00A1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(100)</w:t>
            </w:r>
          </w:p>
        </w:tc>
        <w:tc>
          <w:tcPr>
            <w:tcW w:w="5332" w:type="dxa"/>
          </w:tcPr>
          <w:p w14:paraId="03C8A281" w14:textId="54608FC5" w:rsidR="00A13DD0" w:rsidRDefault="00A8400F" w:rsidP="00A13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vehiculo</w:t>
            </w:r>
            <w:proofErr w:type="spellEnd"/>
          </w:p>
        </w:tc>
      </w:tr>
      <w:tr w:rsidR="00A13DD0" w:rsidRPr="00997722" w14:paraId="043A6282" w14:textId="77777777" w:rsidTr="00A13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79F215D" w14:textId="3F7411FC" w:rsidR="00A13DD0" w:rsidRPr="00FC067E" w:rsidRDefault="00A13DD0" w:rsidP="00A13DD0">
            <w:proofErr w:type="spellStart"/>
            <w:r w:rsidRPr="00F02C8E">
              <w:t>FechaInicioVigencia</w:t>
            </w:r>
            <w:proofErr w:type="spellEnd"/>
          </w:p>
        </w:tc>
        <w:tc>
          <w:tcPr>
            <w:tcW w:w="1842" w:type="dxa"/>
            <w:noWrap/>
          </w:tcPr>
          <w:p w14:paraId="2ECFD730" w14:textId="29EBC555" w:rsidR="00A13DD0" w:rsidRDefault="00A8400F" w:rsidP="00A13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</w:t>
            </w:r>
          </w:p>
        </w:tc>
        <w:tc>
          <w:tcPr>
            <w:tcW w:w="5332" w:type="dxa"/>
          </w:tcPr>
          <w:p w14:paraId="767F144A" w14:textId="26200E25" w:rsidR="00A13DD0" w:rsidRDefault="00A8400F" w:rsidP="00A13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Inicio de vigencia</w:t>
            </w:r>
          </w:p>
        </w:tc>
      </w:tr>
      <w:tr w:rsidR="00A13DD0" w:rsidRPr="00997722" w14:paraId="749BCCFC" w14:textId="77777777" w:rsidTr="00A13DD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2DF466D" w14:textId="62E2D181" w:rsidR="00A13DD0" w:rsidRPr="00FC067E" w:rsidRDefault="00A13DD0" w:rsidP="00A13DD0">
            <w:proofErr w:type="spellStart"/>
            <w:r w:rsidRPr="00F02C8E">
              <w:t>FechaFinVigencia</w:t>
            </w:r>
            <w:proofErr w:type="spellEnd"/>
          </w:p>
        </w:tc>
        <w:tc>
          <w:tcPr>
            <w:tcW w:w="1842" w:type="dxa"/>
            <w:noWrap/>
          </w:tcPr>
          <w:p w14:paraId="2A9DA4DB" w14:textId="5DCDBA0B" w:rsidR="00A13DD0" w:rsidRDefault="00A8400F" w:rsidP="00A1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</w:t>
            </w:r>
          </w:p>
        </w:tc>
        <w:tc>
          <w:tcPr>
            <w:tcW w:w="5332" w:type="dxa"/>
          </w:tcPr>
          <w:p w14:paraId="7CCA368D" w14:textId="49A514DD" w:rsidR="00A13DD0" w:rsidRDefault="00A8400F" w:rsidP="00A13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Fin de vigencia</w:t>
            </w:r>
          </w:p>
        </w:tc>
      </w:tr>
      <w:tr w:rsidR="00A13DD0" w:rsidRPr="00997722" w14:paraId="38DCD9DE" w14:textId="77777777" w:rsidTr="00A13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602DDE3" w14:textId="328C1D5A" w:rsidR="00A13DD0" w:rsidRPr="00FC067E" w:rsidRDefault="00A13DD0" w:rsidP="00A13DD0">
            <w:proofErr w:type="spellStart"/>
            <w:r w:rsidRPr="00F02C8E">
              <w:t>ValorAseguradoVehic</w:t>
            </w:r>
            <w:proofErr w:type="spellEnd"/>
          </w:p>
        </w:tc>
        <w:tc>
          <w:tcPr>
            <w:tcW w:w="1842" w:type="dxa"/>
            <w:noWrap/>
          </w:tcPr>
          <w:p w14:paraId="17072AE7" w14:textId="0A46A6E8" w:rsidR="00A13DD0" w:rsidRDefault="00A8400F" w:rsidP="00A13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(16.2)</w:t>
            </w:r>
          </w:p>
        </w:tc>
        <w:tc>
          <w:tcPr>
            <w:tcW w:w="5332" w:type="dxa"/>
          </w:tcPr>
          <w:p w14:paraId="0905A6CE" w14:textId="5751FCD2" w:rsidR="00A13DD0" w:rsidRDefault="004841FB" w:rsidP="00A13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Valor asegurado del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vehiculo</w:t>
            </w:r>
            <w:proofErr w:type="spellEnd"/>
          </w:p>
        </w:tc>
      </w:tr>
      <w:tr w:rsidR="00A13DD0" w:rsidRPr="00997722" w14:paraId="303D9AA3" w14:textId="77777777" w:rsidTr="00A13DD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6D4E8FB" w14:textId="1DE2EC82" w:rsidR="00A13DD0" w:rsidRPr="00FC067E" w:rsidRDefault="004841FB" w:rsidP="00A13DD0">
            <w:r>
              <w:lastRenderedPageBreak/>
              <w:t>Coberturas</w:t>
            </w:r>
          </w:p>
        </w:tc>
        <w:tc>
          <w:tcPr>
            <w:tcW w:w="1842" w:type="dxa"/>
            <w:noWrap/>
          </w:tcPr>
          <w:p w14:paraId="20FAC5D8" w14:textId="08567574" w:rsidR="00A13DD0" w:rsidRDefault="004841FB" w:rsidP="00A1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 Cobertura</w:t>
            </w:r>
          </w:p>
        </w:tc>
        <w:tc>
          <w:tcPr>
            <w:tcW w:w="5332" w:type="dxa"/>
          </w:tcPr>
          <w:p w14:paraId="4F84AF15" w14:textId="44441E14" w:rsidR="00A13DD0" w:rsidRDefault="004841FB" w:rsidP="00A13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Coberturas cotizadas</w:t>
            </w:r>
          </w:p>
        </w:tc>
      </w:tr>
      <w:tr w:rsidR="004841FB" w:rsidRPr="00997722" w14:paraId="1EF72DEF" w14:textId="77777777" w:rsidTr="00A13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9497EF1" w14:textId="337E8030" w:rsidR="004841FB" w:rsidRDefault="0066084A" w:rsidP="00A13DD0">
            <w:r>
              <w:t>Excepciones</w:t>
            </w:r>
          </w:p>
        </w:tc>
        <w:tc>
          <w:tcPr>
            <w:tcW w:w="1842" w:type="dxa"/>
            <w:noWrap/>
          </w:tcPr>
          <w:p w14:paraId="7397CF85" w14:textId="030595F4" w:rsidR="004841FB" w:rsidRDefault="0066084A" w:rsidP="00A13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Colección de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Excepcion</w:t>
            </w:r>
            <w:proofErr w:type="spellEnd"/>
          </w:p>
        </w:tc>
        <w:tc>
          <w:tcPr>
            <w:tcW w:w="5332" w:type="dxa"/>
          </w:tcPr>
          <w:p w14:paraId="220117B5" w14:textId="620626AA" w:rsidR="00000D87" w:rsidRDefault="0014051E" w:rsidP="00A13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Excepciones, son advertencias sobre las coberturas cotizadas (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item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) o sobre</w:t>
            </w:r>
            <w:r w:rsidR="00000D87">
              <w:rPr>
                <w:rFonts w:cs="Arial"/>
                <w:color w:val="000000" w:themeColor="text1"/>
                <w:lang w:eastAsia="es-AR"/>
              </w:rPr>
              <w:t xml:space="preserve"> la </w:t>
            </w:r>
            <w:proofErr w:type="spellStart"/>
            <w:r w:rsidR="00000D87">
              <w:rPr>
                <w:rFonts w:cs="Arial"/>
                <w:color w:val="000000" w:themeColor="text1"/>
                <w:lang w:eastAsia="es-AR"/>
              </w:rPr>
              <w:t>cotizacion</w:t>
            </w:r>
            <w:proofErr w:type="spellEnd"/>
          </w:p>
        </w:tc>
      </w:tr>
      <w:tr w:rsidR="00000D87" w:rsidRPr="00997722" w14:paraId="6F6A2715" w14:textId="77777777" w:rsidTr="00A13DD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C7A38A9" w14:textId="6D7F6996" w:rsidR="00000D87" w:rsidRDefault="00000D87" w:rsidP="00A13DD0">
            <w:r>
              <w:t>Errores</w:t>
            </w:r>
          </w:p>
        </w:tc>
        <w:tc>
          <w:tcPr>
            <w:tcW w:w="1842" w:type="dxa"/>
            <w:noWrap/>
          </w:tcPr>
          <w:p w14:paraId="47DC71FA" w14:textId="5C0642A3" w:rsidR="00000D87" w:rsidRDefault="00000D87" w:rsidP="00A1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 Error</w:t>
            </w:r>
          </w:p>
        </w:tc>
        <w:tc>
          <w:tcPr>
            <w:tcW w:w="5332" w:type="dxa"/>
          </w:tcPr>
          <w:p w14:paraId="6F0D61B4" w14:textId="65DF5040" w:rsidR="00000D87" w:rsidRDefault="00000D87" w:rsidP="00A13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Errores</w:t>
            </w:r>
          </w:p>
        </w:tc>
      </w:tr>
    </w:tbl>
    <w:p w14:paraId="07EBA62D" w14:textId="1D81520C" w:rsidR="00DD7299" w:rsidRDefault="00DD7299" w:rsidP="00DD7299"/>
    <w:p w14:paraId="6BDF4010" w14:textId="2D15E1C4" w:rsidR="00F73AD5" w:rsidRDefault="00F73AD5" w:rsidP="00F73AD5">
      <w:pPr>
        <w:pStyle w:val="Subttulo"/>
      </w:pPr>
      <w:r>
        <w:t>Estructura Cobertura</w:t>
      </w:r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946"/>
        <w:gridCol w:w="2011"/>
        <w:gridCol w:w="4906"/>
      </w:tblGrid>
      <w:tr w:rsidR="00F73AD5" w:rsidRPr="00997722" w14:paraId="02494CC6" w14:textId="77777777" w:rsidTr="00136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  <w:noWrap/>
            <w:hideMark/>
          </w:tcPr>
          <w:p w14:paraId="6EA991C8" w14:textId="77777777" w:rsidR="00F73AD5" w:rsidRPr="00997722" w:rsidRDefault="00F73AD5" w:rsidP="00F21AA6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2011" w:type="dxa"/>
            <w:noWrap/>
            <w:hideMark/>
          </w:tcPr>
          <w:p w14:paraId="7A4A9C1D" w14:textId="77777777" w:rsidR="00F73AD5" w:rsidRPr="00997722" w:rsidRDefault="00F73AD5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4906" w:type="dxa"/>
            <w:hideMark/>
          </w:tcPr>
          <w:p w14:paraId="1B540B7C" w14:textId="77777777" w:rsidR="00F73AD5" w:rsidRPr="00997722" w:rsidRDefault="00F73AD5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D47261" w:rsidRPr="00997722" w14:paraId="111BF93A" w14:textId="77777777" w:rsidTr="00136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  <w:hideMark/>
          </w:tcPr>
          <w:p w14:paraId="5112E84C" w14:textId="0773CFC4" w:rsidR="00D47261" w:rsidRPr="00997722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F230A">
              <w:t>Item</w:t>
            </w:r>
            <w:proofErr w:type="spellEnd"/>
          </w:p>
        </w:tc>
        <w:tc>
          <w:tcPr>
            <w:tcW w:w="2011" w:type="dxa"/>
            <w:noWrap/>
            <w:hideMark/>
          </w:tcPr>
          <w:p w14:paraId="5D66976F" w14:textId="1E404596" w:rsidR="00D47261" w:rsidRPr="00997722" w:rsidRDefault="00D47261" w:rsidP="00D47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 (6)</w:t>
            </w:r>
          </w:p>
        </w:tc>
        <w:tc>
          <w:tcPr>
            <w:tcW w:w="4906" w:type="dxa"/>
            <w:hideMark/>
          </w:tcPr>
          <w:p w14:paraId="43CC566A" w14:textId="419736CA" w:rsidR="00D47261" w:rsidRPr="00997722" w:rsidRDefault="00D47261" w:rsidP="00D47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Nro. de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item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 w:rsidR="00FB2F93">
              <w:rPr>
                <w:rFonts w:cs="Arial"/>
                <w:color w:val="000000" w:themeColor="text1"/>
                <w:lang w:eastAsia="es-AR"/>
              </w:rPr>
              <w:t>id en colección de coberturas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</w:tr>
      <w:tr w:rsidR="00D47261" w:rsidRPr="00997722" w14:paraId="4F81D6CB" w14:textId="77777777" w:rsidTr="0013611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3230B351" w14:textId="00F64E99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CF230A">
              <w:t>Cobertura</w:t>
            </w:r>
          </w:p>
        </w:tc>
        <w:tc>
          <w:tcPr>
            <w:tcW w:w="2011" w:type="dxa"/>
            <w:noWrap/>
          </w:tcPr>
          <w:p w14:paraId="115BFE6C" w14:textId="192378BF" w:rsidR="00D47261" w:rsidRDefault="00FB2F93" w:rsidP="00D472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(3)</w:t>
            </w:r>
          </w:p>
        </w:tc>
        <w:tc>
          <w:tcPr>
            <w:tcW w:w="4906" w:type="dxa"/>
          </w:tcPr>
          <w:p w14:paraId="113C4077" w14:textId="1C70F32F" w:rsidR="00D47261" w:rsidRDefault="00FB2F93" w:rsidP="00D47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cobertura</w:t>
            </w:r>
          </w:p>
        </w:tc>
      </w:tr>
      <w:tr w:rsidR="00D47261" w:rsidRPr="00997722" w14:paraId="3431E440" w14:textId="77777777" w:rsidTr="00136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3F37AA2A" w14:textId="0432067F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F230A">
              <w:t>CoberturaDesc</w:t>
            </w:r>
            <w:proofErr w:type="spellEnd"/>
          </w:p>
        </w:tc>
        <w:tc>
          <w:tcPr>
            <w:tcW w:w="2011" w:type="dxa"/>
            <w:noWrap/>
          </w:tcPr>
          <w:p w14:paraId="5587DC4E" w14:textId="0955F9E7" w:rsidR="00D47261" w:rsidRDefault="00FB2F93" w:rsidP="00D47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(80)</w:t>
            </w:r>
          </w:p>
        </w:tc>
        <w:tc>
          <w:tcPr>
            <w:tcW w:w="4906" w:type="dxa"/>
          </w:tcPr>
          <w:p w14:paraId="581B8E60" w14:textId="2E714C3E" w:rsidR="00D47261" w:rsidRDefault="00FB2F93" w:rsidP="00D47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cobertura</w:t>
            </w:r>
          </w:p>
        </w:tc>
      </w:tr>
      <w:tr w:rsidR="00D47261" w:rsidRPr="00997722" w14:paraId="436EECC7" w14:textId="77777777" w:rsidTr="0013611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0F1639EE" w14:textId="0E2FF17C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CF230A">
              <w:t>Prima</w:t>
            </w:r>
          </w:p>
        </w:tc>
        <w:tc>
          <w:tcPr>
            <w:tcW w:w="2011" w:type="dxa"/>
            <w:noWrap/>
          </w:tcPr>
          <w:p w14:paraId="62B90F30" w14:textId="1E87F62A" w:rsidR="00D47261" w:rsidRDefault="00FB2F93" w:rsidP="00D472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(16.2)</w:t>
            </w:r>
          </w:p>
        </w:tc>
        <w:tc>
          <w:tcPr>
            <w:tcW w:w="4906" w:type="dxa"/>
          </w:tcPr>
          <w:p w14:paraId="70889953" w14:textId="3743E94A" w:rsidR="00D47261" w:rsidRDefault="0013611D" w:rsidP="00D47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Prima</w:t>
            </w:r>
          </w:p>
        </w:tc>
      </w:tr>
      <w:tr w:rsidR="00D47261" w:rsidRPr="00997722" w14:paraId="1136A517" w14:textId="77777777" w:rsidTr="00136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68271648" w14:textId="604FDB9F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F230A">
              <w:t>PorcBonificacion</w:t>
            </w:r>
            <w:proofErr w:type="spellEnd"/>
          </w:p>
        </w:tc>
        <w:tc>
          <w:tcPr>
            <w:tcW w:w="2011" w:type="dxa"/>
            <w:noWrap/>
          </w:tcPr>
          <w:p w14:paraId="3E8EB94C" w14:textId="25E74F9A" w:rsidR="00D47261" w:rsidRDefault="0013611D" w:rsidP="00D47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(6.2)</w:t>
            </w:r>
          </w:p>
        </w:tc>
        <w:tc>
          <w:tcPr>
            <w:tcW w:w="4906" w:type="dxa"/>
          </w:tcPr>
          <w:p w14:paraId="04677D18" w14:textId="0F003882" w:rsidR="00D47261" w:rsidRDefault="0013611D" w:rsidP="00D47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Porcentaje de bonificación</w:t>
            </w:r>
          </w:p>
        </w:tc>
      </w:tr>
      <w:tr w:rsidR="00D47261" w:rsidRPr="00997722" w14:paraId="15388F2D" w14:textId="77777777" w:rsidTr="0013611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43DAAE08" w14:textId="72A95ED2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F230A">
              <w:t>Bonificacion</w:t>
            </w:r>
            <w:proofErr w:type="spellEnd"/>
          </w:p>
        </w:tc>
        <w:tc>
          <w:tcPr>
            <w:tcW w:w="2011" w:type="dxa"/>
            <w:noWrap/>
          </w:tcPr>
          <w:p w14:paraId="37533004" w14:textId="56395A17" w:rsidR="00D47261" w:rsidRDefault="0013611D" w:rsidP="00D472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(16.2)</w:t>
            </w:r>
          </w:p>
        </w:tc>
        <w:tc>
          <w:tcPr>
            <w:tcW w:w="4906" w:type="dxa"/>
          </w:tcPr>
          <w:p w14:paraId="0D65CB65" w14:textId="529C5A34" w:rsidR="00D47261" w:rsidRDefault="0013611D" w:rsidP="00D47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Bonificación</w:t>
            </w:r>
          </w:p>
        </w:tc>
      </w:tr>
      <w:tr w:rsidR="00D47261" w:rsidRPr="00997722" w14:paraId="37403876" w14:textId="77777777" w:rsidTr="00136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36DE0F8C" w14:textId="66A79E90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F230A">
              <w:t>PorcRecargoAdministrativo</w:t>
            </w:r>
            <w:proofErr w:type="spellEnd"/>
          </w:p>
        </w:tc>
        <w:tc>
          <w:tcPr>
            <w:tcW w:w="2011" w:type="dxa"/>
            <w:noWrap/>
          </w:tcPr>
          <w:p w14:paraId="00074023" w14:textId="35E58164" w:rsidR="00D47261" w:rsidRDefault="0013611D" w:rsidP="00D47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(6.2)</w:t>
            </w:r>
          </w:p>
        </w:tc>
        <w:tc>
          <w:tcPr>
            <w:tcW w:w="4906" w:type="dxa"/>
          </w:tcPr>
          <w:p w14:paraId="31341CC3" w14:textId="18F9615D" w:rsidR="00D47261" w:rsidRDefault="0013611D" w:rsidP="00D47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Porcentaje de recargo administrativo</w:t>
            </w:r>
          </w:p>
        </w:tc>
      </w:tr>
      <w:tr w:rsidR="00D47261" w:rsidRPr="00997722" w14:paraId="1C181DDB" w14:textId="77777777" w:rsidTr="0013611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75313A45" w14:textId="477AF951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F230A">
              <w:t>RecargoAdministrativo</w:t>
            </w:r>
            <w:proofErr w:type="spellEnd"/>
          </w:p>
        </w:tc>
        <w:tc>
          <w:tcPr>
            <w:tcW w:w="2011" w:type="dxa"/>
            <w:noWrap/>
          </w:tcPr>
          <w:p w14:paraId="7C95722F" w14:textId="0B1740C4" w:rsidR="00D47261" w:rsidRDefault="0013611D" w:rsidP="00D472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(16.2)</w:t>
            </w:r>
          </w:p>
        </w:tc>
        <w:tc>
          <w:tcPr>
            <w:tcW w:w="4906" w:type="dxa"/>
          </w:tcPr>
          <w:p w14:paraId="0C4A5E80" w14:textId="5E7F5DA3" w:rsidR="00D47261" w:rsidRDefault="0013611D" w:rsidP="00D47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Recargo administrativo</w:t>
            </w:r>
          </w:p>
        </w:tc>
      </w:tr>
      <w:tr w:rsidR="00D47261" w:rsidRPr="00997722" w14:paraId="57495093" w14:textId="77777777" w:rsidTr="00136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58C7D9EA" w14:textId="53BB6DB1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F230A">
              <w:t>RecargoFinanciero</w:t>
            </w:r>
            <w:proofErr w:type="spellEnd"/>
          </w:p>
        </w:tc>
        <w:tc>
          <w:tcPr>
            <w:tcW w:w="2011" w:type="dxa"/>
            <w:noWrap/>
          </w:tcPr>
          <w:p w14:paraId="05FFD222" w14:textId="3D45ED77" w:rsidR="00D47261" w:rsidRDefault="0013611D" w:rsidP="00D47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(16.2)</w:t>
            </w:r>
          </w:p>
        </w:tc>
        <w:tc>
          <w:tcPr>
            <w:tcW w:w="4906" w:type="dxa"/>
          </w:tcPr>
          <w:p w14:paraId="422D19F3" w14:textId="34EDB8EA" w:rsidR="00D47261" w:rsidRDefault="0013611D" w:rsidP="00D47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Recargo financiero</w:t>
            </w:r>
          </w:p>
        </w:tc>
      </w:tr>
      <w:tr w:rsidR="00D47261" w:rsidRPr="00997722" w14:paraId="302750BD" w14:textId="77777777" w:rsidTr="0013611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50C2E445" w14:textId="586C1443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F230A">
              <w:t>DerechoEmision</w:t>
            </w:r>
            <w:proofErr w:type="spellEnd"/>
          </w:p>
        </w:tc>
        <w:tc>
          <w:tcPr>
            <w:tcW w:w="2011" w:type="dxa"/>
            <w:noWrap/>
          </w:tcPr>
          <w:p w14:paraId="5FBC1011" w14:textId="20DD013C" w:rsidR="00D47261" w:rsidRDefault="0013611D" w:rsidP="00D472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(16.2)</w:t>
            </w:r>
          </w:p>
        </w:tc>
        <w:tc>
          <w:tcPr>
            <w:tcW w:w="4906" w:type="dxa"/>
          </w:tcPr>
          <w:p w14:paraId="4CC156AF" w14:textId="4CD95A94" w:rsidR="00D47261" w:rsidRDefault="0013611D" w:rsidP="00D47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Derecho de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emision</w:t>
            </w:r>
            <w:proofErr w:type="spellEnd"/>
          </w:p>
        </w:tc>
      </w:tr>
      <w:tr w:rsidR="00D47261" w:rsidRPr="00997722" w14:paraId="24DCFCE9" w14:textId="77777777" w:rsidTr="00136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0D8B1E36" w14:textId="45523CEF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CF230A">
              <w:t>Impuestos</w:t>
            </w:r>
          </w:p>
        </w:tc>
        <w:tc>
          <w:tcPr>
            <w:tcW w:w="2011" w:type="dxa"/>
            <w:noWrap/>
          </w:tcPr>
          <w:p w14:paraId="2D12B930" w14:textId="70B57C17" w:rsidR="00D47261" w:rsidRDefault="0013611D" w:rsidP="00D47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(16.2)</w:t>
            </w:r>
          </w:p>
        </w:tc>
        <w:tc>
          <w:tcPr>
            <w:tcW w:w="4906" w:type="dxa"/>
          </w:tcPr>
          <w:p w14:paraId="4257296C" w14:textId="12921737" w:rsidR="00D47261" w:rsidRDefault="0013611D" w:rsidP="00D47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Impuestos</w:t>
            </w:r>
          </w:p>
        </w:tc>
      </w:tr>
      <w:tr w:rsidR="00D47261" w:rsidRPr="00997722" w14:paraId="465CB262" w14:textId="77777777" w:rsidTr="0013611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4F536DFC" w14:textId="7EF87A8E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CF230A">
              <w:t>Premio</w:t>
            </w:r>
          </w:p>
        </w:tc>
        <w:tc>
          <w:tcPr>
            <w:tcW w:w="2011" w:type="dxa"/>
            <w:noWrap/>
          </w:tcPr>
          <w:p w14:paraId="4EAF31BD" w14:textId="6C137C6D" w:rsidR="00D47261" w:rsidRDefault="0013611D" w:rsidP="00D472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(16.2)</w:t>
            </w:r>
          </w:p>
        </w:tc>
        <w:tc>
          <w:tcPr>
            <w:tcW w:w="4906" w:type="dxa"/>
          </w:tcPr>
          <w:p w14:paraId="32140DA8" w14:textId="237FE05F" w:rsidR="00D47261" w:rsidRDefault="0013611D" w:rsidP="00D47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Premio</w:t>
            </w:r>
          </w:p>
        </w:tc>
      </w:tr>
      <w:tr w:rsidR="00D47261" w:rsidRPr="00997722" w14:paraId="6C98F08E" w14:textId="77777777" w:rsidTr="00136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3DA80D85" w14:textId="1D82A2B5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CF230A">
              <w:t>ImporteCuota1</w:t>
            </w:r>
          </w:p>
        </w:tc>
        <w:tc>
          <w:tcPr>
            <w:tcW w:w="2011" w:type="dxa"/>
            <w:noWrap/>
          </w:tcPr>
          <w:p w14:paraId="731B8054" w14:textId="4AE13A57" w:rsidR="00D47261" w:rsidRDefault="0013611D" w:rsidP="00D47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(16.2)</w:t>
            </w:r>
          </w:p>
        </w:tc>
        <w:tc>
          <w:tcPr>
            <w:tcW w:w="4906" w:type="dxa"/>
          </w:tcPr>
          <w:p w14:paraId="01170EA1" w14:textId="67C2F7D1" w:rsidR="00D47261" w:rsidRDefault="0013611D" w:rsidP="00D47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Importe de la primera cuota</w:t>
            </w:r>
          </w:p>
        </w:tc>
      </w:tr>
      <w:tr w:rsidR="00D47261" w:rsidRPr="00997722" w14:paraId="53E46A71" w14:textId="77777777" w:rsidTr="0013611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60114B1B" w14:textId="37A8BCD1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F230A">
              <w:t>ImporteRestoCuotas</w:t>
            </w:r>
            <w:proofErr w:type="spellEnd"/>
          </w:p>
        </w:tc>
        <w:tc>
          <w:tcPr>
            <w:tcW w:w="2011" w:type="dxa"/>
            <w:noWrap/>
          </w:tcPr>
          <w:p w14:paraId="127B3C7A" w14:textId="7B3294EA" w:rsidR="00D47261" w:rsidRDefault="0013611D" w:rsidP="00D472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(16.2)</w:t>
            </w:r>
          </w:p>
        </w:tc>
        <w:tc>
          <w:tcPr>
            <w:tcW w:w="4906" w:type="dxa"/>
          </w:tcPr>
          <w:p w14:paraId="1CCBDCDA" w14:textId="6A3577B2" w:rsidR="00D47261" w:rsidRDefault="0013611D" w:rsidP="00D47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Importe del resto de las cuotas</w:t>
            </w:r>
          </w:p>
        </w:tc>
      </w:tr>
      <w:tr w:rsidR="00D47261" w:rsidRPr="00997722" w14:paraId="5BF8DF3F" w14:textId="77777777" w:rsidTr="00136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6FA47F3B" w14:textId="5F606734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F230A">
              <w:t>Comision</w:t>
            </w:r>
            <w:proofErr w:type="spellEnd"/>
          </w:p>
        </w:tc>
        <w:tc>
          <w:tcPr>
            <w:tcW w:w="2011" w:type="dxa"/>
            <w:noWrap/>
          </w:tcPr>
          <w:p w14:paraId="14B1E669" w14:textId="2F85729F" w:rsidR="00D47261" w:rsidRDefault="0013611D" w:rsidP="00D47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(16.2)</w:t>
            </w:r>
          </w:p>
        </w:tc>
        <w:tc>
          <w:tcPr>
            <w:tcW w:w="4906" w:type="dxa"/>
          </w:tcPr>
          <w:p w14:paraId="07E0F3E2" w14:textId="626881EB" w:rsidR="00D47261" w:rsidRDefault="0013611D" w:rsidP="00D47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Importe de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comision</w:t>
            </w:r>
            <w:proofErr w:type="spellEnd"/>
          </w:p>
        </w:tc>
      </w:tr>
    </w:tbl>
    <w:p w14:paraId="05356137" w14:textId="77777777" w:rsidR="00F73AD5" w:rsidRDefault="00F73AD5" w:rsidP="00DD7299"/>
    <w:p w14:paraId="0F183AA1" w14:textId="41AD5CF5" w:rsidR="00154CA7" w:rsidRDefault="00154CA7" w:rsidP="00154CA7">
      <w:pPr>
        <w:pStyle w:val="Subttulo"/>
      </w:pPr>
      <w:r>
        <w:t xml:space="preserve">Estructura </w:t>
      </w:r>
      <w:proofErr w:type="spellStart"/>
      <w:r>
        <w:t>Excepcion</w:t>
      </w:r>
      <w:proofErr w:type="spellEnd"/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154CA7" w:rsidRPr="00997722" w14:paraId="2302BF3C" w14:textId="77777777" w:rsidTr="00F21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2F8DF0FB" w14:textId="77777777" w:rsidR="00154CA7" w:rsidRPr="00997722" w:rsidRDefault="00154CA7" w:rsidP="00F21AA6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73629363" w14:textId="77777777" w:rsidR="00154CA7" w:rsidRPr="00997722" w:rsidRDefault="00154CA7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27BD44BD" w14:textId="77777777" w:rsidR="00154CA7" w:rsidRPr="00997722" w:rsidRDefault="00154CA7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154CA7" w:rsidRPr="00997722" w14:paraId="2F0B8F5D" w14:textId="77777777" w:rsidTr="00F21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B6F1998" w14:textId="0D313969" w:rsidR="00154CA7" w:rsidRPr="00997722" w:rsidRDefault="00154CA7" w:rsidP="00154CA7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AC4824">
              <w:t>Item</w:t>
            </w:r>
            <w:proofErr w:type="spellEnd"/>
          </w:p>
        </w:tc>
        <w:tc>
          <w:tcPr>
            <w:tcW w:w="1627" w:type="dxa"/>
            <w:noWrap/>
            <w:hideMark/>
          </w:tcPr>
          <w:p w14:paraId="3035A9EC" w14:textId="338E5E04" w:rsidR="00154CA7" w:rsidRPr="00997722" w:rsidRDefault="003054C7" w:rsidP="00154C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(6)</w:t>
            </w:r>
          </w:p>
        </w:tc>
        <w:tc>
          <w:tcPr>
            <w:tcW w:w="6171" w:type="dxa"/>
            <w:hideMark/>
          </w:tcPr>
          <w:p w14:paraId="15C48413" w14:textId="3324395C" w:rsidR="00154CA7" w:rsidRPr="00997722" w:rsidRDefault="003054C7" w:rsidP="00154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Nro. de </w:t>
            </w:r>
            <w:r w:rsidR="00C57BD3">
              <w:rPr>
                <w:rFonts w:cs="Arial"/>
                <w:color w:val="000000" w:themeColor="text1"/>
                <w:lang w:eastAsia="es-AR"/>
              </w:rPr>
              <w:t>ítem</w:t>
            </w:r>
            <w:r>
              <w:rPr>
                <w:rFonts w:cs="Arial"/>
                <w:color w:val="000000" w:themeColor="text1"/>
                <w:lang w:eastAsia="es-AR"/>
              </w:rPr>
              <w:t xml:space="preserve"> en la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cotizacion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(dentro de </w:t>
            </w:r>
            <w:r w:rsidR="00C57BD3">
              <w:rPr>
                <w:rFonts w:cs="Arial"/>
                <w:color w:val="000000" w:themeColor="text1"/>
                <w:lang w:eastAsia="es-AR"/>
              </w:rPr>
              <w:t>colección de coberturas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</w:tr>
      <w:tr w:rsidR="00154CA7" w:rsidRPr="00997722" w14:paraId="60A9D450" w14:textId="77777777" w:rsidTr="00F21AA6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D81CE2E" w14:textId="3474266B" w:rsidR="00154CA7" w:rsidRDefault="00154CA7" w:rsidP="00154CA7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AC4824">
              <w:t>Tipo</w:t>
            </w:r>
          </w:p>
        </w:tc>
        <w:tc>
          <w:tcPr>
            <w:tcW w:w="1627" w:type="dxa"/>
            <w:noWrap/>
          </w:tcPr>
          <w:p w14:paraId="67CF7694" w14:textId="25BFF342" w:rsidR="00154CA7" w:rsidRDefault="00C57BD3" w:rsidP="00154C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(3)</w:t>
            </w:r>
          </w:p>
        </w:tc>
        <w:tc>
          <w:tcPr>
            <w:tcW w:w="6171" w:type="dxa"/>
          </w:tcPr>
          <w:p w14:paraId="1D04EAA1" w14:textId="06A7DF2E" w:rsidR="00154CA7" w:rsidRDefault="00F173DE" w:rsidP="00154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tipo de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excepcion</w:t>
            </w:r>
            <w:proofErr w:type="spellEnd"/>
          </w:p>
        </w:tc>
      </w:tr>
      <w:tr w:rsidR="00F173DE" w:rsidRPr="00997722" w14:paraId="580EEB4A" w14:textId="77777777" w:rsidTr="00F21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8AE2A61" w14:textId="66F2B654" w:rsidR="00F173DE" w:rsidRDefault="00F173DE" w:rsidP="00F173DE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AC4824">
              <w:t>Motivo</w:t>
            </w:r>
          </w:p>
        </w:tc>
        <w:tc>
          <w:tcPr>
            <w:tcW w:w="1627" w:type="dxa"/>
            <w:noWrap/>
          </w:tcPr>
          <w:p w14:paraId="3C9C98F1" w14:textId="356C253C" w:rsidR="00F173DE" w:rsidRDefault="00F173DE" w:rsidP="00F17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(3)</w:t>
            </w:r>
          </w:p>
        </w:tc>
        <w:tc>
          <w:tcPr>
            <w:tcW w:w="6171" w:type="dxa"/>
          </w:tcPr>
          <w:p w14:paraId="5EA416E3" w14:textId="5B300B36" w:rsidR="00F173DE" w:rsidRDefault="00F173DE" w:rsidP="00F173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motivo de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excepcion</w:t>
            </w:r>
            <w:proofErr w:type="spellEnd"/>
          </w:p>
        </w:tc>
      </w:tr>
      <w:tr w:rsidR="00F173DE" w:rsidRPr="00997722" w14:paraId="5783A587" w14:textId="77777777" w:rsidTr="00F21AA6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6CA741F" w14:textId="08499E18" w:rsidR="00F173DE" w:rsidRDefault="00F173DE" w:rsidP="00F173DE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AC4824">
              <w:t>Detalle</w:t>
            </w:r>
          </w:p>
        </w:tc>
        <w:tc>
          <w:tcPr>
            <w:tcW w:w="1627" w:type="dxa"/>
            <w:noWrap/>
          </w:tcPr>
          <w:p w14:paraId="0FD5AD38" w14:textId="1BF3B457" w:rsidR="00F173DE" w:rsidRDefault="00F173DE" w:rsidP="00F17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 w:rsidR="00F73AD5">
              <w:rPr>
                <w:rFonts w:cs="Arial"/>
                <w:color w:val="000000" w:themeColor="text1"/>
                <w:lang w:eastAsia="es-AR"/>
              </w:rPr>
              <w:t>250)</w:t>
            </w:r>
          </w:p>
        </w:tc>
        <w:tc>
          <w:tcPr>
            <w:tcW w:w="6171" w:type="dxa"/>
          </w:tcPr>
          <w:p w14:paraId="1362FCA9" w14:textId="2462A38C" w:rsidR="00F173DE" w:rsidRDefault="00F73AD5" w:rsidP="00F17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excepcion</w:t>
            </w:r>
            <w:proofErr w:type="spellEnd"/>
          </w:p>
        </w:tc>
      </w:tr>
      <w:tr w:rsidR="00F173DE" w:rsidRPr="00997722" w14:paraId="2D6C4788" w14:textId="77777777" w:rsidTr="00F21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2939046" w14:textId="0B42AF93" w:rsidR="00F173DE" w:rsidRDefault="00F173DE" w:rsidP="00F173DE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AC4824">
              <w:t>Estado</w:t>
            </w:r>
          </w:p>
        </w:tc>
        <w:tc>
          <w:tcPr>
            <w:tcW w:w="1627" w:type="dxa"/>
            <w:noWrap/>
          </w:tcPr>
          <w:p w14:paraId="1212834E" w14:textId="410D394F" w:rsidR="00F173DE" w:rsidRDefault="00F73AD5" w:rsidP="00F17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(25)</w:t>
            </w:r>
          </w:p>
        </w:tc>
        <w:tc>
          <w:tcPr>
            <w:tcW w:w="6171" w:type="dxa"/>
          </w:tcPr>
          <w:p w14:paraId="6B4411D0" w14:textId="26E4E626" w:rsidR="00F173DE" w:rsidRDefault="00F73AD5" w:rsidP="00F173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estado de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excepcion</w:t>
            </w:r>
            <w:proofErr w:type="spellEnd"/>
          </w:p>
        </w:tc>
      </w:tr>
    </w:tbl>
    <w:p w14:paraId="2BA766B1" w14:textId="77777777" w:rsidR="00154CA7" w:rsidRDefault="00154CA7" w:rsidP="00DD7299"/>
    <w:p w14:paraId="47777C29" w14:textId="4ABDD579" w:rsidR="00740380" w:rsidRDefault="00740380" w:rsidP="00740380">
      <w:pPr>
        <w:pStyle w:val="Subttulo"/>
      </w:pPr>
      <w:r>
        <w:t>Estructura Error</w:t>
      </w:r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740380" w:rsidRPr="00997722" w14:paraId="44515344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358EBD10" w14:textId="77777777" w:rsidR="00740380" w:rsidRPr="00997722" w:rsidRDefault="00740380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3FF7EF52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25A4F4D5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740380" w:rsidRPr="00997722" w14:paraId="150A3E61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EF420E8" w14:textId="0063442A" w:rsidR="00740380" w:rsidRPr="00997722" w:rsidRDefault="00863FBE" w:rsidP="008910E8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  <w:proofErr w:type="spellEnd"/>
          </w:p>
        </w:tc>
        <w:tc>
          <w:tcPr>
            <w:tcW w:w="1627" w:type="dxa"/>
            <w:noWrap/>
            <w:hideMark/>
          </w:tcPr>
          <w:p w14:paraId="769F4FE0" w14:textId="54D55AF7" w:rsidR="00740380" w:rsidRPr="00997722" w:rsidRDefault="00863FBE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(100)</w:t>
            </w:r>
          </w:p>
        </w:tc>
        <w:tc>
          <w:tcPr>
            <w:tcW w:w="6171" w:type="dxa"/>
            <w:hideMark/>
          </w:tcPr>
          <w:p w14:paraId="58C83E48" w14:textId="7F800C64" w:rsidR="00740380" w:rsidRPr="00997722" w:rsidRDefault="00863FBE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del Error</w:t>
            </w:r>
          </w:p>
        </w:tc>
      </w:tr>
    </w:tbl>
    <w:p w14:paraId="62000362" w14:textId="77777777" w:rsidR="00740380" w:rsidRPr="00DD7299" w:rsidRDefault="00740380" w:rsidP="00DD7299"/>
    <w:sectPr w:rsidR="00740380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89BDB9" w14:textId="77777777" w:rsidR="00433DCB" w:rsidRDefault="00433DCB" w:rsidP="00F550AF">
      <w:pPr>
        <w:spacing w:after="0" w:line="240" w:lineRule="auto"/>
      </w:pPr>
      <w:r>
        <w:separator/>
      </w:r>
    </w:p>
  </w:endnote>
  <w:endnote w:type="continuationSeparator" w:id="0">
    <w:p w14:paraId="16A80EE0" w14:textId="77777777" w:rsidR="00433DCB" w:rsidRDefault="00433DCB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4569F5" w14:textId="77777777" w:rsidR="00F550AF" w:rsidRDefault="00C87C4B" w:rsidP="00C87C4B">
    <w:pPr>
      <w:pStyle w:val="Piedepgina"/>
    </w:pPr>
    <w:r w:rsidRPr="00C87C4B">
      <w:rPr>
        <w:noProof/>
        <w:lang w:eastAsia="es-A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1F341006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2A18BE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3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2A18BE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3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1F341006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2A18BE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3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2A18BE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3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EE1A5D" w14:textId="77777777" w:rsidR="00433DCB" w:rsidRDefault="00433DCB" w:rsidP="00F550AF">
      <w:pPr>
        <w:spacing w:after="0" w:line="240" w:lineRule="auto"/>
      </w:pPr>
      <w:r>
        <w:separator/>
      </w:r>
    </w:p>
  </w:footnote>
  <w:footnote w:type="continuationSeparator" w:id="0">
    <w:p w14:paraId="39A6D425" w14:textId="77777777" w:rsidR="00433DCB" w:rsidRDefault="00433DCB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731DF" w14:textId="77777777" w:rsidR="00F550AF" w:rsidRPr="00C87C4B" w:rsidRDefault="00C87C4B" w:rsidP="00C87C4B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384"/>
    <w:rsid w:val="00000D87"/>
    <w:rsid w:val="000477B3"/>
    <w:rsid w:val="00061AF9"/>
    <w:rsid w:val="00065EDD"/>
    <w:rsid w:val="000A07FE"/>
    <w:rsid w:val="000D4341"/>
    <w:rsid w:val="000E62A4"/>
    <w:rsid w:val="000F759D"/>
    <w:rsid w:val="00131901"/>
    <w:rsid w:val="0013611D"/>
    <w:rsid w:val="0014051E"/>
    <w:rsid w:val="00147AB2"/>
    <w:rsid w:val="00154CA7"/>
    <w:rsid w:val="00180A6F"/>
    <w:rsid w:val="001C35EF"/>
    <w:rsid w:val="001D4EA4"/>
    <w:rsid w:val="00210274"/>
    <w:rsid w:val="00210E7A"/>
    <w:rsid w:val="002124C2"/>
    <w:rsid w:val="00217CD6"/>
    <w:rsid w:val="00247411"/>
    <w:rsid w:val="00261318"/>
    <w:rsid w:val="00274FF7"/>
    <w:rsid w:val="00280950"/>
    <w:rsid w:val="00281BA1"/>
    <w:rsid w:val="002856F0"/>
    <w:rsid w:val="00293239"/>
    <w:rsid w:val="002A18BE"/>
    <w:rsid w:val="002A3515"/>
    <w:rsid w:val="002B3B43"/>
    <w:rsid w:val="002B7B75"/>
    <w:rsid w:val="002C53D0"/>
    <w:rsid w:val="002D5B5F"/>
    <w:rsid w:val="002D6F73"/>
    <w:rsid w:val="002E2BD8"/>
    <w:rsid w:val="002F0568"/>
    <w:rsid w:val="003054C7"/>
    <w:rsid w:val="00310B1B"/>
    <w:rsid w:val="00326FE5"/>
    <w:rsid w:val="00337A30"/>
    <w:rsid w:val="00340890"/>
    <w:rsid w:val="00362100"/>
    <w:rsid w:val="003653AB"/>
    <w:rsid w:val="003739C0"/>
    <w:rsid w:val="00383EE6"/>
    <w:rsid w:val="003F02D9"/>
    <w:rsid w:val="003F5569"/>
    <w:rsid w:val="003F7671"/>
    <w:rsid w:val="00402DA6"/>
    <w:rsid w:val="00422764"/>
    <w:rsid w:val="004306C6"/>
    <w:rsid w:val="00433DCB"/>
    <w:rsid w:val="00436BA6"/>
    <w:rsid w:val="00447458"/>
    <w:rsid w:val="00457662"/>
    <w:rsid w:val="004841FB"/>
    <w:rsid w:val="0048443D"/>
    <w:rsid w:val="00484503"/>
    <w:rsid w:val="00484A65"/>
    <w:rsid w:val="004A0C10"/>
    <w:rsid w:val="004C1C4C"/>
    <w:rsid w:val="004C7784"/>
    <w:rsid w:val="004E2CB2"/>
    <w:rsid w:val="004F5DA2"/>
    <w:rsid w:val="00502895"/>
    <w:rsid w:val="00521639"/>
    <w:rsid w:val="00544DAD"/>
    <w:rsid w:val="005700DB"/>
    <w:rsid w:val="00591042"/>
    <w:rsid w:val="005B23D4"/>
    <w:rsid w:val="005C36C8"/>
    <w:rsid w:val="00623F24"/>
    <w:rsid w:val="00656708"/>
    <w:rsid w:val="0066084A"/>
    <w:rsid w:val="00662FC8"/>
    <w:rsid w:val="00663418"/>
    <w:rsid w:val="0067710C"/>
    <w:rsid w:val="006C6D8C"/>
    <w:rsid w:val="006D7FDB"/>
    <w:rsid w:val="00710EBA"/>
    <w:rsid w:val="00714D9D"/>
    <w:rsid w:val="007304CA"/>
    <w:rsid w:val="00730743"/>
    <w:rsid w:val="00740380"/>
    <w:rsid w:val="007637C4"/>
    <w:rsid w:val="00770F06"/>
    <w:rsid w:val="00782128"/>
    <w:rsid w:val="007957EC"/>
    <w:rsid w:val="007A315A"/>
    <w:rsid w:val="007D6041"/>
    <w:rsid w:val="007E7B91"/>
    <w:rsid w:val="00803C2E"/>
    <w:rsid w:val="00817B51"/>
    <w:rsid w:val="00831B6D"/>
    <w:rsid w:val="00863FBE"/>
    <w:rsid w:val="00894B06"/>
    <w:rsid w:val="008A507B"/>
    <w:rsid w:val="008C4642"/>
    <w:rsid w:val="008D3D71"/>
    <w:rsid w:val="008E102E"/>
    <w:rsid w:val="008F2C69"/>
    <w:rsid w:val="008F37DB"/>
    <w:rsid w:val="009132C4"/>
    <w:rsid w:val="0091585E"/>
    <w:rsid w:val="00924EEB"/>
    <w:rsid w:val="00927690"/>
    <w:rsid w:val="00936384"/>
    <w:rsid w:val="00940809"/>
    <w:rsid w:val="0097624B"/>
    <w:rsid w:val="009D4D7C"/>
    <w:rsid w:val="009D4EC2"/>
    <w:rsid w:val="009E3A9E"/>
    <w:rsid w:val="00A13DD0"/>
    <w:rsid w:val="00A26289"/>
    <w:rsid w:val="00A8400F"/>
    <w:rsid w:val="00AB4FA1"/>
    <w:rsid w:val="00AB635E"/>
    <w:rsid w:val="00AC6268"/>
    <w:rsid w:val="00AD4C71"/>
    <w:rsid w:val="00AF4948"/>
    <w:rsid w:val="00AF6016"/>
    <w:rsid w:val="00AF6C7B"/>
    <w:rsid w:val="00AF6E90"/>
    <w:rsid w:val="00B063AB"/>
    <w:rsid w:val="00B06805"/>
    <w:rsid w:val="00B14DF1"/>
    <w:rsid w:val="00B20D24"/>
    <w:rsid w:val="00B22B50"/>
    <w:rsid w:val="00B348F6"/>
    <w:rsid w:val="00B47004"/>
    <w:rsid w:val="00B7152C"/>
    <w:rsid w:val="00BA070F"/>
    <w:rsid w:val="00BB0932"/>
    <w:rsid w:val="00BE613C"/>
    <w:rsid w:val="00BE7EAC"/>
    <w:rsid w:val="00BF30C2"/>
    <w:rsid w:val="00C2110D"/>
    <w:rsid w:val="00C52EB8"/>
    <w:rsid w:val="00C57BD3"/>
    <w:rsid w:val="00C87C4B"/>
    <w:rsid w:val="00CC3049"/>
    <w:rsid w:val="00CC7633"/>
    <w:rsid w:val="00D026DE"/>
    <w:rsid w:val="00D12D77"/>
    <w:rsid w:val="00D47261"/>
    <w:rsid w:val="00D4761E"/>
    <w:rsid w:val="00D50966"/>
    <w:rsid w:val="00D5217B"/>
    <w:rsid w:val="00D53BDD"/>
    <w:rsid w:val="00D57A83"/>
    <w:rsid w:val="00D60B2B"/>
    <w:rsid w:val="00D60C48"/>
    <w:rsid w:val="00D71064"/>
    <w:rsid w:val="00D81D28"/>
    <w:rsid w:val="00DB214E"/>
    <w:rsid w:val="00DD69C1"/>
    <w:rsid w:val="00DD7299"/>
    <w:rsid w:val="00E30F37"/>
    <w:rsid w:val="00E31B9E"/>
    <w:rsid w:val="00E60350"/>
    <w:rsid w:val="00E6528D"/>
    <w:rsid w:val="00E947B1"/>
    <w:rsid w:val="00EA3D42"/>
    <w:rsid w:val="00EA625F"/>
    <w:rsid w:val="00EA7A06"/>
    <w:rsid w:val="00EB727F"/>
    <w:rsid w:val="00EC6AA5"/>
    <w:rsid w:val="00EF7F70"/>
    <w:rsid w:val="00F173DE"/>
    <w:rsid w:val="00F2253B"/>
    <w:rsid w:val="00F32BD2"/>
    <w:rsid w:val="00F36ADE"/>
    <w:rsid w:val="00F472C7"/>
    <w:rsid w:val="00F550AF"/>
    <w:rsid w:val="00F5655F"/>
    <w:rsid w:val="00F73AD5"/>
    <w:rsid w:val="00F878B9"/>
    <w:rsid w:val="00FA420F"/>
    <w:rsid w:val="00FB2F93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AD5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50D"/>
    <w:rsid w:val="00566E2C"/>
    <w:rsid w:val="006D68A5"/>
    <w:rsid w:val="00756EAB"/>
    <w:rsid w:val="007E4BAE"/>
    <w:rsid w:val="0087050D"/>
    <w:rsid w:val="008D14D8"/>
    <w:rsid w:val="00935FB2"/>
    <w:rsid w:val="00D5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CD6EF0B-D4E5-438C-A2BE-38D78A99B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3</Pages>
  <Words>421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Maximiliano Ramírez Ruaro</cp:lastModifiedBy>
  <cp:revision>97</cp:revision>
  <dcterms:created xsi:type="dcterms:W3CDTF">2020-11-18T18:39:00Z</dcterms:created>
  <dcterms:modified xsi:type="dcterms:W3CDTF">2021-02-26T13:00:00Z</dcterms:modified>
</cp:coreProperties>
</file>