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6BC49CB" w:rsidR="00936384" w:rsidRDefault="005B7ECD" w:rsidP="008910E8">
            <w:proofErr w:type="spellStart"/>
            <w:r w:rsidRPr="005B7ECD">
              <w:t>ListarCalificacionDeRiesgo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A13314A" w:rsidR="00936384" w:rsidRDefault="00294028" w:rsidP="005B7ECD">
            <w:r w:rsidRPr="00294028">
              <w:t xml:space="preserve">Obtener Datos de </w:t>
            </w:r>
            <w:r w:rsidR="005B7ECD">
              <w:t>Calificación de Riesgo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5B7ECD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5B7ECD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6AED2CB8" w:rsidR="00936384" w:rsidRPr="00A23A95" w:rsidRDefault="00936384" w:rsidP="005B7ECD">
            <w:r w:rsidRPr="00D33C08">
              <w:t>ar.com</w:t>
            </w:r>
            <w:r w:rsidR="008C522F">
              <w:t>.glmsa.seguros.comercial.apiglm</w:t>
            </w:r>
            <w:r w:rsidR="008C522F" w:rsidRPr="008C522F">
              <w:t>.</w:t>
            </w:r>
            <w:r w:rsidR="008C522F">
              <w:t>e</w:t>
            </w:r>
            <w:r w:rsidR="008C522F" w:rsidRPr="008C522F">
              <w:t>mision.</w:t>
            </w:r>
            <w:r w:rsidR="008C522F">
              <w:t>i</w:t>
            </w:r>
            <w:r w:rsidR="008C522F" w:rsidRPr="008C522F">
              <w:t>ntegrales.</w:t>
            </w:r>
            <w:r w:rsidR="008C522F">
              <w:t>aws</w:t>
            </w:r>
            <w:r w:rsidR="005B7ECD">
              <w:t>l</w:t>
            </w:r>
            <w:r w:rsidR="005B7ECD" w:rsidRPr="005B7ECD">
              <w:t>istar</w:t>
            </w:r>
            <w:r w:rsidR="005B7ECD">
              <w:t>c</w:t>
            </w:r>
            <w:r w:rsidR="005B7ECD" w:rsidRPr="005B7ECD">
              <w:t>alificacion</w:t>
            </w:r>
            <w:r w:rsidR="005B7ECD">
              <w:t>d</w:t>
            </w:r>
            <w:r w:rsidR="005B7ECD" w:rsidRPr="005B7ECD">
              <w:t>e</w:t>
            </w:r>
            <w:r w:rsidR="005B7ECD">
              <w:t>r</w:t>
            </w:r>
            <w:r w:rsidR="005B7ECD" w:rsidRPr="005B7ECD">
              <w:t>iesgo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5B7ECD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5B7ECD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65EBB21D" w:rsidR="00936384" w:rsidRDefault="005B7ECD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  <w:bookmarkStart w:id="0" w:name="_GoBack"/>
        <w:bookmarkEnd w:id="0"/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proofErr w:type="spellStart"/>
      <w:r w:rsidR="00591042">
        <w:t>Query</w:t>
      </w:r>
      <w:proofErr w:type="spellEnd"/>
      <w:r w:rsidR="00591042">
        <w:t xml:space="preserve"> </w:t>
      </w:r>
      <w:proofErr w:type="spellStart"/>
      <w:r w:rsidR="00591042">
        <w:t>params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4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A0362F" w:rsidRPr="002E2BD8" w14:paraId="36A364BD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3AFD9AE2" w14:textId="4787350A" w:rsidR="00A0362F" w:rsidRDefault="00A0362F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RamCod</w:t>
            </w:r>
            <w:proofErr w:type="spellEnd"/>
          </w:p>
        </w:tc>
        <w:tc>
          <w:tcPr>
            <w:tcW w:w="2279" w:type="dxa"/>
            <w:noWrap/>
          </w:tcPr>
          <w:p w14:paraId="2E2BB58E" w14:textId="2CD4D70E" w:rsidR="00A0362F" w:rsidRDefault="008B4639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  <w:noWrap/>
          </w:tcPr>
          <w:p w14:paraId="5DE0E02D" w14:textId="651A5D83" w:rsidR="00A0362F" w:rsidRDefault="008B4639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050527" w14:textId="6261FB82" w:rsidR="00A0362F" w:rsidRDefault="005B7ECD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Código</w:t>
            </w:r>
            <w:r w:rsidR="008B4639">
              <w:rPr>
                <w:lang w:eastAsia="es-AR"/>
              </w:rPr>
              <w:t xml:space="preserve"> de Rama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774AAE6E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01C311BA" w:rsidR="00B063AB" w:rsidRPr="00997722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899" w:type="dxa"/>
            <w:noWrap/>
          </w:tcPr>
          <w:p w14:paraId="39203AE8" w14:textId="62003EFF" w:rsidR="00B063AB" w:rsidRPr="00997722" w:rsidRDefault="008C522F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E53FAF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B063AB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6</w:t>
            </w:r>
            <w:r w:rsidR="00B063AB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</w:tcPr>
          <w:p w14:paraId="2480ABC7" w14:textId="6EA1DB20" w:rsidR="00B063AB" w:rsidRPr="00997722" w:rsidRDefault="008C522F" w:rsidP="005B7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</w:t>
            </w:r>
            <w:r w:rsidR="00E53FAF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5B7ECD">
              <w:rPr>
                <w:rFonts w:cs="Arial"/>
                <w:color w:val="000000" w:themeColor="text1"/>
                <w:lang w:eastAsia="es-AR"/>
              </w:rPr>
              <w:t>calificación</w:t>
            </w:r>
            <w:r>
              <w:rPr>
                <w:rFonts w:cs="Arial"/>
                <w:color w:val="000000" w:themeColor="text1"/>
                <w:lang w:eastAsia="es-AR"/>
              </w:rPr>
              <w:t xml:space="preserve"> de riesgo</w:t>
            </w:r>
          </w:p>
        </w:tc>
      </w:tr>
      <w:tr w:rsidR="00E53FAF" w:rsidRPr="00997722" w14:paraId="3BCD05DD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A13FFCB" w14:textId="68BABF64" w:rsidR="00E53FAF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  <w:tc>
          <w:tcPr>
            <w:tcW w:w="1899" w:type="dxa"/>
            <w:noWrap/>
          </w:tcPr>
          <w:p w14:paraId="0C48C2C0" w14:textId="73D85261" w:rsidR="00E53FAF" w:rsidRDefault="00E53FAF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(40)</w:t>
            </w:r>
          </w:p>
        </w:tc>
        <w:tc>
          <w:tcPr>
            <w:tcW w:w="5899" w:type="dxa"/>
          </w:tcPr>
          <w:p w14:paraId="5E63F579" w14:textId="374B5151" w:rsidR="00E53FAF" w:rsidRDefault="008C522F" w:rsidP="005B7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</w:t>
            </w:r>
            <w:r w:rsidR="005B7ECD">
              <w:rPr>
                <w:rFonts w:cs="Arial"/>
                <w:color w:val="000000" w:themeColor="text1"/>
                <w:lang w:eastAsia="es-AR"/>
              </w:rPr>
              <w:t>calificación</w:t>
            </w:r>
            <w:r>
              <w:rPr>
                <w:rFonts w:cs="Arial"/>
                <w:color w:val="000000" w:themeColor="text1"/>
                <w:lang w:eastAsia="es-AR"/>
              </w:rPr>
              <w:t xml:space="preserve"> de riesgo</w:t>
            </w:r>
          </w:p>
        </w:tc>
      </w:tr>
    </w:tbl>
    <w:p w14:paraId="5A7BAFA5" w14:textId="7B68C177" w:rsidR="008E08D4" w:rsidRDefault="008E08D4" w:rsidP="008E08D4"/>
    <w:p w14:paraId="7CD2EE9C" w14:textId="6B98B847" w:rsidR="000D4140" w:rsidRPr="008E08D4" w:rsidRDefault="000D4140" w:rsidP="008E08D4">
      <w:r>
        <w:t xml:space="preserve">En caso de no encontrar el servicio retorna </w:t>
      </w:r>
      <w:proofErr w:type="spellStart"/>
      <w:r>
        <w:t>codigo</w:t>
      </w:r>
      <w:proofErr w:type="spellEnd"/>
      <w:r>
        <w:t xml:space="preserve"> http </w:t>
      </w:r>
      <w:r w:rsidR="000E6333">
        <w:t>404</w:t>
      </w:r>
    </w:p>
    <w:sectPr w:rsidR="000D4140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17D49" w14:textId="77777777" w:rsidR="00D73126" w:rsidRDefault="00D73126" w:rsidP="00F550AF">
      <w:pPr>
        <w:spacing w:after="0" w:line="240" w:lineRule="auto"/>
      </w:pPr>
      <w:r>
        <w:separator/>
      </w:r>
    </w:p>
  </w:endnote>
  <w:endnote w:type="continuationSeparator" w:id="0">
    <w:p w14:paraId="71E9AD24" w14:textId="77777777" w:rsidR="00D73126" w:rsidRDefault="00D73126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406B4A38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5B7ECD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5B7ECD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406B4A38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5B7ECD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5B7ECD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2BB90" w14:textId="77777777" w:rsidR="00D73126" w:rsidRDefault="00D73126" w:rsidP="00F550AF">
      <w:pPr>
        <w:spacing w:after="0" w:line="240" w:lineRule="auto"/>
      </w:pPr>
      <w:r>
        <w:separator/>
      </w:r>
    </w:p>
  </w:footnote>
  <w:footnote w:type="continuationSeparator" w:id="0">
    <w:p w14:paraId="655FA394" w14:textId="77777777" w:rsidR="00D73126" w:rsidRDefault="00D73126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B1819"/>
    <w:rsid w:val="000D27F6"/>
    <w:rsid w:val="000D4140"/>
    <w:rsid w:val="000D4341"/>
    <w:rsid w:val="000E6333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94028"/>
    <w:rsid w:val="002B3B43"/>
    <w:rsid w:val="002B7B75"/>
    <w:rsid w:val="002C53D0"/>
    <w:rsid w:val="002C6755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F2B82"/>
    <w:rsid w:val="004F5DA2"/>
    <w:rsid w:val="00521639"/>
    <w:rsid w:val="00530296"/>
    <w:rsid w:val="005700DB"/>
    <w:rsid w:val="00591042"/>
    <w:rsid w:val="005B23D4"/>
    <w:rsid w:val="005B7ECD"/>
    <w:rsid w:val="005C36C8"/>
    <w:rsid w:val="00623F24"/>
    <w:rsid w:val="00656708"/>
    <w:rsid w:val="00662FC8"/>
    <w:rsid w:val="0067710C"/>
    <w:rsid w:val="00685BDA"/>
    <w:rsid w:val="006C641D"/>
    <w:rsid w:val="006D52AD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7B91"/>
    <w:rsid w:val="007F65DE"/>
    <w:rsid w:val="00817B51"/>
    <w:rsid w:val="00894B06"/>
    <w:rsid w:val="008A507B"/>
    <w:rsid w:val="008B4639"/>
    <w:rsid w:val="008C4642"/>
    <w:rsid w:val="008C522F"/>
    <w:rsid w:val="008E08D4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0362F"/>
    <w:rsid w:val="00A17CA4"/>
    <w:rsid w:val="00A36455"/>
    <w:rsid w:val="00A63D27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511EC"/>
    <w:rsid w:val="00B657E9"/>
    <w:rsid w:val="00BA070F"/>
    <w:rsid w:val="00BB0932"/>
    <w:rsid w:val="00BE613C"/>
    <w:rsid w:val="00BF30C2"/>
    <w:rsid w:val="00C82C6F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B214E"/>
    <w:rsid w:val="00DD69C1"/>
    <w:rsid w:val="00DD7299"/>
    <w:rsid w:val="00E53FAF"/>
    <w:rsid w:val="00E60350"/>
    <w:rsid w:val="00E6528D"/>
    <w:rsid w:val="00E947B1"/>
    <w:rsid w:val="00E94B1E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566E2C"/>
    <w:rsid w:val="00756EAB"/>
    <w:rsid w:val="0087050D"/>
    <w:rsid w:val="008D14D8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90AF61-A534-4603-A5E0-7201E678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Adrian Cusien</cp:lastModifiedBy>
  <cp:revision>3</cp:revision>
  <dcterms:created xsi:type="dcterms:W3CDTF">2021-07-29T20:53:00Z</dcterms:created>
  <dcterms:modified xsi:type="dcterms:W3CDTF">2021-07-29T20:55:00Z</dcterms:modified>
</cp:coreProperties>
</file>