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469F5A9A" w:rsidR="00936384" w:rsidRDefault="002D6F73" w:rsidP="008910E8">
            <w:r w:rsidRPr="009A02AE">
              <w:t>ListarCategoriaIB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28D44069" w:rsidR="00936384" w:rsidRDefault="00383EE6" w:rsidP="008910E8">
            <w:r w:rsidRPr="00383EE6">
              <w:t xml:space="preserve">Listar </w:t>
            </w:r>
            <w:r>
              <w:t>Categorías de</w:t>
            </w:r>
            <w:r w:rsidR="002D6F73">
              <w:t xml:space="preserve"> IB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81008D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81008D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1CF49619" w:rsidR="00936384" w:rsidRPr="00A23A95" w:rsidRDefault="00936384" w:rsidP="008910E8">
            <w:r w:rsidRPr="00D33C08">
              <w:t>ar.com.glmsa.seguros.comercial.apiglm.</w:t>
            </w:r>
            <w:r w:rsidR="0081008D">
              <w:t>comun</w:t>
            </w:r>
            <w:r w:rsidRPr="00936384">
              <w:t>.</w:t>
            </w:r>
            <w:r>
              <w:t>awsl</w:t>
            </w:r>
            <w:r w:rsidRPr="00936384">
              <w:t>istar</w:t>
            </w:r>
            <w:r w:rsidR="00337A30">
              <w:t>categoria</w:t>
            </w:r>
            <w:r w:rsidR="00F5655F">
              <w:t>ib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619F0E02" w:rsidR="00936384" w:rsidRDefault="0081008D" w:rsidP="008910E8">
                <w:sdt>
                  <w:sdtPr>
                    <w:id w:val="-91060924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957EC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6C93A0FE" w:rsidR="00936384" w:rsidRDefault="0081008D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957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81008D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030853A6" w14:textId="63230BD2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52896522" w14:textId="638372D6" w:rsidR="00A927DA" w:rsidRPr="00A927DA" w:rsidRDefault="00A927DA" w:rsidP="00A927DA">
      <w:r>
        <w:t>Es una colección de categorías de IB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325B2F62" w:rsidR="00B063AB" w:rsidRPr="00997722" w:rsidRDefault="00AB635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Varchar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2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36AFE10F" w:rsidR="00B063AB" w:rsidRPr="00997722" w:rsidRDefault="00F32BD2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AB635E">
              <w:rPr>
                <w:rFonts w:cs="Arial"/>
                <w:color w:val="000000" w:themeColor="text1"/>
                <w:lang w:eastAsia="es-AR"/>
              </w:rPr>
              <w:t xml:space="preserve">categoria de </w:t>
            </w:r>
            <w:r w:rsidR="00B06805">
              <w:rPr>
                <w:rFonts w:cs="Arial"/>
                <w:color w:val="000000" w:themeColor="text1"/>
                <w:lang w:eastAsia="es-AR"/>
              </w:rPr>
              <w:t>IB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08C03F4D" w:rsidR="00B063AB" w:rsidRPr="00997722" w:rsidRDefault="00AB635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categoria de </w:t>
            </w:r>
            <w:r w:rsidR="00B06805">
              <w:rPr>
                <w:rFonts w:cs="Arial"/>
                <w:color w:val="000000" w:themeColor="text1"/>
                <w:lang w:eastAsia="es-AR"/>
              </w:rPr>
              <w:t>IB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B70F5" w14:textId="77777777" w:rsidR="00147AB2" w:rsidRDefault="00147AB2" w:rsidP="00F550AF">
      <w:pPr>
        <w:spacing w:after="0" w:line="240" w:lineRule="auto"/>
      </w:pPr>
      <w:r>
        <w:separator/>
      </w:r>
    </w:p>
  </w:endnote>
  <w:endnote w:type="continuationSeparator" w:id="0">
    <w:p w14:paraId="4C358D1C" w14:textId="77777777" w:rsidR="00147AB2" w:rsidRDefault="00147AB2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6AFF3" w14:textId="77777777" w:rsidR="00147AB2" w:rsidRDefault="00147AB2" w:rsidP="00F550AF">
      <w:pPr>
        <w:spacing w:after="0" w:line="240" w:lineRule="auto"/>
      </w:pPr>
      <w:r>
        <w:separator/>
      </w:r>
    </w:p>
  </w:footnote>
  <w:footnote w:type="continuationSeparator" w:id="0">
    <w:p w14:paraId="3D02090F" w14:textId="77777777" w:rsidR="00147AB2" w:rsidRDefault="00147AB2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D4341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D6F73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C1C4C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D7FDB"/>
    <w:rsid w:val="00710EBA"/>
    <w:rsid w:val="007304CA"/>
    <w:rsid w:val="00730743"/>
    <w:rsid w:val="007637C4"/>
    <w:rsid w:val="00770F06"/>
    <w:rsid w:val="007957EC"/>
    <w:rsid w:val="007A315A"/>
    <w:rsid w:val="007D6041"/>
    <w:rsid w:val="007E7B91"/>
    <w:rsid w:val="0081008D"/>
    <w:rsid w:val="00817B51"/>
    <w:rsid w:val="00894B06"/>
    <w:rsid w:val="008A507B"/>
    <w:rsid w:val="008C4642"/>
    <w:rsid w:val="008E102E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927DA"/>
    <w:rsid w:val="00AB4FA1"/>
    <w:rsid w:val="00AB635E"/>
    <w:rsid w:val="00AC6268"/>
    <w:rsid w:val="00AD4C71"/>
    <w:rsid w:val="00AF4948"/>
    <w:rsid w:val="00AF6016"/>
    <w:rsid w:val="00AF6C7B"/>
    <w:rsid w:val="00B063AB"/>
    <w:rsid w:val="00B06805"/>
    <w:rsid w:val="00B20D24"/>
    <w:rsid w:val="00B22B50"/>
    <w:rsid w:val="00B348F6"/>
    <w:rsid w:val="00B47004"/>
    <w:rsid w:val="00B7152C"/>
    <w:rsid w:val="00BA070F"/>
    <w:rsid w:val="00BB0932"/>
    <w:rsid w:val="00BE613C"/>
    <w:rsid w:val="00BF30C2"/>
    <w:rsid w:val="00C87C4B"/>
    <w:rsid w:val="00CC304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B214E"/>
    <w:rsid w:val="00DD69C1"/>
    <w:rsid w:val="00DD7299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5655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76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47</cp:revision>
  <dcterms:created xsi:type="dcterms:W3CDTF">2020-11-18T18:39:00Z</dcterms:created>
  <dcterms:modified xsi:type="dcterms:W3CDTF">2020-11-30T02:12:00Z</dcterms:modified>
</cp:coreProperties>
</file>