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FB9F3C9" w:rsidR="00936384" w:rsidRDefault="000F5E31" w:rsidP="008910E8">
            <w:r w:rsidRPr="00190646">
              <w:t>ListarClausulaSubrogacion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D67BD8A" w:rsidR="00936384" w:rsidRDefault="00383EE6" w:rsidP="008910E8">
            <w:r w:rsidRPr="00383EE6">
              <w:t xml:space="preserve">Listar </w:t>
            </w:r>
            <w:r w:rsidR="000F5E31">
              <w:t>Clausula de Subrogación/No Repetición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9203A7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9203A7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F364AE1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0F5E31">
              <w:t>clausuladesubrogacion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9203A7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9203A7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9203A7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E2BD8" w:rsidRPr="002E2BD8" w14:paraId="7BC4B334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r>
              <w:t>RamCod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3EE1879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102DD345" w14:textId="6DA3CB5A" w:rsidR="00981783" w:rsidRPr="00981783" w:rsidRDefault="00981783" w:rsidP="00981783">
      <w:r>
        <w:t>Es una colección de formas de pago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DC4D57" w:rsidRPr="00997722" w14:paraId="2E0D9A06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</w:tcPr>
          <w:p w14:paraId="3C4F796D" w14:textId="2089F938" w:rsidR="00DC4D57" w:rsidRDefault="00DC4D57" w:rsidP="008910E8">
            <w:pPr>
              <w:rPr>
                <w:lang w:eastAsia="es-AR"/>
              </w:rPr>
            </w:pPr>
            <w:r>
              <w:rPr>
                <w:lang w:eastAsia="es-AR"/>
              </w:rPr>
              <w:t>Rama</w:t>
            </w:r>
          </w:p>
        </w:tc>
        <w:tc>
          <w:tcPr>
            <w:tcW w:w="1627" w:type="dxa"/>
            <w:noWrap/>
          </w:tcPr>
          <w:p w14:paraId="4FF215E6" w14:textId="70DD4423" w:rsidR="00DC4D57" w:rsidRDefault="00DC4D5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Numerico (2)</w:t>
            </w:r>
          </w:p>
        </w:tc>
        <w:tc>
          <w:tcPr>
            <w:tcW w:w="6171" w:type="dxa"/>
          </w:tcPr>
          <w:p w14:paraId="153F0774" w14:textId="4343C203" w:rsidR="00DC4D57" w:rsidRDefault="00DC4D5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rama</w:t>
            </w:r>
          </w:p>
        </w:tc>
      </w:tr>
      <w:tr w:rsidR="00B063AB" w:rsidRPr="00997722" w14:paraId="55BD3B94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481E20A2" w:rsidR="00B063AB" w:rsidRPr="00997722" w:rsidRDefault="006E5ACC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8F4C62">
              <w:t>(</w:t>
            </w:r>
            <w:r>
              <w:t>8</w:t>
            </w:r>
            <w:r w:rsidR="008F4C62">
              <w:t>)</w:t>
            </w:r>
          </w:p>
        </w:tc>
        <w:tc>
          <w:tcPr>
            <w:tcW w:w="6171" w:type="dxa"/>
            <w:hideMark/>
          </w:tcPr>
          <w:p w14:paraId="729EEB7E" w14:textId="7C86AC75" w:rsidR="00B063AB" w:rsidRPr="00997722" w:rsidRDefault="006E5ACC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Id </w:t>
            </w:r>
            <w:r w:rsidR="00DC4D57">
              <w:rPr>
                <w:rFonts w:cs="Arial"/>
                <w:color w:val="000000" w:themeColor="text1"/>
                <w:lang w:eastAsia="es-AR"/>
              </w:rPr>
              <w:t>cláusula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de subrogaci</w:t>
            </w:r>
            <w:r w:rsidR="00DC4D57">
              <w:rPr>
                <w:rFonts w:cs="Arial"/>
                <w:color w:val="000000" w:themeColor="text1"/>
                <w:lang w:eastAsia="es-AR"/>
              </w:rPr>
              <w:t>ón</w:t>
            </w:r>
          </w:p>
        </w:tc>
      </w:tr>
      <w:tr w:rsidR="00B063AB" w:rsidRPr="00997722" w14:paraId="774AAE6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188CB85B" w:rsidR="00B063AB" w:rsidRPr="00997722" w:rsidRDefault="00B063AB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2D1992">
              <w:rPr>
                <w:rFonts w:cs="Arial"/>
                <w:color w:val="000000" w:themeColor="text1"/>
                <w:lang w:eastAsia="es-AR"/>
              </w:rPr>
              <w:t>6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23C57FAE" w:rsidR="002D1992" w:rsidRPr="00997722" w:rsidRDefault="00AB635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2D1992">
              <w:rPr>
                <w:rFonts w:cs="Arial"/>
                <w:color w:val="000000" w:themeColor="text1"/>
                <w:lang w:eastAsia="es-AR"/>
              </w:rPr>
              <w:t>cláusula de subrogación</w:t>
            </w:r>
          </w:p>
        </w:tc>
      </w:tr>
      <w:tr w:rsidR="002D1992" w:rsidRPr="00997722" w14:paraId="3976F63C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836B08A" w14:textId="0750DF39" w:rsidR="002D1992" w:rsidRDefault="009203A7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SolicitaEmpresa</w:t>
            </w:r>
          </w:p>
        </w:tc>
        <w:tc>
          <w:tcPr>
            <w:tcW w:w="1627" w:type="dxa"/>
            <w:noWrap/>
          </w:tcPr>
          <w:p w14:paraId="351F55CE" w14:textId="57110F61" w:rsidR="002D1992" w:rsidRDefault="009203A7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6171" w:type="dxa"/>
          </w:tcPr>
          <w:p w14:paraId="0E2B981B" w14:textId="23167E7C" w:rsidR="002D1992" w:rsidRDefault="009203A7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solicita detalle de empresas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9BE3C" w14:textId="77777777" w:rsidR="00D83E31" w:rsidRDefault="00D83E31" w:rsidP="00F550AF">
      <w:pPr>
        <w:spacing w:after="0" w:line="240" w:lineRule="auto"/>
      </w:pPr>
      <w:r>
        <w:separator/>
      </w:r>
    </w:p>
  </w:endnote>
  <w:endnote w:type="continuationSeparator" w:id="0">
    <w:p w14:paraId="71E59FCB" w14:textId="77777777" w:rsidR="00D83E31" w:rsidRDefault="00D83E3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36D9C2" w14:textId="77777777" w:rsidR="00D83E31" w:rsidRDefault="00D83E31" w:rsidP="00F550AF">
      <w:pPr>
        <w:spacing w:after="0" w:line="240" w:lineRule="auto"/>
      </w:pPr>
      <w:r>
        <w:separator/>
      </w:r>
    </w:p>
  </w:footnote>
  <w:footnote w:type="continuationSeparator" w:id="0">
    <w:p w14:paraId="3C511840" w14:textId="77777777" w:rsidR="00D83E31" w:rsidRDefault="00D83E3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E3A25"/>
    <w:rsid w:val="000F5E31"/>
    <w:rsid w:val="000F759D"/>
    <w:rsid w:val="00147AB2"/>
    <w:rsid w:val="00180A6F"/>
    <w:rsid w:val="00181D7B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1992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C02EE"/>
    <w:rsid w:val="006D7FDB"/>
    <w:rsid w:val="006E5ACC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8F4C62"/>
    <w:rsid w:val="009132C4"/>
    <w:rsid w:val="0091585E"/>
    <w:rsid w:val="009203A7"/>
    <w:rsid w:val="00920450"/>
    <w:rsid w:val="00936384"/>
    <w:rsid w:val="009370D1"/>
    <w:rsid w:val="00951AE9"/>
    <w:rsid w:val="0097624B"/>
    <w:rsid w:val="00981783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CE0907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3E31"/>
    <w:rsid w:val="00D845C6"/>
    <w:rsid w:val="00D9306E"/>
    <w:rsid w:val="00DB214E"/>
    <w:rsid w:val="00DC4D57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B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65</cp:revision>
  <dcterms:created xsi:type="dcterms:W3CDTF">2020-11-18T18:39:00Z</dcterms:created>
  <dcterms:modified xsi:type="dcterms:W3CDTF">2020-11-27T15:11:00Z</dcterms:modified>
</cp:coreProperties>
</file>