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5F1EE537" w:rsidR="00936384" w:rsidRDefault="00725E5C" w:rsidP="00A04DD8">
            <w:proofErr w:type="spellStart"/>
            <w:r>
              <w:t>ListarClausulaDeAjuste</w:t>
            </w:r>
            <w:bookmarkStart w:id="0" w:name="_GoBack"/>
            <w:bookmarkEnd w:id="0"/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63263A81" w:rsidR="00936384" w:rsidRDefault="00725E5C" w:rsidP="008910E8">
            <w:r>
              <w:t>Listar Clausulas de Ajuste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A04DD8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A04DD8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70F2032E" w:rsidR="00936384" w:rsidRPr="00A23A95" w:rsidRDefault="00936384" w:rsidP="008910E8">
            <w:r w:rsidRPr="00D33C08">
              <w:t>ar.com.glmsa.seguros.comercial.apiglm.</w:t>
            </w:r>
            <w:r w:rsidR="00294028">
              <w:t>emision</w:t>
            </w:r>
            <w:r w:rsidRPr="00936384">
              <w:t>.</w:t>
            </w:r>
            <w:r w:rsidR="00294028">
              <w:t>automotores.</w:t>
            </w:r>
            <w:r>
              <w:t>aws</w:t>
            </w:r>
            <w:r w:rsidR="00725E5C">
              <w:t>listar</w:t>
            </w:r>
            <w:r w:rsidR="00BE4B87">
              <w:t>clausuladeajuste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A04DD8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4498E60" w:rsidR="00936384" w:rsidRDefault="00A04DD8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A04DD8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6B7FF985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r w:rsidR="00591042">
        <w:t>Query params</w:t>
      </w:r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243"/>
        <w:gridCol w:w="2279"/>
        <w:gridCol w:w="1343"/>
        <w:gridCol w:w="3998"/>
      </w:tblGrid>
      <w:tr w:rsidR="005700DB" w:rsidRPr="002E2BD8" w14:paraId="6D0C7650" w14:textId="77777777" w:rsidTr="00BE4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3998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173A7A" w:rsidRPr="002E2BD8" w14:paraId="6DB22AEA" w14:textId="77777777" w:rsidTr="00BE4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noWrap/>
          </w:tcPr>
          <w:p w14:paraId="6993A34C" w14:textId="0772D453" w:rsidR="00173A7A" w:rsidRPr="002E2BD8" w:rsidRDefault="007107FA" w:rsidP="00BF30C2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UsuCod</w:t>
            </w:r>
            <w:proofErr w:type="spellEnd"/>
          </w:p>
        </w:tc>
        <w:tc>
          <w:tcPr>
            <w:tcW w:w="2279" w:type="dxa"/>
            <w:noWrap/>
          </w:tcPr>
          <w:p w14:paraId="5FEC8694" w14:textId="7975C50C" w:rsidR="00173A7A" w:rsidRPr="002E2BD8" w:rsidRDefault="007107FA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(10)</w:t>
            </w:r>
          </w:p>
        </w:tc>
        <w:tc>
          <w:tcPr>
            <w:tcW w:w="1343" w:type="dxa"/>
            <w:noWrap/>
          </w:tcPr>
          <w:p w14:paraId="0FF3D228" w14:textId="6C52EFC3" w:rsidR="00173A7A" w:rsidRPr="002E2BD8" w:rsidRDefault="007107FA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  <w:tc>
          <w:tcPr>
            <w:tcW w:w="3998" w:type="dxa"/>
          </w:tcPr>
          <w:p w14:paraId="17D1FBB6" w14:textId="69DA9C8D" w:rsidR="00173A7A" w:rsidRPr="002E2BD8" w:rsidRDefault="007107FA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Codigo de usuario</w:t>
            </w:r>
          </w:p>
        </w:tc>
      </w:tr>
      <w:tr w:rsidR="00BE4B87" w:rsidRPr="002E2BD8" w14:paraId="68134FCA" w14:textId="77777777" w:rsidTr="00BE4B8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noWrap/>
          </w:tcPr>
          <w:p w14:paraId="2D217B89" w14:textId="5D8E7D52" w:rsidR="00BE4B87" w:rsidRDefault="00BE4B87" w:rsidP="00BE4B87">
            <w:pPr>
              <w:rPr>
                <w:lang w:eastAsia="es-AR"/>
              </w:rPr>
            </w:pPr>
            <w:proofErr w:type="spellStart"/>
            <w:r>
              <w:t>Anio</w:t>
            </w:r>
            <w:proofErr w:type="spellEnd"/>
          </w:p>
        </w:tc>
        <w:tc>
          <w:tcPr>
            <w:tcW w:w="2279" w:type="dxa"/>
            <w:noWrap/>
          </w:tcPr>
          <w:p w14:paraId="788CF961" w14:textId="3E6AA594" w:rsidR="00BE4B87" w:rsidRDefault="00BE4B87" w:rsidP="00BE4B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Numérico (4)</w:t>
            </w:r>
          </w:p>
        </w:tc>
        <w:tc>
          <w:tcPr>
            <w:tcW w:w="1343" w:type="dxa"/>
            <w:noWrap/>
          </w:tcPr>
          <w:p w14:paraId="5347EA6F" w14:textId="1C5F0319" w:rsidR="00BE4B87" w:rsidRDefault="00BE4B87" w:rsidP="00BE4B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t>Si</w:t>
            </w:r>
          </w:p>
        </w:tc>
        <w:tc>
          <w:tcPr>
            <w:tcW w:w="3998" w:type="dxa"/>
          </w:tcPr>
          <w:p w14:paraId="08F98942" w14:textId="040691E1" w:rsidR="00BE4B87" w:rsidRDefault="00BE4B87" w:rsidP="00BE4B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Año</w:t>
            </w:r>
          </w:p>
        </w:tc>
      </w:tr>
      <w:tr w:rsidR="00BE4B87" w:rsidRPr="002E2BD8" w14:paraId="7BC4B334" w14:textId="77777777" w:rsidTr="00BE4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hideMark/>
          </w:tcPr>
          <w:p w14:paraId="1223C05E" w14:textId="6342C7D1" w:rsidR="00BE4B87" w:rsidRPr="002E2BD8" w:rsidRDefault="00456D1D" w:rsidP="00BE4B87">
            <w:proofErr w:type="spellStart"/>
            <w:r>
              <w:t>CeroKM</w:t>
            </w:r>
            <w:proofErr w:type="spellEnd"/>
          </w:p>
        </w:tc>
        <w:tc>
          <w:tcPr>
            <w:tcW w:w="2279" w:type="dxa"/>
            <w:noWrap/>
            <w:hideMark/>
          </w:tcPr>
          <w:p w14:paraId="00979FCF" w14:textId="2F51F9C8" w:rsidR="00BE4B87" w:rsidRPr="002E2BD8" w:rsidRDefault="00456D1D" w:rsidP="00BE4B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 w:rsidR="00BE4B87"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>
              <w:rPr>
                <w:rFonts w:cs="Arial"/>
                <w:color w:val="000000" w:themeColor="text1"/>
                <w:lang w:eastAsia="es-AR"/>
              </w:rPr>
              <w:t>1</w:t>
            </w:r>
            <w:r w:rsidR="00BE4B87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  <w:hideMark/>
          </w:tcPr>
          <w:p w14:paraId="53DA6A84" w14:textId="77777777" w:rsidR="00BE4B87" w:rsidRPr="002E2BD8" w:rsidRDefault="00BE4B87" w:rsidP="00BE4B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3998" w:type="dxa"/>
            <w:hideMark/>
          </w:tcPr>
          <w:p w14:paraId="7D352B22" w14:textId="31D1A8C8" w:rsidR="00BE4B87" w:rsidRPr="002E2BD8" w:rsidRDefault="00456D1D" w:rsidP="00BE4B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 vehiculo cero km (S o N)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1FE3475F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899"/>
        <w:gridCol w:w="5899"/>
      </w:tblGrid>
      <w:tr w:rsidR="00B063AB" w:rsidRPr="00997722" w14:paraId="56C114F7" w14:textId="77777777" w:rsidTr="00A17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899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899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A17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1F120C02" w:rsidR="00B063AB" w:rsidRPr="00997722" w:rsidRDefault="003C79D3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899" w:type="dxa"/>
            <w:noWrap/>
            <w:hideMark/>
          </w:tcPr>
          <w:p w14:paraId="79C0C051" w14:textId="40DBFA3C" w:rsidR="00B063AB" w:rsidRPr="00997722" w:rsidRDefault="000A2D23" w:rsidP="00E53F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F32BD2">
              <w:rPr>
                <w:rFonts w:cs="Arial"/>
                <w:color w:val="000000" w:themeColor="text1"/>
                <w:lang w:eastAsia="es-AR"/>
              </w:rPr>
              <w:t>(</w:t>
            </w:r>
            <w:r>
              <w:rPr>
                <w:rFonts w:cs="Arial"/>
                <w:color w:val="000000" w:themeColor="text1"/>
                <w:lang w:eastAsia="es-AR"/>
              </w:rPr>
              <w:t>2</w:t>
            </w:r>
            <w:r w:rsidR="00F32BD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899" w:type="dxa"/>
            <w:hideMark/>
          </w:tcPr>
          <w:p w14:paraId="729EEB7E" w14:textId="61FB0C1A" w:rsidR="00B063AB" w:rsidRPr="00997722" w:rsidRDefault="000A2D23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r w:rsidR="00AF0966">
              <w:rPr>
                <w:rFonts w:cs="Arial"/>
                <w:color w:val="000000" w:themeColor="text1"/>
                <w:lang w:eastAsia="es-AR"/>
              </w:rPr>
              <w:t xml:space="preserve"> de cláusula de ajuste</w:t>
            </w:r>
          </w:p>
        </w:tc>
      </w:tr>
      <w:tr w:rsidR="00E53FAF" w:rsidRPr="00997722" w14:paraId="4568E324" w14:textId="77777777" w:rsidTr="00A17CA4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44D5F68" w14:textId="2398D5A9" w:rsidR="00E53FAF" w:rsidRDefault="007572AE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899" w:type="dxa"/>
            <w:noWrap/>
          </w:tcPr>
          <w:p w14:paraId="1751DF24" w14:textId="01A39409" w:rsidR="00E53FAF" w:rsidRDefault="007572AE" w:rsidP="00E53F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(40)</w:t>
            </w:r>
          </w:p>
        </w:tc>
        <w:tc>
          <w:tcPr>
            <w:tcW w:w="5899" w:type="dxa"/>
          </w:tcPr>
          <w:p w14:paraId="3AEA310F" w14:textId="6057C955" w:rsidR="00E53FAF" w:rsidRDefault="00685BDA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Descripcion de </w:t>
            </w:r>
            <w:r w:rsidR="00AF0966">
              <w:rPr>
                <w:rFonts w:cs="Arial"/>
                <w:color w:val="000000" w:themeColor="text1"/>
                <w:lang w:eastAsia="es-AR"/>
              </w:rPr>
              <w:t>cláusula de ajuste</w:t>
            </w:r>
          </w:p>
        </w:tc>
      </w:tr>
    </w:tbl>
    <w:p w14:paraId="5A7BAFA5" w14:textId="77777777" w:rsidR="008E08D4" w:rsidRPr="008E08D4" w:rsidRDefault="008E08D4" w:rsidP="00AF0966"/>
    <w:sectPr w:rsidR="008E08D4" w:rsidRPr="008E08D4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8ED28A" w14:textId="77777777" w:rsidR="004A1F14" w:rsidRDefault="004A1F14" w:rsidP="00F550AF">
      <w:pPr>
        <w:spacing w:after="0" w:line="240" w:lineRule="auto"/>
      </w:pPr>
      <w:r>
        <w:separator/>
      </w:r>
    </w:p>
  </w:endnote>
  <w:endnote w:type="continuationSeparator" w:id="0">
    <w:p w14:paraId="73EF51A4" w14:textId="77777777" w:rsidR="004A1F14" w:rsidRDefault="004A1F14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4569F5" w14:textId="77777777" w:rsidR="00F550AF" w:rsidRDefault="00C87C4B" w:rsidP="00C87C4B">
    <w:pPr>
      <w:pStyle w:val="Piedepgina"/>
    </w:pPr>
    <w:r w:rsidRPr="00C87C4B">
      <w:rPr>
        <w:noProof/>
        <w:lang w:eastAsia="es-A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0DA024BC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A04DD8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A04DD8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0DA024BC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A04DD8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A04DD8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3D0827" w14:textId="77777777" w:rsidR="004A1F14" w:rsidRDefault="004A1F14" w:rsidP="00F550AF">
      <w:pPr>
        <w:spacing w:after="0" w:line="240" w:lineRule="auto"/>
      </w:pPr>
      <w:r>
        <w:separator/>
      </w:r>
    </w:p>
  </w:footnote>
  <w:footnote w:type="continuationSeparator" w:id="0">
    <w:p w14:paraId="4F2238DC" w14:textId="77777777" w:rsidR="004A1F14" w:rsidRDefault="004A1F14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731DF" w14:textId="77777777" w:rsidR="00F550AF" w:rsidRPr="00C87C4B" w:rsidRDefault="00C87C4B" w:rsidP="00C87C4B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384"/>
    <w:rsid w:val="000477B3"/>
    <w:rsid w:val="000A07FE"/>
    <w:rsid w:val="000A2D23"/>
    <w:rsid w:val="000B1819"/>
    <w:rsid w:val="000D27F6"/>
    <w:rsid w:val="000D4341"/>
    <w:rsid w:val="000F759D"/>
    <w:rsid w:val="00147AB2"/>
    <w:rsid w:val="00173A7A"/>
    <w:rsid w:val="00180A6F"/>
    <w:rsid w:val="001C35EF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94028"/>
    <w:rsid w:val="002B3B43"/>
    <w:rsid w:val="002B7B75"/>
    <w:rsid w:val="002C53D0"/>
    <w:rsid w:val="002D5B5F"/>
    <w:rsid w:val="002E2BD8"/>
    <w:rsid w:val="002E6F05"/>
    <w:rsid w:val="00310B1B"/>
    <w:rsid w:val="00326FE5"/>
    <w:rsid w:val="00336F92"/>
    <w:rsid w:val="00337A30"/>
    <w:rsid w:val="00340890"/>
    <w:rsid w:val="00362100"/>
    <w:rsid w:val="003653AB"/>
    <w:rsid w:val="003739C0"/>
    <w:rsid w:val="00383EE6"/>
    <w:rsid w:val="003C038D"/>
    <w:rsid w:val="003C79D3"/>
    <w:rsid w:val="003F02D9"/>
    <w:rsid w:val="003F5569"/>
    <w:rsid w:val="003F7671"/>
    <w:rsid w:val="00402DA6"/>
    <w:rsid w:val="00422764"/>
    <w:rsid w:val="004306C6"/>
    <w:rsid w:val="004317B2"/>
    <w:rsid w:val="00436BA6"/>
    <w:rsid w:val="00447458"/>
    <w:rsid w:val="00456D1D"/>
    <w:rsid w:val="00457662"/>
    <w:rsid w:val="0048443D"/>
    <w:rsid w:val="00484503"/>
    <w:rsid w:val="00484A65"/>
    <w:rsid w:val="004A0C10"/>
    <w:rsid w:val="004A1F14"/>
    <w:rsid w:val="004C1C4C"/>
    <w:rsid w:val="004F5DA2"/>
    <w:rsid w:val="00521639"/>
    <w:rsid w:val="00530296"/>
    <w:rsid w:val="005700DB"/>
    <w:rsid w:val="00591042"/>
    <w:rsid w:val="005B23D4"/>
    <w:rsid w:val="005C36C8"/>
    <w:rsid w:val="005D4E6F"/>
    <w:rsid w:val="00623F24"/>
    <w:rsid w:val="00656708"/>
    <w:rsid w:val="00662FC8"/>
    <w:rsid w:val="0067710C"/>
    <w:rsid w:val="00685BDA"/>
    <w:rsid w:val="006B4E43"/>
    <w:rsid w:val="006C641D"/>
    <w:rsid w:val="006D52AD"/>
    <w:rsid w:val="006D7FDB"/>
    <w:rsid w:val="007107FA"/>
    <w:rsid w:val="00710EBA"/>
    <w:rsid w:val="00725E5C"/>
    <w:rsid w:val="007304CA"/>
    <w:rsid w:val="00730743"/>
    <w:rsid w:val="007572AE"/>
    <w:rsid w:val="007637C4"/>
    <w:rsid w:val="00770F06"/>
    <w:rsid w:val="0079675E"/>
    <w:rsid w:val="007A315A"/>
    <w:rsid w:val="007D6041"/>
    <w:rsid w:val="007E7B91"/>
    <w:rsid w:val="007F65DE"/>
    <w:rsid w:val="00817B51"/>
    <w:rsid w:val="00865C16"/>
    <w:rsid w:val="00894B06"/>
    <w:rsid w:val="008A507B"/>
    <w:rsid w:val="008C4642"/>
    <w:rsid w:val="008E08D4"/>
    <w:rsid w:val="008E102E"/>
    <w:rsid w:val="008F2C69"/>
    <w:rsid w:val="008F37DB"/>
    <w:rsid w:val="00901919"/>
    <w:rsid w:val="009132C4"/>
    <w:rsid w:val="0091585E"/>
    <w:rsid w:val="00936384"/>
    <w:rsid w:val="00967EFD"/>
    <w:rsid w:val="0097624B"/>
    <w:rsid w:val="009D4D7C"/>
    <w:rsid w:val="009D4EC2"/>
    <w:rsid w:val="009E3A9E"/>
    <w:rsid w:val="00A04DD8"/>
    <w:rsid w:val="00A17CA4"/>
    <w:rsid w:val="00AB4FA1"/>
    <w:rsid w:val="00AB635E"/>
    <w:rsid w:val="00AC6268"/>
    <w:rsid w:val="00AD4C71"/>
    <w:rsid w:val="00AF0966"/>
    <w:rsid w:val="00AF4948"/>
    <w:rsid w:val="00AF6016"/>
    <w:rsid w:val="00AF6C7B"/>
    <w:rsid w:val="00B063AB"/>
    <w:rsid w:val="00B20D24"/>
    <w:rsid w:val="00B22B50"/>
    <w:rsid w:val="00B348F6"/>
    <w:rsid w:val="00B40CE5"/>
    <w:rsid w:val="00B47004"/>
    <w:rsid w:val="00B657E9"/>
    <w:rsid w:val="00BA070F"/>
    <w:rsid w:val="00BB0932"/>
    <w:rsid w:val="00BE4B87"/>
    <w:rsid w:val="00BE613C"/>
    <w:rsid w:val="00BF30C2"/>
    <w:rsid w:val="00C82C6F"/>
    <w:rsid w:val="00C87C4B"/>
    <w:rsid w:val="00C9749A"/>
    <w:rsid w:val="00CC3049"/>
    <w:rsid w:val="00D026DE"/>
    <w:rsid w:val="00D10D93"/>
    <w:rsid w:val="00D129B3"/>
    <w:rsid w:val="00D12D77"/>
    <w:rsid w:val="00D4761E"/>
    <w:rsid w:val="00D50966"/>
    <w:rsid w:val="00D5217B"/>
    <w:rsid w:val="00D53BDD"/>
    <w:rsid w:val="00D571B2"/>
    <w:rsid w:val="00D57A83"/>
    <w:rsid w:val="00D60C48"/>
    <w:rsid w:val="00D71064"/>
    <w:rsid w:val="00D73126"/>
    <w:rsid w:val="00D86628"/>
    <w:rsid w:val="00DA4812"/>
    <w:rsid w:val="00DB214E"/>
    <w:rsid w:val="00DD69C1"/>
    <w:rsid w:val="00DD7299"/>
    <w:rsid w:val="00E23424"/>
    <w:rsid w:val="00E501E2"/>
    <w:rsid w:val="00E53FAF"/>
    <w:rsid w:val="00E60350"/>
    <w:rsid w:val="00E6528D"/>
    <w:rsid w:val="00E947B1"/>
    <w:rsid w:val="00E94B1E"/>
    <w:rsid w:val="00EA7A06"/>
    <w:rsid w:val="00EB727F"/>
    <w:rsid w:val="00EC6AA5"/>
    <w:rsid w:val="00EE185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8D4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50D"/>
    <w:rsid w:val="000F1513"/>
    <w:rsid w:val="00566E2C"/>
    <w:rsid w:val="00756EAB"/>
    <w:rsid w:val="0087050D"/>
    <w:rsid w:val="008D14D8"/>
    <w:rsid w:val="008D3BDB"/>
    <w:rsid w:val="009A7D1A"/>
    <w:rsid w:val="00B0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18363F-E310-4F1F-993B-1C5B7A80B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105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Maximiliano Ramírez Ruaro</cp:lastModifiedBy>
  <cp:revision>82</cp:revision>
  <dcterms:created xsi:type="dcterms:W3CDTF">2020-11-18T18:39:00Z</dcterms:created>
  <dcterms:modified xsi:type="dcterms:W3CDTF">2021-02-25T18:41:00Z</dcterms:modified>
</cp:coreProperties>
</file>