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552C7FED" w:rsidR="00936384" w:rsidRDefault="0038276F" w:rsidP="008910E8">
            <w:r>
              <w:t>ObtenerCotizacion</w:t>
            </w:r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427BABC5" w:rsidR="00936384" w:rsidRDefault="0038276F" w:rsidP="008910E8">
            <w:r>
              <w:t>Retorna los parámetros de entrada de una cotizacion realizada desde el WS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38276F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1485A09E" w:rsidR="00936384" w:rsidRDefault="0038276F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74BD28FE" w:rsidR="00936384" w:rsidRPr="00A23A95" w:rsidRDefault="00936384" w:rsidP="008910E8">
            <w:r w:rsidRPr="00D33C08">
              <w:t>ar.com.glmsa.seguros.comercial.apiglm.</w:t>
            </w:r>
            <w:r w:rsidR="0038276F">
              <w:t>cotizacion</w:t>
            </w:r>
            <w:r w:rsidRPr="00936384">
              <w:t>.</w:t>
            </w:r>
            <w:r w:rsidR="0038276F">
              <w:t>awsobtenercotizacion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3F559AF3" w:rsidR="00936384" w:rsidRDefault="0038276F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217CC80D" w:rsidR="00936384" w:rsidRDefault="0038276F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005CB250" w:rsidR="00936384" w:rsidRDefault="0038276F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67D0EEA7" w14:textId="377C65AB" w:rsidR="00D60B2B" w:rsidRDefault="00D60B2B" w:rsidP="00D60B2B">
      <w:pPr>
        <w:pStyle w:val="Ttulo"/>
      </w:pPr>
      <w:r>
        <w:t xml:space="preserve">Definición de Input – </w:t>
      </w:r>
      <w:r w:rsidR="00BE7EAC">
        <w:t>Query params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3596"/>
        <w:gridCol w:w="2279"/>
        <w:gridCol w:w="1343"/>
        <w:gridCol w:w="2645"/>
      </w:tblGrid>
      <w:tr w:rsidR="00D60B2B" w:rsidRPr="002E2BD8" w14:paraId="21D414B2" w14:textId="77777777" w:rsidTr="004C7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noWrap/>
            <w:hideMark/>
          </w:tcPr>
          <w:p w14:paraId="55606006" w14:textId="77777777" w:rsidR="00D60B2B" w:rsidRPr="002E2BD8" w:rsidRDefault="00D60B2B" w:rsidP="008910E8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6D509A79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4842FB0F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2645" w:type="dxa"/>
            <w:hideMark/>
          </w:tcPr>
          <w:p w14:paraId="4CA645E4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0E62A4" w:rsidRPr="002E2BD8" w14:paraId="2A23B9A3" w14:textId="77777777" w:rsidTr="004C7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10ED53F1" w14:textId="34D297C5" w:rsidR="000E62A4" w:rsidRPr="002E2BD8" w:rsidRDefault="0038276F" w:rsidP="000E62A4">
            <w:r>
              <w:rPr>
                <w:rFonts w:cs="Arial"/>
                <w:color w:val="000000" w:themeColor="text1"/>
                <w:lang w:eastAsia="es-AR"/>
              </w:rPr>
              <w:t>RamCod</w:t>
            </w:r>
          </w:p>
        </w:tc>
        <w:tc>
          <w:tcPr>
            <w:tcW w:w="2279" w:type="dxa"/>
            <w:noWrap/>
            <w:vAlign w:val="center"/>
          </w:tcPr>
          <w:p w14:paraId="7BB9F16E" w14:textId="494F78B2" w:rsidR="000E62A4" w:rsidRPr="008F2C69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27700199" w14:textId="50C60FCE" w:rsidR="000E62A4" w:rsidRPr="008F2C69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0EFA0F25" w14:textId="035EE7A4" w:rsidR="000E62A4" w:rsidRPr="008F2C69" w:rsidRDefault="006C6D8C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7131C6">
              <w:t>Devuelto en el servicio de cotización</w:t>
            </w:r>
            <w:r w:rsidR="0038276F">
              <w:t xml:space="preserve"> (Rama)</w:t>
            </w:r>
          </w:p>
        </w:tc>
      </w:tr>
      <w:tr w:rsidR="000E62A4" w:rsidRPr="002E2BD8" w14:paraId="7C4B0DC7" w14:textId="77777777" w:rsidTr="004C778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118602A8" w14:textId="48C94E78" w:rsidR="000E62A4" w:rsidRDefault="0038276F" w:rsidP="000E62A4">
            <w:pPr>
              <w:rPr>
                <w:rFonts w:cs="Arial"/>
                <w:color w:val="000000" w:themeColor="text1"/>
                <w:lang w:eastAsia="es-AR"/>
              </w:rPr>
            </w:pPr>
            <w:r>
              <w:t>SolNro</w:t>
            </w:r>
          </w:p>
        </w:tc>
        <w:tc>
          <w:tcPr>
            <w:tcW w:w="2279" w:type="dxa"/>
            <w:noWrap/>
            <w:vAlign w:val="center"/>
          </w:tcPr>
          <w:p w14:paraId="5D20B149" w14:textId="3EE664F8" w:rsidR="000E62A4" w:rsidRDefault="006C6D8C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(8)</w:t>
            </w:r>
          </w:p>
        </w:tc>
        <w:tc>
          <w:tcPr>
            <w:tcW w:w="1343" w:type="dxa"/>
            <w:vAlign w:val="center"/>
          </w:tcPr>
          <w:p w14:paraId="4A3E1795" w14:textId="47BCCDC4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4B1B95B5" w14:textId="1096EC4B" w:rsidR="000E62A4" w:rsidRDefault="006C6D8C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7131C6">
              <w:t>Devuelto en el servicio de cotización</w:t>
            </w:r>
            <w:r w:rsidR="0038276F">
              <w:t xml:space="preserve"> (Solicitud)</w:t>
            </w:r>
          </w:p>
        </w:tc>
      </w:tr>
      <w:tr w:rsidR="000E62A4" w:rsidRPr="002E2BD8" w14:paraId="79C2E85C" w14:textId="77777777" w:rsidTr="004C7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3C5AA886" w14:textId="507D829B" w:rsidR="000E62A4" w:rsidRDefault="0038276F" w:rsidP="000E62A4">
            <w:pPr>
              <w:rPr>
                <w:rFonts w:cs="Arial"/>
                <w:color w:val="000000" w:themeColor="text1"/>
                <w:lang w:eastAsia="es-AR"/>
              </w:rPr>
            </w:pPr>
            <w:r>
              <w:t>SolDisIns</w:t>
            </w:r>
          </w:p>
        </w:tc>
        <w:tc>
          <w:tcPr>
            <w:tcW w:w="2279" w:type="dxa"/>
            <w:noWrap/>
            <w:vAlign w:val="center"/>
          </w:tcPr>
          <w:p w14:paraId="7D0003ED" w14:textId="2C7D03D9" w:rsidR="000E62A4" w:rsidRDefault="006C6D8C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(4)</w:t>
            </w:r>
          </w:p>
        </w:tc>
        <w:tc>
          <w:tcPr>
            <w:tcW w:w="1343" w:type="dxa"/>
            <w:vAlign w:val="center"/>
          </w:tcPr>
          <w:p w14:paraId="04A3A6D8" w14:textId="7E5D3E1E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154456CE" w14:textId="4E8CDAF3" w:rsidR="000E62A4" w:rsidRDefault="006C6D8C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7131C6">
              <w:t>Devuelto en el servicio de cotización</w:t>
            </w:r>
            <w:r w:rsidR="0038276F">
              <w:t xml:space="preserve"> (Instalacion)</w:t>
            </w:r>
          </w:p>
        </w:tc>
      </w:tr>
    </w:tbl>
    <w:p w14:paraId="2B47A734" w14:textId="77777777" w:rsidR="006C6D8C" w:rsidRDefault="006C6D8C" w:rsidP="00BF30C2">
      <w:pPr>
        <w:pStyle w:val="Ttulo"/>
      </w:pPr>
    </w:p>
    <w:p w14:paraId="030853A6" w14:textId="3F2484A3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tbl>
      <w:tblPr>
        <w:tblStyle w:val="Tablaconcuadrcula4-nfasis1"/>
        <w:tblW w:w="8520" w:type="dxa"/>
        <w:tblLook w:val="04A0" w:firstRow="1" w:lastRow="0" w:firstColumn="1" w:lastColumn="0" w:noHBand="0" w:noVBand="1"/>
      </w:tblPr>
      <w:tblGrid>
        <w:gridCol w:w="3029"/>
        <w:gridCol w:w="2279"/>
        <w:gridCol w:w="3212"/>
      </w:tblGrid>
      <w:tr w:rsidR="0038276F" w:rsidRPr="002E2BD8" w14:paraId="174B82DA" w14:textId="77777777" w:rsidTr="003827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noWrap/>
            <w:hideMark/>
          </w:tcPr>
          <w:p w14:paraId="0776C06A" w14:textId="77777777" w:rsidR="0038276F" w:rsidRPr="002E2BD8" w:rsidRDefault="0038276F" w:rsidP="00876654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71C05395" w14:textId="77777777" w:rsidR="0038276F" w:rsidRPr="002E2BD8" w:rsidRDefault="0038276F" w:rsidP="008766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3212" w:type="dxa"/>
            <w:hideMark/>
          </w:tcPr>
          <w:p w14:paraId="6F89DF61" w14:textId="77777777" w:rsidR="0038276F" w:rsidRPr="002E2BD8" w:rsidRDefault="0038276F" w:rsidP="008766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38276F" w:rsidRPr="002E2BD8" w14:paraId="62BD58F6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  <w:hideMark/>
          </w:tcPr>
          <w:p w14:paraId="46E7AD5A" w14:textId="77777777" w:rsidR="0038276F" w:rsidRPr="002E2BD8" w:rsidRDefault="0038276F" w:rsidP="00876654">
            <w:r w:rsidRPr="004067A3">
              <w:rPr>
                <w:rFonts w:cs="Arial"/>
                <w:color w:val="000000" w:themeColor="text1"/>
                <w:lang w:eastAsia="es-AR"/>
              </w:rPr>
              <w:t>SistemaOrigen</w:t>
            </w:r>
          </w:p>
        </w:tc>
        <w:tc>
          <w:tcPr>
            <w:tcW w:w="2279" w:type="dxa"/>
            <w:noWrap/>
            <w:vAlign w:val="center"/>
            <w:hideMark/>
          </w:tcPr>
          <w:p w14:paraId="40F22C76" w14:textId="77777777" w:rsidR="0038276F" w:rsidRPr="002E2BD8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Varchar (10</w:t>
            </w:r>
            <w:r w:rsidRPr="0099772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3212" w:type="dxa"/>
            <w:vAlign w:val="center"/>
            <w:hideMark/>
          </w:tcPr>
          <w:p w14:paraId="1C040EED" w14:textId="77777777" w:rsidR="0038276F" w:rsidRPr="002E2BD8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Origen de la cotización</w:t>
            </w:r>
          </w:p>
        </w:tc>
      </w:tr>
      <w:tr w:rsidR="0038276F" w:rsidRPr="002E2BD8" w14:paraId="553673F3" w14:textId="77777777" w:rsidTr="0038276F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150ABE6B" w14:textId="77777777" w:rsidR="0038276F" w:rsidRPr="004067A3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Usuario</w:t>
            </w:r>
          </w:p>
        </w:tc>
        <w:tc>
          <w:tcPr>
            <w:tcW w:w="2279" w:type="dxa"/>
            <w:noWrap/>
            <w:vAlign w:val="center"/>
          </w:tcPr>
          <w:p w14:paraId="5837DBAC" w14:textId="77777777" w:rsidR="0038276F" w:rsidRDefault="0038276F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(10)</w:t>
            </w:r>
          </w:p>
        </w:tc>
        <w:tc>
          <w:tcPr>
            <w:tcW w:w="3212" w:type="dxa"/>
            <w:vAlign w:val="center"/>
          </w:tcPr>
          <w:p w14:paraId="1A76A8CD" w14:textId="77777777" w:rsidR="0038276F" w:rsidRDefault="0038276F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usuario (obligatorio si no se indica SistemaOrigen)</w:t>
            </w:r>
          </w:p>
        </w:tc>
      </w:tr>
      <w:tr w:rsidR="0038276F" w:rsidRPr="002E2BD8" w14:paraId="4015C0F9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250B02F3" w14:textId="77777777" w:rsidR="0038276F" w:rsidRPr="002E2BD8" w:rsidRDefault="0038276F" w:rsidP="00876654">
            <w:r>
              <w:rPr>
                <w:rFonts w:cs="Arial"/>
                <w:color w:val="000000" w:themeColor="text1"/>
                <w:lang w:eastAsia="es-AR"/>
              </w:rPr>
              <w:t>Rama</w:t>
            </w:r>
          </w:p>
        </w:tc>
        <w:tc>
          <w:tcPr>
            <w:tcW w:w="2279" w:type="dxa"/>
            <w:noWrap/>
            <w:vAlign w:val="center"/>
          </w:tcPr>
          <w:p w14:paraId="327CFDAB" w14:textId="77777777" w:rsidR="0038276F" w:rsidRPr="008F2C69" w:rsidRDefault="0038276F" w:rsidP="00876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3212" w:type="dxa"/>
            <w:vAlign w:val="center"/>
          </w:tcPr>
          <w:p w14:paraId="5A4FBD15" w14:textId="77777777" w:rsidR="0038276F" w:rsidRPr="008F2C69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Rama. Tabla Ramas.</w:t>
            </w:r>
          </w:p>
        </w:tc>
      </w:tr>
      <w:tr w:rsidR="0038276F" w:rsidRPr="002E2BD8" w14:paraId="05F2095B" w14:textId="77777777" w:rsidTr="0038276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1D98D95D" w14:textId="77777777" w:rsidR="0038276F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Solicitud</w:t>
            </w:r>
          </w:p>
        </w:tc>
        <w:tc>
          <w:tcPr>
            <w:tcW w:w="2279" w:type="dxa"/>
            <w:noWrap/>
            <w:vAlign w:val="center"/>
          </w:tcPr>
          <w:p w14:paraId="0BD79483" w14:textId="77777777" w:rsidR="0038276F" w:rsidRDefault="0038276F" w:rsidP="0087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(8)</w:t>
            </w:r>
          </w:p>
        </w:tc>
        <w:tc>
          <w:tcPr>
            <w:tcW w:w="3212" w:type="dxa"/>
            <w:vAlign w:val="center"/>
          </w:tcPr>
          <w:p w14:paraId="247A6143" w14:textId="77777777" w:rsidR="0038276F" w:rsidRDefault="0038276F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Nro de solicitud en caso de recotizar</w:t>
            </w:r>
          </w:p>
        </w:tc>
      </w:tr>
      <w:tr w:rsidR="0038276F" w:rsidRPr="002E2BD8" w14:paraId="7B251815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315D9C82" w14:textId="77777777" w:rsidR="0038276F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Instalacion</w:t>
            </w:r>
          </w:p>
        </w:tc>
        <w:tc>
          <w:tcPr>
            <w:tcW w:w="2279" w:type="dxa"/>
            <w:noWrap/>
            <w:vAlign w:val="center"/>
          </w:tcPr>
          <w:p w14:paraId="6F4A06C2" w14:textId="77777777" w:rsidR="0038276F" w:rsidRDefault="0038276F" w:rsidP="00876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(4)</w:t>
            </w:r>
          </w:p>
        </w:tc>
        <w:tc>
          <w:tcPr>
            <w:tcW w:w="3212" w:type="dxa"/>
            <w:vAlign w:val="center"/>
          </w:tcPr>
          <w:p w14:paraId="374F6010" w14:textId="77777777" w:rsidR="0038276F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Nro de instalación en caso de recotizar</w:t>
            </w:r>
          </w:p>
        </w:tc>
      </w:tr>
      <w:tr w:rsidR="0038276F" w:rsidRPr="002E2BD8" w14:paraId="7F6ED142" w14:textId="77777777" w:rsidTr="0038276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5919C867" w14:textId="77777777" w:rsidR="0038276F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TipoPolizaCodigo</w:t>
            </w:r>
          </w:p>
        </w:tc>
        <w:tc>
          <w:tcPr>
            <w:tcW w:w="2279" w:type="dxa"/>
            <w:noWrap/>
            <w:vAlign w:val="center"/>
          </w:tcPr>
          <w:p w14:paraId="4D29EB1D" w14:textId="77777777" w:rsidR="0038276F" w:rsidRDefault="0038276F" w:rsidP="0087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(5)</w:t>
            </w:r>
          </w:p>
        </w:tc>
        <w:tc>
          <w:tcPr>
            <w:tcW w:w="3212" w:type="dxa"/>
            <w:vAlign w:val="center"/>
          </w:tcPr>
          <w:p w14:paraId="5A90C8A9" w14:textId="77777777" w:rsidR="0038276F" w:rsidRDefault="0038276F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Tipo de Póliza. Valor existente en tabla RamTPol.</w:t>
            </w:r>
          </w:p>
        </w:tc>
      </w:tr>
      <w:tr w:rsidR="0038276F" w:rsidRPr="002E2BD8" w14:paraId="6C77E3B6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595ED752" w14:textId="77777777" w:rsidR="0038276F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TomadorNombre</w:t>
            </w:r>
          </w:p>
        </w:tc>
        <w:tc>
          <w:tcPr>
            <w:tcW w:w="2279" w:type="dxa"/>
            <w:noWrap/>
            <w:vAlign w:val="center"/>
          </w:tcPr>
          <w:p w14:paraId="267758DB" w14:textId="77777777" w:rsidR="0038276F" w:rsidRDefault="0038276F" w:rsidP="00876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(60)</w:t>
            </w:r>
          </w:p>
        </w:tc>
        <w:tc>
          <w:tcPr>
            <w:tcW w:w="3212" w:type="dxa"/>
            <w:vAlign w:val="center"/>
          </w:tcPr>
          <w:p w14:paraId="36155C04" w14:textId="77777777" w:rsidR="0038276F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Nombre tomador</w:t>
            </w:r>
          </w:p>
        </w:tc>
      </w:tr>
      <w:tr w:rsidR="0038276F" w:rsidRPr="002E2BD8" w14:paraId="53287D32" w14:textId="77777777" w:rsidTr="0038276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4E67AA4A" w14:textId="77777777" w:rsidR="0038276F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TomadorCUIT</w:t>
            </w:r>
          </w:p>
        </w:tc>
        <w:tc>
          <w:tcPr>
            <w:tcW w:w="2279" w:type="dxa"/>
            <w:noWrap/>
            <w:vAlign w:val="center"/>
          </w:tcPr>
          <w:p w14:paraId="79FCA562" w14:textId="77777777" w:rsidR="0038276F" w:rsidRDefault="0038276F" w:rsidP="0087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(20)</w:t>
            </w:r>
          </w:p>
        </w:tc>
        <w:tc>
          <w:tcPr>
            <w:tcW w:w="3212" w:type="dxa"/>
            <w:vAlign w:val="center"/>
          </w:tcPr>
          <w:p w14:paraId="7540D496" w14:textId="77777777" w:rsidR="0038276F" w:rsidRDefault="0038276F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CUIT tomador</w:t>
            </w:r>
          </w:p>
        </w:tc>
      </w:tr>
      <w:tr w:rsidR="0038276F" w:rsidRPr="002E2BD8" w14:paraId="44839509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5357C6FF" w14:textId="77777777" w:rsidR="0038276F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lastRenderedPageBreak/>
              <w:t>TomadorTipoPersona</w:t>
            </w:r>
          </w:p>
        </w:tc>
        <w:tc>
          <w:tcPr>
            <w:tcW w:w="2279" w:type="dxa"/>
            <w:noWrap/>
            <w:vAlign w:val="center"/>
          </w:tcPr>
          <w:p w14:paraId="697A0AB0" w14:textId="77777777" w:rsidR="0038276F" w:rsidRDefault="0038276F" w:rsidP="00876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(1)</w:t>
            </w:r>
          </w:p>
        </w:tc>
        <w:tc>
          <w:tcPr>
            <w:tcW w:w="3212" w:type="dxa"/>
            <w:vAlign w:val="center"/>
          </w:tcPr>
          <w:p w14:paraId="2D58D8D8" w14:textId="77777777" w:rsidR="0038276F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Tipo de persona. ‘1’: Física. ‘2’: Jurídica.</w:t>
            </w:r>
          </w:p>
        </w:tc>
      </w:tr>
      <w:tr w:rsidR="0038276F" w:rsidRPr="002E2BD8" w14:paraId="740B1032" w14:textId="77777777" w:rsidTr="0038276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06F94773" w14:textId="77777777" w:rsidR="0038276F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 w:rsidRPr="004067A3">
              <w:rPr>
                <w:rFonts w:cs="Arial"/>
                <w:color w:val="000000" w:themeColor="text1"/>
                <w:lang w:eastAsia="es-AR"/>
              </w:rPr>
              <w:t>TomadoCategoriaIVACodigo</w:t>
            </w:r>
          </w:p>
        </w:tc>
        <w:tc>
          <w:tcPr>
            <w:tcW w:w="2279" w:type="dxa"/>
            <w:noWrap/>
            <w:vAlign w:val="center"/>
          </w:tcPr>
          <w:p w14:paraId="2436BDB4" w14:textId="77777777" w:rsidR="0038276F" w:rsidRDefault="0038276F" w:rsidP="0087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(2)</w:t>
            </w:r>
          </w:p>
        </w:tc>
        <w:tc>
          <w:tcPr>
            <w:tcW w:w="3212" w:type="dxa"/>
            <w:vAlign w:val="center"/>
          </w:tcPr>
          <w:p w14:paraId="3874CDE1" w14:textId="77777777" w:rsidR="0038276F" w:rsidRDefault="0038276F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Categoría de Iva. Tabla CATIVA.</w:t>
            </w:r>
          </w:p>
        </w:tc>
      </w:tr>
      <w:tr w:rsidR="0038276F" w:rsidRPr="002E2BD8" w14:paraId="65335A34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677937BC" w14:textId="77777777" w:rsidR="0038276F" w:rsidRPr="004067A3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 w:rsidRPr="004067A3">
              <w:rPr>
                <w:rFonts w:cs="Arial"/>
                <w:color w:val="000000" w:themeColor="text1"/>
                <w:lang w:eastAsia="es-AR"/>
              </w:rPr>
              <w:t>TomadorIIBBCodigo</w:t>
            </w:r>
          </w:p>
        </w:tc>
        <w:tc>
          <w:tcPr>
            <w:tcW w:w="2279" w:type="dxa"/>
            <w:noWrap/>
            <w:vAlign w:val="center"/>
          </w:tcPr>
          <w:p w14:paraId="305C24F4" w14:textId="77777777" w:rsidR="0038276F" w:rsidRDefault="0038276F" w:rsidP="00876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(2)</w:t>
            </w:r>
          </w:p>
        </w:tc>
        <w:tc>
          <w:tcPr>
            <w:tcW w:w="3212" w:type="dxa"/>
            <w:vAlign w:val="center"/>
          </w:tcPr>
          <w:p w14:paraId="2A7F0018" w14:textId="77777777" w:rsidR="0038276F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Ingresos brutos</w:t>
            </w:r>
          </w:p>
        </w:tc>
      </w:tr>
      <w:tr w:rsidR="0038276F" w:rsidRPr="002E2BD8" w14:paraId="187D16F3" w14:textId="77777777" w:rsidTr="0038276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7E1873A6" w14:textId="77777777" w:rsidR="0038276F" w:rsidRPr="004067A3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 w:rsidRPr="004067A3">
              <w:rPr>
                <w:rFonts w:cs="Arial"/>
                <w:color w:val="000000" w:themeColor="text1"/>
                <w:lang w:eastAsia="es-AR"/>
              </w:rPr>
              <w:t>VigenciaDesde</w:t>
            </w:r>
          </w:p>
        </w:tc>
        <w:tc>
          <w:tcPr>
            <w:tcW w:w="2279" w:type="dxa"/>
            <w:noWrap/>
            <w:vAlign w:val="center"/>
          </w:tcPr>
          <w:p w14:paraId="0B19A3B0" w14:textId="77777777" w:rsidR="0038276F" w:rsidRDefault="0038276F" w:rsidP="0087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</w:t>
            </w:r>
          </w:p>
        </w:tc>
        <w:tc>
          <w:tcPr>
            <w:tcW w:w="3212" w:type="dxa"/>
            <w:vAlign w:val="center"/>
          </w:tcPr>
          <w:p w14:paraId="099AF386" w14:textId="77777777" w:rsidR="0038276F" w:rsidRDefault="0038276F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Inicio de vigencia</w:t>
            </w:r>
          </w:p>
        </w:tc>
      </w:tr>
      <w:tr w:rsidR="0038276F" w:rsidRPr="002E2BD8" w14:paraId="3EFF8B4E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11E635C2" w14:textId="77777777" w:rsidR="0038276F" w:rsidRPr="004067A3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ProductorCodigo</w:t>
            </w:r>
          </w:p>
        </w:tc>
        <w:tc>
          <w:tcPr>
            <w:tcW w:w="2279" w:type="dxa"/>
            <w:noWrap/>
            <w:vAlign w:val="center"/>
          </w:tcPr>
          <w:p w14:paraId="47A8FFE9" w14:textId="77777777" w:rsidR="0038276F" w:rsidRDefault="0038276F" w:rsidP="00876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(7)</w:t>
            </w:r>
          </w:p>
        </w:tc>
        <w:tc>
          <w:tcPr>
            <w:tcW w:w="3212" w:type="dxa"/>
            <w:vAlign w:val="center"/>
          </w:tcPr>
          <w:p w14:paraId="59DE44BA" w14:textId="77777777" w:rsidR="0038276F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Código de Productor. Tabla Product.</w:t>
            </w:r>
          </w:p>
        </w:tc>
      </w:tr>
      <w:tr w:rsidR="0038276F" w:rsidRPr="002E2BD8" w14:paraId="21F082C1" w14:textId="77777777" w:rsidTr="0038276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6C901337" w14:textId="77777777" w:rsidR="0038276F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 w:rsidRPr="004067A3">
              <w:rPr>
                <w:rFonts w:cs="Arial"/>
                <w:color w:val="000000" w:themeColor="text1"/>
                <w:lang w:eastAsia="es-AR"/>
              </w:rPr>
              <w:t>MonedaCodigo</w:t>
            </w:r>
          </w:p>
        </w:tc>
        <w:tc>
          <w:tcPr>
            <w:tcW w:w="2279" w:type="dxa"/>
            <w:noWrap/>
            <w:vAlign w:val="center"/>
          </w:tcPr>
          <w:p w14:paraId="6E3E03B0" w14:textId="77777777" w:rsidR="0038276F" w:rsidRDefault="0038276F" w:rsidP="0087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(1)</w:t>
            </w:r>
          </w:p>
        </w:tc>
        <w:tc>
          <w:tcPr>
            <w:tcW w:w="3212" w:type="dxa"/>
            <w:vAlign w:val="center"/>
          </w:tcPr>
          <w:p w14:paraId="62318CB9" w14:textId="77777777" w:rsidR="0038276F" w:rsidRDefault="0038276F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Moneda. Tabla MonEmi.</w:t>
            </w:r>
          </w:p>
        </w:tc>
      </w:tr>
      <w:tr w:rsidR="0038276F" w:rsidRPr="002E2BD8" w14:paraId="41B64F82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22D4EF05" w14:textId="77777777" w:rsidR="0038276F" w:rsidRPr="004067A3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 w:rsidRPr="004067A3">
              <w:rPr>
                <w:rFonts w:cs="Arial"/>
                <w:color w:val="000000" w:themeColor="text1"/>
                <w:lang w:eastAsia="es-AR"/>
              </w:rPr>
              <w:t>PlanComercialCodigo</w:t>
            </w:r>
          </w:p>
        </w:tc>
        <w:tc>
          <w:tcPr>
            <w:tcW w:w="2279" w:type="dxa"/>
            <w:noWrap/>
            <w:vAlign w:val="center"/>
          </w:tcPr>
          <w:p w14:paraId="5DE2628A" w14:textId="77777777" w:rsidR="0038276F" w:rsidRDefault="0038276F" w:rsidP="00876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(5)</w:t>
            </w:r>
          </w:p>
        </w:tc>
        <w:tc>
          <w:tcPr>
            <w:tcW w:w="3212" w:type="dxa"/>
            <w:vAlign w:val="center"/>
          </w:tcPr>
          <w:p w14:paraId="690A0D8A" w14:textId="77777777" w:rsidR="0038276F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Plan comercial. Tabla PlaCom.</w:t>
            </w:r>
          </w:p>
        </w:tc>
      </w:tr>
      <w:tr w:rsidR="0038276F" w:rsidRPr="002E2BD8" w14:paraId="4A89AB60" w14:textId="77777777" w:rsidTr="0038276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0A15090B" w14:textId="77777777" w:rsidR="0038276F" w:rsidRPr="004067A3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 w:rsidRPr="004067A3">
              <w:rPr>
                <w:rFonts w:cs="Arial"/>
                <w:color w:val="000000" w:themeColor="text1"/>
                <w:lang w:eastAsia="es-AR"/>
              </w:rPr>
              <w:t>FormaPagoCodigo</w:t>
            </w:r>
          </w:p>
        </w:tc>
        <w:tc>
          <w:tcPr>
            <w:tcW w:w="2279" w:type="dxa"/>
            <w:noWrap/>
            <w:vAlign w:val="center"/>
          </w:tcPr>
          <w:p w14:paraId="6408A42A" w14:textId="77777777" w:rsidR="0038276F" w:rsidRDefault="0038276F" w:rsidP="0087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3212" w:type="dxa"/>
            <w:vAlign w:val="center"/>
          </w:tcPr>
          <w:p w14:paraId="13C6BE92" w14:textId="77777777" w:rsidR="0038276F" w:rsidRDefault="0038276F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Forma de pago. Tabla ForPag.</w:t>
            </w:r>
          </w:p>
        </w:tc>
      </w:tr>
      <w:tr w:rsidR="0038276F" w:rsidRPr="002E2BD8" w14:paraId="17D1BF29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1E804E87" w14:textId="77777777" w:rsidR="0038276F" w:rsidRPr="004067A3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 w:rsidRPr="004067A3">
              <w:rPr>
                <w:rFonts w:cs="Arial"/>
                <w:color w:val="000000" w:themeColor="text1"/>
                <w:lang w:eastAsia="es-AR"/>
              </w:rPr>
              <w:t>ModoFacturacionCodigo</w:t>
            </w:r>
          </w:p>
        </w:tc>
        <w:tc>
          <w:tcPr>
            <w:tcW w:w="2279" w:type="dxa"/>
            <w:noWrap/>
            <w:vAlign w:val="center"/>
          </w:tcPr>
          <w:p w14:paraId="3B5163EA" w14:textId="77777777" w:rsidR="0038276F" w:rsidRDefault="0038276F" w:rsidP="00876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(3)</w:t>
            </w:r>
          </w:p>
        </w:tc>
        <w:tc>
          <w:tcPr>
            <w:tcW w:w="3212" w:type="dxa"/>
            <w:vAlign w:val="center"/>
          </w:tcPr>
          <w:p w14:paraId="1DB3DA7D" w14:textId="77777777" w:rsidR="0038276F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Modo de facturación. Tabla ModFac.</w:t>
            </w:r>
          </w:p>
        </w:tc>
      </w:tr>
      <w:tr w:rsidR="0038276F" w:rsidRPr="002E2BD8" w14:paraId="1B40315D" w14:textId="77777777" w:rsidTr="0038276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649F41E3" w14:textId="77777777" w:rsidR="0038276F" w:rsidRPr="004067A3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 w:rsidRPr="004067A3">
              <w:rPr>
                <w:rFonts w:cs="Arial"/>
                <w:color w:val="000000" w:themeColor="text1"/>
                <w:lang w:eastAsia="es-AR"/>
              </w:rPr>
              <w:t>CondicionPagoCodigo</w:t>
            </w:r>
          </w:p>
        </w:tc>
        <w:tc>
          <w:tcPr>
            <w:tcW w:w="2279" w:type="dxa"/>
            <w:noWrap/>
            <w:vAlign w:val="center"/>
          </w:tcPr>
          <w:p w14:paraId="4CAF91EF" w14:textId="77777777" w:rsidR="0038276F" w:rsidRDefault="0038276F" w:rsidP="0087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(4)</w:t>
            </w:r>
          </w:p>
        </w:tc>
        <w:tc>
          <w:tcPr>
            <w:tcW w:w="3212" w:type="dxa"/>
            <w:vAlign w:val="center"/>
          </w:tcPr>
          <w:p w14:paraId="35E7DE19" w14:textId="77777777" w:rsidR="0038276F" w:rsidRDefault="0038276F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Condición de pago. Tabla ConPag.</w:t>
            </w:r>
          </w:p>
        </w:tc>
      </w:tr>
      <w:tr w:rsidR="0038276F" w:rsidRPr="002E2BD8" w14:paraId="4626376C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08B26CD1" w14:textId="77777777" w:rsidR="0038276F" w:rsidRPr="004067A3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VigenciaHasta</w:t>
            </w:r>
          </w:p>
        </w:tc>
        <w:tc>
          <w:tcPr>
            <w:tcW w:w="2279" w:type="dxa"/>
            <w:noWrap/>
            <w:vAlign w:val="center"/>
          </w:tcPr>
          <w:p w14:paraId="400551F6" w14:textId="77777777" w:rsidR="0038276F" w:rsidRDefault="0038276F" w:rsidP="00876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</w:t>
            </w:r>
          </w:p>
        </w:tc>
        <w:tc>
          <w:tcPr>
            <w:tcW w:w="3212" w:type="dxa"/>
            <w:vAlign w:val="center"/>
          </w:tcPr>
          <w:p w14:paraId="7CE05B94" w14:textId="77777777" w:rsidR="0038276F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Fin de Vigencia (para cotizacion de vigencia corta)</w:t>
            </w:r>
          </w:p>
        </w:tc>
      </w:tr>
      <w:tr w:rsidR="0038276F" w:rsidRPr="002E2BD8" w14:paraId="652A070A" w14:textId="77777777" w:rsidTr="0038276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43291169" w14:textId="77777777" w:rsidR="0038276F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RiesgoAUT</w:t>
            </w:r>
          </w:p>
        </w:tc>
        <w:tc>
          <w:tcPr>
            <w:tcW w:w="2279" w:type="dxa"/>
            <w:noWrap/>
            <w:vAlign w:val="center"/>
          </w:tcPr>
          <w:p w14:paraId="198DC78F" w14:textId="77777777" w:rsidR="0038276F" w:rsidRDefault="0038276F" w:rsidP="0087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RiesgoAUT</w:t>
            </w:r>
          </w:p>
        </w:tc>
        <w:tc>
          <w:tcPr>
            <w:tcW w:w="3212" w:type="dxa"/>
            <w:vAlign w:val="center"/>
          </w:tcPr>
          <w:p w14:paraId="3BE1EC10" w14:textId="77777777" w:rsidR="0038276F" w:rsidRDefault="0038276F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Datos del riesgo automotor</w:t>
            </w:r>
          </w:p>
        </w:tc>
      </w:tr>
    </w:tbl>
    <w:p w14:paraId="185CF3AF" w14:textId="77777777" w:rsidR="0038276F" w:rsidRDefault="0038276F" w:rsidP="0038276F">
      <w:pPr>
        <w:pStyle w:val="Subttulo"/>
      </w:pPr>
    </w:p>
    <w:p w14:paraId="40FD4D60" w14:textId="77777777" w:rsidR="0038276F" w:rsidRDefault="0038276F" w:rsidP="0038276F">
      <w:pPr>
        <w:pStyle w:val="Subttulo"/>
      </w:pPr>
      <w:r>
        <w:t>Estructura RiesgoAUT</w:t>
      </w:r>
    </w:p>
    <w:tbl>
      <w:tblPr>
        <w:tblStyle w:val="Tablaconcuadrcula4-nfasis1"/>
        <w:tblW w:w="8520" w:type="dxa"/>
        <w:tblLook w:val="04A0" w:firstRow="1" w:lastRow="0" w:firstColumn="1" w:lastColumn="0" w:noHBand="0" w:noVBand="1"/>
      </w:tblPr>
      <w:tblGrid>
        <w:gridCol w:w="2600"/>
        <w:gridCol w:w="2279"/>
        <w:gridCol w:w="3641"/>
      </w:tblGrid>
      <w:tr w:rsidR="0038276F" w:rsidRPr="002E2BD8" w14:paraId="3EDEC729" w14:textId="77777777" w:rsidTr="003827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noWrap/>
            <w:hideMark/>
          </w:tcPr>
          <w:p w14:paraId="508E3CAF" w14:textId="77777777" w:rsidR="0038276F" w:rsidRPr="002E2BD8" w:rsidRDefault="0038276F" w:rsidP="00876654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7BBAD31F" w14:textId="77777777" w:rsidR="0038276F" w:rsidRPr="002E2BD8" w:rsidRDefault="0038276F" w:rsidP="008766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3641" w:type="dxa"/>
            <w:hideMark/>
          </w:tcPr>
          <w:p w14:paraId="0F79632F" w14:textId="77777777" w:rsidR="0038276F" w:rsidRPr="002E2BD8" w:rsidRDefault="0038276F" w:rsidP="008766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38276F" w:rsidRPr="002E2BD8" w14:paraId="4792FF8E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038B3582" w14:textId="77777777" w:rsidR="0038276F" w:rsidRPr="002E2BD8" w:rsidRDefault="0038276F" w:rsidP="00876654">
            <w:r w:rsidRPr="002F5E21">
              <w:rPr>
                <w:rFonts w:cs="Arial"/>
                <w:color w:val="000000" w:themeColor="text1"/>
                <w:lang w:eastAsia="es-AR"/>
              </w:rPr>
              <w:t>CodigoPostal</w:t>
            </w:r>
          </w:p>
        </w:tc>
        <w:tc>
          <w:tcPr>
            <w:tcW w:w="2279" w:type="dxa"/>
            <w:noWrap/>
            <w:vAlign w:val="center"/>
          </w:tcPr>
          <w:p w14:paraId="0E9065E4" w14:textId="77777777" w:rsidR="0038276F" w:rsidRPr="002E2BD8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Varchar (6)</w:t>
            </w:r>
          </w:p>
        </w:tc>
        <w:tc>
          <w:tcPr>
            <w:tcW w:w="3641" w:type="dxa"/>
            <w:vAlign w:val="center"/>
          </w:tcPr>
          <w:p w14:paraId="54F7F586" w14:textId="77777777" w:rsidR="0038276F" w:rsidRPr="002E2BD8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Codigo Postal</w:t>
            </w:r>
          </w:p>
        </w:tc>
      </w:tr>
      <w:tr w:rsidR="0038276F" w:rsidRPr="002E2BD8" w14:paraId="0D7496F4" w14:textId="77777777" w:rsidTr="0038276F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6D62B74F" w14:textId="77777777" w:rsidR="0038276F" w:rsidRPr="004067A3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 w:rsidRPr="002F5E21">
              <w:rPr>
                <w:rFonts w:cs="Arial"/>
                <w:color w:val="000000" w:themeColor="text1"/>
                <w:lang w:eastAsia="es-AR"/>
              </w:rPr>
              <w:t>SubCodigoPostal</w:t>
            </w:r>
          </w:p>
        </w:tc>
        <w:tc>
          <w:tcPr>
            <w:tcW w:w="2279" w:type="dxa"/>
            <w:noWrap/>
            <w:vAlign w:val="center"/>
          </w:tcPr>
          <w:p w14:paraId="7F1F51E6" w14:textId="77777777" w:rsidR="0038276F" w:rsidRDefault="0038276F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(3)</w:t>
            </w:r>
          </w:p>
        </w:tc>
        <w:tc>
          <w:tcPr>
            <w:tcW w:w="3641" w:type="dxa"/>
            <w:vAlign w:val="center"/>
          </w:tcPr>
          <w:p w14:paraId="633F4630" w14:textId="77777777" w:rsidR="0038276F" w:rsidRDefault="0038276F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Subcódigo Postal</w:t>
            </w:r>
          </w:p>
        </w:tc>
      </w:tr>
      <w:tr w:rsidR="0038276F" w:rsidRPr="002E2BD8" w14:paraId="4EB1DEC3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4CCFB740" w14:textId="77777777" w:rsidR="0038276F" w:rsidRPr="002E2BD8" w:rsidRDefault="0038276F" w:rsidP="00876654">
            <w:r w:rsidRPr="002F5E21">
              <w:rPr>
                <w:rFonts w:cs="Arial"/>
                <w:color w:val="000000" w:themeColor="text1"/>
                <w:lang w:eastAsia="es-AR"/>
              </w:rPr>
              <w:t>MarcaCodigo</w:t>
            </w:r>
          </w:p>
        </w:tc>
        <w:tc>
          <w:tcPr>
            <w:tcW w:w="2279" w:type="dxa"/>
            <w:noWrap/>
            <w:vAlign w:val="center"/>
          </w:tcPr>
          <w:p w14:paraId="57B5FD52" w14:textId="77777777" w:rsidR="0038276F" w:rsidRPr="008F2C69" w:rsidRDefault="0038276F" w:rsidP="00876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(5)</w:t>
            </w:r>
          </w:p>
        </w:tc>
        <w:tc>
          <w:tcPr>
            <w:tcW w:w="3641" w:type="dxa"/>
            <w:vAlign w:val="center"/>
          </w:tcPr>
          <w:p w14:paraId="2E6408C9" w14:textId="77777777" w:rsidR="0038276F" w:rsidRPr="008F2C69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Marca de vehiculo</w:t>
            </w:r>
          </w:p>
        </w:tc>
      </w:tr>
      <w:tr w:rsidR="0038276F" w:rsidRPr="002E2BD8" w14:paraId="1F835F4C" w14:textId="77777777" w:rsidTr="0038276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18BBAD38" w14:textId="77777777" w:rsidR="0038276F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 w:rsidRPr="002F5E21">
              <w:rPr>
                <w:rFonts w:cs="Arial"/>
                <w:color w:val="000000" w:themeColor="text1"/>
                <w:lang w:eastAsia="es-AR"/>
              </w:rPr>
              <w:t>ModeloCodigo</w:t>
            </w:r>
          </w:p>
        </w:tc>
        <w:tc>
          <w:tcPr>
            <w:tcW w:w="2279" w:type="dxa"/>
            <w:noWrap/>
            <w:vAlign w:val="center"/>
          </w:tcPr>
          <w:p w14:paraId="72F0F0AB" w14:textId="77777777" w:rsidR="0038276F" w:rsidRDefault="0038276F" w:rsidP="0087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(3)</w:t>
            </w:r>
          </w:p>
        </w:tc>
        <w:tc>
          <w:tcPr>
            <w:tcW w:w="3641" w:type="dxa"/>
            <w:vAlign w:val="center"/>
          </w:tcPr>
          <w:p w14:paraId="60EDD7F9" w14:textId="77777777" w:rsidR="0038276F" w:rsidRDefault="0038276F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Modelo de vehiculo</w:t>
            </w:r>
          </w:p>
        </w:tc>
      </w:tr>
      <w:tr w:rsidR="0038276F" w:rsidRPr="002E2BD8" w14:paraId="790B9CE5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0DEBB969" w14:textId="77777777" w:rsidR="0038276F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 w:rsidRPr="00C53900">
              <w:rPr>
                <w:rFonts w:cs="Arial"/>
                <w:color w:val="000000" w:themeColor="text1"/>
                <w:lang w:eastAsia="es-AR"/>
              </w:rPr>
              <w:t>SubModeloCodigo</w:t>
            </w:r>
          </w:p>
        </w:tc>
        <w:tc>
          <w:tcPr>
            <w:tcW w:w="2279" w:type="dxa"/>
            <w:noWrap/>
            <w:vAlign w:val="center"/>
          </w:tcPr>
          <w:p w14:paraId="2734999C" w14:textId="77777777" w:rsidR="0038276F" w:rsidRDefault="0038276F" w:rsidP="00876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3641" w:type="dxa"/>
            <w:vAlign w:val="center"/>
          </w:tcPr>
          <w:p w14:paraId="16E562CA" w14:textId="77777777" w:rsidR="0038276F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Categoría de Iva. Tabla CATIVA.</w:t>
            </w:r>
          </w:p>
        </w:tc>
      </w:tr>
      <w:tr w:rsidR="0038276F" w:rsidRPr="002E2BD8" w14:paraId="7FFB9724" w14:textId="77777777" w:rsidTr="0038276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4D8F0243" w14:textId="77777777" w:rsidR="0038276F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 w:rsidRPr="00C53900">
              <w:rPr>
                <w:rFonts w:cs="Arial"/>
                <w:color w:val="000000" w:themeColor="text1"/>
                <w:lang w:eastAsia="es-AR"/>
              </w:rPr>
              <w:t>AnioFabricacion</w:t>
            </w:r>
          </w:p>
        </w:tc>
        <w:tc>
          <w:tcPr>
            <w:tcW w:w="2279" w:type="dxa"/>
            <w:noWrap/>
            <w:vAlign w:val="center"/>
          </w:tcPr>
          <w:p w14:paraId="0256B4F6" w14:textId="77777777" w:rsidR="0038276F" w:rsidRDefault="0038276F" w:rsidP="0087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(4)</w:t>
            </w:r>
          </w:p>
        </w:tc>
        <w:tc>
          <w:tcPr>
            <w:tcW w:w="3641" w:type="dxa"/>
            <w:vAlign w:val="center"/>
          </w:tcPr>
          <w:p w14:paraId="7C8E73C0" w14:textId="77777777" w:rsidR="0038276F" w:rsidRDefault="0038276F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Año de fabricación del vehiculo</w:t>
            </w:r>
          </w:p>
        </w:tc>
      </w:tr>
      <w:tr w:rsidR="0038276F" w:rsidRPr="002E2BD8" w14:paraId="451FBFA2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71E22CCC" w14:textId="77777777" w:rsidR="0038276F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 w:rsidRPr="00C1212F">
              <w:rPr>
                <w:rFonts w:cs="Arial"/>
                <w:color w:val="000000" w:themeColor="text1"/>
                <w:lang w:eastAsia="es-AR"/>
              </w:rPr>
              <w:t>CeroKM</w:t>
            </w:r>
          </w:p>
        </w:tc>
        <w:tc>
          <w:tcPr>
            <w:tcW w:w="2279" w:type="dxa"/>
            <w:noWrap/>
            <w:vAlign w:val="center"/>
          </w:tcPr>
          <w:p w14:paraId="0CDD7D88" w14:textId="77777777" w:rsidR="0038276F" w:rsidRDefault="0038276F" w:rsidP="00876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(1)</w:t>
            </w:r>
          </w:p>
        </w:tc>
        <w:tc>
          <w:tcPr>
            <w:tcW w:w="3641" w:type="dxa"/>
            <w:vAlign w:val="center"/>
          </w:tcPr>
          <w:p w14:paraId="41F0920C" w14:textId="77777777" w:rsidR="0038276F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Vehiculo cero KM (S o N)</w:t>
            </w:r>
          </w:p>
        </w:tc>
      </w:tr>
      <w:tr w:rsidR="0038276F" w:rsidRPr="002E2BD8" w14:paraId="0751C8D7" w14:textId="77777777" w:rsidTr="0038276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6E078B8E" w14:textId="77777777" w:rsidR="0038276F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CapituloCodigo</w:t>
            </w:r>
          </w:p>
        </w:tc>
        <w:tc>
          <w:tcPr>
            <w:tcW w:w="2279" w:type="dxa"/>
            <w:noWrap/>
            <w:vAlign w:val="center"/>
          </w:tcPr>
          <w:p w14:paraId="3281C165" w14:textId="77777777" w:rsidR="0038276F" w:rsidRDefault="0038276F" w:rsidP="0087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(3)</w:t>
            </w:r>
          </w:p>
        </w:tc>
        <w:tc>
          <w:tcPr>
            <w:tcW w:w="3641" w:type="dxa"/>
            <w:vAlign w:val="center"/>
          </w:tcPr>
          <w:p w14:paraId="0C67DB39" w14:textId="77777777" w:rsidR="0038276F" w:rsidRDefault="0038276F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capitulo</w:t>
            </w:r>
          </w:p>
        </w:tc>
      </w:tr>
      <w:tr w:rsidR="0038276F" w:rsidRPr="002E2BD8" w14:paraId="349204C3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67929D3F" w14:textId="77777777" w:rsidR="0038276F" w:rsidRPr="004067A3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VarianteRC</w:t>
            </w:r>
          </w:p>
        </w:tc>
        <w:tc>
          <w:tcPr>
            <w:tcW w:w="2279" w:type="dxa"/>
            <w:noWrap/>
          </w:tcPr>
          <w:p w14:paraId="7EA75C1D" w14:textId="77777777" w:rsidR="0038276F" w:rsidRDefault="0038276F" w:rsidP="00876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3641" w:type="dxa"/>
          </w:tcPr>
          <w:p w14:paraId="2899EFD2" w14:textId="77777777" w:rsidR="0038276F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variante RC</w:t>
            </w:r>
          </w:p>
        </w:tc>
      </w:tr>
      <w:tr w:rsidR="0038276F" w:rsidRPr="002E2BD8" w14:paraId="4CC9A8F9" w14:textId="77777777" w:rsidTr="0038276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60CD6C87" w14:textId="77777777" w:rsidR="0038276F" w:rsidRPr="004067A3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VarianteAIR</w:t>
            </w:r>
          </w:p>
        </w:tc>
        <w:tc>
          <w:tcPr>
            <w:tcW w:w="2279" w:type="dxa"/>
            <w:noWrap/>
          </w:tcPr>
          <w:p w14:paraId="43C96005" w14:textId="77777777" w:rsidR="0038276F" w:rsidRDefault="0038276F" w:rsidP="0087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3641" w:type="dxa"/>
          </w:tcPr>
          <w:p w14:paraId="75C9763B" w14:textId="77777777" w:rsidR="0038276F" w:rsidRDefault="0038276F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variante AIR</w:t>
            </w:r>
          </w:p>
        </w:tc>
      </w:tr>
      <w:tr w:rsidR="0038276F" w:rsidRPr="002E2BD8" w14:paraId="0B960830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6F6435E4" w14:textId="77777777" w:rsidR="0038276F" w:rsidRPr="004067A3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 w:rsidRPr="003903A4">
              <w:rPr>
                <w:rFonts w:cs="Arial"/>
                <w:color w:val="000000" w:themeColor="text1"/>
                <w:lang w:eastAsia="es-AR"/>
              </w:rPr>
              <w:t>ClausulaAjusteCodigo</w:t>
            </w:r>
          </w:p>
        </w:tc>
        <w:tc>
          <w:tcPr>
            <w:tcW w:w="2279" w:type="dxa"/>
            <w:noWrap/>
            <w:vAlign w:val="center"/>
          </w:tcPr>
          <w:p w14:paraId="72745912" w14:textId="77777777" w:rsidR="0038276F" w:rsidRDefault="0038276F" w:rsidP="00876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(2)</w:t>
            </w:r>
          </w:p>
        </w:tc>
        <w:tc>
          <w:tcPr>
            <w:tcW w:w="3641" w:type="dxa"/>
            <w:vAlign w:val="center"/>
          </w:tcPr>
          <w:p w14:paraId="6D6660A2" w14:textId="77777777" w:rsidR="0038276F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cláusula de ajuste</w:t>
            </w:r>
          </w:p>
        </w:tc>
      </w:tr>
      <w:tr w:rsidR="0038276F" w:rsidRPr="002E2BD8" w14:paraId="779D8EE1" w14:textId="77777777" w:rsidTr="0038276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15C4CB1E" w14:textId="77777777" w:rsidR="0038276F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 w:rsidRPr="00F522E2">
              <w:rPr>
                <w:rFonts w:cs="Arial"/>
                <w:color w:val="000000" w:themeColor="text1"/>
                <w:lang w:eastAsia="es-AR"/>
              </w:rPr>
              <w:t>AdicionalGranizoCodigo</w:t>
            </w:r>
          </w:p>
        </w:tc>
        <w:tc>
          <w:tcPr>
            <w:tcW w:w="2279" w:type="dxa"/>
            <w:noWrap/>
            <w:vAlign w:val="center"/>
          </w:tcPr>
          <w:p w14:paraId="39B101C9" w14:textId="77777777" w:rsidR="0038276F" w:rsidRDefault="0038276F" w:rsidP="0087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(15)</w:t>
            </w:r>
          </w:p>
        </w:tc>
        <w:tc>
          <w:tcPr>
            <w:tcW w:w="3641" w:type="dxa"/>
            <w:vAlign w:val="center"/>
          </w:tcPr>
          <w:p w14:paraId="10D2874F" w14:textId="77777777" w:rsidR="0038276F" w:rsidRDefault="0038276F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adicional de granizo</w:t>
            </w:r>
          </w:p>
        </w:tc>
      </w:tr>
      <w:tr w:rsidR="0038276F" w:rsidRPr="002E2BD8" w14:paraId="58B331D2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727F3BE1" w14:textId="77777777" w:rsidR="0038276F" w:rsidRPr="004067A3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 w:rsidRPr="00A71E95">
              <w:rPr>
                <w:rFonts w:cs="Arial"/>
                <w:color w:val="000000" w:themeColor="text1"/>
                <w:lang w:eastAsia="es-AR"/>
              </w:rPr>
              <w:t>PoseeEquipoRastreo</w:t>
            </w:r>
          </w:p>
        </w:tc>
        <w:tc>
          <w:tcPr>
            <w:tcW w:w="2279" w:type="dxa"/>
            <w:noWrap/>
            <w:vAlign w:val="center"/>
          </w:tcPr>
          <w:p w14:paraId="1629278B" w14:textId="77777777" w:rsidR="0038276F" w:rsidRDefault="0038276F" w:rsidP="00876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(1)</w:t>
            </w:r>
          </w:p>
        </w:tc>
        <w:tc>
          <w:tcPr>
            <w:tcW w:w="3641" w:type="dxa"/>
            <w:vAlign w:val="center"/>
          </w:tcPr>
          <w:p w14:paraId="52E93C17" w14:textId="77777777" w:rsidR="0038276F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Indica si posee equipo de rastreo satelital (2 = Posee y ‘ ‘ = No posee)</w:t>
            </w:r>
          </w:p>
        </w:tc>
      </w:tr>
      <w:tr w:rsidR="0038276F" w:rsidRPr="002E2BD8" w14:paraId="4BCDDF30" w14:textId="77777777" w:rsidTr="0038276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6D8B1B9B" w14:textId="77777777" w:rsidR="0038276F" w:rsidRPr="004067A3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 w:rsidRPr="00B8753C">
              <w:rPr>
                <w:rFonts w:cs="Arial"/>
                <w:color w:val="000000" w:themeColor="text1"/>
                <w:lang w:eastAsia="es-AR"/>
              </w:rPr>
              <w:lastRenderedPageBreak/>
              <w:t>EquipoRastreoCodigo</w:t>
            </w:r>
          </w:p>
        </w:tc>
        <w:tc>
          <w:tcPr>
            <w:tcW w:w="2279" w:type="dxa"/>
            <w:noWrap/>
            <w:vAlign w:val="center"/>
          </w:tcPr>
          <w:p w14:paraId="0CAEECBE" w14:textId="77777777" w:rsidR="0038276F" w:rsidRDefault="0038276F" w:rsidP="0087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(3)</w:t>
            </w:r>
          </w:p>
        </w:tc>
        <w:tc>
          <w:tcPr>
            <w:tcW w:w="3641" w:type="dxa"/>
            <w:vAlign w:val="center"/>
          </w:tcPr>
          <w:p w14:paraId="4369C596" w14:textId="77777777" w:rsidR="0038276F" w:rsidRDefault="0038276F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alarma satelital en caso de indicar que posee equipo de rastreo</w:t>
            </w:r>
          </w:p>
        </w:tc>
      </w:tr>
      <w:tr w:rsidR="0038276F" w:rsidRPr="002E2BD8" w14:paraId="0368425F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33F80A28" w14:textId="77777777" w:rsidR="0038276F" w:rsidRPr="004067A3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 w:rsidRPr="007E2FF5">
              <w:rPr>
                <w:rFonts w:cs="Arial"/>
                <w:color w:val="000000" w:themeColor="text1"/>
                <w:lang w:eastAsia="es-AR"/>
              </w:rPr>
              <w:t>PoseeEquipoGNC</w:t>
            </w:r>
          </w:p>
        </w:tc>
        <w:tc>
          <w:tcPr>
            <w:tcW w:w="2279" w:type="dxa"/>
            <w:noWrap/>
            <w:vAlign w:val="center"/>
          </w:tcPr>
          <w:p w14:paraId="4DAA7294" w14:textId="77777777" w:rsidR="0038276F" w:rsidRDefault="0038276F" w:rsidP="00876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(1)</w:t>
            </w:r>
          </w:p>
        </w:tc>
        <w:tc>
          <w:tcPr>
            <w:tcW w:w="3641" w:type="dxa"/>
            <w:vAlign w:val="center"/>
          </w:tcPr>
          <w:p w14:paraId="084CBFD7" w14:textId="77777777" w:rsidR="0038276F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Posee equipo de GNC (S o N)</w:t>
            </w:r>
          </w:p>
        </w:tc>
      </w:tr>
      <w:tr w:rsidR="0038276F" w:rsidRPr="002E2BD8" w14:paraId="43CB8732" w14:textId="77777777" w:rsidTr="0038276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51C6F0E1" w14:textId="77777777" w:rsidR="0038276F" w:rsidRPr="004067A3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SumaAsegurada</w:t>
            </w:r>
          </w:p>
        </w:tc>
        <w:tc>
          <w:tcPr>
            <w:tcW w:w="2279" w:type="dxa"/>
            <w:noWrap/>
            <w:vAlign w:val="center"/>
          </w:tcPr>
          <w:p w14:paraId="5813D4AF" w14:textId="77777777" w:rsidR="0038276F" w:rsidRDefault="0038276F" w:rsidP="0087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(16.2)</w:t>
            </w:r>
          </w:p>
        </w:tc>
        <w:tc>
          <w:tcPr>
            <w:tcW w:w="3641" w:type="dxa"/>
            <w:vAlign w:val="center"/>
          </w:tcPr>
          <w:p w14:paraId="3CD14832" w14:textId="77777777" w:rsidR="0038276F" w:rsidRDefault="0038276F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Suma asegurada del vehiculo</w:t>
            </w:r>
          </w:p>
        </w:tc>
      </w:tr>
      <w:tr w:rsidR="0038276F" w:rsidRPr="002E2BD8" w14:paraId="690FB2D6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720E6B9E" w14:textId="77777777" w:rsidR="0038276F" w:rsidRPr="004067A3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Accesorios</w:t>
            </w:r>
          </w:p>
        </w:tc>
        <w:tc>
          <w:tcPr>
            <w:tcW w:w="2279" w:type="dxa"/>
            <w:noWrap/>
            <w:vAlign w:val="center"/>
          </w:tcPr>
          <w:p w14:paraId="2E43802A" w14:textId="77777777" w:rsidR="0038276F" w:rsidRDefault="0038276F" w:rsidP="00876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Colección Accesorio</w:t>
            </w:r>
          </w:p>
        </w:tc>
        <w:tc>
          <w:tcPr>
            <w:tcW w:w="3641" w:type="dxa"/>
            <w:vAlign w:val="center"/>
          </w:tcPr>
          <w:p w14:paraId="6EEBD9CE" w14:textId="77777777" w:rsidR="0038276F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Hasta un máximo de 5</w:t>
            </w:r>
          </w:p>
        </w:tc>
      </w:tr>
    </w:tbl>
    <w:p w14:paraId="1A4CB774" w14:textId="77777777" w:rsidR="0038276F" w:rsidRDefault="0038276F" w:rsidP="0038276F"/>
    <w:p w14:paraId="0C268C59" w14:textId="77777777" w:rsidR="0038276F" w:rsidRDefault="0038276F" w:rsidP="0038276F">
      <w:pPr>
        <w:pStyle w:val="Subttulo"/>
      </w:pPr>
      <w:r>
        <w:t>Estructura Accesorio</w:t>
      </w:r>
    </w:p>
    <w:tbl>
      <w:tblPr>
        <w:tblStyle w:val="Tablaconcuadrcula4-nfasis1"/>
        <w:tblW w:w="8520" w:type="dxa"/>
        <w:tblLook w:val="04A0" w:firstRow="1" w:lastRow="0" w:firstColumn="1" w:lastColumn="0" w:noHBand="0" w:noVBand="1"/>
      </w:tblPr>
      <w:tblGrid>
        <w:gridCol w:w="2662"/>
        <w:gridCol w:w="2279"/>
        <w:gridCol w:w="3579"/>
      </w:tblGrid>
      <w:tr w:rsidR="0038276F" w:rsidRPr="002E2BD8" w14:paraId="39E2F99D" w14:textId="77777777" w:rsidTr="003827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noWrap/>
            <w:hideMark/>
          </w:tcPr>
          <w:p w14:paraId="3DE2F671" w14:textId="77777777" w:rsidR="0038276F" w:rsidRPr="002E2BD8" w:rsidRDefault="0038276F" w:rsidP="00876654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7152B29" w14:textId="77777777" w:rsidR="0038276F" w:rsidRPr="002E2BD8" w:rsidRDefault="0038276F" w:rsidP="008766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3579" w:type="dxa"/>
            <w:hideMark/>
          </w:tcPr>
          <w:p w14:paraId="48EFFDA8" w14:textId="77777777" w:rsidR="0038276F" w:rsidRPr="002E2BD8" w:rsidRDefault="0038276F" w:rsidP="008766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38276F" w:rsidRPr="002E2BD8" w14:paraId="091BC44B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  <w:hideMark/>
          </w:tcPr>
          <w:p w14:paraId="538EBEDF" w14:textId="77777777" w:rsidR="0038276F" w:rsidRPr="002E2BD8" w:rsidRDefault="0038276F" w:rsidP="00876654">
            <w:r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2279" w:type="dxa"/>
            <w:noWrap/>
            <w:vAlign w:val="center"/>
            <w:hideMark/>
          </w:tcPr>
          <w:p w14:paraId="263D4BC0" w14:textId="77777777" w:rsidR="0038276F" w:rsidRPr="002E2BD8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Numérico (7)</w:t>
            </w:r>
          </w:p>
        </w:tc>
        <w:tc>
          <w:tcPr>
            <w:tcW w:w="3579" w:type="dxa"/>
            <w:vAlign w:val="center"/>
            <w:hideMark/>
          </w:tcPr>
          <w:p w14:paraId="622A3AB9" w14:textId="77777777" w:rsidR="0038276F" w:rsidRPr="002E2BD8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Codigo de accesorio</w:t>
            </w:r>
          </w:p>
        </w:tc>
      </w:tr>
      <w:tr w:rsidR="0038276F" w:rsidRPr="002E2BD8" w14:paraId="41E38D1A" w14:textId="77777777" w:rsidTr="0038276F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0946391B" w14:textId="77777777" w:rsidR="0038276F" w:rsidRPr="004067A3" w:rsidRDefault="0038276F" w:rsidP="0087665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ValorAsegurado</w:t>
            </w:r>
          </w:p>
        </w:tc>
        <w:tc>
          <w:tcPr>
            <w:tcW w:w="2279" w:type="dxa"/>
            <w:noWrap/>
            <w:vAlign w:val="center"/>
          </w:tcPr>
          <w:p w14:paraId="66097BB3" w14:textId="77777777" w:rsidR="0038276F" w:rsidRDefault="0038276F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(16.2)</w:t>
            </w:r>
          </w:p>
        </w:tc>
        <w:tc>
          <w:tcPr>
            <w:tcW w:w="3579" w:type="dxa"/>
            <w:vAlign w:val="center"/>
          </w:tcPr>
          <w:p w14:paraId="42CCB25E" w14:textId="77777777" w:rsidR="0038276F" w:rsidRDefault="0038276F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Valor asegurado de accesorio</w:t>
            </w:r>
          </w:p>
        </w:tc>
      </w:tr>
      <w:tr w:rsidR="0038276F" w:rsidRPr="002E2BD8" w14:paraId="44685C52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51A8E6D3" w14:textId="77777777" w:rsidR="0038276F" w:rsidRPr="002E2BD8" w:rsidRDefault="0038276F" w:rsidP="00876654">
            <w:r>
              <w:rPr>
                <w:rFonts w:cs="Arial"/>
                <w:color w:val="000000" w:themeColor="text1"/>
                <w:lang w:eastAsia="es-AR"/>
              </w:rPr>
              <w:t>Identificacion</w:t>
            </w:r>
          </w:p>
        </w:tc>
        <w:tc>
          <w:tcPr>
            <w:tcW w:w="2279" w:type="dxa"/>
            <w:noWrap/>
            <w:vAlign w:val="center"/>
          </w:tcPr>
          <w:p w14:paraId="57AC1853" w14:textId="77777777" w:rsidR="0038276F" w:rsidRPr="008F2C69" w:rsidRDefault="0038276F" w:rsidP="00876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(40)</w:t>
            </w:r>
          </w:p>
        </w:tc>
        <w:tc>
          <w:tcPr>
            <w:tcW w:w="3579" w:type="dxa"/>
            <w:vAlign w:val="center"/>
          </w:tcPr>
          <w:p w14:paraId="00291DC9" w14:textId="77777777" w:rsidR="0038276F" w:rsidRPr="008F2C69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Identificación de accesorio</w:t>
            </w:r>
          </w:p>
        </w:tc>
      </w:tr>
    </w:tbl>
    <w:p w14:paraId="770149BD" w14:textId="77777777" w:rsidR="0038276F" w:rsidRPr="0038276F" w:rsidRDefault="0038276F" w:rsidP="0038276F"/>
    <w:sectPr w:rsidR="0038276F" w:rsidRPr="0038276F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89BDB9" w14:textId="77777777" w:rsidR="00433DCB" w:rsidRDefault="00433DCB" w:rsidP="00F550AF">
      <w:pPr>
        <w:spacing w:after="0" w:line="240" w:lineRule="auto"/>
      </w:pPr>
      <w:r>
        <w:separator/>
      </w:r>
    </w:p>
  </w:endnote>
  <w:endnote w:type="continuationSeparator" w:id="0">
    <w:p w14:paraId="16A80EE0" w14:textId="77777777" w:rsidR="00433DCB" w:rsidRDefault="00433DCB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EE1A5D" w14:textId="77777777" w:rsidR="00433DCB" w:rsidRDefault="00433DCB" w:rsidP="00F550AF">
      <w:pPr>
        <w:spacing w:after="0" w:line="240" w:lineRule="auto"/>
      </w:pPr>
      <w:r>
        <w:separator/>
      </w:r>
    </w:p>
  </w:footnote>
  <w:footnote w:type="continuationSeparator" w:id="0">
    <w:p w14:paraId="39A6D425" w14:textId="77777777" w:rsidR="00433DCB" w:rsidRDefault="00433DCB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00D87"/>
    <w:rsid w:val="000477B3"/>
    <w:rsid w:val="00061AF9"/>
    <w:rsid w:val="00065EDD"/>
    <w:rsid w:val="000A07FE"/>
    <w:rsid w:val="000D4341"/>
    <w:rsid w:val="000E62A4"/>
    <w:rsid w:val="000F759D"/>
    <w:rsid w:val="00131901"/>
    <w:rsid w:val="0013611D"/>
    <w:rsid w:val="0014051E"/>
    <w:rsid w:val="00147AB2"/>
    <w:rsid w:val="00154CA7"/>
    <w:rsid w:val="00180A6F"/>
    <w:rsid w:val="001C35EF"/>
    <w:rsid w:val="001D4EA4"/>
    <w:rsid w:val="00210274"/>
    <w:rsid w:val="00210E7A"/>
    <w:rsid w:val="002124C2"/>
    <w:rsid w:val="00217CD6"/>
    <w:rsid w:val="00247411"/>
    <w:rsid w:val="00261318"/>
    <w:rsid w:val="00274FF7"/>
    <w:rsid w:val="00280950"/>
    <w:rsid w:val="00281BA1"/>
    <w:rsid w:val="002856F0"/>
    <w:rsid w:val="00293239"/>
    <w:rsid w:val="002A3515"/>
    <w:rsid w:val="002B3B43"/>
    <w:rsid w:val="002B7B75"/>
    <w:rsid w:val="002C53D0"/>
    <w:rsid w:val="002D5B5F"/>
    <w:rsid w:val="002D6F73"/>
    <w:rsid w:val="002E2BD8"/>
    <w:rsid w:val="002F0568"/>
    <w:rsid w:val="003054C7"/>
    <w:rsid w:val="00310B1B"/>
    <w:rsid w:val="00326FE5"/>
    <w:rsid w:val="00337A30"/>
    <w:rsid w:val="00340890"/>
    <w:rsid w:val="00362100"/>
    <w:rsid w:val="003653AB"/>
    <w:rsid w:val="003739C0"/>
    <w:rsid w:val="0038276F"/>
    <w:rsid w:val="00383EE6"/>
    <w:rsid w:val="003F02D9"/>
    <w:rsid w:val="003F5569"/>
    <w:rsid w:val="003F7671"/>
    <w:rsid w:val="00402DA6"/>
    <w:rsid w:val="00422764"/>
    <w:rsid w:val="004306C6"/>
    <w:rsid w:val="00433DCB"/>
    <w:rsid w:val="00436BA6"/>
    <w:rsid w:val="00447458"/>
    <w:rsid w:val="00457662"/>
    <w:rsid w:val="004841FB"/>
    <w:rsid w:val="0048443D"/>
    <w:rsid w:val="00484503"/>
    <w:rsid w:val="00484A65"/>
    <w:rsid w:val="004A0C10"/>
    <w:rsid w:val="004C1C4C"/>
    <w:rsid w:val="004C7784"/>
    <w:rsid w:val="004E2CB2"/>
    <w:rsid w:val="004F5DA2"/>
    <w:rsid w:val="00502895"/>
    <w:rsid w:val="00521639"/>
    <w:rsid w:val="00544DAD"/>
    <w:rsid w:val="005700DB"/>
    <w:rsid w:val="00591042"/>
    <w:rsid w:val="005B23D4"/>
    <w:rsid w:val="005C36C8"/>
    <w:rsid w:val="00623F24"/>
    <w:rsid w:val="00656708"/>
    <w:rsid w:val="0066084A"/>
    <w:rsid w:val="00662FC8"/>
    <w:rsid w:val="00663418"/>
    <w:rsid w:val="0067710C"/>
    <w:rsid w:val="006C6D8C"/>
    <w:rsid w:val="006D7FDB"/>
    <w:rsid w:val="00710EBA"/>
    <w:rsid w:val="00714D9D"/>
    <w:rsid w:val="007304CA"/>
    <w:rsid w:val="00730743"/>
    <w:rsid w:val="00740380"/>
    <w:rsid w:val="007637C4"/>
    <w:rsid w:val="00770F06"/>
    <w:rsid w:val="00782128"/>
    <w:rsid w:val="007957EC"/>
    <w:rsid w:val="007A315A"/>
    <w:rsid w:val="007D6041"/>
    <w:rsid w:val="007E7B91"/>
    <w:rsid w:val="00803C2E"/>
    <w:rsid w:val="00817B51"/>
    <w:rsid w:val="00831B6D"/>
    <w:rsid w:val="00863FBE"/>
    <w:rsid w:val="00894B06"/>
    <w:rsid w:val="008A507B"/>
    <w:rsid w:val="008C4642"/>
    <w:rsid w:val="008D3D71"/>
    <w:rsid w:val="008E102E"/>
    <w:rsid w:val="008F2C69"/>
    <w:rsid w:val="008F37DB"/>
    <w:rsid w:val="009132C4"/>
    <w:rsid w:val="0091585E"/>
    <w:rsid w:val="00924EEB"/>
    <w:rsid w:val="00927690"/>
    <w:rsid w:val="00936384"/>
    <w:rsid w:val="00940809"/>
    <w:rsid w:val="0097624B"/>
    <w:rsid w:val="009D4D7C"/>
    <w:rsid w:val="009D4EC2"/>
    <w:rsid w:val="009E3A9E"/>
    <w:rsid w:val="00A13DD0"/>
    <w:rsid w:val="00A26289"/>
    <w:rsid w:val="00A8400F"/>
    <w:rsid w:val="00AB4FA1"/>
    <w:rsid w:val="00AB635E"/>
    <w:rsid w:val="00AC6268"/>
    <w:rsid w:val="00AD4C71"/>
    <w:rsid w:val="00AF4948"/>
    <w:rsid w:val="00AF6016"/>
    <w:rsid w:val="00AF6C7B"/>
    <w:rsid w:val="00AF6E90"/>
    <w:rsid w:val="00B063AB"/>
    <w:rsid w:val="00B06805"/>
    <w:rsid w:val="00B14DF1"/>
    <w:rsid w:val="00B20D24"/>
    <w:rsid w:val="00B22B50"/>
    <w:rsid w:val="00B348F6"/>
    <w:rsid w:val="00B47004"/>
    <w:rsid w:val="00B7152C"/>
    <w:rsid w:val="00BA070F"/>
    <w:rsid w:val="00BB0932"/>
    <w:rsid w:val="00BE613C"/>
    <w:rsid w:val="00BE7EAC"/>
    <w:rsid w:val="00BF30C2"/>
    <w:rsid w:val="00C2110D"/>
    <w:rsid w:val="00C52EB8"/>
    <w:rsid w:val="00C57BD3"/>
    <w:rsid w:val="00C87C4B"/>
    <w:rsid w:val="00CC3049"/>
    <w:rsid w:val="00CC7633"/>
    <w:rsid w:val="00D026DE"/>
    <w:rsid w:val="00D12D77"/>
    <w:rsid w:val="00D47261"/>
    <w:rsid w:val="00D4761E"/>
    <w:rsid w:val="00D50966"/>
    <w:rsid w:val="00D5217B"/>
    <w:rsid w:val="00D53BDD"/>
    <w:rsid w:val="00D57A83"/>
    <w:rsid w:val="00D60B2B"/>
    <w:rsid w:val="00D60C48"/>
    <w:rsid w:val="00D71064"/>
    <w:rsid w:val="00D81D28"/>
    <w:rsid w:val="00DB214E"/>
    <w:rsid w:val="00DD69C1"/>
    <w:rsid w:val="00DD7299"/>
    <w:rsid w:val="00E30F37"/>
    <w:rsid w:val="00E31B9E"/>
    <w:rsid w:val="00E60350"/>
    <w:rsid w:val="00E6528D"/>
    <w:rsid w:val="00E947B1"/>
    <w:rsid w:val="00EA3D42"/>
    <w:rsid w:val="00EA625F"/>
    <w:rsid w:val="00EA7A06"/>
    <w:rsid w:val="00EB727F"/>
    <w:rsid w:val="00EC6AA5"/>
    <w:rsid w:val="00EF7F70"/>
    <w:rsid w:val="00F173DE"/>
    <w:rsid w:val="00F2253B"/>
    <w:rsid w:val="00F32BD2"/>
    <w:rsid w:val="00F36ADE"/>
    <w:rsid w:val="00F472C7"/>
    <w:rsid w:val="00F550AF"/>
    <w:rsid w:val="00F5655F"/>
    <w:rsid w:val="00F73AD5"/>
    <w:rsid w:val="00F878B9"/>
    <w:rsid w:val="00FA420F"/>
    <w:rsid w:val="00FB2F93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AD5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6D68A5"/>
    <w:rsid w:val="00756EAB"/>
    <w:rsid w:val="007E4BAE"/>
    <w:rsid w:val="0087050D"/>
    <w:rsid w:val="008D14D8"/>
    <w:rsid w:val="00935FB2"/>
    <w:rsid w:val="00D5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918</TotalTime>
  <Pages>3</Pages>
  <Words>487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97</cp:revision>
  <dcterms:created xsi:type="dcterms:W3CDTF">2020-11-18T18:39:00Z</dcterms:created>
  <dcterms:modified xsi:type="dcterms:W3CDTF">2021-01-18T19:33:00Z</dcterms:modified>
</cp:coreProperties>
</file>