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2733701" w:rsidR="00936384" w:rsidRDefault="00B06910" w:rsidP="008910E8">
            <w:r w:rsidRPr="00B06910">
              <w:t>CotizacionValidarAccesoriosDeVehiculo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0FA4E1E2" w:rsidR="00936384" w:rsidRDefault="00D81D28" w:rsidP="008910E8">
            <w:r>
              <w:t xml:space="preserve">Validar </w:t>
            </w:r>
            <w:r w:rsidR="00B06910">
              <w:t>los Accesorios</w:t>
            </w:r>
            <w:r>
              <w:t xml:space="preserve"> </w:t>
            </w:r>
            <w:r w:rsidR="00F646F2">
              <w:t>de Vehiculo</w:t>
            </w:r>
            <w:r>
              <w:t xml:space="preserve"> de Cotizacion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25181D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4EBC49D4" w:rsidR="00936384" w:rsidRDefault="0025181D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D81D2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14C75BE8" w:rsidR="00936384" w:rsidRPr="00A23A95" w:rsidRDefault="00936384" w:rsidP="008910E8">
            <w:r w:rsidRPr="00D33C08">
              <w:t>ar.com.glmsa.seguros.comercial.apiglm.</w:t>
            </w:r>
            <w:r>
              <w:t>c</w:t>
            </w:r>
            <w:r w:rsidRPr="00936384">
              <w:t>otizacion.</w:t>
            </w:r>
            <w:r>
              <w:t>aws</w:t>
            </w:r>
            <w:r w:rsidR="00714D9D">
              <w:t>validar</w:t>
            </w:r>
            <w:r w:rsidR="00B06910">
              <w:t>accesorios</w:t>
            </w:r>
            <w:r w:rsidR="005A6F5E">
              <w:t>devehiculo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25181D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6C93A0FE" w:rsidR="00936384" w:rsidRDefault="0025181D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957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33CB03B8" w:rsidR="00936384" w:rsidRDefault="0025181D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18751E26" w:rsidR="00D60B2B" w:rsidRDefault="00D60B2B" w:rsidP="00D60B2B">
      <w:pPr>
        <w:pStyle w:val="Ttulo"/>
      </w:pPr>
      <w:r>
        <w:t>Definición de Input – 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D60B2B" w:rsidRPr="002E2BD8" w14:paraId="21D414B2" w14:textId="77777777" w:rsidTr="0054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0E62A4" w:rsidRPr="002E2BD8" w14:paraId="66A63287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  <w:hideMark/>
          </w:tcPr>
          <w:p w14:paraId="602AB479" w14:textId="5D49DBAB" w:rsidR="000E62A4" w:rsidRPr="002E2BD8" w:rsidRDefault="000E62A4" w:rsidP="000E62A4">
            <w:r w:rsidRPr="004067A3">
              <w:rPr>
                <w:rFonts w:cs="Arial"/>
                <w:color w:val="000000" w:themeColor="text1"/>
                <w:lang w:eastAsia="es-AR"/>
              </w:rPr>
              <w:t>SistemaOrigen</w:t>
            </w:r>
          </w:p>
        </w:tc>
        <w:tc>
          <w:tcPr>
            <w:tcW w:w="2279" w:type="dxa"/>
            <w:noWrap/>
            <w:vAlign w:val="center"/>
            <w:hideMark/>
          </w:tcPr>
          <w:p w14:paraId="615A6E8E" w14:textId="7BDAB1DB" w:rsidR="000E62A4" w:rsidRPr="002E2BD8" w:rsidRDefault="000E62A4" w:rsidP="000E62A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Varchar (10</w:t>
            </w:r>
            <w:r w:rsidRPr="0099772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  <w:hideMark/>
          </w:tcPr>
          <w:p w14:paraId="65502D4D" w14:textId="2AEDEFAB" w:rsidR="000E62A4" w:rsidRPr="002E2BD8" w:rsidRDefault="00E30F37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3579" w:type="dxa"/>
            <w:vAlign w:val="center"/>
            <w:hideMark/>
          </w:tcPr>
          <w:p w14:paraId="4FE6DC81" w14:textId="02844F62" w:rsidR="000E62A4" w:rsidRPr="002E2BD8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Origen de la cotización</w:t>
            </w:r>
          </w:p>
        </w:tc>
      </w:tr>
      <w:tr w:rsidR="00061AF9" w:rsidRPr="002E2BD8" w14:paraId="32B8D1A8" w14:textId="77777777" w:rsidTr="00545E57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626D3261" w14:textId="6D1F71F1" w:rsidR="00061AF9" w:rsidRPr="004067A3" w:rsidRDefault="00061AF9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Usuario</w:t>
            </w:r>
          </w:p>
        </w:tc>
        <w:tc>
          <w:tcPr>
            <w:tcW w:w="2279" w:type="dxa"/>
            <w:noWrap/>
            <w:vAlign w:val="center"/>
          </w:tcPr>
          <w:p w14:paraId="12328ECE" w14:textId="06318C02" w:rsidR="00061AF9" w:rsidRDefault="00061AF9" w:rsidP="000E62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(10)</w:t>
            </w:r>
          </w:p>
        </w:tc>
        <w:tc>
          <w:tcPr>
            <w:tcW w:w="1343" w:type="dxa"/>
            <w:vAlign w:val="center"/>
          </w:tcPr>
          <w:p w14:paraId="389D26F7" w14:textId="5B2944C6" w:rsidR="00061AF9" w:rsidRPr="00997722" w:rsidRDefault="00E30F37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  <w:vAlign w:val="center"/>
          </w:tcPr>
          <w:p w14:paraId="7FEC990F" w14:textId="77EBDF2B" w:rsidR="00061AF9" w:rsidRDefault="00E30F37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usuario</w:t>
            </w:r>
            <w:r w:rsidR="00B14DF1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 w:rsidR="00502895">
              <w:rPr>
                <w:rFonts w:cs="Arial"/>
                <w:color w:val="000000" w:themeColor="text1"/>
                <w:lang w:eastAsia="es-AR"/>
              </w:rPr>
              <w:t>obligatorio si no se indica SistemaOrigen</w:t>
            </w:r>
            <w:r w:rsidR="00B14DF1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</w:tr>
      <w:tr w:rsidR="000E62A4" w:rsidRPr="002E2BD8" w14:paraId="2A23B9A3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0ED53F1" w14:textId="1C3AA257" w:rsidR="000E62A4" w:rsidRPr="002E2BD8" w:rsidRDefault="000E62A4" w:rsidP="000E62A4">
            <w:r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vAlign w:val="center"/>
          </w:tcPr>
          <w:p w14:paraId="7BB9F16E" w14:textId="494F78B2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27700199" w14:textId="50C60FCE" w:rsidR="000E62A4" w:rsidRPr="008F2C69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0EFA0F25" w14:textId="4B1312DC" w:rsidR="000E62A4" w:rsidRPr="008F2C69" w:rsidRDefault="000E62A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Rama. Tabla Ramas.</w:t>
            </w:r>
          </w:p>
        </w:tc>
      </w:tr>
      <w:tr w:rsidR="000E62A4" w:rsidRPr="002E2BD8" w14:paraId="4EF61E6E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5A974A4" w14:textId="2C9741A6" w:rsidR="000E62A4" w:rsidRDefault="002F5E21" w:rsidP="000E62A4">
            <w:pPr>
              <w:rPr>
                <w:rFonts w:cs="Arial"/>
                <w:color w:val="000000" w:themeColor="text1"/>
                <w:lang w:eastAsia="es-AR"/>
              </w:rPr>
            </w:pPr>
            <w:r w:rsidRPr="002F5E21">
              <w:rPr>
                <w:rFonts w:cs="Arial"/>
                <w:color w:val="000000" w:themeColor="text1"/>
                <w:lang w:eastAsia="es-AR"/>
              </w:rPr>
              <w:t>MarcaCodigo</w:t>
            </w:r>
          </w:p>
        </w:tc>
        <w:tc>
          <w:tcPr>
            <w:tcW w:w="2279" w:type="dxa"/>
            <w:noWrap/>
            <w:vAlign w:val="center"/>
          </w:tcPr>
          <w:p w14:paraId="20EC6F54" w14:textId="6F193493" w:rsidR="000E62A4" w:rsidRDefault="00BA056F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 w:rsidR="000E62A4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5</w:t>
            </w:r>
            <w:r w:rsidR="000E62A4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2977A263" w14:textId="1630ED4E" w:rsidR="000E62A4" w:rsidRDefault="00BA056F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6D9D84A2" w14:textId="6BE0FB17" w:rsidR="000E62A4" w:rsidRDefault="00E36A49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BA056F">
              <w:rPr>
                <w:rFonts w:cs="Arial"/>
                <w:color w:val="000000" w:themeColor="text1"/>
                <w:lang w:eastAsia="es-AR"/>
              </w:rPr>
              <w:t>Marca de vehiculo</w:t>
            </w:r>
          </w:p>
        </w:tc>
      </w:tr>
      <w:tr w:rsidR="000E62A4" w:rsidRPr="002E2BD8" w14:paraId="27CD3403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4E40F5DD" w14:textId="59C0D404" w:rsidR="000E62A4" w:rsidRDefault="002F5E21" w:rsidP="000E62A4">
            <w:pPr>
              <w:rPr>
                <w:rFonts w:cs="Arial"/>
                <w:color w:val="000000" w:themeColor="text1"/>
                <w:lang w:eastAsia="es-AR"/>
              </w:rPr>
            </w:pPr>
            <w:r w:rsidRPr="002F5E21">
              <w:rPr>
                <w:rFonts w:cs="Arial"/>
                <w:color w:val="000000" w:themeColor="text1"/>
                <w:lang w:eastAsia="es-AR"/>
              </w:rPr>
              <w:t>ModeloCodigo</w:t>
            </w:r>
          </w:p>
        </w:tc>
        <w:tc>
          <w:tcPr>
            <w:tcW w:w="2279" w:type="dxa"/>
            <w:noWrap/>
            <w:vAlign w:val="center"/>
          </w:tcPr>
          <w:p w14:paraId="2D2508EF" w14:textId="64C18818" w:rsidR="000E62A4" w:rsidRDefault="00E36A49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 w:rsidR="000E62A4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3</w:t>
            </w:r>
            <w:r w:rsidR="000E62A4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00D49703" w14:textId="4335DA04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76B20DED" w14:textId="18FA788B" w:rsidR="000E62A4" w:rsidRDefault="00E36A49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Modelo de vehiculo</w:t>
            </w:r>
          </w:p>
        </w:tc>
      </w:tr>
      <w:tr w:rsidR="000E62A4" w:rsidRPr="002E2BD8" w14:paraId="072A809C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64F855E4" w14:textId="5CFA4F5D" w:rsidR="000E62A4" w:rsidRDefault="00C53900" w:rsidP="000E62A4">
            <w:pPr>
              <w:rPr>
                <w:rFonts w:cs="Arial"/>
                <w:color w:val="000000" w:themeColor="text1"/>
                <w:lang w:eastAsia="es-AR"/>
              </w:rPr>
            </w:pPr>
            <w:r w:rsidRPr="00C53900">
              <w:rPr>
                <w:rFonts w:cs="Arial"/>
                <w:color w:val="000000" w:themeColor="text1"/>
                <w:lang w:eastAsia="es-AR"/>
              </w:rPr>
              <w:t>SubModeloCodigo</w:t>
            </w:r>
          </w:p>
        </w:tc>
        <w:tc>
          <w:tcPr>
            <w:tcW w:w="2279" w:type="dxa"/>
            <w:noWrap/>
            <w:vAlign w:val="center"/>
          </w:tcPr>
          <w:p w14:paraId="2603F7A7" w14:textId="1621A15A" w:rsidR="000E62A4" w:rsidRDefault="00C53900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 w:rsidR="000E62A4">
              <w:rPr>
                <w:rFonts w:cs="Arial"/>
                <w:color w:val="000000" w:themeColor="text1"/>
                <w:lang w:eastAsia="es-AR"/>
              </w:rPr>
              <w:t>(2)</w:t>
            </w:r>
          </w:p>
        </w:tc>
        <w:tc>
          <w:tcPr>
            <w:tcW w:w="1343" w:type="dxa"/>
            <w:vAlign w:val="center"/>
          </w:tcPr>
          <w:p w14:paraId="014083C2" w14:textId="2553093C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230B64E6" w14:textId="7D95FE23" w:rsidR="000E62A4" w:rsidRDefault="000E62A4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Categoría de Iva. Tabla CATIVA.</w:t>
            </w:r>
          </w:p>
        </w:tc>
      </w:tr>
      <w:tr w:rsidR="000E62A4" w:rsidRPr="002E2BD8" w14:paraId="2DC4B2C2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0F2766F4" w14:textId="13468911" w:rsidR="000E62A4" w:rsidRPr="004067A3" w:rsidRDefault="00C53900" w:rsidP="000E62A4">
            <w:pPr>
              <w:rPr>
                <w:rFonts w:cs="Arial"/>
                <w:color w:val="000000" w:themeColor="text1"/>
                <w:lang w:eastAsia="es-AR"/>
              </w:rPr>
            </w:pPr>
            <w:r w:rsidRPr="00C53900">
              <w:rPr>
                <w:rFonts w:cs="Arial"/>
                <w:color w:val="000000" w:themeColor="text1"/>
                <w:lang w:eastAsia="es-AR"/>
              </w:rPr>
              <w:t>AnioFabricacion</w:t>
            </w:r>
          </w:p>
        </w:tc>
        <w:tc>
          <w:tcPr>
            <w:tcW w:w="2279" w:type="dxa"/>
            <w:noWrap/>
            <w:vAlign w:val="center"/>
          </w:tcPr>
          <w:p w14:paraId="75A556C2" w14:textId="619C7014" w:rsidR="000E62A4" w:rsidRDefault="00C53900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Numérico </w:t>
            </w:r>
            <w:r w:rsidR="000E62A4">
              <w:rPr>
                <w:rFonts w:cs="Arial"/>
                <w:color w:val="000000" w:themeColor="text1"/>
                <w:lang w:eastAsia="es-AR"/>
              </w:rPr>
              <w:t>(</w:t>
            </w:r>
            <w:r>
              <w:rPr>
                <w:rFonts w:cs="Arial"/>
                <w:color w:val="000000" w:themeColor="text1"/>
                <w:lang w:eastAsia="es-AR"/>
              </w:rPr>
              <w:t>4)</w:t>
            </w:r>
          </w:p>
        </w:tc>
        <w:tc>
          <w:tcPr>
            <w:tcW w:w="1343" w:type="dxa"/>
            <w:vAlign w:val="center"/>
          </w:tcPr>
          <w:p w14:paraId="62FE528D" w14:textId="005B16A5" w:rsidR="000E62A4" w:rsidRDefault="00C53900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51B1D1A6" w14:textId="420ED1E3" w:rsidR="000E62A4" w:rsidRDefault="00C53900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Año de fabricación del vehiculo</w:t>
            </w:r>
          </w:p>
        </w:tc>
      </w:tr>
      <w:tr w:rsidR="000E62A4" w:rsidRPr="002E2BD8" w14:paraId="5D66E26E" w14:textId="77777777" w:rsidTr="00545E57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7ADB3D5B" w14:textId="315C4B2C" w:rsidR="000E62A4" w:rsidRPr="004067A3" w:rsidRDefault="00C1212F" w:rsidP="000E62A4">
            <w:pPr>
              <w:rPr>
                <w:rFonts w:cs="Arial"/>
                <w:color w:val="000000" w:themeColor="text1"/>
                <w:lang w:eastAsia="es-AR"/>
              </w:rPr>
            </w:pPr>
            <w:r w:rsidRPr="00C1212F">
              <w:rPr>
                <w:rFonts w:cs="Arial"/>
                <w:color w:val="000000" w:themeColor="text1"/>
                <w:lang w:eastAsia="es-AR"/>
              </w:rPr>
              <w:t>CeroKM</w:t>
            </w:r>
          </w:p>
        </w:tc>
        <w:tc>
          <w:tcPr>
            <w:tcW w:w="2279" w:type="dxa"/>
            <w:noWrap/>
            <w:vAlign w:val="center"/>
          </w:tcPr>
          <w:p w14:paraId="47CDB76E" w14:textId="1266D658" w:rsidR="000E62A4" w:rsidRDefault="00C1212F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(1)</w:t>
            </w:r>
          </w:p>
        </w:tc>
        <w:tc>
          <w:tcPr>
            <w:tcW w:w="1343" w:type="dxa"/>
            <w:vAlign w:val="center"/>
          </w:tcPr>
          <w:p w14:paraId="3A02DC0A" w14:textId="078F02C2" w:rsidR="000E62A4" w:rsidRDefault="000E62A4" w:rsidP="000E62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1AC046C0" w14:textId="7F7DACCB" w:rsidR="000E62A4" w:rsidRDefault="004A3351" w:rsidP="0078212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Vehiculo cero KM (S o N)</w:t>
            </w:r>
          </w:p>
        </w:tc>
      </w:tr>
      <w:tr w:rsidR="000E62A4" w:rsidRPr="002E2BD8" w14:paraId="7F525A6B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0B28D92" w14:textId="5BE76DA4" w:rsidR="000E62A4" w:rsidRPr="004067A3" w:rsidRDefault="004A3351" w:rsidP="000E62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CapituloCodigo</w:t>
            </w:r>
          </w:p>
        </w:tc>
        <w:tc>
          <w:tcPr>
            <w:tcW w:w="2279" w:type="dxa"/>
            <w:noWrap/>
            <w:vAlign w:val="center"/>
          </w:tcPr>
          <w:p w14:paraId="4CEDEF3B" w14:textId="1D45E6DC" w:rsidR="000E62A4" w:rsidRDefault="00FD2D13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1343" w:type="dxa"/>
            <w:vAlign w:val="center"/>
          </w:tcPr>
          <w:p w14:paraId="5EFF986D" w14:textId="3617FF83" w:rsidR="000E62A4" w:rsidRDefault="000E62A4" w:rsidP="000E62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  <w:vAlign w:val="center"/>
          </w:tcPr>
          <w:p w14:paraId="0E878051" w14:textId="13A488FA" w:rsidR="000E62A4" w:rsidRDefault="00261F84" w:rsidP="0078212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capitulo</w:t>
            </w:r>
          </w:p>
        </w:tc>
      </w:tr>
      <w:tr w:rsidR="003903A4" w:rsidRPr="002E2BD8" w14:paraId="02632DA0" w14:textId="77777777" w:rsidTr="00153D19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758322BC" w14:textId="0E7465AC" w:rsidR="003903A4" w:rsidRDefault="003903A4" w:rsidP="003903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VarianteRC</w:t>
            </w:r>
          </w:p>
        </w:tc>
        <w:tc>
          <w:tcPr>
            <w:tcW w:w="2279" w:type="dxa"/>
            <w:noWrap/>
          </w:tcPr>
          <w:p w14:paraId="42D871AB" w14:textId="52E4BC37" w:rsidR="003903A4" w:rsidRDefault="003903A4" w:rsidP="00390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048D9234" w14:textId="209DD9B8" w:rsidR="003903A4" w:rsidRDefault="003903A4" w:rsidP="00390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462E89A4" w14:textId="1C077817" w:rsidR="003903A4" w:rsidRDefault="003903A4" w:rsidP="003903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RC</w:t>
            </w:r>
          </w:p>
        </w:tc>
      </w:tr>
      <w:tr w:rsidR="003903A4" w:rsidRPr="002E2BD8" w14:paraId="1097A80A" w14:textId="77777777" w:rsidTr="00153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30FF0810" w14:textId="4F9FB30D" w:rsidR="003903A4" w:rsidRPr="004067A3" w:rsidRDefault="003903A4" w:rsidP="003903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VarianteAIR</w:t>
            </w:r>
          </w:p>
        </w:tc>
        <w:tc>
          <w:tcPr>
            <w:tcW w:w="2279" w:type="dxa"/>
            <w:noWrap/>
          </w:tcPr>
          <w:p w14:paraId="42E526FA" w14:textId="197D76B0" w:rsidR="003903A4" w:rsidRDefault="003903A4" w:rsidP="00390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6C152480" w14:textId="41E64E76" w:rsidR="003903A4" w:rsidRDefault="003903A4" w:rsidP="003903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Si</w:t>
            </w:r>
          </w:p>
        </w:tc>
        <w:tc>
          <w:tcPr>
            <w:tcW w:w="3579" w:type="dxa"/>
          </w:tcPr>
          <w:p w14:paraId="022640FC" w14:textId="66953CAA" w:rsidR="003903A4" w:rsidRDefault="003903A4" w:rsidP="003903A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variante AIR</w:t>
            </w:r>
          </w:p>
        </w:tc>
      </w:tr>
      <w:tr w:rsidR="001C2978" w:rsidRPr="002E2BD8" w14:paraId="3BE7D61D" w14:textId="77777777" w:rsidTr="00153D19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</w:tcPr>
          <w:p w14:paraId="4D04B9CA" w14:textId="04D6C0E7" w:rsidR="001C2978" w:rsidRDefault="001C2978" w:rsidP="003903A4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Accesorios</w:t>
            </w:r>
          </w:p>
        </w:tc>
        <w:tc>
          <w:tcPr>
            <w:tcW w:w="2279" w:type="dxa"/>
            <w:noWrap/>
          </w:tcPr>
          <w:p w14:paraId="49585F16" w14:textId="743EA4E6" w:rsidR="001C2978" w:rsidRDefault="00984717" w:rsidP="0098471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Accesorio</w:t>
            </w:r>
          </w:p>
        </w:tc>
        <w:tc>
          <w:tcPr>
            <w:tcW w:w="1343" w:type="dxa"/>
            <w:vAlign w:val="center"/>
          </w:tcPr>
          <w:p w14:paraId="5E44ADA0" w14:textId="5467BB81" w:rsidR="001C2978" w:rsidRDefault="00984717" w:rsidP="003903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0BC5BCC7" w14:textId="44C44654" w:rsidR="001C2978" w:rsidRDefault="00984717" w:rsidP="003903A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 accesorio</w:t>
            </w:r>
            <w:r w:rsidR="0025181D">
              <w:rPr>
                <w:rFonts w:cs="Arial"/>
                <w:color w:val="000000" w:themeColor="text1"/>
                <w:lang w:eastAsia="es-AR"/>
              </w:rPr>
              <w:t xml:space="preserve"> hasta 5</w:t>
            </w:r>
          </w:p>
        </w:tc>
      </w:tr>
    </w:tbl>
    <w:p w14:paraId="41C89C62" w14:textId="77777777" w:rsidR="0072692D" w:rsidRDefault="0072692D" w:rsidP="0072692D">
      <w:pPr>
        <w:pStyle w:val="Subttulo"/>
      </w:pPr>
    </w:p>
    <w:p w14:paraId="6319975E" w14:textId="186DA7BC" w:rsidR="00D60B2B" w:rsidRDefault="0072692D" w:rsidP="0072692D">
      <w:pPr>
        <w:pStyle w:val="Subttulo"/>
      </w:pPr>
      <w:r>
        <w:t>Estructura Accesorio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72692D" w:rsidRPr="002E2BD8" w14:paraId="77E2128A" w14:textId="77777777" w:rsidTr="00F21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0AFCFEE4" w14:textId="77777777" w:rsidR="0072692D" w:rsidRPr="002E2BD8" w:rsidRDefault="0072692D" w:rsidP="00F21AA6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26CB24D5" w14:textId="77777777" w:rsidR="0072692D" w:rsidRPr="002E2BD8" w:rsidRDefault="0072692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5A50B51A" w14:textId="77777777" w:rsidR="0072692D" w:rsidRPr="002E2BD8" w:rsidRDefault="0072692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65408959" w14:textId="77777777" w:rsidR="0072692D" w:rsidRPr="002E2BD8" w:rsidRDefault="0072692D" w:rsidP="00F21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72692D" w:rsidRPr="002E2BD8" w14:paraId="7CB51235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  <w:hideMark/>
          </w:tcPr>
          <w:p w14:paraId="36EE37F6" w14:textId="7CAC6C1C" w:rsidR="0072692D" w:rsidRPr="002E2BD8" w:rsidRDefault="00896011" w:rsidP="00F21AA6"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2279" w:type="dxa"/>
            <w:noWrap/>
            <w:vAlign w:val="center"/>
            <w:hideMark/>
          </w:tcPr>
          <w:p w14:paraId="6BE5ADB5" w14:textId="35022389" w:rsidR="0072692D" w:rsidRPr="002E2BD8" w:rsidRDefault="00896011" w:rsidP="00F21A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Numérico (7)</w:t>
            </w:r>
          </w:p>
        </w:tc>
        <w:tc>
          <w:tcPr>
            <w:tcW w:w="1343" w:type="dxa"/>
            <w:vAlign w:val="center"/>
            <w:hideMark/>
          </w:tcPr>
          <w:p w14:paraId="6545F4AF" w14:textId="0D80F9E9" w:rsidR="0072692D" w:rsidRPr="002E2BD8" w:rsidRDefault="00896011" w:rsidP="00F21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3579" w:type="dxa"/>
            <w:vAlign w:val="center"/>
            <w:hideMark/>
          </w:tcPr>
          <w:p w14:paraId="47C8C832" w14:textId="274653D1" w:rsidR="0072692D" w:rsidRPr="002E2BD8" w:rsidRDefault="00896011" w:rsidP="00F21A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Codigo de accesorio</w:t>
            </w:r>
          </w:p>
        </w:tc>
      </w:tr>
      <w:tr w:rsidR="0072692D" w:rsidRPr="002E2BD8" w14:paraId="3AF98466" w14:textId="77777777" w:rsidTr="00F21AA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4988789C" w14:textId="1529CA9F" w:rsidR="0072692D" w:rsidRPr="004067A3" w:rsidRDefault="00896011" w:rsidP="00F21AA6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</w:t>
            </w:r>
            <w:r w:rsidR="005D6875">
              <w:rPr>
                <w:rFonts w:cs="Arial"/>
                <w:color w:val="000000" w:themeColor="text1"/>
                <w:lang w:eastAsia="es-AR"/>
              </w:rPr>
              <w:t>Asegurado</w:t>
            </w:r>
          </w:p>
        </w:tc>
        <w:tc>
          <w:tcPr>
            <w:tcW w:w="2279" w:type="dxa"/>
            <w:noWrap/>
            <w:vAlign w:val="center"/>
          </w:tcPr>
          <w:p w14:paraId="1387CE2B" w14:textId="7BE8E576" w:rsidR="0072692D" w:rsidRDefault="005D6875" w:rsidP="00F21AA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(16.2)</w:t>
            </w:r>
          </w:p>
        </w:tc>
        <w:tc>
          <w:tcPr>
            <w:tcW w:w="1343" w:type="dxa"/>
            <w:vAlign w:val="center"/>
          </w:tcPr>
          <w:p w14:paraId="5BFD04C3" w14:textId="77777777" w:rsidR="0072692D" w:rsidRPr="00997722" w:rsidRDefault="0072692D" w:rsidP="00F21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  <w:vAlign w:val="center"/>
          </w:tcPr>
          <w:p w14:paraId="14AC8F13" w14:textId="09E4DDB2" w:rsidR="0072692D" w:rsidRDefault="005D6875" w:rsidP="00F21AA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Valor asegurado de accesorio</w:t>
            </w:r>
          </w:p>
        </w:tc>
      </w:tr>
      <w:tr w:rsidR="0072692D" w:rsidRPr="002E2BD8" w14:paraId="5793A089" w14:textId="77777777" w:rsidTr="00F21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1591540" w14:textId="0B0DA445" w:rsidR="0072692D" w:rsidRPr="002E2BD8" w:rsidRDefault="005D6875" w:rsidP="00F21AA6">
            <w:r>
              <w:rPr>
                <w:rFonts w:cs="Arial"/>
                <w:color w:val="000000" w:themeColor="text1"/>
                <w:lang w:eastAsia="es-AR"/>
              </w:rPr>
              <w:t>Identificacion</w:t>
            </w:r>
          </w:p>
        </w:tc>
        <w:tc>
          <w:tcPr>
            <w:tcW w:w="2279" w:type="dxa"/>
            <w:noWrap/>
            <w:vAlign w:val="center"/>
          </w:tcPr>
          <w:p w14:paraId="2190E3B6" w14:textId="0D9F266E" w:rsidR="0072692D" w:rsidRPr="008F2C69" w:rsidRDefault="005D6875" w:rsidP="00F21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72692D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40</w:t>
            </w:r>
            <w:r w:rsidR="0072692D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4E7C7E14" w14:textId="31D17741" w:rsidR="0072692D" w:rsidRPr="008F2C69" w:rsidRDefault="005D6875" w:rsidP="00F21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  <w:vAlign w:val="center"/>
          </w:tcPr>
          <w:p w14:paraId="18FDB19D" w14:textId="0458CC80" w:rsidR="0072692D" w:rsidRPr="008F2C69" w:rsidRDefault="005D6875" w:rsidP="00F21AA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Identificación de accesorio</w:t>
            </w:r>
          </w:p>
        </w:tc>
      </w:tr>
    </w:tbl>
    <w:p w14:paraId="030853A6" w14:textId="274D7F4E" w:rsidR="00591042" w:rsidRDefault="00422764" w:rsidP="00BF30C2">
      <w:pPr>
        <w:pStyle w:val="Ttulo"/>
      </w:pPr>
      <w:r>
        <w:lastRenderedPageBreak/>
        <w:t>Definición de Output</w:t>
      </w:r>
      <w:r w:rsidR="00BF30C2">
        <w:t xml:space="preserve"> – Json OK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19152B55" w:rsidR="00B063AB" w:rsidRPr="00997722" w:rsidRDefault="004E2CB2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OK</w:t>
            </w:r>
          </w:p>
        </w:tc>
        <w:tc>
          <w:tcPr>
            <w:tcW w:w="1627" w:type="dxa"/>
            <w:noWrap/>
            <w:hideMark/>
          </w:tcPr>
          <w:p w14:paraId="79C0C051" w14:textId="6A1A1756" w:rsidR="00B063AB" w:rsidRPr="00997722" w:rsidRDefault="004E2CB2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Boolean</w:t>
            </w:r>
          </w:p>
        </w:tc>
        <w:tc>
          <w:tcPr>
            <w:tcW w:w="6171" w:type="dxa"/>
            <w:hideMark/>
          </w:tcPr>
          <w:p w14:paraId="729EEB7E" w14:textId="7FB68935" w:rsidR="00B063AB" w:rsidRPr="00997722" w:rsidRDefault="00927690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Indica si las validaciones estan correctas (true o false)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42CAF163" w:rsidR="00B063AB" w:rsidRPr="00997722" w:rsidRDefault="009276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Errores</w:t>
            </w:r>
          </w:p>
        </w:tc>
        <w:tc>
          <w:tcPr>
            <w:tcW w:w="1627" w:type="dxa"/>
            <w:noWrap/>
          </w:tcPr>
          <w:p w14:paraId="39203AE8" w14:textId="55CE37BB" w:rsidR="00B063AB" w:rsidRPr="00997722" w:rsidRDefault="00927690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Colección de</w:t>
            </w:r>
            <w:r w:rsidR="00065EDD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924EEB">
              <w:rPr>
                <w:rFonts w:cs="Arial"/>
                <w:color w:val="000000" w:themeColor="text1"/>
                <w:lang w:eastAsia="es-AR"/>
              </w:rPr>
              <w:t>Error</w:t>
            </w:r>
          </w:p>
        </w:tc>
        <w:tc>
          <w:tcPr>
            <w:tcW w:w="6171" w:type="dxa"/>
          </w:tcPr>
          <w:p w14:paraId="2480ABC7" w14:textId="37B31640" w:rsidR="00B063AB" w:rsidRPr="00997722" w:rsidRDefault="00924EEB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Colección </w:t>
            </w:r>
            <w:r w:rsidR="00740380">
              <w:rPr>
                <w:rFonts w:cs="Arial"/>
                <w:color w:val="000000" w:themeColor="text1"/>
                <w:lang w:eastAsia="es-AR"/>
              </w:rPr>
              <w:t>de mensajes de error</w:t>
            </w:r>
          </w:p>
        </w:tc>
      </w:tr>
    </w:tbl>
    <w:p w14:paraId="07EBA62D" w14:textId="059530A2" w:rsidR="00DD7299" w:rsidRDefault="00DD7299" w:rsidP="00DD7299"/>
    <w:p w14:paraId="47777C29" w14:textId="4ABDD579" w:rsidR="00740380" w:rsidRDefault="00740380" w:rsidP="00740380">
      <w:pPr>
        <w:pStyle w:val="Subttulo"/>
      </w:pPr>
      <w:r>
        <w:t>Estructura Error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740380" w:rsidRPr="00997722" w14:paraId="44515344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740380" w:rsidRPr="00997722" w14:paraId="150A3E61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EF420E8" w14:textId="0063442A" w:rsidR="00740380" w:rsidRPr="00997722" w:rsidRDefault="00863FBE" w:rsidP="008910E8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  <w:hideMark/>
          </w:tcPr>
          <w:p w14:paraId="769F4FE0" w14:textId="54D55AF7" w:rsidR="00740380" w:rsidRPr="00997722" w:rsidRDefault="00863FB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(100)</w:t>
            </w:r>
          </w:p>
        </w:tc>
        <w:tc>
          <w:tcPr>
            <w:tcW w:w="6171" w:type="dxa"/>
            <w:hideMark/>
          </w:tcPr>
          <w:p w14:paraId="58C83E48" w14:textId="7F800C64" w:rsidR="00740380" w:rsidRPr="00997722" w:rsidRDefault="00863FB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 del Error</w:t>
            </w:r>
          </w:p>
        </w:tc>
      </w:tr>
    </w:tbl>
    <w:p w14:paraId="62000362" w14:textId="77777777" w:rsidR="00740380" w:rsidRPr="00DD7299" w:rsidRDefault="00740380" w:rsidP="00DD7299"/>
    <w:sectPr w:rsidR="00740380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E78E49" w14:textId="77777777" w:rsidR="00911373" w:rsidRDefault="00911373" w:rsidP="00F550AF">
      <w:pPr>
        <w:spacing w:after="0" w:line="240" w:lineRule="auto"/>
      </w:pPr>
      <w:r>
        <w:separator/>
      </w:r>
    </w:p>
  </w:endnote>
  <w:endnote w:type="continuationSeparator" w:id="0">
    <w:p w14:paraId="121820DC" w14:textId="77777777" w:rsidR="00911373" w:rsidRDefault="00911373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9703E" w14:textId="77777777" w:rsidR="00911373" w:rsidRDefault="00911373" w:rsidP="00F550AF">
      <w:pPr>
        <w:spacing w:after="0" w:line="240" w:lineRule="auto"/>
      </w:pPr>
      <w:r>
        <w:separator/>
      </w:r>
    </w:p>
  </w:footnote>
  <w:footnote w:type="continuationSeparator" w:id="0">
    <w:p w14:paraId="66ABC25A" w14:textId="77777777" w:rsidR="00911373" w:rsidRDefault="00911373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477B3"/>
    <w:rsid w:val="000558E4"/>
    <w:rsid w:val="00061AF9"/>
    <w:rsid w:val="00065EDD"/>
    <w:rsid w:val="000A07FE"/>
    <w:rsid w:val="000D4341"/>
    <w:rsid w:val="000E62A4"/>
    <w:rsid w:val="000F759D"/>
    <w:rsid w:val="00147AB2"/>
    <w:rsid w:val="00180A6F"/>
    <w:rsid w:val="001C2978"/>
    <w:rsid w:val="001C35EF"/>
    <w:rsid w:val="001D4EA4"/>
    <w:rsid w:val="00210274"/>
    <w:rsid w:val="00210E7A"/>
    <w:rsid w:val="002124C2"/>
    <w:rsid w:val="00217CD6"/>
    <w:rsid w:val="0025181D"/>
    <w:rsid w:val="00261F84"/>
    <w:rsid w:val="00274FF7"/>
    <w:rsid w:val="00280950"/>
    <w:rsid w:val="002856F0"/>
    <w:rsid w:val="00293239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55164"/>
    <w:rsid w:val="00362100"/>
    <w:rsid w:val="003653AB"/>
    <w:rsid w:val="003739C0"/>
    <w:rsid w:val="00383EE6"/>
    <w:rsid w:val="003903A4"/>
    <w:rsid w:val="003F02D9"/>
    <w:rsid w:val="003F5569"/>
    <w:rsid w:val="003F7671"/>
    <w:rsid w:val="00402DA6"/>
    <w:rsid w:val="00407772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A3351"/>
    <w:rsid w:val="004C1C4C"/>
    <w:rsid w:val="004E2CB2"/>
    <w:rsid w:val="004F5DA2"/>
    <w:rsid w:val="00502895"/>
    <w:rsid w:val="00521639"/>
    <w:rsid w:val="00545E57"/>
    <w:rsid w:val="005700DB"/>
    <w:rsid w:val="00591042"/>
    <w:rsid w:val="005A6F5E"/>
    <w:rsid w:val="005B23D4"/>
    <w:rsid w:val="005C36C8"/>
    <w:rsid w:val="005D6875"/>
    <w:rsid w:val="005F01FE"/>
    <w:rsid w:val="00623F24"/>
    <w:rsid w:val="00656708"/>
    <w:rsid w:val="006618EA"/>
    <w:rsid w:val="00662FC8"/>
    <w:rsid w:val="00663418"/>
    <w:rsid w:val="0067710C"/>
    <w:rsid w:val="006D57B5"/>
    <w:rsid w:val="006D7FDB"/>
    <w:rsid w:val="00710EBA"/>
    <w:rsid w:val="00714D9D"/>
    <w:rsid w:val="0072692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2FF5"/>
    <w:rsid w:val="007E7B91"/>
    <w:rsid w:val="00817B51"/>
    <w:rsid w:val="008342AA"/>
    <w:rsid w:val="00863FBE"/>
    <w:rsid w:val="00894B06"/>
    <w:rsid w:val="00896011"/>
    <w:rsid w:val="008A507B"/>
    <w:rsid w:val="008C4642"/>
    <w:rsid w:val="008E102E"/>
    <w:rsid w:val="008F2C69"/>
    <w:rsid w:val="008F37DB"/>
    <w:rsid w:val="00911373"/>
    <w:rsid w:val="009132C4"/>
    <w:rsid w:val="0091585E"/>
    <w:rsid w:val="00924EEB"/>
    <w:rsid w:val="00927690"/>
    <w:rsid w:val="00936384"/>
    <w:rsid w:val="0097624B"/>
    <w:rsid w:val="00984717"/>
    <w:rsid w:val="009D4D7C"/>
    <w:rsid w:val="009D4EC2"/>
    <w:rsid w:val="009E3A9E"/>
    <w:rsid w:val="00A71E95"/>
    <w:rsid w:val="00AB4FA1"/>
    <w:rsid w:val="00AB635E"/>
    <w:rsid w:val="00AC6268"/>
    <w:rsid w:val="00AD4C71"/>
    <w:rsid w:val="00AF4948"/>
    <w:rsid w:val="00AF6016"/>
    <w:rsid w:val="00AF6C7B"/>
    <w:rsid w:val="00B063AB"/>
    <w:rsid w:val="00B06805"/>
    <w:rsid w:val="00B06910"/>
    <w:rsid w:val="00B14DF1"/>
    <w:rsid w:val="00B20D24"/>
    <w:rsid w:val="00B22B50"/>
    <w:rsid w:val="00B348F6"/>
    <w:rsid w:val="00B47004"/>
    <w:rsid w:val="00B7152C"/>
    <w:rsid w:val="00B8753C"/>
    <w:rsid w:val="00BA056F"/>
    <w:rsid w:val="00BA070F"/>
    <w:rsid w:val="00BB0932"/>
    <w:rsid w:val="00BE613C"/>
    <w:rsid w:val="00BF30C2"/>
    <w:rsid w:val="00C1212F"/>
    <w:rsid w:val="00C53900"/>
    <w:rsid w:val="00C87C4B"/>
    <w:rsid w:val="00CC3049"/>
    <w:rsid w:val="00CC7633"/>
    <w:rsid w:val="00D026DE"/>
    <w:rsid w:val="00D12D77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9C1"/>
    <w:rsid w:val="00DD7299"/>
    <w:rsid w:val="00E30F37"/>
    <w:rsid w:val="00E36A49"/>
    <w:rsid w:val="00E60350"/>
    <w:rsid w:val="00E6528D"/>
    <w:rsid w:val="00E947B1"/>
    <w:rsid w:val="00EA625F"/>
    <w:rsid w:val="00EA7A06"/>
    <w:rsid w:val="00EB727F"/>
    <w:rsid w:val="00EC6AA5"/>
    <w:rsid w:val="00EF7F70"/>
    <w:rsid w:val="00F2253B"/>
    <w:rsid w:val="00F241A1"/>
    <w:rsid w:val="00F32BD2"/>
    <w:rsid w:val="00F472C7"/>
    <w:rsid w:val="00F522E2"/>
    <w:rsid w:val="00F550AF"/>
    <w:rsid w:val="00F5655F"/>
    <w:rsid w:val="00F646F2"/>
    <w:rsid w:val="00F878B9"/>
    <w:rsid w:val="00FA420F"/>
    <w:rsid w:val="00FD2D13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92D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  <w:rsid w:val="00935FB2"/>
    <w:rsid w:val="00B1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250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96</cp:revision>
  <dcterms:created xsi:type="dcterms:W3CDTF">2020-11-18T18:39:00Z</dcterms:created>
  <dcterms:modified xsi:type="dcterms:W3CDTF">2020-11-24T02:46:00Z</dcterms:modified>
</cp:coreProperties>
</file>