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5E5300E6" w:rsidR="00936384" w:rsidRDefault="00F249E5" w:rsidP="008910E8">
            <w:r w:rsidRPr="00F249E5">
              <w:t>ListarTipoDePoliza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3DD2F63F" w:rsidR="00936384" w:rsidRDefault="00F249E5" w:rsidP="008910E8">
            <w:r w:rsidRPr="00F249E5">
              <w:t>Listar</w:t>
            </w:r>
            <w:r>
              <w:t xml:space="preserve"> </w:t>
            </w:r>
            <w:r w:rsidRPr="00F249E5">
              <w:t>Tipo</w:t>
            </w:r>
            <w:r>
              <w:t xml:space="preserve"> </w:t>
            </w:r>
            <w:r w:rsidRPr="00F249E5">
              <w:t>De</w:t>
            </w:r>
            <w:r>
              <w:t xml:space="preserve"> </w:t>
            </w:r>
            <w:r w:rsidRPr="00F249E5">
              <w:t>Póliza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AC46E9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AC46E9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2051DAAC" w:rsidR="00F249E5" w:rsidRPr="00A23A95" w:rsidRDefault="00F249E5" w:rsidP="008910E8">
            <w:r w:rsidRPr="00F249E5">
              <w:t>ar.com.glmsa.seguros.comercial.apiglm.cotizacion.awslistartipodepoliza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AC46E9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AC46E9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AC46E9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91042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6C0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33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F249E5" w:rsidRPr="002E2BD8" w14:paraId="5DA57382" w14:textId="77777777" w:rsidTr="006C0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663322EA" w14:textId="49D06FDF" w:rsidR="00F249E5" w:rsidRDefault="00F249E5" w:rsidP="000A07FE">
            <w:r>
              <w:t>UsuCod</w:t>
            </w:r>
          </w:p>
        </w:tc>
        <w:tc>
          <w:tcPr>
            <w:tcW w:w="2279" w:type="dxa"/>
            <w:noWrap/>
          </w:tcPr>
          <w:p w14:paraId="52CF6537" w14:textId="055D69DF" w:rsidR="00F249E5" w:rsidRDefault="00F249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 (10)</w:t>
            </w:r>
          </w:p>
        </w:tc>
        <w:tc>
          <w:tcPr>
            <w:tcW w:w="1343" w:type="dxa"/>
          </w:tcPr>
          <w:p w14:paraId="796AD2A2" w14:textId="21784B8C" w:rsidR="00F249E5" w:rsidRPr="002E2BD8" w:rsidRDefault="00F249E5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33" w:type="dxa"/>
          </w:tcPr>
          <w:p w14:paraId="121F8106" w14:textId="786C2177" w:rsidR="00F249E5" w:rsidRDefault="00F249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 Usuario</w:t>
            </w:r>
          </w:p>
        </w:tc>
      </w:tr>
      <w:tr w:rsidR="002E2BD8" w:rsidRPr="002E2BD8" w14:paraId="7BC4B334" w14:textId="77777777" w:rsidTr="006C02E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1223C05E" w14:textId="165532D7" w:rsidR="002E2BD8" w:rsidRPr="002E2BD8" w:rsidRDefault="00436BA6" w:rsidP="000A07FE">
            <w:r>
              <w:t>RamCod</w:t>
            </w:r>
          </w:p>
        </w:tc>
        <w:tc>
          <w:tcPr>
            <w:tcW w:w="2279" w:type="dxa"/>
            <w:noWrap/>
            <w:hideMark/>
          </w:tcPr>
          <w:p w14:paraId="00979FCF" w14:textId="3D9156B4" w:rsidR="002E2BD8" w:rsidRPr="002E2BD8" w:rsidRDefault="00326FE5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Numérico (</w:t>
            </w:r>
            <w:r w:rsidR="00E947B1">
              <w:t>2</w:t>
            </w:r>
            <w:r>
              <w:t>)</w:t>
            </w:r>
          </w:p>
        </w:tc>
        <w:tc>
          <w:tcPr>
            <w:tcW w:w="1343" w:type="dxa"/>
            <w:hideMark/>
          </w:tcPr>
          <w:p w14:paraId="53DA6A84" w14:textId="77777777" w:rsidR="002E2BD8" w:rsidRPr="002E2BD8" w:rsidRDefault="002E2BD8" w:rsidP="000A0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4033" w:type="dxa"/>
            <w:hideMark/>
          </w:tcPr>
          <w:p w14:paraId="7D352B22" w14:textId="55574AD7" w:rsidR="002E2BD8" w:rsidRPr="002E2BD8" w:rsidRDefault="00326FE5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Codigo de </w:t>
            </w:r>
            <w:r w:rsidR="00280950">
              <w:t>rama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73EE1879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102DD345" w14:textId="6DA3CB5A" w:rsidR="00981783" w:rsidRPr="00981783" w:rsidRDefault="00981783" w:rsidP="00981783">
      <w:r>
        <w:t>Es una colección de formas de pago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DC4D57" w:rsidRPr="00997722" w14:paraId="2E0D9A06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</w:tcPr>
          <w:p w14:paraId="3C4F796D" w14:textId="2089F938" w:rsidR="00DC4D57" w:rsidRDefault="00DC4D57" w:rsidP="008910E8">
            <w:pPr>
              <w:rPr>
                <w:lang w:eastAsia="es-AR"/>
              </w:rPr>
            </w:pPr>
            <w:r>
              <w:rPr>
                <w:lang w:eastAsia="es-AR"/>
              </w:rPr>
              <w:t>Rama</w:t>
            </w:r>
          </w:p>
        </w:tc>
        <w:tc>
          <w:tcPr>
            <w:tcW w:w="1627" w:type="dxa"/>
            <w:noWrap/>
          </w:tcPr>
          <w:p w14:paraId="4FF215E6" w14:textId="70DD4423" w:rsidR="00DC4D57" w:rsidRDefault="00DC4D57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Numerico (2)</w:t>
            </w:r>
          </w:p>
        </w:tc>
        <w:tc>
          <w:tcPr>
            <w:tcW w:w="6171" w:type="dxa"/>
          </w:tcPr>
          <w:p w14:paraId="153F0774" w14:textId="4343C203" w:rsidR="00DC4D57" w:rsidRDefault="00DC4D57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Codigo de rama</w:t>
            </w:r>
          </w:p>
        </w:tc>
      </w:tr>
      <w:tr w:rsidR="00B063AB" w:rsidRPr="00997722" w14:paraId="55BD3B94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627" w:type="dxa"/>
            <w:noWrap/>
            <w:hideMark/>
          </w:tcPr>
          <w:p w14:paraId="79C0C051" w14:textId="481E20A2" w:rsidR="00B063AB" w:rsidRPr="00997722" w:rsidRDefault="006E5ACC" w:rsidP="00AB0F8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Varchar </w:t>
            </w:r>
            <w:r w:rsidR="008F4C62">
              <w:t>(</w:t>
            </w:r>
            <w:r>
              <w:t>8</w:t>
            </w:r>
            <w:r w:rsidR="008F4C62">
              <w:t>)</w:t>
            </w:r>
          </w:p>
        </w:tc>
        <w:tc>
          <w:tcPr>
            <w:tcW w:w="6171" w:type="dxa"/>
            <w:hideMark/>
          </w:tcPr>
          <w:p w14:paraId="729EEB7E" w14:textId="03887151" w:rsidR="00B063AB" w:rsidRPr="00997722" w:rsidRDefault="00AC46E9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tipo de poliza</w:t>
            </w:r>
          </w:p>
        </w:tc>
      </w:tr>
      <w:tr w:rsidR="00B063AB" w:rsidRPr="00997722" w14:paraId="774AAE6E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</w:tcPr>
          <w:p w14:paraId="39203AE8" w14:textId="188CB85B" w:rsidR="00B063AB" w:rsidRPr="00997722" w:rsidRDefault="00B063AB" w:rsidP="00AB0F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2D1992">
              <w:rPr>
                <w:rFonts w:cs="Arial"/>
                <w:color w:val="000000" w:themeColor="text1"/>
                <w:lang w:eastAsia="es-AR"/>
              </w:rPr>
              <w:t>6</w:t>
            </w:r>
            <w:r w:rsidR="00484503">
              <w:rPr>
                <w:rFonts w:cs="Arial"/>
                <w:color w:val="000000" w:themeColor="text1"/>
                <w:lang w:eastAsia="es-AR"/>
              </w:rPr>
              <w:t>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4DD1E163" w:rsidR="002D1992" w:rsidRPr="00997722" w:rsidRDefault="00AB635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de </w:t>
            </w:r>
            <w:r w:rsidR="00AC46E9">
              <w:rPr>
                <w:rFonts w:cs="Arial"/>
                <w:color w:val="000000" w:themeColor="text1"/>
                <w:lang w:eastAsia="es-AR"/>
              </w:rPr>
              <w:t>tipo de poliza</w:t>
            </w:r>
          </w:p>
        </w:tc>
      </w:tr>
      <w:tr w:rsidR="002D1992" w:rsidRPr="00997722" w14:paraId="3976F63C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0836B08A" w14:textId="1C0BC5CA" w:rsidR="002D1992" w:rsidRDefault="00F249E5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Icono</w:t>
            </w:r>
          </w:p>
        </w:tc>
        <w:tc>
          <w:tcPr>
            <w:tcW w:w="1627" w:type="dxa"/>
            <w:noWrap/>
          </w:tcPr>
          <w:p w14:paraId="351F55CE" w14:textId="5D845EA2" w:rsidR="002D1992" w:rsidRDefault="00F249E5" w:rsidP="00AB0F8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(40)</w:t>
            </w:r>
          </w:p>
        </w:tc>
        <w:tc>
          <w:tcPr>
            <w:tcW w:w="6171" w:type="dxa"/>
          </w:tcPr>
          <w:p w14:paraId="0E2B981B" w14:textId="0EF65FEA" w:rsidR="002D1992" w:rsidRDefault="00F249E5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Icono</w:t>
            </w:r>
          </w:p>
        </w:tc>
      </w:tr>
      <w:tr w:rsidR="00F249E5" w:rsidRPr="00997722" w14:paraId="2DFBB46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7DE23CA" w14:textId="5BD94433" w:rsidR="00F249E5" w:rsidRDefault="00F249E5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Granizo</w:t>
            </w:r>
          </w:p>
        </w:tc>
        <w:tc>
          <w:tcPr>
            <w:tcW w:w="1627" w:type="dxa"/>
            <w:noWrap/>
          </w:tcPr>
          <w:p w14:paraId="200FF731" w14:textId="78174238" w:rsidR="00F249E5" w:rsidRDefault="00AC46E9" w:rsidP="00AB0F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Estructura exclusiva de </w:t>
            </w:r>
            <w:r w:rsidR="00F249E5">
              <w:rPr>
                <w:rFonts w:cs="Arial"/>
                <w:color w:val="000000" w:themeColor="text1"/>
                <w:lang w:eastAsia="es-AR"/>
              </w:rPr>
              <w:t>Granizo</w:t>
            </w:r>
          </w:p>
        </w:tc>
        <w:tc>
          <w:tcPr>
            <w:tcW w:w="6171" w:type="dxa"/>
          </w:tcPr>
          <w:p w14:paraId="1F8AE18D" w14:textId="6B6EEB33" w:rsidR="00F249E5" w:rsidRDefault="00AC46E9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Estructura </w:t>
            </w:r>
            <w:r w:rsidR="00F249E5">
              <w:rPr>
                <w:rFonts w:cs="Arial"/>
                <w:color w:val="000000" w:themeColor="text1"/>
                <w:lang w:eastAsia="es-AR"/>
              </w:rPr>
              <w:t>de Granizo que incluye</w:t>
            </w:r>
            <w:r>
              <w:rPr>
                <w:rFonts w:cs="Arial"/>
                <w:color w:val="000000" w:themeColor="text1"/>
                <w:lang w:eastAsia="es-AR"/>
              </w:rPr>
              <w:t xml:space="preserve"> el</w:t>
            </w:r>
            <w:r w:rsidR="00F249E5">
              <w:rPr>
                <w:rFonts w:cs="Arial"/>
                <w:color w:val="000000" w:themeColor="text1"/>
                <w:lang w:eastAsia="es-AR"/>
              </w:rPr>
              <w:t xml:space="preserve"> tipo de moneda de emisión</w:t>
            </w:r>
          </w:p>
        </w:tc>
      </w:tr>
    </w:tbl>
    <w:p w14:paraId="5C2E17F3" w14:textId="77777777" w:rsidR="00F249E5" w:rsidRDefault="00F249E5" w:rsidP="00F249E5">
      <w:pPr>
        <w:pStyle w:val="Subttulo"/>
      </w:pPr>
    </w:p>
    <w:p w14:paraId="5C8B48AA" w14:textId="67FB07C7" w:rsidR="00F249E5" w:rsidRDefault="00F249E5" w:rsidP="00F249E5">
      <w:pPr>
        <w:pStyle w:val="Subttulo"/>
      </w:pPr>
      <w:r>
        <w:t>Estructura Granizo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71"/>
        <w:gridCol w:w="1627"/>
        <w:gridCol w:w="5965"/>
      </w:tblGrid>
      <w:tr w:rsidR="00F249E5" w:rsidRPr="00997722" w14:paraId="3B04C869" w14:textId="77777777" w:rsidTr="00D74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666F973E" w14:textId="77777777" w:rsidR="00F249E5" w:rsidRPr="00997722" w:rsidRDefault="00F249E5" w:rsidP="00D74B5C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620A1E88" w14:textId="77777777" w:rsidR="00F249E5" w:rsidRPr="00997722" w:rsidRDefault="00F249E5" w:rsidP="00D74B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39422EA8" w14:textId="77777777" w:rsidR="00F249E5" w:rsidRPr="00997722" w:rsidRDefault="00F249E5" w:rsidP="00D74B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F249E5" w:rsidRPr="00997722" w14:paraId="2751C895" w14:textId="77777777" w:rsidTr="00D74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18934C5" w14:textId="29B828E3" w:rsidR="00F249E5" w:rsidRPr="00997722" w:rsidRDefault="00F249E5" w:rsidP="00D74B5C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F249E5">
              <w:rPr>
                <w:rFonts w:cs="Arial"/>
                <w:color w:val="000000" w:themeColor="text1"/>
                <w:lang w:eastAsia="es-AR"/>
              </w:rPr>
              <w:t>TipoMonedaEmision</w:t>
            </w:r>
          </w:p>
        </w:tc>
        <w:tc>
          <w:tcPr>
            <w:tcW w:w="1627" w:type="dxa"/>
            <w:noWrap/>
            <w:hideMark/>
          </w:tcPr>
          <w:p w14:paraId="47BA2E20" w14:textId="74A04A6B" w:rsidR="00F249E5" w:rsidRPr="00997722" w:rsidRDefault="00F249E5" w:rsidP="00F249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(1)</w:t>
            </w:r>
          </w:p>
        </w:tc>
        <w:tc>
          <w:tcPr>
            <w:tcW w:w="6171" w:type="dxa"/>
            <w:hideMark/>
          </w:tcPr>
          <w:p w14:paraId="4C88632E" w14:textId="14AC1B15" w:rsidR="00F249E5" w:rsidRPr="00997722" w:rsidRDefault="00F249E5" w:rsidP="00F24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Código moneda de Emisión</w:t>
            </w:r>
          </w:p>
        </w:tc>
      </w:tr>
    </w:tbl>
    <w:p w14:paraId="0788D30D" w14:textId="77777777" w:rsidR="00F249E5" w:rsidRPr="00DD7299" w:rsidRDefault="00F249E5" w:rsidP="00F249E5"/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9BE3C" w14:textId="77777777" w:rsidR="00D83E31" w:rsidRDefault="00D83E31" w:rsidP="00F550AF">
      <w:pPr>
        <w:spacing w:after="0" w:line="240" w:lineRule="auto"/>
      </w:pPr>
      <w:r>
        <w:separator/>
      </w:r>
    </w:p>
  </w:endnote>
  <w:endnote w:type="continuationSeparator" w:id="0">
    <w:p w14:paraId="71E59FCB" w14:textId="77777777" w:rsidR="00D83E31" w:rsidRDefault="00D83E31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569F5" w14:textId="77777777" w:rsidR="00F550AF" w:rsidRDefault="00C87C4B" w:rsidP="00C87C4B">
    <w:pPr>
      <w:pStyle w:val="Piedepgina"/>
    </w:pPr>
    <w:r w:rsidRPr="00C87C4B">
      <w:rPr>
        <w:noProof/>
        <w:lang w:eastAsia="es-A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280E1888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F249E5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F249E5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280E1888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F249E5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F249E5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6D9C2" w14:textId="77777777" w:rsidR="00D83E31" w:rsidRDefault="00D83E31" w:rsidP="00F550AF">
      <w:pPr>
        <w:spacing w:after="0" w:line="240" w:lineRule="auto"/>
      </w:pPr>
      <w:r>
        <w:separator/>
      </w:r>
    </w:p>
  </w:footnote>
  <w:footnote w:type="continuationSeparator" w:id="0">
    <w:p w14:paraId="3C511840" w14:textId="77777777" w:rsidR="00D83E31" w:rsidRDefault="00D83E31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31DF" w14:textId="77777777" w:rsidR="00F550AF" w:rsidRPr="00C87C4B" w:rsidRDefault="00C87C4B" w:rsidP="00C87C4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384"/>
    <w:rsid w:val="000477B3"/>
    <w:rsid w:val="000A07FE"/>
    <w:rsid w:val="000D4341"/>
    <w:rsid w:val="000E3A25"/>
    <w:rsid w:val="000F5E31"/>
    <w:rsid w:val="000F759D"/>
    <w:rsid w:val="00147AB2"/>
    <w:rsid w:val="00180A6F"/>
    <w:rsid w:val="00181D7B"/>
    <w:rsid w:val="001C35EF"/>
    <w:rsid w:val="001C3A9E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1992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71BB3"/>
    <w:rsid w:val="0048443D"/>
    <w:rsid w:val="00484503"/>
    <w:rsid w:val="00484A65"/>
    <w:rsid w:val="004A0C10"/>
    <w:rsid w:val="004C1C4C"/>
    <w:rsid w:val="004E6F41"/>
    <w:rsid w:val="004F5DA2"/>
    <w:rsid w:val="00521639"/>
    <w:rsid w:val="005700DB"/>
    <w:rsid w:val="00591042"/>
    <w:rsid w:val="005B23D4"/>
    <w:rsid w:val="005C36C8"/>
    <w:rsid w:val="00623F24"/>
    <w:rsid w:val="00656708"/>
    <w:rsid w:val="00662FC8"/>
    <w:rsid w:val="0067710C"/>
    <w:rsid w:val="006C02EE"/>
    <w:rsid w:val="006D7FDB"/>
    <w:rsid w:val="006E5ACC"/>
    <w:rsid w:val="00710EBA"/>
    <w:rsid w:val="007304CA"/>
    <w:rsid w:val="00730743"/>
    <w:rsid w:val="007637C4"/>
    <w:rsid w:val="00770F06"/>
    <w:rsid w:val="007A315A"/>
    <w:rsid w:val="007D6041"/>
    <w:rsid w:val="007E7B91"/>
    <w:rsid w:val="00817B51"/>
    <w:rsid w:val="00831D08"/>
    <w:rsid w:val="00894B06"/>
    <w:rsid w:val="008A507B"/>
    <w:rsid w:val="008C4642"/>
    <w:rsid w:val="008E102E"/>
    <w:rsid w:val="008F2C69"/>
    <w:rsid w:val="008F37DB"/>
    <w:rsid w:val="008F4C62"/>
    <w:rsid w:val="009132C4"/>
    <w:rsid w:val="0091585E"/>
    <w:rsid w:val="009203A7"/>
    <w:rsid w:val="00920450"/>
    <w:rsid w:val="00936384"/>
    <w:rsid w:val="009370D1"/>
    <w:rsid w:val="00951AE9"/>
    <w:rsid w:val="0097624B"/>
    <w:rsid w:val="00981783"/>
    <w:rsid w:val="009D4D7C"/>
    <w:rsid w:val="009D4EC2"/>
    <w:rsid w:val="009E3A9E"/>
    <w:rsid w:val="00AB0F8A"/>
    <w:rsid w:val="00AB4FA1"/>
    <w:rsid w:val="00AB635E"/>
    <w:rsid w:val="00AC46E9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61121"/>
    <w:rsid w:val="00BA070F"/>
    <w:rsid w:val="00BB0932"/>
    <w:rsid w:val="00BB4DBC"/>
    <w:rsid w:val="00BE613C"/>
    <w:rsid w:val="00BF30C2"/>
    <w:rsid w:val="00C714F5"/>
    <w:rsid w:val="00C87C4B"/>
    <w:rsid w:val="00CC3049"/>
    <w:rsid w:val="00CE0907"/>
    <w:rsid w:val="00D026DE"/>
    <w:rsid w:val="00D12D77"/>
    <w:rsid w:val="00D4761E"/>
    <w:rsid w:val="00D50966"/>
    <w:rsid w:val="00D5217B"/>
    <w:rsid w:val="00D53BDD"/>
    <w:rsid w:val="00D57A83"/>
    <w:rsid w:val="00D60C48"/>
    <w:rsid w:val="00D71064"/>
    <w:rsid w:val="00D83E31"/>
    <w:rsid w:val="00D845C6"/>
    <w:rsid w:val="00D9306E"/>
    <w:rsid w:val="00DB214E"/>
    <w:rsid w:val="00DC4D57"/>
    <w:rsid w:val="00DD69C1"/>
    <w:rsid w:val="00DD7299"/>
    <w:rsid w:val="00DE631C"/>
    <w:rsid w:val="00E60350"/>
    <w:rsid w:val="00E6528D"/>
    <w:rsid w:val="00E947B1"/>
    <w:rsid w:val="00EA7A06"/>
    <w:rsid w:val="00EB727F"/>
    <w:rsid w:val="00EC6AA5"/>
    <w:rsid w:val="00EF7F70"/>
    <w:rsid w:val="00F2253B"/>
    <w:rsid w:val="00F249E5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951AE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51AE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51A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50D"/>
    <w:rsid w:val="00566E2C"/>
    <w:rsid w:val="00756EAB"/>
    <w:rsid w:val="0087050D"/>
    <w:rsid w:val="008D14D8"/>
    <w:rsid w:val="00B9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F00959-37C2-496E-B125-12C159404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67</cp:revision>
  <dcterms:created xsi:type="dcterms:W3CDTF">2020-11-18T18:39:00Z</dcterms:created>
  <dcterms:modified xsi:type="dcterms:W3CDTF">2021-05-11T15:14:00Z</dcterms:modified>
</cp:coreProperties>
</file>