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0D434681" w:rsidR="00936384" w:rsidRDefault="007D6DEA" w:rsidP="008910E8">
            <w:proofErr w:type="spellStart"/>
            <w:r>
              <w:t>ListarVariantesDeVehiculo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D9D9317" w:rsidR="00936384" w:rsidRDefault="00C85EB7" w:rsidP="008910E8">
            <w:r>
              <w:t>Listar</w:t>
            </w:r>
            <w:r w:rsidR="007D6DEA">
              <w:t xml:space="preserve"> variante</w:t>
            </w:r>
            <w:r>
              <w:t>s</w:t>
            </w:r>
            <w:r w:rsidR="007D6DEA">
              <w:t xml:space="preserve"> de vehiculo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C85EB7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C85EB7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A73D356" w:rsidR="00936384" w:rsidRPr="00A23A95" w:rsidRDefault="00936384" w:rsidP="008910E8">
            <w:r w:rsidRPr="00D33C08">
              <w:t>ar.com.glmsa.seguros.comercial.apiglm.</w:t>
            </w:r>
            <w:r w:rsidR="00294028">
              <w:t>emision</w:t>
            </w:r>
            <w:r w:rsidRPr="00936384">
              <w:t>.</w:t>
            </w:r>
            <w:r w:rsidR="00294028">
              <w:t>automotores.</w:t>
            </w:r>
            <w:r>
              <w:t>aws</w:t>
            </w:r>
            <w:r w:rsidR="007D6DEA">
              <w:t>listar</w:t>
            </w:r>
            <w:r w:rsidR="00C85EB7">
              <w:t>variantesdevehiculo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C85EB7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C85EB7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C85EB7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4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173A7A" w:rsidRPr="002E2BD8" w14:paraId="6DB22AEA" w14:textId="77777777" w:rsidTr="00B4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</w:tcPr>
          <w:p w14:paraId="6993A34C" w14:textId="0772D453" w:rsidR="00173A7A" w:rsidRPr="002E2BD8" w:rsidRDefault="007107FA" w:rsidP="00BF30C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5FEC8694" w14:textId="7975C50C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(10)</w:t>
            </w:r>
          </w:p>
        </w:tc>
        <w:tc>
          <w:tcPr>
            <w:tcW w:w="1343" w:type="dxa"/>
            <w:noWrap/>
          </w:tcPr>
          <w:p w14:paraId="0FF3D228" w14:textId="6C52EFC3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4033" w:type="dxa"/>
          </w:tcPr>
          <w:p w14:paraId="17D1FBB6" w14:textId="69DA9C8D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usuario</w:t>
            </w:r>
          </w:p>
        </w:tc>
      </w:tr>
      <w:tr w:rsidR="002E2BD8" w:rsidRPr="002E2BD8" w14:paraId="7BC4B334" w14:textId="77777777" w:rsidTr="00B40CE5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4CD27452" w:rsidR="002E2BD8" w:rsidRPr="002E2BD8" w:rsidRDefault="00A562C0" w:rsidP="000A07FE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MarcaCodigo</w:t>
            </w:r>
            <w:proofErr w:type="spellEnd"/>
          </w:p>
        </w:tc>
        <w:tc>
          <w:tcPr>
            <w:tcW w:w="2279" w:type="dxa"/>
            <w:noWrap/>
            <w:hideMark/>
          </w:tcPr>
          <w:p w14:paraId="00979FCF" w14:textId="0262FE8E" w:rsidR="002E2BD8" w:rsidRPr="002E2BD8" w:rsidRDefault="00A562C0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2A449EC1" w:rsidR="002E2BD8" w:rsidRPr="002E2BD8" w:rsidRDefault="00A562C0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de marca</w:t>
            </w:r>
          </w:p>
        </w:tc>
      </w:tr>
      <w:tr w:rsidR="005D4E6F" w:rsidRPr="002E2BD8" w14:paraId="0F05401B" w14:textId="77777777" w:rsidTr="00B4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21E8DD30" w14:textId="436FF38B" w:rsidR="005D4E6F" w:rsidRDefault="00A562C0" w:rsidP="000A07FE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ModeloCodigo</w:t>
            </w:r>
            <w:proofErr w:type="spellEnd"/>
          </w:p>
        </w:tc>
        <w:tc>
          <w:tcPr>
            <w:tcW w:w="2279" w:type="dxa"/>
            <w:noWrap/>
          </w:tcPr>
          <w:p w14:paraId="7D7A4536" w14:textId="2802D4FE" w:rsidR="005D4E6F" w:rsidRDefault="00A562C0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</w:tcPr>
          <w:p w14:paraId="56BE3375" w14:textId="03861EDC" w:rsidR="005D4E6F" w:rsidRPr="002E2BD8" w:rsidRDefault="005D4E6F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59C8FFAC" w14:textId="1F37DB70" w:rsidR="005D4E6F" w:rsidRDefault="00A562C0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de modelo</w:t>
            </w:r>
          </w:p>
        </w:tc>
      </w:tr>
      <w:tr w:rsidR="00EE1855" w:rsidRPr="002E2BD8" w14:paraId="03068A9A" w14:textId="77777777" w:rsidTr="00B40CE5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A4C070A" w14:textId="03731E39" w:rsidR="00EE1855" w:rsidRDefault="00A562C0" w:rsidP="000A07FE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SubModeloCodigo</w:t>
            </w:r>
            <w:proofErr w:type="spellEnd"/>
          </w:p>
        </w:tc>
        <w:tc>
          <w:tcPr>
            <w:tcW w:w="2279" w:type="dxa"/>
            <w:noWrap/>
          </w:tcPr>
          <w:p w14:paraId="11B6D44B" w14:textId="537E8C53" w:rsidR="00EE1855" w:rsidRDefault="00A562C0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</w:tcPr>
          <w:p w14:paraId="2DFAFA91" w14:textId="1020ACF9" w:rsidR="00EE1855" w:rsidRPr="002E2BD8" w:rsidRDefault="00865C16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106B64CB" w14:textId="36FD1D2E" w:rsidR="00EE1855" w:rsidRDefault="00A562C0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de submodelo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07EBA62D" w14:textId="06B75EAC" w:rsidR="00DD7299" w:rsidRDefault="008F68D8" w:rsidP="00AB56DB">
      <w:r>
        <w:t>Es una colección de variantes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8E08D4" w:rsidRPr="00997722" w14:paraId="28B730AE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560E39A9" w14:textId="77777777" w:rsidR="008E08D4" w:rsidRPr="00997722" w:rsidRDefault="008E08D4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7AC6F7BC" w14:textId="77777777" w:rsidR="008E08D4" w:rsidRPr="00997722" w:rsidRDefault="008E08D4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3E1AE45A" w14:textId="77777777" w:rsidR="008E08D4" w:rsidRPr="00997722" w:rsidRDefault="008E08D4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8E08D4" w:rsidRPr="00997722" w14:paraId="1D2023CE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6D350D7" w14:textId="193A361F" w:rsidR="008E08D4" w:rsidRPr="00997722" w:rsidRDefault="008E08D4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Capitulo</w:t>
            </w:r>
            <w:r w:rsidR="00D86628"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</w:p>
        </w:tc>
        <w:tc>
          <w:tcPr>
            <w:tcW w:w="1899" w:type="dxa"/>
            <w:noWrap/>
            <w:hideMark/>
          </w:tcPr>
          <w:p w14:paraId="43D1027A" w14:textId="31AB647B" w:rsidR="008E08D4" w:rsidRPr="00997722" w:rsidRDefault="008E08D4" w:rsidP="008910E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 w:rsidR="00D86628">
              <w:rPr>
                <w:rFonts w:cs="Arial"/>
                <w:color w:val="000000" w:themeColor="text1"/>
                <w:lang w:eastAsia="es-AR"/>
              </w:rPr>
              <w:t>3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  <w:hideMark/>
          </w:tcPr>
          <w:p w14:paraId="4458C8E7" w14:textId="16916FC2" w:rsidR="008E08D4" w:rsidRPr="00997722" w:rsidRDefault="00D86628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capitulo</w:t>
            </w:r>
          </w:p>
        </w:tc>
      </w:tr>
      <w:tr w:rsidR="008E08D4" w:rsidRPr="00997722" w14:paraId="438597E1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0A6029" w14:textId="53AEB6C8" w:rsidR="008E08D4" w:rsidRPr="00997722" w:rsidRDefault="00D86628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VarianteRC</w:t>
            </w:r>
            <w:proofErr w:type="spellEnd"/>
          </w:p>
        </w:tc>
        <w:tc>
          <w:tcPr>
            <w:tcW w:w="1899" w:type="dxa"/>
            <w:noWrap/>
          </w:tcPr>
          <w:p w14:paraId="2A180C4B" w14:textId="4F1D2D0B" w:rsidR="008E08D4" w:rsidRPr="00997722" w:rsidRDefault="008E08D4" w:rsidP="008910E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 w:rsidR="00D86628">
              <w:rPr>
                <w:rFonts w:cs="Arial"/>
                <w:color w:val="000000" w:themeColor="text1"/>
                <w:lang w:eastAsia="es-AR"/>
              </w:rPr>
              <w:t>2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</w:tcPr>
          <w:p w14:paraId="779C5569" w14:textId="5F8D719D" w:rsidR="008E08D4" w:rsidRPr="00997722" w:rsidRDefault="008E08D4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D86628">
              <w:rPr>
                <w:rFonts w:cs="Arial"/>
                <w:color w:val="000000" w:themeColor="text1"/>
                <w:lang w:eastAsia="es-AR"/>
              </w:rPr>
              <w:t>variante RC</w:t>
            </w:r>
          </w:p>
        </w:tc>
      </w:tr>
      <w:tr w:rsidR="00D86628" w:rsidRPr="00997722" w14:paraId="11486925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F37B693" w14:textId="480E1936" w:rsidR="00D86628" w:rsidRDefault="00D86628" w:rsidP="00D8662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VarianteAIR</w:t>
            </w:r>
            <w:proofErr w:type="spellEnd"/>
          </w:p>
        </w:tc>
        <w:tc>
          <w:tcPr>
            <w:tcW w:w="1899" w:type="dxa"/>
            <w:noWrap/>
          </w:tcPr>
          <w:p w14:paraId="3763F281" w14:textId="342800C9" w:rsidR="00D86628" w:rsidRDefault="00D86628" w:rsidP="00D866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899" w:type="dxa"/>
          </w:tcPr>
          <w:p w14:paraId="105B152F" w14:textId="32BB389B" w:rsidR="00D86628" w:rsidRDefault="00D86628" w:rsidP="00D86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AIR</w:t>
            </w:r>
          </w:p>
        </w:tc>
      </w:tr>
      <w:tr w:rsidR="00D86628" w:rsidRPr="00997722" w14:paraId="55198991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7205A97" w14:textId="7B00BF75" w:rsidR="00D86628" w:rsidRDefault="00D86628" w:rsidP="00D8662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899" w:type="dxa"/>
            <w:noWrap/>
          </w:tcPr>
          <w:p w14:paraId="2F405A7A" w14:textId="3E0CAAAA" w:rsidR="00D86628" w:rsidRDefault="00D86628" w:rsidP="00D866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</w:t>
            </w:r>
            <w:r w:rsidR="00C9749A">
              <w:t>6</w:t>
            </w:r>
            <w:r>
              <w:t>0)</w:t>
            </w:r>
          </w:p>
        </w:tc>
        <w:tc>
          <w:tcPr>
            <w:tcW w:w="5899" w:type="dxa"/>
          </w:tcPr>
          <w:p w14:paraId="52DBCB78" w14:textId="364F8BA6" w:rsidR="00D86628" w:rsidRDefault="00D86628" w:rsidP="00D86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Descripcion </w:t>
            </w:r>
            <w:r w:rsidR="00C9749A">
              <w:rPr>
                <w:rFonts w:cs="Arial"/>
                <w:color w:val="000000" w:themeColor="text1"/>
                <w:lang w:eastAsia="es-AR"/>
              </w:rPr>
              <w:t>variante</w:t>
            </w:r>
          </w:p>
        </w:tc>
      </w:tr>
    </w:tbl>
    <w:p w14:paraId="5A7BAFA5" w14:textId="77777777" w:rsidR="008E08D4" w:rsidRPr="008E08D4" w:rsidRDefault="008E08D4" w:rsidP="008E08D4"/>
    <w:sectPr w:rsidR="008E08D4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AA79DA" w14:textId="77777777" w:rsidR="00E23424" w:rsidRDefault="00E23424" w:rsidP="00F550AF">
      <w:pPr>
        <w:spacing w:after="0" w:line="240" w:lineRule="auto"/>
      </w:pPr>
      <w:r>
        <w:separator/>
      </w:r>
    </w:p>
  </w:endnote>
  <w:endnote w:type="continuationSeparator" w:id="0">
    <w:p w14:paraId="5A4BAEE7" w14:textId="77777777" w:rsidR="00E23424" w:rsidRDefault="00E23424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1BB45E" w14:textId="77777777" w:rsidR="00E23424" w:rsidRDefault="00E23424" w:rsidP="00F550AF">
      <w:pPr>
        <w:spacing w:after="0" w:line="240" w:lineRule="auto"/>
      </w:pPr>
      <w:r>
        <w:separator/>
      </w:r>
    </w:p>
  </w:footnote>
  <w:footnote w:type="continuationSeparator" w:id="0">
    <w:p w14:paraId="3A58C8CB" w14:textId="77777777" w:rsidR="00E23424" w:rsidRDefault="00E23424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B1819"/>
    <w:rsid w:val="000D27F6"/>
    <w:rsid w:val="000D4341"/>
    <w:rsid w:val="000F759D"/>
    <w:rsid w:val="00147AB2"/>
    <w:rsid w:val="00173A7A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94028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3EE6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30296"/>
    <w:rsid w:val="005700DB"/>
    <w:rsid w:val="00591042"/>
    <w:rsid w:val="005B23D4"/>
    <w:rsid w:val="005C36C8"/>
    <w:rsid w:val="005D4E6F"/>
    <w:rsid w:val="00623F24"/>
    <w:rsid w:val="00656708"/>
    <w:rsid w:val="00662FC8"/>
    <w:rsid w:val="0067710C"/>
    <w:rsid w:val="00685BDA"/>
    <w:rsid w:val="006B4E43"/>
    <w:rsid w:val="006C641D"/>
    <w:rsid w:val="006D52AD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D6DEA"/>
    <w:rsid w:val="007E7B91"/>
    <w:rsid w:val="007F65DE"/>
    <w:rsid w:val="00817B51"/>
    <w:rsid w:val="00865C16"/>
    <w:rsid w:val="0087695F"/>
    <w:rsid w:val="00894B06"/>
    <w:rsid w:val="008A507B"/>
    <w:rsid w:val="008C4642"/>
    <w:rsid w:val="008E08D4"/>
    <w:rsid w:val="008E102E"/>
    <w:rsid w:val="008F2C69"/>
    <w:rsid w:val="008F37DB"/>
    <w:rsid w:val="008F68D8"/>
    <w:rsid w:val="009132C4"/>
    <w:rsid w:val="0091585E"/>
    <w:rsid w:val="00936384"/>
    <w:rsid w:val="00967EFD"/>
    <w:rsid w:val="0097624B"/>
    <w:rsid w:val="009D4D7C"/>
    <w:rsid w:val="009D4EC2"/>
    <w:rsid w:val="009E3A9E"/>
    <w:rsid w:val="00A17CA4"/>
    <w:rsid w:val="00A562C0"/>
    <w:rsid w:val="00AB4FA1"/>
    <w:rsid w:val="00AB56DB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657E9"/>
    <w:rsid w:val="00BA070F"/>
    <w:rsid w:val="00BB0932"/>
    <w:rsid w:val="00BE613C"/>
    <w:rsid w:val="00BF30C2"/>
    <w:rsid w:val="00C82C6F"/>
    <w:rsid w:val="00C85EB7"/>
    <w:rsid w:val="00C87C4B"/>
    <w:rsid w:val="00C9749A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B214E"/>
    <w:rsid w:val="00DD69C1"/>
    <w:rsid w:val="00DD7299"/>
    <w:rsid w:val="00E23424"/>
    <w:rsid w:val="00E53FAF"/>
    <w:rsid w:val="00E60350"/>
    <w:rsid w:val="00E6528D"/>
    <w:rsid w:val="00E947B1"/>
    <w:rsid w:val="00E94B1E"/>
    <w:rsid w:val="00EA7A06"/>
    <w:rsid w:val="00EB727F"/>
    <w:rsid w:val="00EC6AA5"/>
    <w:rsid w:val="00EE185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0F1513"/>
    <w:rsid w:val="00566E2C"/>
    <w:rsid w:val="00756EAB"/>
    <w:rsid w:val="0087050D"/>
    <w:rsid w:val="008D14D8"/>
    <w:rsid w:val="009A7D1A"/>
    <w:rsid w:val="00B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77</cp:revision>
  <dcterms:created xsi:type="dcterms:W3CDTF">2020-11-18T18:39:00Z</dcterms:created>
  <dcterms:modified xsi:type="dcterms:W3CDTF">2020-11-20T14:56:00Z</dcterms:modified>
</cp:coreProperties>
</file>