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ECB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6570" cy="3205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CBC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619125</wp:posOffset>
            </wp:positionH>
            <wp:positionV relativeFrom="paragraph">
              <wp:posOffset>91440</wp:posOffset>
            </wp:positionV>
            <wp:extent cx="3778885" cy="3059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-1905</wp:posOffset>
            </wp:positionH>
            <wp:positionV relativeFrom="paragraph">
              <wp:posOffset>3251835</wp:posOffset>
            </wp:positionV>
            <wp:extent cx="6332220" cy="35420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 xml:space="preserve">ryptool </w:t>
      </w:r>
      <w:r>
        <w:rPr/>
        <w:t>https://www.cryptool.org/en/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368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2</Pages>
  <Words>4</Words>
  <Characters>42</Characters>
  <CharactersWithSpaces>43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2021-03-14T20:45:09Z</dcterms:created>
  <dc:creator/>
  <dc:description/>
  <dc:language>en-US</dc:language>
  <cp:lastModifiedBy/>
  <dcterms:modified xsi:type="dcterms:W3CDTF">2021-03-25T09:43:14Z</dcterms:modified>
  <cp:revision>4</cp:revision>
  <dc:subject/>
  <dc:title/>
</cp:coreProperties>
</file>