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0EAED">
      <w:p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Câu 1. Đây là câu hỏi 4 đáp án mặc định nằm ngoài đoạn văn.</w:t>
      </w:r>
    </w:p>
    <w:p w14:paraId="7437C42C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A. Đáp án A (đáp án bắt đầu là ký tự [A, B, C, D] và dấu chấm và dấu cách, 1 chấm đại diện cho có duy nhất 1 đáp án đúng)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</w:p>
    <w:p w14:paraId="61491D7F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ind w:leftChars="0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 Đáp án B đúng (Đáp án đúng: chữ B có gạch chân)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C. Đáp án C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D. Đáp án D</w:t>
      </w:r>
    </w:p>
    <w:p w14:paraId="4FC5D4FB">
      <w:p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AFDD0F2">
      <w:p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Đọc kỹ đoạn văn Nội dung đoạn văn bắt đầu từ sau cụm từ (Đọc kỹ đoạn văn). Thầy/ Cô tham khảo tại </w:t>
      </w:r>
      <w:r>
        <w:rPr>
          <w:rFonts w:hint="default" w:ascii="Times New Roman" w:hAnsi="Times New Roman" w:eastAsia="Times New Roman" w:cs="Times New Roman"/>
          <w:b w:val="0"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>Hướng dẫn nhận dạng đoạn văn (menu hướng dẫn).</w:t>
      </w:r>
      <w:r>
        <w:rPr>
          <w:rFonts w:hint="default" w:ascii="Times New Roman" w:hAnsi="Times New Roman" w:eastAsia="Times New Roman" w:cs="Times New Roman"/>
          <w:b w:val="0"/>
          <w:bCs/>
          <w:color w:val="0000FF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Times New Roman" w:cs="Times New Roman"/>
          <w:b w:val="0"/>
          <w:bCs/>
          <w:color w:val="auto"/>
          <w:sz w:val="24"/>
          <w:szCs w:val="24"/>
          <w:lang w:val="en-US"/>
        </w:rPr>
        <w:t xml:space="preserve">Ngoài ra Thầy/ Cô có thể định nghĩa ký tự bắt đầu đoạn văn tại menu: </w:t>
      </w:r>
      <w:r>
        <w:rPr>
          <w:rFonts w:hint="default" w:ascii="Times New Roman" w:hAnsi="Times New Roman" w:eastAsia="Times New Roman" w:cs="Times New Roman"/>
          <w:b w:val="0"/>
          <w:bCs/>
          <w:color w:val="4472C4" w:themeColor="accent5"/>
          <w:sz w:val="24"/>
          <w:szCs w:val="24"/>
          <w:lang w:val="en-US"/>
          <w14:textFill>
            <w14:solidFill>
              <w14:schemeClr w14:val="accent5"/>
            </w14:solidFill>
          </w14:textFill>
        </w:rPr>
        <w:t xml:space="preserve">Chức năng /  Ký tự bắt đầu đoạn văn. </w:t>
      </w:r>
      <w:r>
        <w:rPr>
          <w:rFonts w:hint="default" w:ascii="Times New Roman" w:hAnsi="Times New Roman" w:eastAsia="Times New Roman" w:cs="Times New Roman"/>
          <w:b w:val="0"/>
          <w:bCs/>
          <w:color w:val="auto"/>
          <w:sz w:val="24"/>
          <w:szCs w:val="24"/>
          <w:lang w:val="en-US"/>
        </w:rPr>
        <w:t>Các câu hỏi sau mỗi đoạn văn sẽ thuộc đoạn văn này.</w:t>
      </w:r>
      <w:bookmarkStart w:id="0" w:name="_GoBack"/>
      <w:bookmarkEnd w:id="0"/>
    </w:p>
    <w:p w14:paraId="7E961BC0">
      <w:p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FCA7620">
      <w:p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Câu 1. Đây là câu 4 đáp án mặc định (bắt đầu là Câu 1 và dấu chấm và dấu cách)</w:t>
      </w:r>
    </w:p>
    <w:p w14:paraId="1EA82DDE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A. Đáp án A (đáp án bắt đầu là ký tự [A, B, C, D] và dấu chấm và dấu cách, 1 chấm đại diện cho có duy nhất 1 đáp án đúng)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</w:p>
    <w:p w14:paraId="5E014A01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ind w:leftChars="0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. Đáp án B đúng (Đáp án đúng: chữ B có gạch chân)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C. Đáp án C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D. Đáp án D</w:t>
      </w:r>
    </w:p>
    <w:p w14:paraId="49EED351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ind w:leftChars="0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36B7C5F6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ind w:leftChars="0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Câu 2. Đây là câu 2 đáp án</w:t>
      </w:r>
    </w:p>
    <w:p w14:paraId="26567AAE">
      <w:pPr>
        <w:numPr>
          <w:ilvl w:val="0"/>
          <w:numId w:val="1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Đáp án A đúng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B. Đáp án B</w:t>
      </w:r>
    </w:p>
    <w:p w14:paraId="3414ED90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Bài giải: đây là lời giải câu 2 (Bắt đầu là cụm từ [Bài giải: ]) </w:t>
      </w:r>
    </w:p>
    <w:p w14:paraId="48F9A841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7D96CE88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Câu 3. Đây là câu 4 ý đúng và sai (cách 1: đáp án [A, B, C, D] viết hoa, dùng dấu hai chấm)</w:t>
      </w:r>
    </w:p>
    <w:p w14:paraId="3DBCE4DF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A: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Đáp án A sai (bắt đầu ký tự [A, B, C, D] và dấu hai chấm, 2 chấm đại diện nhiều đáp án đúng)</w:t>
      </w:r>
    </w:p>
    <w:p w14:paraId="600B00C5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B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Đáp án B đúng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: Đáp án C đúng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D: Đáp án D sai</w:t>
      </w:r>
    </w:p>
    <w:p w14:paraId="7345C6AD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Bài giải: đây là lời giải câu 3</w:t>
      </w:r>
    </w:p>
    <w:p w14:paraId="06A92A28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0DEB6413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Câu 3. Đây là câu 4 ý đúng và sai  (cách 2: đáp án [a, b, c, d] viết thường, dùng dấu đóng ngoặc tròn)</w:t>
      </w:r>
    </w:p>
    <w:p w14:paraId="7D0DBEC7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none"/>
          <w:lang w:val="en-US"/>
          <w14:textFill>
            <w14:solidFill>
              <w14:schemeClr w14:val="tx1"/>
            </w14:solidFill>
          </w14:textFill>
        </w:rPr>
        <w:t>a)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Đáp án A sai (bắt đầu ký tự [a, b, c, d] và dấu ngoặc tròn)</w:t>
      </w:r>
    </w:p>
    <w:p w14:paraId="4CA1F3BB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b)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 xml:space="preserve"> Đáp án B đúng (Có gạch chân) 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u w:val="single"/>
          <w:lang w:val="en-US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) Đáp án C đúng</w:t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ab/>
      </w: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d) Đáp án D sai</w:t>
      </w:r>
    </w:p>
    <w:p w14:paraId="34C1D1AD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5284BDC5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Câu 4. Đây là câu trắc nghiệm nhập số, bắt đầu là cụm từ: Đáp án: (phải ở 1 hàng riêng lẻ)</w:t>
      </w:r>
    </w:p>
    <w:p w14:paraId="6015FAF3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Đáp án: 5.23</w:t>
      </w:r>
    </w:p>
    <w:p w14:paraId="3D0C8B0B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</w:p>
    <w:p w14:paraId="1BDE92B0">
      <w:pPr>
        <w:numPr>
          <w:ilvl w:val="0"/>
          <w:numId w:val="0"/>
        </w:numPr>
        <w:tabs>
          <w:tab w:val="left" w:pos="3240"/>
          <w:tab w:val="left" w:pos="5400"/>
          <w:tab w:val="left" w:pos="7560"/>
        </w:tabs>
        <w:spacing w:after="0" w:line="240" w:lineRule="auto"/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Cs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Câu 5. Đây là câu tự luận không có đáp án phía sau.</w:t>
      </w:r>
    </w:p>
    <w:sectPr>
      <w:pgSz w:w="12240" w:h="15840"/>
      <w:pgMar w:top="630" w:right="81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1AFD07"/>
    <w:multiLevelType w:val="singleLevel"/>
    <w:tmpl w:val="DE1AFD07"/>
    <w:lvl w:ilvl="0" w:tentative="0">
      <w:start w:val="1"/>
      <w:numFmt w:val="upperLetter"/>
      <w:suff w:val="space"/>
      <w:lvlText w:val="%1."/>
      <w:lvlJc w:val="left"/>
      <w:rPr>
        <w:rFonts w:hint="default"/>
        <w:u w:val="singl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3D43"/>
    <w:rsid w:val="00014ADB"/>
    <w:rsid w:val="00043F44"/>
    <w:rsid w:val="000A4A3F"/>
    <w:rsid w:val="000B2770"/>
    <w:rsid w:val="000D2C37"/>
    <w:rsid w:val="0010278A"/>
    <w:rsid w:val="0010592C"/>
    <w:rsid w:val="00121CF1"/>
    <w:rsid w:val="00135686"/>
    <w:rsid w:val="0015251B"/>
    <w:rsid w:val="00161E7B"/>
    <w:rsid w:val="001877C7"/>
    <w:rsid w:val="001951B6"/>
    <w:rsid w:val="001C35F0"/>
    <w:rsid w:val="001E4A40"/>
    <w:rsid w:val="002F3101"/>
    <w:rsid w:val="002F5855"/>
    <w:rsid w:val="00341E4F"/>
    <w:rsid w:val="00392AD5"/>
    <w:rsid w:val="003A198A"/>
    <w:rsid w:val="003F1031"/>
    <w:rsid w:val="0043266C"/>
    <w:rsid w:val="00454D4C"/>
    <w:rsid w:val="00482CEF"/>
    <w:rsid w:val="004A1185"/>
    <w:rsid w:val="004D1D11"/>
    <w:rsid w:val="004F4BAE"/>
    <w:rsid w:val="00503610"/>
    <w:rsid w:val="0051372C"/>
    <w:rsid w:val="00577AC6"/>
    <w:rsid w:val="005F4FD1"/>
    <w:rsid w:val="006052E1"/>
    <w:rsid w:val="00617EB1"/>
    <w:rsid w:val="006215D2"/>
    <w:rsid w:val="006912C6"/>
    <w:rsid w:val="006A0420"/>
    <w:rsid w:val="006F58B1"/>
    <w:rsid w:val="007043D7"/>
    <w:rsid w:val="00720524"/>
    <w:rsid w:val="007629AD"/>
    <w:rsid w:val="0079743B"/>
    <w:rsid w:val="007C717A"/>
    <w:rsid w:val="007F5C41"/>
    <w:rsid w:val="007F78B8"/>
    <w:rsid w:val="00815AEE"/>
    <w:rsid w:val="00824EED"/>
    <w:rsid w:val="00825E83"/>
    <w:rsid w:val="008328CE"/>
    <w:rsid w:val="00835F3C"/>
    <w:rsid w:val="00852854"/>
    <w:rsid w:val="00856CAA"/>
    <w:rsid w:val="00891C02"/>
    <w:rsid w:val="008A3046"/>
    <w:rsid w:val="008F34F1"/>
    <w:rsid w:val="00910EA0"/>
    <w:rsid w:val="009B027F"/>
    <w:rsid w:val="009C3209"/>
    <w:rsid w:val="009D7F86"/>
    <w:rsid w:val="009E6C51"/>
    <w:rsid w:val="009F58E8"/>
    <w:rsid w:val="00A1573D"/>
    <w:rsid w:val="00A2387E"/>
    <w:rsid w:val="00A25DEC"/>
    <w:rsid w:val="00A50B3B"/>
    <w:rsid w:val="00A64218"/>
    <w:rsid w:val="00A64DD1"/>
    <w:rsid w:val="00A77B33"/>
    <w:rsid w:val="00AB6C84"/>
    <w:rsid w:val="00AD25B3"/>
    <w:rsid w:val="00AE73D2"/>
    <w:rsid w:val="00AF75A3"/>
    <w:rsid w:val="00AF78C1"/>
    <w:rsid w:val="00B25226"/>
    <w:rsid w:val="00B31CA6"/>
    <w:rsid w:val="00B47E3D"/>
    <w:rsid w:val="00B70CBB"/>
    <w:rsid w:val="00B9540A"/>
    <w:rsid w:val="00B95EA1"/>
    <w:rsid w:val="00BB0959"/>
    <w:rsid w:val="00BF3B3D"/>
    <w:rsid w:val="00C76E15"/>
    <w:rsid w:val="00CC6926"/>
    <w:rsid w:val="00CD45EF"/>
    <w:rsid w:val="00CF15E1"/>
    <w:rsid w:val="00D614B7"/>
    <w:rsid w:val="00DA2C17"/>
    <w:rsid w:val="00DA33BE"/>
    <w:rsid w:val="00DA3D43"/>
    <w:rsid w:val="00DD43D1"/>
    <w:rsid w:val="00DF7381"/>
    <w:rsid w:val="00E01D11"/>
    <w:rsid w:val="00E3707A"/>
    <w:rsid w:val="00E531F2"/>
    <w:rsid w:val="00E873B4"/>
    <w:rsid w:val="00F02413"/>
    <w:rsid w:val="00F24464"/>
    <w:rsid w:val="00F5222B"/>
    <w:rsid w:val="00F9050F"/>
    <w:rsid w:val="00FC243F"/>
    <w:rsid w:val="07215F41"/>
    <w:rsid w:val="082E2BFB"/>
    <w:rsid w:val="089D0CB1"/>
    <w:rsid w:val="091805FA"/>
    <w:rsid w:val="0BF6772E"/>
    <w:rsid w:val="0C0E4935"/>
    <w:rsid w:val="0DDA2DC7"/>
    <w:rsid w:val="0F350C32"/>
    <w:rsid w:val="11537B7A"/>
    <w:rsid w:val="11BE502B"/>
    <w:rsid w:val="125A4EAA"/>
    <w:rsid w:val="13F75BCF"/>
    <w:rsid w:val="15DB1268"/>
    <w:rsid w:val="16E35F18"/>
    <w:rsid w:val="193F0E79"/>
    <w:rsid w:val="1CD3753D"/>
    <w:rsid w:val="22362E47"/>
    <w:rsid w:val="237F064A"/>
    <w:rsid w:val="24B351C4"/>
    <w:rsid w:val="362D4F60"/>
    <w:rsid w:val="38D11947"/>
    <w:rsid w:val="3CD11E57"/>
    <w:rsid w:val="3E3B6FE7"/>
    <w:rsid w:val="433340CF"/>
    <w:rsid w:val="45585FD3"/>
    <w:rsid w:val="49956348"/>
    <w:rsid w:val="4A1D1724"/>
    <w:rsid w:val="4AC30FB8"/>
    <w:rsid w:val="4B00559A"/>
    <w:rsid w:val="4C3B7FD7"/>
    <w:rsid w:val="4C914A2C"/>
    <w:rsid w:val="5074560B"/>
    <w:rsid w:val="528D14FE"/>
    <w:rsid w:val="52E6760E"/>
    <w:rsid w:val="54606E7B"/>
    <w:rsid w:val="55214D3B"/>
    <w:rsid w:val="5C1B4902"/>
    <w:rsid w:val="5CA26D95"/>
    <w:rsid w:val="5E82661B"/>
    <w:rsid w:val="5EB3266E"/>
    <w:rsid w:val="5F813FC0"/>
    <w:rsid w:val="62A63868"/>
    <w:rsid w:val="63B32720"/>
    <w:rsid w:val="680156C7"/>
    <w:rsid w:val="69643735"/>
    <w:rsid w:val="6A4609EB"/>
    <w:rsid w:val="6B7610DD"/>
    <w:rsid w:val="6FD93890"/>
    <w:rsid w:val="710F390D"/>
    <w:rsid w:val="71967069"/>
    <w:rsid w:val="7B3771B5"/>
    <w:rsid w:val="7E664DEE"/>
    <w:rsid w:val="7EDE37B3"/>
    <w:rsid w:val="7F982BE1"/>
    <w:rsid w:val="7FCC5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Normal_0"/>
    <w:qFormat/>
    <w:uiPriority w:val="0"/>
    <w:pPr>
      <w:widowControl w:val="0"/>
      <w:spacing w:after="0" w:line="240" w:lineRule="auto"/>
    </w:pPr>
    <w:rPr>
      <w:rFonts w:ascii="Calibri" w:hAnsi="Calibri" w:eastAsia="Calibri" w:cs="Times New Roman"/>
      <w:sz w:val="20"/>
      <w:szCs w:val="20"/>
      <w:lang w:val="en-US" w:eastAsia="ja-JP" w:bidi="ar-SA"/>
    </w:rPr>
  </w:style>
  <w:style w:type="paragraph" w:styleId="7">
    <w:name w:val="List Paragraph"/>
    <w:basedOn w:val="1"/>
    <w:link w:val="8"/>
    <w:qFormat/>
    <w:uiPriority w:val="0"/>
    <w:pPr>
      <w:spacing w:after="200" w:line="276" w:lineRule="auto"/>
      <w:ind w:left="720"/>
    </w:pPr>
    <w:rPr>
      <w:rFonts w:ascii="Calibri" w:hAnsi="Calibri" w:eastAsia="Times New Roman" w:cs="Times New Roman"/>
      <w:lang w:val="zh-CN" w:eastAsia="zh-CN"/>
    </w:rPr>
  </w:style>
  <w:style w:type="character" w:customStyle="1" w:styleId="8">
    <w:name w:val="List Paragraph Char"/>
    <w:link w:val="7"/>
    <w:qFormat/>
    <w:locked/>
    <w:uiPriority w:val="0"/>
    <w:rPr>
      <w:rFonts w:ascii="Calibri" w:hAnsi="Calibri" w:eastAsia="Times New Roman" w:cs="Times New Roman"/>
      <w:lang w:val="zh-CN" w:eastAsia="zh-CN"/>
    </w:rPr>
  </w:style>
  <w:style w:type="character" w:customStyle="1" w:styleId="9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10">
    <w:name w:val="msolistparagraph"/>
    <w:basedOn w:val="1"/>
    <w:qFormat/>
    <w:uiPriority w:val="0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178</Words>
  <Characters>1021</Characters>
  <Lines>8</Lines>
  <Paragraphs>2</Paragraphs>
  <TotalTime>6</TotalTime>
  <ScaleCrop>false</ScaleCrop>
  <LinksUpToDate>false</LinksUpToDate>
  <CharactersWithSpaces>1197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2024-08-12T23:29:00Z</dcterms:created>
  <dc:creator>DELL</dc:creator>
  <cp:lastModifiedBy>Trường Võ</cp:lastModifiedBy>
  <dcterms:modified xsi:type="dcterms:W3CDTF">2024-10-02T01:45:55Z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1033-12.2.0.18283</vt:lpwstr>
  </property>
  <property fmtid="{D5CDD505-2E9C-101B-9397-08002B2CF9AE}" pid="4" name="ICV">
    <vt:lpwstr>50760F4EA5AF4E769AF14C3313989E22_12</vt:lpwstr>
  </property>
</Properties>
</file>