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9EC" w:rsidRPr="002809EC" w:rsidRDefault="002809EC" w:rsidP="00280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的数据结构</w:t>
      </w:r>
      <w:bookmarkStart w:id="0" w:name="_GoBack"/>
      <w:bookmarkEnd w:id="0"/>
    </w:p>
    <w:p w:rsidR="002809EC" w:rsidRPr="002809EC" w:rsidRDefault="002809EC" w:rsidP="00280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数据结构中有数组和链表来实现对数据的存储，但这两者基本上是两个极端。</w:t>
      </w:r>
    </w:p>
    <w:p w:rsidR="002809EC" w:rsidRPr="002809EC" w:rsidRDefault="002809EC" w:rsidP="002809EC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数组：数组存储区间是连续的，占用内存严重，故空间复杂的很大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FFFFFF"/>
        </w:rPr>
        <w:t>。但数组的二分查找时间复杂度小，为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FFFFFF"/>
        </w:rPr>
        <w:t>O(1)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FFFFFF"/>
        </w:rPr>
        <w:t>；数组的特点是：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寻址容易，插入和删除困难；</w:t>
      </w:r>
    </w:p>
    <w:p w:rsidR="002809EC" w:rsidRPr="002809EC" w:rsidRDefault="002809EC" w:rsidP="002809EC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链表：链表存储区间离散，占用内存比较宽松，故空间复杂度很小，但时间复杂度很大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FFFFFF"/>
        </w:rPr>
        <w:t>，达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FFFFFF"/>
        </w:rPr>
        <w:t>O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FFFFFF"/>
        </w:rPr>
        <w:t>（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FFFFFF"/>
        </w:rPr>
        <w:t>N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FFFFFF"/>
        </w:rPr>
        <w:t>）。链表的特点是：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寻址困难，插入和删除容易。</w:t>
      </w:r>
    </w:p>
    <w:p w:rsidR="002809EC" w:rsidRPr="002809EC" w:rsidRDefault="002809EC" w:rsidP="00280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pict>
          <v:rect id="_x0000_i1025" style="width:0;height:1.5pt" o:hralign="center" o:hrstd="t" o:hr="t" fillcolor="#a0a0a0" stroked="f"/>
        </w:pict>
      </w:r>
    </w:p>
    <w:p w:rsidR="002809EC" w:rsidRPr="002809EC" w:rsidRDefault="002809EC" w:rsidP="00280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哈希表</w:t>
      </w:r>
    </w:p>
    <w:p w:rsidR="002809EC" w:rsidRPr="002809EC" w:rsidRDefault="002809EC" w:rsidP="00280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那么我们能不能综合两者的特性，做出一种寻址容易，插入删除也容易的数据结构？</w:t>
      </w:r>
    </w:p>
    <w:p w:rsidR="002809EC" w:rsidRPr="002809EC" w:rsidRDefault="002809EC" w:rsidP="00280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答案是肯定的，这就是我们要提起的哈希表。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哈希表（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(Hash table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）既满足了数据的查找方便，同时不占用太多的内容空间，使用也十分方便。</w:t>
      </w:r>
    </w:p>
    <w:p w:rsidR="002809EC" w:rsidRPr="002809EC" w:rsidRDefault="002809EC" w:rsidP="00280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哈希表有多种不同的实现方法，我接下来解释的是最常用的一种方法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—— 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拉链法，我们可以理解为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“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链表的数组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” 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，如图：</w:t>
      </w:r>
    </w:p>
    <w:p w:rsidR="002809EC" w:rsidRPr="002809EC" w:rsidRDefault="002809EC" w:rsidP="00280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</w:pPr>
      <w:r w:rsidRPr="002809EC">
        <w:rPr>
          <w:rFonts w:ascii="Arial" w:eastAsia="宋体" w:hAnsi="Arial" w:cs="Arial"/>
          <w:b/>
          <w:bCs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5114925" cy="4314825"/>
            <wp:effectExtent l="0" t="0" r="9525" b="9525"/>
            <wp:docPr id="11" name="图片 11" descr="https://images2015.cnblogs.com/blog/795730/201607/795730-20160702194158093-77003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795730/201607/795730-20160702194158093-770038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9EC">
        <w:rPr>
          <w:rFonts w:ascii="Arial" w:eastAsia="宋体" w:hAnsi="Arial" w:cs="Arial"/>
          <w:b/>
          <w:bCs/>
          <w:color w:val="333333"/>
          <w:kern w:val="0"/>
          <w:sz w:val="15"/>
          <w:szCs w:val="15"/>
        </w:rPr>
        <w:br/>
      </w:r>
      <w:r w:rsidRPr="002809EC">
        <w:rPr>
          <w:rFonts w:ascii="Arial" w:eastAsia="宋体" w:hAnsi="Arial" w:cs="Arial"/>
          <w:b/>
          <w:bCs/>
          <w:noProof/>
          <w:color w:val="333333"/>
          <w:kern w:val="0"/>
          <w:sz w:val="15"/>
          <w:szCs w:val="15"/>
        </w:rPr>
        <w:lastRenderedPageBreak/>
        <w:drawing>
          <wp:inline distT="0" distB="0" distL="0" distR="0">
            <wp:extent cx="5124450" cy="4448175"/>
            <wp:effectExtent l="0" t="0" r="0" b="9525"/>
            <wp:docPr id="10" name="图片 10" descr="https://images2015.cnblogs.com/blog/795730/201607/795730-20160702194159202-333261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95730/201607/795730-20160702194159202-3332615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从上图我们可以发现哈希表是由【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数组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+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链表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】组成的，一个长度为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16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的数组中，每个元素存储的是一个链表的头结点。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那么这些元素是按照什么样的规则存储到数组中呢？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一般情况是通过【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hash(key)%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len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】获得，也就是元素的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key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的哈希值对数组长度取模得到。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比如上述哈希表中，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12%16=12,28%16=12,108%16=12,140%16=12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。所以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12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、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28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、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108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以及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140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都存储在数组下标为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12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的位置。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pict>
          <v:rect id="_x0000_i1028" style="width:0;height:1.5pt" o:hralign="center" o:hrstd="t" o:hr="t" fillcolor="#a0a0a0" stroked="f"/>
        </w:pic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也可以理解为其存储数据的容器就是一个【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线性数组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】。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这可能让我们很不解，一个线性的数组怎么实现按键值对来存取数据呢？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这里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有做一些处理。首先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里面实现一个静态内部类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Entry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，其重要的属性有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key , value, next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。从属性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key,value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我们就能很明显的看出来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Entry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就是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键值对实现的一个基础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bean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，我们上面说到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的基础就是一个线性数组，这个数组就是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Entry[]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，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Map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里面的内容都保存在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Entry[]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里面。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Arial" w:hint="eastAsia"/>
          <w:color w:val="3F5FBF"/>
          <w:kern w:val="0"/>
          <w:sz w:val="15"/>
          <w:szCs w:val="15"/>
        </w:rPr>
        <w:t>/** The table, resized as necessary. Length MUST Always be a power of two. */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Arial" w:hint="eastAsia"/>
          <w:b/>
          <w:bCs/>
          <w:color w:val="7F0055"/>
          <w:kern w:val="0"/>
          <w:sz w:val="15"/>
          <w:szCs w:val="15"/>
        </w:rPr>
        <w:t>transient</w:t>
      </w:r>
      <w:r w:rsidRPr="002809EC">
        <w:rPr>
          <w:rFonts w:ascii="微软雅黑" w:eastAsia="微软雅黑" w:hAnsi="微软雅黑" w:cs="Arial" w:hint="eastAsia"/>
          <w:kern w:val="0"/>
          <w:sz w:val="15"/>
          <w:szCs w:val="15"/>
        </w:rPr>
        <w:t> Entry[] table;  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  </w:t>
      </w:r>
    </w:p>
    <w:p w:rsidR="002809EC" w:rsidRPr="002809EC" w:rsidRDefault="002809EC" w:rsidP="002809E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EC" w:rsidRPr="002809EC" w:rsidRDefault="002809EC" w:rsidP="002809EC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2809EC" w:rsidRPr="002809EC" w:rsidRDefault="002809EC" w:rsidP="002809EC">
      <w:pPr>
        <w:widowControl/>
        <w:shd w:val="clear" w:color="auto" w:fill="FF5100"/>
        <w:spacing w:line="375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809EC">
        <w:rPr>
          <w:rFonts w:ascii="宋体" w:eastAsia="宋体" w:hAnsi="宋体" w:cs="宋体"/>
          <w:b/>
          <w:bCs/>
          <w:color w:val="FFFFFF"/>
          <w:kern w:val="0"/>
          <w:sz w:val="15"/>
          <w:szCs w:val="15"/>
        </w:rPr>
        <w:t>存数据的逻辑</w:t>
      </w:r>
    </w:p>
    <w:p w:rsidR="002809EC" w:rsidRPr="002809EC" w:rsidRDefault="002809EC" w:rsidP="002809E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既然是线性数组，为什么能随机存取？这里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用了一个小算法，大致是这样实现：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//存储时: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hash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key.hashCode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(); 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// 每个key的hash是一个固定的</w:t>
      </w:r>
      <w:proofErr w:type="spellStart"/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值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index = hash % Entry[].length;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// 去模运算，运算后的值肯定在0-length之间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lastRenderedPageBreak/>
        <w:t>Entry[index] = value;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// 以去模后的值为索引，把value存进去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color w:val="000000"/>
          <w:kern w:val="0"/>
          <w:sz w:val="15"/>
          <w:szCs w:val="15"/>
        </w:rPr>
        <w:pict>
          <v:rect id="_x0000_i1031" style="width:0;height:1.5pt" o:hralign="center" o:hrstd="t" o:hr="t" fillcolor="#a0a0a0" stroked="f"/>
        </w:pic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疑问：如果两个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key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通过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hash%Entry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[].length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得到的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index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相同，会不会有覆盖的危险？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这里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里面用到链式数据结构的一个概念。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上面我们提到过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Entry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类里面有一个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next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属性，作用是指向下一个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Entry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打个比方，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第一个键值对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A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进来，通过计算其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key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得到的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index=0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，记做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:Entry[0] = A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一会后又进来一个键值对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B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，通过计算其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index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也等于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0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，现在怎么办？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会这样做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: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B.next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= 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A,Entry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[0] = B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如果又进来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C,index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也等于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0,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那么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C.next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= 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B,Entry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[0] = C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；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这样我们发现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index=0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的地方其实存取了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A,B,C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三个键值对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,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他们通过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next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这个属性链接在一起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pict>
          <v:rect id="_x0000_i1032" style="width:0;height:1.5pt" o:hralign="center" o:hrstd="t" o:hr="t" fillcolor="#a0a0a0" stroked="f"/>
        </w:pic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public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V put(K key, V value)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  <w:shd w:val="clear" w:color="auto" w:fill="00CCFF"/>
        </w:rPr>
        <w:t>if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 (key ==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  <w:shd w:val="clear" w:color="auto" w:fill="00CCFF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)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  <w:shd w:val="clear" w:color="auto" w:fill="00CCFF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putForNullKey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(value); 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  <w:shd w:val="clear" w:color="auto" w:fill="00CCFF"/>
        </w:rPr>
        <w:t>//null总是放在数组的第一个链表中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hash = hash(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key.hashCode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());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indexFor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(hash,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table.length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//遍历链表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for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(Entry&lt;K, V&gt; e = table[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]; e !=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 e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e.next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Object k;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  <w:shd w:val="clear" w:color="auto" w:fill="00CCFF"/>
        </w:rPr>
        <w:t>//如果key在链表中已存在，则替换为新value（不要误解为是用新的值把旧的值覆盖了！）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  <w:shd w:val="clear" w:color="auto" w:fill="00CCFF"/>
        </w:rPr>
        <w:t>if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 (e.hash == hash &amp;&amp; ((k = e.key) == key || key.equals(k)))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V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oldValue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value;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e.recordAccess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this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  <w:shd w:val="clear" w:color="auto" w:fill="00CCFF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oldValue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modCount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++;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addEntry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(hash, key, value,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void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addEntry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hash, K key, V value,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bucketIndex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Entry&lt;K, V&gt; e = table[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bucketIndex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];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table[bucketIndex] 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new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Entry&lt;K, V&gt;(hash, key, value, e); 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//参数e, 是</w:t>
      </w:r>
      <w:proofErr w:type="spellStart"/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Entry.next</w:t>
      </w:r>
      <w:proofErr w:type="spellEnd"/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//如果size超过threshold，则扩充table大小。再散列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if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(size++ &gt;= threshold) resize(2 *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table.length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color w:val="000000"/>
          <w:kern w:val="0"/>
          <w:sz w:val="15"/>
          <w:szCs w:val="15"/>
        </w:rPr>
        <w:pict>
          <v:rect id="_x0000_i1033" style="width:0;height:1.5pt" o:hralign="center" o:hrstd="t" o:hr="t" fillcolor="#a0a0a0" stroked="f"/>
        </w:pic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当然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里面也包含一些优化方面的实现，比如：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Entry[]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的长度一定后，随着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map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里面数据的越来越长，这样同一个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index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的链就会很长，会不会影响性能？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里面设置一个因子，随着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map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size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越来越大，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Entry[]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会以一定的规则加长长度。</w:t>
      </w:r>
    </w:p>
    <w:p w:rsidR="002809EC" w:rsidRPr="002809EC" w:rsidRDefault="002809EC" w:rsidP="002809E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EC" w:rsidRPr="002809EC" w:rsidRDefault="002809EC" w:rsidP="002809EC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2809EC" w:rsidRPr="002809EC" w:rsidRDefault="002809EC" w:rsidP="002809EC">
      <w:pPr>
        <w:widowControl/>
        <w:shd w:val="clear" w:color="auto" w:fill="FF5100"/>
        <w:spacing w:line="375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809EC">
        <w:rPr>
          <w:rFonts w:ascii="宋体" w:eastAsia="宋体" w:hAnsi="宋体" w:cs="宋体"/>
          <w:b/>
          <w:bCs/>
          <w:color w:val="FFFFFF"/>
          <w:kern w:val="0"/>
          <w:sz w:val="15"/>
          <w:szCs w:val="15"/>
        </w:rPr>
        <w:t>取数据的逻辑</w:t>
      </w:r>
    </w:p>
    <w:p w:rsidR="002809EC" w:rsidRPr="002809EC" w:rsidRDefault="002809EC" w:rsidP="002809E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lastRenderedPageBreak/>
        <w:t>//取值时: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hash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key.hashCode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index = hash % Entry[].length;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Entry[index];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color w:val="000000"/>
          <w:kern w:val="0"/>
          <w:sz w:val="15"/>
          <w:szCs w:val="15"/>
        </w:rPr>
        <w:pict>
          <v:rect id="_x0000_i1036" style="width:0;height:1.5pt" o:hralign="center" o:hrstd="t" o:hr="t" fillcolor="#a0a0a0" stroked="f"/>
        </w:pic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public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V get(Object key)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if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(key ==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getForNullKey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hash = hash(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key.hashCode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());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  <w:shd w:val="clear" w:color="auto" w:fill="00CCFF"/>
        </w:rPr>
        <w:t>//先定位到数组元素，再遍历该元素处的链表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for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(Entry&lt;K, V&gt; e = table[indexFor(hash, table.length)]; e !=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 e = e.next)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Object k;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if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(e.hash == hash &amp;&amp; (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(k = e.key) == key || key.equals(k)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))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e.value;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}</w:t>
      </w:r>
    </w:p>
    <w:p w:rsidR="002809EC" w:rsidRPr="002809EC" w:rsidRDefault="002809EC" w:rsidP="002809E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EC" w:rsidRPr="002809EC" w:rsidRDefault="002809EC" w:rsidP="002809EC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2809EC" w:rsidRPr="002809EC" w:rsidRDefault="002809EC" w:rsidP="002809EC">
      <w:pPr>
        <w:widowControl/>
        <w:shd w:val="clear" w:color="auto" w:fill="FF5100"/>
        <w:spacing w:line="375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809EC">
        <w:rPr>
          <w:rFonts w:ascii="宋体" w:eastAsia="宋体" w:hAnsi="宋体" w:cs="宋体"/>
          <w:b/>
          <w:bCs/>
          <w:color w:val="FFFFFF"/>
          <w:kern w:val="0"/>
          <w:sz w:val="15"/>
          <w:szCs w:val="15"/>
        </w:rPr>
        <w:t>其他逻辑</w:t>
      </w:r>
    </w:p>
    <w:p w:rsidR="002809EC" w:rsidRPr="002809EC" w:rsidRDefault="002809EC" w:rsidP="002809E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null key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的存取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null key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总是存放在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Entry[]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数组的第一个元素。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private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V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putForNullKey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(V value)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for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(Entry&lt;K, V&gt; e = 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table[0]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 e !=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 e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e.next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if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e.key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V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oldValue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value;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e.recordAccess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this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oldValue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modCount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++;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addEntry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(0, 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, value, 0);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private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V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getForNullKey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for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(Entry&lt;K, V&gt; e = table[0]; e !=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 e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e.next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if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e.key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color w:val="000000"/>
          <w:kern w:val="0"/>
          <w:sz w:val="15"/>
          <w:szCs w:val="15"/>
        </w:rPr>
        <w:pict>
          <v:rect id="_x0000_i1039" style="width:0;height:1.5pt" o:hralign="center" o:hrstd="t" o:hr="t" fillcolor="#a0a0a0" stroked="f"/>
        </w:pic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确定数组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index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：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hashcode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 xml:space="preserve"> % 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table.length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取模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存取时，都需要计算当前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key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应该对应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Entry[]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数组哪个元素，即计算数组下标；算法如下：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/** Returns index for hash code h. */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lastRenderedPageBreak/>
        <w:t>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static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indexFor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h,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length)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h &amp; (length - 1);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按位取并，作用上相当于取模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mod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或者取余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%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注意：不过的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hashCode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进行运算后的值可能相等，这意味着数组下标相同；但是，不要错误的理解为数组下标相同表示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hashCode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相同。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color w:val="000000"/>
          <w:kern w:val="0"/>
          <w:sz w:val="15"/>
          <w:szCs w:val="15"/>
        </w:rPr>
        <w:pict>
          <v:rect id="_x0000_i1040" style="width:0;height:1.5pt" o:hralign="center" o:hrstd="t" o:hr="t" fillcolor="#a0a0a0" stroked="f"/>
        </w:pic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初始大小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public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HashMap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initialCapacity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,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float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loadFactor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.....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// Find a power of 2 &gt;= </w:t>
      </w:r>
      <w:proofErr w:type="spellStart"/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initialCapacity</w:t>
      </w:r>
      <w:proofErr w:type="spellEnd"/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capacity = 1;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while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(capacity &lt;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initialCapacity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capacity &lt;&lt;= 1;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this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.loadFactor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loadFactor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threshold = (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)(capacity *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loadFactor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table 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new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Entry[capacity];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init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注意初始大小并不是构造函数中的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initialCapacity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！而是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 xml:space="preserve"> &gt;= 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initialCapacity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2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的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n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次幂！！！！！</w:t>
      </w:r>
    </w:p>
    <w:p w:rsidR="002809EC" w:rsidRPr="002809EC" w:rsidRDefault="002809EC" w:rsidP="002809E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宋体" w:eastAsia="宋体" w:hAnsi="宋体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EC" w:rsidRPr="002809EC" w:rsidRDefault="002809EC" w:rsidP="002809EC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2809EC" w:rsidRPr="002809EC" w:rsidRDefault="002809EC" w:rsidP="002809EC">
      <w:pPr>
        <w:widowControl/>
        <w:shd w:val="clear" w:color="auto" w:fill="FF5100"/>
        <w:spacing w:line="375" w:lineRule="atLeas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809EC">
        <w:rPr>
          <w:rFonts w:ascii="宋体" w:eastAsia="宋体" w:hAnsi="宋体" w:cs="宋体"/>
          <w:b/>
          <w:bCs/>
          <w:color w:val="FFFFFF"/>
          <w:kern w:val="0"/>
          <w:sz w:val="15"/>
          <w:szCs w:val="15"/>
        </w:rPr>
        <w:t>解决hash冲突的方法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开放定址法（线性探测再散列，二次探测再散列，伪随机探测再散列）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再哈希法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  <w:shd w:val="clear" w:color="auto" w:fill="00CCFF"/>
        </w:rPr>
        <w:t>链地址法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建立一个公共溢出区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Java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中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HashMap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的解决办法是采用的链地址法。</w:t>
      </w:r>
    </w:p>
    <w:p w:rsidR="002809EC" w:rsidRPr="002809EC" w:rsidRDefault="002809EC" w:rsidP="002809EC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2809EC" w:rsidRPr="002809EC" w:rsidRDefault="002809EC" w:rsidP="002809EC">
      <w:pPr>
        <w:widowControl/>
        <w:shd w:val="clear" w:color="auto" w:fill="FF5100"/>
        <w:spacing w:line="375" w:lineRule="atLeast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2809EC">
        <w:rPr>
          <w:rFonts w:ascii="Verdana" w:eastAsia="宋体" w:hAnsi="Verdana" w:cs="宋体"/>
          <w:b/>
          <w:bCs/>
          <w:color w:val="FFFFFF"/>
          <w:kern w:val="0"/>
          <w:sz w:val="15"/>
          <w:szCs w:val="15"/>
        </w:rPr>
        <w:t>再散列过程</w:t>
      </w:r>
    </w:p>
    <w:p w:rsidR="002809EC" w:rsidRPr="002809EC" w:rsidRDefault="002809EC" w:rsidP="002809E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809EC"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当哈希表的容量超过默认容量时，必须调整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table</w:t>
      </w: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的大小。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当容量已经达到最大可能值时，那么该方法就将容量调整到</w:t>
      </w:r>
      <w:proofErr w:type="spellStart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Integer.MAX_VALUE</w:t>
      </w:r>
      <w:proofErr w:type="spellEnd"/>
      <w:r w:rsidRPr="002809EC">
        <w:rPr>
          <w:rFonts w:ascii="Arial" w:eastAsia="宋体" w:hAnsi="Arial" w:cs="Arial"/>
          <w:color w:val="000000"/>
          <w:kern w:val="0"/>
          <w:sz w:val="15"/>
          <w:szCs w:val="15"/>
        </w:rPr>
        <w:t>返回，这时，需要创建一张新表，将原表映射到新表中。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/**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 Rehashes the contents of this map into a new array with a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 larger capacity.  This method is called automatically when the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 number of keys in this map reaches its threshold.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 If current capacity is MAXIMUM_CAPACITY, this method does not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 resize the map, but sets threshold to </w:t>
      </w:r>
      <w:proofErr w:type="spellStart"/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Integer.MAX_VALUE</w:t>
      </w:r>
      <w:proofErr w:type="spellEnd"/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.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 This has the effect of preventing future calls.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 </w:t>
      </w:r>
      <w:r w:rsidRPr="002809EC">
        <w:rPr>
          <w:rFonts w:ascii="微软雅黑" w:eastAsia="微软雅黑" w:hAnsi="微软雅黑" w:cs="宋体" w:hint="eastAsia"/>
          <w:b/>
          <w:bCs/>
          <w:color w:val="7F9FBF"/>
          <w:kern w:val="0"/>
          <w:sz w:val="15"/>
          <w:szCs w:val="15"/>
        </w:rPr>
        <w:t>@param</w:t>
      </w: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newCapacity the new capacity, MUST be a power of two;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lastRenderedPageBreak/>
        <w:t>    *        must be greater than current capacity unless current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        capacity is MAXIMUM_CAPACITY (in which case value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        is irrelevant).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*/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void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resize(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newCapacity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Entry[]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oldTable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table;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oldCapacity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oldTable.length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if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oldCapacity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== MAXIMUM_CAPACITY)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threshold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Integer.</w:t>
      </w:r>
      <w:r w:rsidRPr="002809EC">
        <w:rPr>
          <w:rFonts w:ascii="微软雅黑" w:eastAsia="微软雅黑" w:hAnsi="微软雅黑" w:cs="宋体" w:hint="eastAsia"/>
          <w:i/>
          <w:iCs/>
          <w:color w:val="0000C0"/>
          <w:kern w:val="0"/>
          <w:sz w:val="15"/>
          <w:szCs w:val="15"/>
        </w:rPr>
        <w:t>MAX_VALUE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return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Entry[]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newTable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 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  <w:shd w:val="clear" w:color="auto" w:fill="00CCFF"/>
        </w:rPr>
        <w:t>new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 Entry[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newCapacity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];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transfer(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newTable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  <w:shd w:val="clear" w:color="auto" w:fill="00CCFF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table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newTable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threshold = (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(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newCapacity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*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loadFactor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/**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 * Transfers all entries from current table to </w:t>
      </w:r>
      <w:proofErr w:type="spellStart"/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newTable</w:t>
      </w:r>
      <w:proofErr w:type="spellEnd"/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.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color w:val="3F5FBF"/>
          <w:kern w:val="0"/>
          <w:sz w:val="15"/>
          <w:szCs w:val="15"/>
        </w:rPr>
        <w:t>     */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void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transfer(Entry[]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newTable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Entry[]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src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table;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newCapacity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newTable.length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for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j = 0; j &lt;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src.length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j++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Entry&lt;K, V&gt; e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src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[j];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if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(e !=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src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[j] 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do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{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    Entry&lt;K, V&gt; next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e.next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    </w:t>
      </w:r>
      <w:r w:rsidRPr="002809EC">
        <w:rPr>
          <w:rFonts w:ascii="微软雅黑" w:eastAsia="微软雅黑" w:hAnsi="微软雅黑" w:cs="宋体" w:hint="eastAsia"/>
          <w:color w:val="3F7F5F"/>
          <w:kern w:val="0"/>
          <w:sz w:val="15"/>
          <w:szCs w:val="15"/>
        </w:rPr>
        <w:t>//重新计算index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    </w:t>
      </w:r>
      <w:proofErr w:type="spellStart"/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int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indexFor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(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e.hash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,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newCapacity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e.next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=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newTable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[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];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    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newTable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[</w:t>
      </w:r>
      <w:proofErr w:type="spellStart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i</w:t>
      </w:r>
      <w:proofErr w:type="spellEnd"/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] = e;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    e = next;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    }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while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(e != </w:t>
      </w:r>
      <w:r w:rsidRPr="002809EC">
        <w:rPr>
          <w:rFonts w:ascii="微软雅黑" w:eastAsia="微软雅黑" w:hAnsi="微软雅黑" w:cs="宋体" w:hint="eastAsia"/>
          <w:b/>
          <w:bCs/>
          <w:color w:val="7F0055"/>
          <w:kern w:val="0"/>
          <w:sz w:val="15"/>
          <w:szCs w:val="15"/>
        </w:rPr>
        <w:t>null</w:t>
      </w: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);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    }</w:t>
      </w:r>
    </w:p>
    <w:p w:rsidR="002809EC" w:rsidRPr="002809EC" w:rsidRDefault="002809EC" w:rsidP="002809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7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2809EC">
        <w:rPr>
          <w:rFonts w:ascii="微软雅黑" w:eastAsia="微软雅黑" w:hAnsi="微软雅黑" w:cs="宋体" w:hint="eastAsia"/>
          <w:kern w:val="0"/>
          <w:sz w:val="15"/>
          <w:szCs w:val="15"/>
        </w:rPr>
        <w:t>    }</w:t>
      </w:r>
    </w:p>
    <w:p w:rsidR="002809EC" w:rsidRPr="002809EC" w:rsidRDefault="002809EC" w:rsidP="002809E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809EC">
        <w:rPr>
          <w:rFonts w:ascii="Verdana" w:eastAsia="宋体" w:hAnsi="Verdana" w:cs="宋体"/>
          <w:noProof/>
          <w:color w:val="000000"/>
          <w:kern w:val="0"/>
          <w:sz w:val="15"/>
          <w:szCs w:val="15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EE" w:rsidRPr="002809EC" w:rsidRDefault="009141EE">
      <w:pPr>
        <w:rPr>
          <w:sz w:val="15"/>
          <w:szCs w:val="15"/>
        </w:rPr>
      </w:pPr>
    </w:p>
    <w:sectPr w:rsidR="009141EE" w:rsidRPr="00280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E415C"/>
    <w:multiLevelType w:val="multilevel"/>
    <w:tmpl w:val="36D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4E"/>
    <w:rsid w:val="002809EC"/>
    <w:rsid w:val="0072604E"/>
    <w:rsid w:val="009141EE"/>
    <w:rsid w:val="00D2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1431A-D372-4425-B91F-8FF85808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09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09E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809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09E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8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03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27598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94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06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72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27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3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4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1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2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46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8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8967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937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29664188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6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4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83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2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5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4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02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7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8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1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1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8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36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8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6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7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8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33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43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4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0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4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2458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49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360988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8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1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5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9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0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7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0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7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9249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9792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41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74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30326588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44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7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0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7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31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21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6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4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26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1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49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7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62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4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2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1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47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69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42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2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91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54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12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3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24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6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8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7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79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25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01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67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3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65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49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9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59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7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18627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8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19233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7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93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190244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5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6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89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31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2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2865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6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97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40553949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51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0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7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2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02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52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9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3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1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36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45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2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87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1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8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87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62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5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8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93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27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02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09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3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83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84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79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0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44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65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80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5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33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2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2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6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3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9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9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34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89920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邱治凯</dc:creator>
  <cp:keywords/>
  <dc:description/>
  <cp:lastModifiedBy>邱治凯</cp:lastModifiedBy>
  <cp:revision>2</cp:revision>
  <dcterms:created xsi:type="dcterms:W3CDTF">2019-01-13T10:41:00Z</dcterms:created>
  <dcterms:modified xsi:type="dcterms:W3CDTF">2019-01-13T10:42:00Z</dcterms:modified>
</cp:coreProperties>
</file>