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28" w:rsidRPr="004400D6" w:rsidRDefault="0091058A" w:rsidP="004400D6">
      <w:pPr>
        <w:spacing w:line="360" w:lineRule="auto"/>
        <w:jc w:val="center"/>
        <w:rPr>
          <w:rFonts w:ascii="Times New Roman" w:hAnsi="Times New Roman" w:cs="Times New Roman"/>
          <w:b/>
          <w:sz w:val="28"/>
          <w:szCs w:val="28"/>
          <w:lang w:val="uk-UA"/>
        </w:rPr>
      </w:pPr>
      <w:r w:rsidRPr="004400D6">
        <w:rPr>
          <w:rFonts w:ascii="Times New Roman" w:hAnsi="Times New Roman" w:cs="Times New Roman"/>
          <w:b/>
          <w:sz w:val="28"/>
          <w:szCs w:val="28"/>
          <w:lang w:val="uk-UA"/>
        </w:rPr>
        <w:t>2. Обгрунтування вибраного напряму роботи</w:t>
      </w:r>
    </w:p>
    <w:p w:rsidR="0091058A" w:rsidRPr="004400D6" w:rsidRDefault="0091058A" w:rsidP="004400D6">
      <w:pPr>
        <w:spacing w:line="360" w:lineRule="auto"/>
        <w:ind w:firstLine="72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91058A" w:rsidRPr="004400D6" w:rsidRDefault="0091058A" w:rsidP="004400D6">
      <w:pPr>
        <w:spacing w:line="360" w:lineRule="auto"/>
        <w:jc w:val="center"/>
        <w:rPr>
          <w:rFonts w:ascii="Times New Roman" w:hAnsi="Times New Roman" w:cs="Times New Roman"/>
          <w:b/>
          <w:sz w:val="28"/>
          <w:szCs w:val="28"/>
          <w:lang w:val="uk-UA"/>
        </w:rPr>
      </w:pPr>
      <w:r w:rsidRPr="004400D6">
        <w:rPr>
          <w:rFonts w:ascii="Times New Roman" w:hAnsi="Times New Roman" w:cs="Times New Roman"/>
          <w:b/>
          <w:sz w:val="28"/>
          <w:szCs w:val="28"/>
          <w:lang w:val="uk-UA"/>
        </w:rPr>
        <w:t>2.1 Дослідження вимог до сховищ даних</w:t>
      </w:r>
    </w:p>
    <w:p w:rsidR="00F672F0" w:rsidRPr="004400D6" w:rsidRDefault="00F672F0" w:rsidP="004400D6">
      <w:p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В загальному випадку розрізняють два основних види сховищ даних: </w:t>
      </w:r>
    </w:p>
    <w:p w:rsidR="00F672F0" w:rsidRPr="004400D6" w:rsidRDefault="00F672F0" w:rsidP="004400D6">
      <w:pPr>
        <w:pStyle w:val="ListParagraph"/>
        <w:numPr>
          <w:ilvl w:val="0"/>
          <w:numId w:val="1"/>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Сховища даних що забезпечують виконання аналітичних запитів до великих обємів даних</w:t>
      </w:r>
    </w:p>
    <w:p w:rsidR="00F672F0" w:rsidRPr="004400D6" w:rsidRDefault="00F672F0" w:rsidP="004400D6">
      <w:pPr>
        <w:pStyle w:val="ListParagraph"/>
        <w:numPr>
          <w:ilvl w:val="0"/>
          <w:numId w:val="1"/>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Сховища даних які забезпечують окрім виконання аналітичних запитів ще й обробку в реальному часі нових вхідних даних.</w:t>
      </w:r>
    </w:p>
    <w:p w:rsidR="0091058A" w:rsidRPr="004400D6" w:rsidRDefault="00F672F0"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r w:rsidR="0091058A" w:rsidRPr="004400D6">
        <w:rPr>
          <w:rFonts w:ascii="Times New Roman" w:hAnsi="Times New Roman" w:cs="Times New Roman"/>
          <w:sz w:val="28"/>
          <w:szCs w:val="28"/>
          <w:lang w:val="uk-UA"/>
        </w:rPr>
        <w:t xml:space="preserve"> </w:t>
      </w:r>
    </w:p>
    <w:p w:rsidR="00F672F0" w:rsidRPr="004400D6" w:rsidRDefault="00F672F0"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F672F0" w:rsidRPr="004400D6" w:rsidRDefault="00F672F0"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Схему руху даних даних в системі першого виду можна зобразити так, як показано на рис 2.1</w:t>
      </w:r>
    </w:p>
    <w:p w:rsidR="00F672F0" w:rsidRPr="004400D6" w:rsidRDefault="00662248" w:rsidP="004400D6">
      <w:pPr>
        <w:spacing w:line="360" w:lineRule="auto"/>
        <w:ind w:firstLine="360"/>
        <w:jc w:val="center"/>
        <w:rPr>
          <w:rFonts w:ascii="Times New Roman" w:hAnsi="Times New Roman" w:cs="Times New Roman"/>
          <w:sz w:val="28"/>
          <w:szCs w:val="28"/>
          <w:lang w:val="uk-UA"/>
        </w:rPr>
      </w:pPr>
      <w:r w:rsidRPr="004400D6">
        <w:rPr>
          <w:rFonts w:ascii="Times New Roman" w:hAnsi="Times New Roman" w:cs="Times New Roman"/>
          <w:noProof/>
          <w:sz w:val="28"/>
          <w:szCs w:val="28"/>
        </w:rPr>
        <w:drawing>
          <wp:inline distT="0" distB="0" distL="0" distR="0" wp14:anchorId="2A14695B" wp14:editId="6C1AA258">
            <wp:extent cx="4369982" cy="2224046"/>
            <wp:effectExtent l="0" t="0" r="0" b="5080"/>
            <wp:docPr id="1" name="Picture 1" descr="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Schema1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862" cy="2223985"/>
                    </a:xfrm>
                    <a:prstGeom prst="rect">
                      <a:avLst/>
                    </a:prstGeom>
                    <a:noFill/>
                    <a:ln>
                      <a:noFill/>
                    </a:ln>
                  </pic:spPr>
                </pic:pic>
              </a:graphicData>
            </a:graphic>
          </wp:inline>
        </w:drawing>
      </w:r>
    </w:p>
    <w:p w:rsidR="006F0415" w:rsidRPr="004400D6" w:rsidRDefault="006F0415" w:rsidP="004400D6">
      <w:pPr>
        <w:spacing w:line="360" w:lineRule="auto"/>
        <w:ind w:firstLine="360"/>
        <w:jc w:val="center"/>
        <w:rPr>
          <w:rFonts w:ascii="Times New Roman" w:hAnsi="Times New Roman" w:cs="Times New Roman"/>
          <w:sz w:val="28"/>
          <w:szCs w:val="28"/>
          <w:lang w:val="uk-UA"/>
        </w:rPr>
      </w:pPr>
      <w:r w:rsidRPr="004400D6">
        <w:rPr>
          <w:rFonts w:ascii="Times New Roman" w:hAnsi="Times New Roman" w:cs="Times New Roman"/>
          <w:sz w:val="28"/>
          <w:szCs w:val="28"/>
          <w:lang w:val="uk-UA"/>
        </w:rPr>
        <w:t>Рис. 2.1 Схема руху даних в сховищах для аналітичних запитів</w:t>
      </w:r>
    </w:p>
    <w:p w:rsidR="006F0415" w:rsidRPr="004400D6" w:rsidRDefault="006F0415"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w:t>
      </w:r>
      <w:r w:rsidR="00097BA3" w:rsidRPr="004400D6">
        <w:rPr>
          <w:rFonts w:ascii="Times New Roman" w:hAnsi="Times New Roman" w:cs="Times New Roman"/>
          <w:sz w:val="28"/>
          <w:szCs w:val="28"/>
          <w:lang w:val="uk-UA"/>
        </w:rPr>
        <w:t xml:space="preserve">можуть надходити </w:t>
      </w:r>
      <w:r w:rsidRPr="004400D6">
        <w:rPr>
          <w:rFonts w:ascii="Times New Roman" w:hAnsi="Times New Roman" w:cs="Times New Roman"/>
          <w:sz w:val="28"/>
          <w:szCs w:val="28"/>
          <w:lang w:val="uk-UA"/>
        </w:rPr>
        <w:t xml:space="preserve">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w:t>
      </w:r>
      <w:r w:rsidRPr="004400D6">
        <w:rPr>
          <w:rFonts w:ascii="Times New Roman" w:hAnsi="Times New Roman" w:cs="Times New Roman"/>
          <w:sz w:val="28"/>
          <w:szCs w:val="28"/>
          <w:lang w:val="uk-UA"/>
        </w:rPr>
        <w:lastRenderedPageBreak/>
        <w:t>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6F0415" w:rsidRPr="004400D6" w:rsidRDefault="006F0415"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великі обсяги даних;</w:t>
      </w:r>
    </w:p>
    <w:p w:rsidR="006F0415" w:rsidRPr="004400D6" w:rsidRDefault="006F0415"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складність трансформацій, що мають бути виконані над вхідними даними;</w:t>
      </w:r>
    </w:p>
    <w:p w:rsidR="006F0415" w:rsidRPr="004400D6" w:rsidRDefault="006F0415"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необхідність використання всіх</w:t>
      </w:r>
      <w:r w:rsidR="00097BA3" w:rsidRPr="004400D6">
        <w:rPr>
          <w:rFonts w:ascii="Times New Roman" w:hAnsi="Times New Roman" w:cs="Times New Roman"/>
          <w:sz w:val="28"/>
          <w:szCs w:val="28"/>
          <w:lang w:val="uk-UA"/>
        </w:rPr>
        <w:t>,</w:t>
      </w:r>
      <w:r w:rsidRPr="004400D6">
        <w:rPr>
          <w:rFonts w:ascii="Times New Roman" w:hAnsi="Times New Roman" w:cs="Times New Roman"/>
          <w:sz w:val="28"/>
          <w:szCs w:val="28"/>
          <w:lang w:val="uk-UA"/>
        </w:rPr>
        <w:t xml:space="preserve"> раніше збережених даних для трансформації нових (в такому випадку час опрацювання зростатиме з накопиченням нових </w:t>
      </w:r>
      <w:r w:rsidR="00097BA3" w:rsidRPr="004400D6">
        <w:rPr>
          <w:rFonts w:ascii="Times New Roman" w:hAnsi="Times New Roman" w:cs="Times New Roman"/>
          <w:sz w:val="28"/>
          <w:szCs w:val="28"/>
          <w:lang w:val="uk-UA"/>
        </w:rPr>
        <w:t>записів</w:t>
      </w:r>
      <w:r w:rsidRPr="004400D6">
        <w:rPr>
          <w:rFonts w:ascii="Times New Roman" w:hAnsi="Times New Roman" w:cs="Times New Roman"/>
          <w:sz w:val="28"/>
          <w:szCs w:val="28"/>
          <w:lang w:val="uk-UA"/>
        </w:rPr>
        <w:t>).</w:t>
      </w:r>
    </w:p>
    <w:p w:rsidR="006F0415" w:rsidRPr="004400D6" w:rsidRDefault="006F0415"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w:t>
      </w:r>
      <w:r w:rsidR="00097BA3" w:rsidRPr="004400D6">
        <w:rPr>
          <w:rFonts w:ascii="Times New Roman" w:hAnsi="Times New Roman" w:cs="Times New Roman"/>
          <w:sz w:val="28"/>
          <w:szCs w:val="28"/>
          <w:lang w:val="uk-UA"/>
        </w:rPr>
        <w:t>ої інформації</w:t>
      </w:r>
      <w:r w:rsidR="00DD426F" w:rsidRPr="004400D6">
        <w:rPr>
          <w:rFonts w:ascii="Times New Roman" w:hAnsi="Times New Roman" w:cs="Times New Roman"/>
          <w:sz w:val="28"/>
          <w:szCs w:val="28"/>
          <w:lang w:val="uk-UA"/>
        </w:rPr>
        <w:t xml:space="preserve">. Обсяги </w:t>
      </w:r>
      <w:r w:rsidR="00097BA3" w:rsidRPr="004400D6">
        <w:rPr>
          <w:rFonts w:ascii="Times New Roman" w:hAnsi="Times New Roman" w:cs="Times New Roman"/>
          <w:sz w:val="28"/>
          <w:szCs w:val="28"/>
          <w:lang w:val="uk-UA"/>
        </w:rPr>
        <w:t>інформації</w:t>
      </w:r>
      <w:r w:rsidR="00DD426F" w:rsidRPr="004400D6">
        <w:rPr>
          <w:rFonts w:ascii="Times New Roman" w:hAnsi="Times New Roman" w:cs="Times New Roman"/>
          <w:sz w:val="28"/>
          <w:szCs w:val="28"/>
          <w:lang w:val="uk-UA"/>
        </w:rPr>
        <w:t xml:space="preserve">,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DD426F" w:rsidRPr="004400D6" w:rsidRDefault="00DD426F"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w:t>
      </w:r>
      <w:r w:rsidR="00097BA3" w:rsidRPr="004400D6">
        <w:rPr>
          <w:rFonts w:ascii="Times New Roman" w:hAnsi="Times New Roman" w:cs="Times New Roman"/>
          <w:sz w:val="28"/>
          <w:szCs w:val="28"/>
          <w:lang w:val="uk-UA"/>
        </w:rPr>
        <w:t>ої</w:t>
      </w:r>
      <w:r w:rsidRPr="004400D6">
        <w:rPr>
          <w:rFonts w:ascii="Times New Roman" w:hAnsi="Times New Roman" w:cs="Times New Roman"/>
          <w:sz w:val="28"/>
          <w:szCs w:val="28"/>
          <w:lang w:val="uk-UA"/>
        </w:rPr>
        <w:t xml:space="preserve"> і оброблюван</w:t>
      </w:r>
      <w:r w:rsidR="00097BA3" w:rsidRPr="004400D6">
        <w:rPr>
          <w:rFonts w:ascii="Times New Roman" w:hAnsi="Times New Roman" w:cs="Times New Roman"/>
          <w:sz w:val="28"/>
          <w:szCs w:val="28"/>
          <w:lang w:val="uk-UA"/>
        </w:rPr>
        <w:t>ої</w:t>
      </w:r>
      <w:r w:rsidRPr="004400D6">
        <w:rPr>
          <w:rFonts w:ascii="Times New Roman" w:hAnsi="Times New Roman" w:cs="Times New Roman"/>
          <w:sz w:val="28"/>
          <w:szCs w:val="28"/>
          <w:lang w:val="uk-UA"/>
        </w:rPr>
        <w:t xml:space="preserve"> </w:t>
      </w:r>
      <w:r w:rsidR="00097BA3" w:rsidRPr="004400D6">
        <w:rPr>
          <w:rFonts w:ascii="Times New Roman" w:hAnsi="Times New Roman" w:cs="Times New Roman"/>
          <w:sz w:val="28"/>
          <w:szCs w:val="28"/>
          <w:lang w:val="uk-UA"/>
        </w:rPr>
        <w:t xml:space="preserve">інформації </w:t>
      </w:r>
      <w:r w:rsidRPr="004400D6">
        <w:rPr>
          <w:rFonts w:ascii="Times New Roman" w:hAnsi="Times New Roman" w:cs="Times New Roman"/>
          <w:sz w:val="28"/>
          <w:szCs w:val="28"/>
          <w:lang w:val="uk-UA"/>
        </w:rPr>
        <w:t>не перевищують кількасот гігабайт. З ростом даних такі системи стають надто повільними, а програмних оптимізацій стає недостатньо щоб задовольнити вимоги. Єдиним шляхом є покращення апаратного забезпечення, а це надто дорогий крок.</w:t>
      </w:r>
    </w:p>
    <w:p w:rsidR="00DD426F" w:rsidRPr="004400D6" w:rsidRDefault="00097BA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 xml:space="preserve">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w:t>
      </w:r>
      <w:r w:rsidR="003D55C2" w:rsidRPr="004400D6">
        <w:rPr>
          <w:rFonts w:ascii="Times New Roman" w:hAnsi="Times New Roman" w:cs="Times New Roman"/>
          <w:sz w:val="28"/>
          <w:szCs w:val="28"/>
          <w:lang w:val="uk-UA"/>
        </w:rPr>
        <w:t>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3D55C2" w:rsidRPr="004400D6" w:rsidRDefault="003D55C2" w:rsidP="004400D6">
      <w:pPr>
        <w:spacing w:line="360" w:lineRule="auto"/>
        <w:ind w:firstLine="360"/>
        <w:rPr>
          <w:rFonts w:ascii="Times New Roman" w:hAnsi="Times New Roman" w:cs="Times New Roman"/>
          <w:sz w:val="28"/>
          <w:szCs w:val="28"/>
          <w:lang w:val="uk-UA"/>
        </w:rPr>
      </w:pPr>
      <w:r w:rsidRPr="004400D6">
        <w:rPr>
          <w:rFonts w:ascii="Times New Roman" w:hAnsi="Times New Roman" w:cs="Times New Roman"/>
          <w:sz w:val="28"/>
          <w:szCs w:val="28"/>
          <w:lang w:val="uk-UA"/>
        </w:rPr>
        <w:t>Схема руху даних, які потребують обробки в реальному часі зображена на рис. 2.2.</w:t>
      </w:r>
    </w:p>
    <w:p w:rsidR="003D55C2" w:rsidRPr="004400D6" w:rsidRDefault="00B94334" w:rsidP="004400D6">
      <w:pPr>
        <w:spacing w:line="360" w:lineRule="auto"/>
        <w:ind w:firstLine="360"/>
        <w:rPr>
          <w:rFonts w:ascii="Times New Roman" w:hAnsi="Times New Roman" w:cs="Times New Roman"/>
          <w:sz w:val="28"/>
          <w:szCs w:val="28"/>
          <w:lang w:val="uk-UA"/>
        </w:rPr>
      </w:pPr>
      <w:r w:rsidRPr="004400D6">
        <w:rPr>
          <w:rFonts w:ascii="Times New Roman" w:hAnsi="Times New Roman" w:cs="Times New Roman"/>
          <w:noProof/>
          <w:sz w:val="28"/>
          <w:szCs w:val="28"/>
        </w:rPr>
        <w:drawing>
          <wp:inline distT="0" distB="0" distL="0" distR="0" wp14:anchorId="54D30573" wp14:editId="3E84F3CE">
            <wp:extent cx="5401639" cy="3891516"/>
            <wp:effectExtent l="0" t="0" r="8890" b="0"/>
            <wp:docPr id="3" name="Picture 3" descr="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son\Downloads\Schema1 (2) - Copy.p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508" cy="3891421"/>
                    </a:xfrm>
                    <a:prstGeom prst="rect">
                      <a:avLst/>
                    </a:prstGeom>
                    <a:noFill/>
                    <a:ln>
                      <a:noFill/>
                    </a:ln>
                  </pic:spPr>
                </pic:pic>
              </a:graphicData>
            </a:graphic>
          </wp:inline>
        </w:drawing>
      </w:r>
    </w:p>
    <w:p w:rsidR="00B94334" w:rsidRPr="004400D6" w:rsidRDefault="00B94334" w:rsidP="004400D6">
      <w:pPr>
        <w:spacing w:line="360" w:lineRule="auto"/>
        <w:ind w:firstLine="360"/>
        <w:rPr>
          <w:rFonts w:ascii="Times New Roman" w:hAnsi="Times New Roman" w:cs="Times New Roman"/>
          <w:sz w:val="28"/>
          <w:szCs w:val="28"/>
          <w:lang w:val="uk-UA"/>
        </w:rPr>
      </w:pPr>
      <w:r w:rsidRPr="004400D6">
        <w:rPr>
          <w:rFonts w:ascii="Times New Roman" w:hAnsi="Times New Roman" w:cs="Times New Roman"/>
          <w:sz w:val="28"/>
          <w:szCs w:val="28"/>
          <w:lang w:val="uk-UA"/>
        </w:rPr>
        <w:t>Рис. 2.2. Схема руху даних в сховищах з підтримкою відповіді в реальному часі</w:t>
      </w:r>
    </w:p>
    <w:p w:rsidR="00B94334" w:rsidRPr="004400D6" w:rsidRDefault="00B94334"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B94334" w:rsidRPr="004400D6" w:rsidRDefault="00B94334"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w:t>
      </w:r>
      <w:r w:rsidR="00F815C3" w:rsidRPr="004400D6">
        <w:rPr>
          <w:rFonts w:ascii="Times New Roman" w:hAnsi="Times New Roman" w:cs="Times New Roman"/>
          <w:sz w:val="28"/>
          <w:szCs w:val="28"/>
          <w:lang w:val="uk-UA"/>
        </w:rPr>
        <w:t>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F815C3" w:rsidRPr="004400D6" w:rsidRDefault="00F815C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w:t>
      </w:r>
      <w:r w:rsidRPr="004400D6">
        <w:rPr>
          <w:rFonts w:ascii="Times New Roman" w:hAnsi="Times New Roman" w:cs="Times New Roman"/>
          <w:sz w:val="28"/>
          <w:szCs w:val="28"/>
          <w:lang w:val="uk-UA"/>
        </w:rPr>
        <w:lastRenderedPageBreak/>
        <w:t xml:space="preserve">дослідницькі центри, які працюють з вимірюваннями швидкоплинних процесів. </w:t>
      </w:r>
    </w:p>
    <w:p w:rsidR="00F815C3" w:rsidRPr="004400D6" w:rsidRDefault="00F815C3" w:rsidP="004400D6">
      <w:pPr>
        <w:spacing w:line="360" w:lineRule="auto"/>
        <w:ind w:firstLine="360"/>
        <w:jc w:val="both"/>
        <w:rPr>
          <w:rFonts w:ascii="Times New Roman" w:hAnsi="Times New Roman" w:cs="Times New Roman"/>
          <w:sz w:val="28"/>
          <w:szCs w:val="28"/>
          <w:lang w:val="ru-RU"/>
        </w:rPr>
      </w:pPr>
      <w:r w:rsidRPr="004400D6">
        <w:rPr>
          <w:rFonts w:ascii="Times New Roman" w:hAnsi="Times New Roman" w:cs="Times New Roman"/>
          <w:sz w:val="28"/>
          <w:szCs w:val="28"/>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proofErr w:type="spellStart"/>
      <w:r w:rsidRPr="004400D6">
        <w:rPr>
          <w:rFonts w:ascii="Times New Roman" w:hAnsi="Times New Roman" w:cs="Times New Roman"/>
          <w:sz w:val="28"/>
          <w:szCs w:val="28"/>
        </w:rPr>
        <w:t>Hadoop</w:t>
      </w:r>
      <w:proofErr w:type="spellEnd"/>
      <w:r w:rsidRPr="004400D6">
        <w:rPr>
          <w:rFonts w:ascii="Times New Roman" w:hAnsi="Times New Roman" w:cs="Times New Roman"/>
          <w:sz w:val="28"/>
          <w:szCs w:val="28"/>
          <w:lang w:val="ru-RU"/>
        </w:rPr>
        <w:t>.</w:t>
      </w:r>
    </w:p>
    <w:p w:rsidR="00F815C3" w:rsidRPr="004400D6" w:rsidRDefault="00F815C3" w:rsidP="004400D6">
      <w:pPr>
        <w:spacing w:line="360" w:lineRule="auto"/>
        <w:ind w:firstLine="360"/>
        <w:jc w:val="center"/>
        <w:rPr>
          <w:rFonts w:ascii="Times New Roman" w:hAnsi="Times New Roman" w:cs="Times New Roman"/>
          <w:b/>
          <w:sz w:val="28"/>
          <w:szCs w:val="28"/>
          <w:lang w:val="uk-UA"/>
        </w:rPr>
      </w:pPr>
      <w:r w:rsidRPr="004400D6">
        <w:rPr>
          <w:rFonts w:ascii="Times New Roman" w:hAnsi="Times New Roman" w:cs="Times New Roman"/>
          <w:b/>
          <w:sz w:val="28"/>
          <w:szCs w:val="28"/>
          <w:lang w:val="ru-RU"/>
        </w:rPr>
        <w:t xml:space="preserve">2.2. </w:t>
      </w:r>
      <w:r w:rsidR="007A51D0" w:rsidRPr="004400D6">
        <w:rPr>
          <w:rFonts w:ascii="Times New Roman" w:hAnsi="Times New Roman" w:cs="Times New Roman"/>
          <w:b/>
          <w:sz w:val="28"/>
          <w:szCs w:val="28"/>
          <w:lang w:val="uk-UA"/>
        </w:rPr>
        <w:t>Дослідження</w:t>
      </w:r>
      <w:r w:rsidRPr="004400D6">
        <w:rPr>
          <w:rFonts w:ascii="Times New Roman" w:hAnsi="Times New Roman" w:cs="Times New Roman"/>
          <w:b/>
          <w:sz w:val="28"/>
          <w:szCs w:val="28"/>
          <w:lang w:val="uk-UA"/>
        </w:rPr>
        <w:t xml:space="preserve"> шляхів побудови сховищ даних на основі платформи </w:t>
      </w:r>
      <w:proofErr w:type="spellStart"/>
      <w:r w:rsidRPr="004400D6">
        <w:rPr>
          <w:rFonts w:ascii="Times New Roman" w:hAnsi="Times New Roman" w:cs="Times New Roman"/>
          <w:b/>
          <w:sz w:val="28"/>
          <w:szCs w:val="28"/>
        </w:rPr>
        <w:t>Hadoop</w:t>
      </w:r>
      <w:proofErr w:type="spellEnd"/>
    </w:p>
    <w:p w:rsidR="00E917C4" w:rsidRPr="004400D6" w:rsidRDefault="00E917C4"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proofErr w:type="spellStart"/>
      <w:r w:rsidRPr="004400D6">
        <w:rPr>
          <w:rFonts w:ascii="Times New Roman" w:hAnsi="Times New Roman" w:cs="Times New Roman"/>
          <w:sz w:val="28"/>
          <w:szCs w:val="28"/>
        </w:rPr>
        <w:t>Hadoop</w:t>
      </w:r>
      <w:proofErr w:type="spellEnd"/>
      <w:r w:rsidRPr="004400D6">
        <w:rPr>
          <w:rFonts w:ascii="Times New Roman" w:hAnsi="Times New Roman" w:cs="Times New Roman"/>
          <w:sz w:val="28"/>
          <w:szCs w:val="28"/>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proofErr w:type="spellStart"/>
      <w:r w:rsidRPr="004400D6">
        <w:rPr>
          <w:rFonts w:ascii="Times New Roman" w:hAnsi="Times New Roman" w:cs="Times New Roman"/>
          <w:sz w:val="28"/>
          <w:szCs w:val="28"/>
        </w:rPr>
        <w:t>Hadoop</w:t>
      </w:r>
      <w:proofErr w:type="spellEnd"/>
      <w:r w:rsidRPr="004400D6">
        <w:rPr>
          <w:rFonts w:ascii="Times New Roman" w:hAnsi="Times New Roman" w:cs="Times New Roman"/>
          <w:sz w:val="28"/>
          <w:szCs w:val="28"/>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E917C4" w:rsidRPr="004400D6" w:rsidRDefault="00E917C4"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E917C4" w:rsidRPr="004400D6" w:rsidRDefault="00E917C4"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Кількість джерел даних</w:t>
      </w:r>
    </w:p>
    <w:p w:rsidR="00E917C4" w:rsidRPr="004400D6" w:rsidRDefault="00E917C4"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Інтерфейси, які ці джерела надають;</w:t>
      </w:r>
    </w:p>
    <w:p w:rsidR="00E917C4" w:rsidRPr="004400D6" w:rsidRDefault="00E917C4"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Обсяги</w:t>
      </w:r>
      <w:r w:rsidR="004A74FF" w:rsidRPr="004400D6">
        <w:rPr>
          <w:rFonts w:ascii="Times New Roman" w:hAnsi="Times New Roman" w:cs="Times New Roman"/>
          <w:sz w:val="28"/>
          <w:szCs w:val="28"/>
          <w:lang w:val="uk-UA"/>
        </w:rPr>
        <w:t xml:space="preserve"> даних</w:t>
      </w:r>
      <w:r w:rsidRPr="004400D6">
        <w:rPr>
          <w:rFonts w:ascii="Times New Roman" w:hAnsi="Times New Roman" w:cs="Times New Roman"/>
          <w:sz w:val="28"/>
          <w:szCs w:val="28"/>
          <w:lang w:val="uk-UA"/>
        </w:rPr>
        <w:t>;</w:t>
      </w:r>
    </w:p>
    <w:p w:rsidR="00E917C4" w:rsidRPr="004400D6" w:rsidRDefault="00E917C4"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Швидкість надходження;</w:t>
      </w:r>
    </w:p>
    <w:p w:rsidR="00E917C4" w:rsidRPr="004400D6" w:rsidRDefault="00E917C4"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Правила перетворень</w:t>
      </w:r>
    </w:p>
    <w:p w:rsidR="00E917C4" w:rsidRPr="004400D6" w:rsidRDefault="00E917C4"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Вимоги до часу зберігання</w:t>
      </w:r>
    </w:p>
    <w:p w:rsidR="00E917C4" w:rsidRPr="004400D6" w:rsidRDefault="00E917C4"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Інтерфейси систем-споживачів</w:t>
      </w:r>
    </w:p>
    <w:p w:rsidR="00E917C4" w:rsidRPr="004400D6" w:rsidRDefault="00CF0FBD"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Вимоги до часу запиту</w:t>
      </w:r>
    </w:p>
    <w:p w:rsidR="00CF0FBD" w:rsidRPr="004400D6" w:rsidRDefault="00CF0FBD"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4A74FF" w:rsidRPr="004400D6" w:rsidRDefault="004A74FF"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Для початку розглянемо структуру програмного рішення сховища даних на основі платформи </w:t>
      </w:r>
      <w:proofErr w:type="spellStart"/>
      <w:r w:rsidRPr="004400D6">
        <w:rPr>
          <w:rFonts w:ascii="Times New Roman" w:hAnsi="Times New Roman" w:cs="Times New Roman"/>
          <w:sz w:val="28"/>
          <w:szCs w:val="28"/>
        </w:rPr>
        <w:t>Hadoop</w:t>
      </w:r>
      <w:proofErr w:type="spellEnd"/>
      <w:r w:rsidRPr="004400D6">
        <w:rPr>
          <w:rFonts w:ascii="Times New Roman" w:hAnsi="Times New Roman" w:cs="Times New Roman"/>
          <w:sz w:val="28"/>
          <w:szCs w:val="28"/>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4A74FF" w:rsidRPr="004400D6" w:rsidRDefault="006E3A1C"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6E3A1C" w:rsidRPr="004400D6" w:rsidRDefault="006E3A1C"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Інтерфейс для отримання даних з БД;</w:t>
      </w:r>
    </w:p>
    <w:p w:rsidR="006E3A1C" w:rsidRPr="004400D6" w:rsidRDefault="006E3A1C"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Інтерфейс для отримання текстових файлів з файлових серверів;</w:t>
      </w:r>
    </w:p>
    <w:p w:rsidR="006E3A1C" w:rsidRPr="004400D6" w:rsidRDefault="006E3A1C"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Можливість надійного зберігання надвеликих обємів даних;</w:t>
      </w:r>
    </w:p>
    <w:p w:rsidR="006E3A1C" w:rsidRPr="004400D6" w:rsidRDefault="006E3A1C"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Опрацювання та перетворення всіх даних за прийнятний час; </w:t>
      </w:r>
    </w:p>
    <w:p w:rsidR="006E3A1C" w:rsidRPr="004400D6" w:rsidRDefault="006E3A1C"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Інтерфейс для виконання аналітичних запитів на збережених опрацьованих даних;</w:t>
      </w:r>
    </w:p>
    <w:p w:rsidR="006E3A1C" w:rsidRPr="004400D6" w:rsidRDefault="006E3A1C"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Прийнятний час виконання запитів, що звертаються до всього обєму збережених даних.</w:t>
      </w:r>
    </w:p>
    <w:p w:rsidR="006E3A1C" w:rsidRPr="004400D6" w:rsidRDefault="006E3A1C"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Цей перелік вимог визначає структуру такої системи. Архітектура такого програмного рішення зображена на рис 2.3.</w:t>
      </w:r>
    </w:p>
    <w:p w:rsidR="006E3A1C" w:rsidRPr="004400D6" w:rsidRDefault="006E3A1C" w:rsidP="004400D6">
      <w:pPr>
        <w:spacing w:line="360" w:lineRule="auto"/>
        <w:jc w:val="center"/>
        <w:rPr>
          <w:rFonts w:ascii="Times New Roman" w:hAnsi="Times New Roman" w:cs="Times New Roman"/>
          <w:sz w:val="28"/>
          <w:szCs w:val="28"/>
          <w:lang w:val="uk-UA"/>
        </w:rPr>
      </w:pPr>
      <w:r w:rsidRPr="004400D6">
        <w:rPr>
          <w:rFonts w:ascii="Times New Roman" w:hAnsi="Times New Roman" w:cs="Times New Roman"/>
          <w:noProof/>
          <w:sz w:val="28"/>
          <w:szCs w:val="28"/>
        </w:rPr>
        <w:drawing>
          <wp:inline distT="0" distB="0" distL="0" distR="0" wp14:anchorId="0D89F650" wp14:editId="00BB11B0">
            <wp:extent cx="5943600" cy="273621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2736215"/>
                    </a:xfrm>
                    <a:prstGeom prst="rect">
                      <a:avLst/>
                    </a:prstGeom>
                  </pic:spPr>
                </pic:pic>
              </a:graphicData>
            </a:graphic>
          </wp:inline>
        </w:drawing>
      </w:r>
      <w:r w:rsidRPr="004400D6">
        <w:rPr>
          <w:rFonts w:ascii="Times New Roman" w:hAnsi="Times New Roman" w:cs="Times New Roman"/>
          <w:sz w:val="28"/>
          <w:szCs w:val="28"/>
          <w:lang w:val="uk-UA"/>
        </w:rPr>
        <w:t xml:space="preserve"> Рис. 2.3. Структурна схема сховища даних для побудови аналітичних звітів на основі збережених даних</w:t>
      </w:r>
    </w:p>
    <w:p w:rsidR="005D35A3" w:rsidRPr="004400D6" w:rsidRDefault="005D35A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5D35A3" w:rsidRPr="004400D6" w:rsidRDefault="005D35A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Така система має два основних інтерфейси вхідних даних: </w:t>
      </w:r>
    </w:p>
    <w:p w:rsidR="005D35A3" w:rsidRPr="004400D6" w:rsidRDefault="005D35A3" w:rsidP="004400D6">
      <w:pPr>
        <w:pStyle w:val="ListParagraph"/>
        <w:numPr>
          <w:ilvl w:val="0"/>
          <w:numId w:val="3"/>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Інтерфейс для роботи з СКБД;</w:t>
      </w:r>
    </w:p>
    <w:p w:rsidR="005D35A3" w:rsidRPr="004400D6" w:rsidRDefault="005D35A3" w:rsidP="004400D6">
      <w:pPr>
        <w:pStyle w:val="ListParagraph"/>
        <w:numPr>
          <w:ilvl w:val="0"/>
          <w:numId w:val="3"/>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Інтерфейс для роботи з файловими серверами.</w:t>
      </w:r>
    </w:p>
    <w:p w:rsidR="006E3A1C" w:rsidRPr="004400D6" w:rsidRDefault="005D35A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сфери  генерування інформації в яких безпосередньо задіяна людина характер</w:t>
      </w:r>
      <w:r w:rsidR="00443E9C" w:rsidRPr="004400D6">
        <w:rPr>
          <w:rFonts w:ascii="Times New Roman" w:hAnsi="Times New Roman" w:cs="Times New Roman"/>
          <w:sz w:val="28"/>
          <w:szCs w:val="28"/>
          <w:lang w:val="uk-UA"/>
        </w:rPr>
        <w:t xml:space="preserve">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443E9C" w:rsidRPr="004400D6" w:rsidRDefault="00443E9C"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де основні дані продукуються). Це може призвести до відмови системи на достатньо тривалий час. А таке є недопустимим, адже може призвести до значних збитків. </w:t>
      </w:r>
    </w:p>
    <w:p w:rsidR="00443E9C" w:rsidRPr="004400D6" w:rsidRDefault="00443E9C"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Іншим не менш важливим інтерфейсом є інтерфейс з файловими серверами (</w:t>
      </w:r>
      <w:r w:rsidR="00AD523A" w:rsidRPr="004400D6">
        <w:rPr>
          <w:rFonts w:ascii="Times New Roman" w:hAnsi="Times New Roman" w:cs="Times New Roman"/>
          <w:sz w:val="28"/>
          <w:szCs w:val="28"/>
          <w:lang w:val="uk-UA"/>
        </w:rPr>
        <w:t xml:space="preserve">наприклад </w:t>
      </w:r>
      <w:r w:rsidR="00AD523A" w:rsidRPr="004400D6">
        <w:rPr>
          <w:rFonts w:ascii="Times New Roman" w:hAnsi="Times New Roman" w:cs="Times New Roman"/>
          <w:sz w:val="28"/>
          <w:szCs w:val="28"/>
        </w:rPr>
        <w:t>FTP</w:t>
      </w:r>
      <w:r w:rsidR="00AD523A" w:rsidRPr="004400D6">
        <w:rPr>
          <w:rFonts w:ascii="Times New Roman" w:hAnsi="Times New Roman" w:cs="Times New Roman"/>
          <w:sz w:val="28"/>
          <w:szCs w:val="28"/>
          <w:lang w:val="ru-RU"/>
        </w:rPr>
        <w:t>)</w:t>
      </w:r>
      <w:r w:rsidR="00AD523A" w:rsidRPr="004400D6">
        <w:rPr>
          <w:rFonts w:ascii="Times New Roman" w:hAnsi="Times New Roman" w:cs="Times New Roman"/>
          <w:sz w:val="28"/>
          <w:szCs w:val="28"/>
          <w:lang w:val="uk-UA"/>
        </w:rPr>
        <w:t xml:space="preserve">. В багатьох предметних областях основні 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w:t>
      </w:r>
      <w:r w:rsidR="0094749D" w:rsidRPr="004400D6">
        <w:rPr>
          <w:rFonts w:ascii="Times New Roman" w:hAnsi="Times New Roman" w:cs="Times New Roman"/>
          <w:sz w:val="28"/>
          <w:szCs w:val="28"/>
          <w:lang w:val="uk-UA"/>
        </w:rPr>
        <w:t>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94749D" w:rsidRPr="004400D6" w:rsidRDefault="0094749D"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94749D" w:rsidRPr="004400D6" w:rsidRDefault="0094749D"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w:t>
      </w:r>
      <w:r w:rsidRPr="004400D6">
        <w:rPr>
          <w:rFonts w:ascii="Times New Roman" w:hAnsi="Times New Roman" w:cs="Times New Roman"/>
          <w:sz w:val="28"/>
          <w:szCs w:val="28"/>
          <w:lang w:val="uk-UA"/>
        </w:rPr>
        <w:lastRenderedPageBreak/>
        <w:t xml:space="preserve">розсилається на кілька вузлів. Тому у випадку виходу з ладу однієї або кількох машин втрачені дані можуть бути відновлені з копій, що знаходилися на інших машинах. Недоліком таких систем є інтенсивне використання зовнішньої памяті. </w:t>
      </w:r>
      <w:r w:rsidR="00A94FC3" w:rsidRPr="004400D6">
        <w:rPr>
          <w:rFonts w:ascii="Times New Roman" w:hAnsi="Times New Roman" w:cs="Times New Roman"/>
          <w:sz w:val="28"/>
          <w:szCs w:val="28"/>
          <w:lang w:val="uk-UA"/>
        </w:rPr>
        <w:t>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94FC3" w:rsidRPr="004400D6" w:rsidRDefault="00A94FC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такому випадку нівелюється можливість побудови розподіленого середовища з використанням звичайних </w:t>
      </w:r>
      <w:r w:rsidR="00414D6C" w:rsidRPr="004400D6">
        <w:rPr>
          <w:rFonts w:ascii="Times New Roman" w:hAnsi="Times New Roman" w:cs="Times New Roman"/>
          <w:sz w:val="28"/>
          <w:szCs w:val="28"/>
          <w:lang w:val="uk-UA"/>
        </w:rPr>
        <w:t>машин.</w:t>
      </w:r>
      <w:r w:rsidRPr="004400D6">
        <w:rPr>
          <w:rFonts w:ascii="Times New Roman" w:hAnsi="Times New Roman" w:cs="Times New Roman"/>
          <w:sz w:val="28"/>
          <w:szCs w:val="28"/>
          <w:lang w:val="uk-UA"/>
        </w:rPr>
        <w:t xml:space="preserve"> </w:t>
      </w:r>
    </w:p>
    <w:p w:rsidR="00CE5D4A" w:rsidRPr="004400D6" w:rsidRDefault="00CE5D4A"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Дані, які потрапили в розподілену систему повинні опрацьовуватися за певними правилами. Ці правила є унікальними для кожної предметної області і тісно повязані з природою даних. Так, у сховищах призначених для </w:t>
      </w:r>
      <w:r w:rsidRPr="004400D6">
        <w:rPr>
          <w:rFonts w:ascii="Times New Roman" w:hAnsi="Times New Roman" w:cs="Times New Roman"/>
          <w:sz w:val="28"/>
          <w:szCs w:val="28"/>
          <w:lang w:val="uk-UA"/>
        </w:rPr>
        <w:lastRenderedPageBreak/>
        <w:t xml:space="preserve">зберігання медичної інформації, вся інформація що надходить в систему може перетворюватися за складними правилами для того щоб бути представленою в необхідному вигляді. Необхідність такої обробки ставить досить високі вимоги до обчислювальних характеристик кластера. Система повинна забезпечити можливість паралельної обробки великих масивів даних. Зрозуміло, що такого неможливо досягти на звичайних однопроцесорних машинах. Для таких потреб необхідні великі розподілені системи. Відомо, що програми, які розроблені для звичайних обчислювальних машин, не можуть правильно виконуватися на розподілених системах, адже при їньому проектуванні не розглядалась можливість паралельної обробки кількох джерел даних, або великих кількостей вхідних даних. Для вирішення цієї проблеми була розроблена на реалізована програмно нова парадигма програмування </w:t>
      </w:r>
      <w:proofErr w:type="spellStart"/>
      <w:r w:rsidRPr="004400D6">
        <w:rPr>
          <w:rFonts w:ascii="Times New Roman" w:hAnsi="Times New Roman" w:cs="Times New Roman"/>
          <w:sz w:val="28"/>
          <w:szCs w:val="28"/>
        </w:rPr>
        <w:t>MapReduce</w:t>
      </w:r>
      <w:proofErr w:type="spellEnd"/>
      <w:r w:rsidRPr="004400D6">
        <w:rPr>
          <w:rFonts w:ascii="Times New Roman" w:hAnsi="Times New Roman" w:cs="Times New Roman"/>
          <w:sz w:val="28"/>
          <w:szCs w:val="28"/>
          <w:lang w:val="ru-RU"/>
        </w:rPr>
        <w:t xml:space="preserve">. На відміну від обєктно орієнтованого програмування, в такій парадигмі існує тільки невелика кількість основних обєктів. Це так звані мапери та редюсери (від </w:t>
      </w:r>
      <w:r w:rsidRPr="004400D6">
        <w:rPr>
          <w:rFonts w:ascii="Times New Roman" w:hAnsi="Times New Roman" w:cs="Times New Roman"/>
          <w:sz w:val="28"/>
          <w:szCs w:val="28"/>
        </w:rPr>
        <w:t>Map</w:t>
      </w:r>
      <w:r w:rsidRPr="004400D6">
        <w:rPr>
          <w:rFonts w:ascii="Times New Roman" w:hAnsi="Times New Roman" w:cs="Times New Roman"/>
          <w:sz w:val="28"/>
          <w:szCs w:val="28"/>
          <w:lang w:val="ru-RU"/>
        </w:rPr>
        <w:t xml:space="preserve"> – </w:t>
      </w:r>
      <w:r w:rsidRPr="004400D6">
        <w:rPr>
          <w:rFonts w:ascii="Times New Roman" w:hAnsi="Times New Roman" w:cs="Times New Roman"/>
          <w:sz w:val="28"/>
          <w:szCs w:val="28"/>
          <w:lang w:val="uk-UA"/>
        </w:rPr>
        <w:t xml:space="preserve">відображати, та </w:t>
      </w:r>
      <w:r w:rsidRPr="004400D6">
        <w:rPr>
          <w:rFonts w:ascii="Times New Roman" w:hAnsi="Times New Roman" w:cs="Times New Roman"/>
          <w:sz w:val="28"/>
          <w:szCs w:val="28"/>
        </w:rPr>
        <w:t>Reduce</w:t>
      </w:r>
      <w:r w:rsidRPr="004400D6">
        <w:rPr>
          <w:rFonts w:ascii="Times New Roman" w:hAnsi="Times New Roman" w:cs="Times New Roman"/>
          <w:sz w:val="28"/>
          <w:szCs w:val="28"/>
          <w:lang w:val="uk-UA"/>
        </w:rPr>
        <w:t xml:space="preserve"> – зменшувати). Велика кількість таких обєктів запускається як процеси на виконання на кожній з машин кластера. </w:t>
      </w:r>
      <w:r w:rsidR="00790952" w:rsidRPr="004400D6">
        <w:rPr>
          <w:rFonts w:ascii="Times New Roman" w:hAnsi="Times New Roman" w:cs="Times New Roman"/>
          <w:sz w:val="28"/>
          <w:szCs w:val="28"/>
          <w:lang w:val="uk-UA"/>
        </w:rPr>
        <w:t xml:space="preserve">Вони виконують паралельні обчислення на даних, що надходять в систему, або ж уже зберігаються в ній. Детальніше цей підхід описаний у статті, яку в 2004 році випустили інженери компанії </w:t>
      </w:r>
      <w:r w:rsidR="00790952" w:rsidRPr="004400D6">
        <w:rPr>
          <w:rFonts w:ascii="Times New Roman" w:hAnsi="Times New Roman" w:cs="Times New Roman"/>
          <w:sz w:val="28"/>
          <w:szCs w:val="28"/>
        </w:rPr>
        <w:t>Google</w:t>
      </w:r>
      <w:r w:rsidR="00790952" w:rsidRPr="004400D6">
        <w:rPr>
          <w:rFonts w:ascii="Times New Roman" w:hAnsi="Times New Roman" w:cs="Times New Roman"/>
          <w:sz w:val="28"/>
          <w:szCs w:val="28"/>
          <w:lang w:val="ru-RU"/>
        </w:rPr>
        <w:t xml:space="preserve">[посилання на статтю]. В даний момент існує велика кількість програмних реалізацій цієї парадигми. Така реалізація і покладена в основу платформи </w:t>
      </w:r>
      <w:proofErr w:type="spellStart"/>
      <w:r w:rsidR="00790952" w:rsidRPr="004400D6">
        <w:rPr>
          <w:rFonts w:ascii="Times New Roman" w:hAnsi="Times New Roman" w:cs="Times New Roman"/>
          <w:sz w:val="28"/>
          <w:szCs w:val="28"/>
        </w:rPr>
        <w:t>Hadoop</w:t>
      </w:r>
      <w:proofErr w:type="spellEnd"/>
      <w:r w:rsidR="00790952" w:rsidRPr="004400D6">
        <w:rPr>
          <w:rFonts w:ascii="Times New Roman" w:hAnsi="Times New Roman" w:cs="Times New Roman"/>
          <w:sz w:val="28"/>
          <w:szCs w:val="28"/>
          <w:lang w:val="uk-UA"/>
        </w:rPr>
        <w:t xml:space="preserve">. </w:t>
      </w:r>
    </w:p>
    <w:p w:rsidR="00790952" w:rsidRPr="004400D6" w:rsidRDefault="00790952"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На даний час існує кілька основних реалізацій. Принципова різниця між ними полягає в організації двох аспектів:</w:t>
      </w:r>
    </w:p>
    <w:p w:rsidR="00790952" w:rsidRPr="004400D6" w:rsidRDefault="00790952"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Шляхи керування ресурсами кластера;</w:t>
      </w:r>
    </w:p>
    <w:p w:rsidR="00790952" w:rsidRPr="004400D6" w:rsidRDefault="00790952"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Вид памяті, що використовується для зберігання проміжних результатів.</w:t>
      </w:r>
    </w:p>
    <w:p w:rsidR="00790952" w:rsidRPr="004400D6" w:rsidRDefault="00790952"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У раніших версіях платформи </w:t>
      </w:r>
      <w:proofErr w:type="spellStart"/>
      <w:r w:rsidRPr="004400D6">
        <w:rPr>
          <w:rFonts w:ascii="Times New Roman" w:hAnsi="Times New Roman" w:cs="Times New Roman"/>
          <w:sz w:val="28"/>
          <w:szCs w:val="28"/>
        </w:rPr>
        <w:t>Hadoop</w:t>
      </w:r>
      <w:proofErr w:type="spellEnd"/>
      <w:r w:rsidRPr="004400D6">
        <w:rPr>
          <w:rFonts w:ascii="Times New Roman" w:hAnsi="Times New Roman" w:cs="Times New Roman"/>
          <w:sz w:val="28"/>
          <w:szCs w:val="28"/>
          <w:lang w:val="uk-UA"/>
        </w:rPr>
        <w:t xml:space="preserve"> використовувався централізований підхід до розподілу ресурсів. Розподілом ресурсів кластера (процесорний час, основна память, дисковий простір) займався один єдиний процес. В сучасніших версіях цієї платформи керування ресурсами є більш децентралізовано. На кожному з вузлів кластера встановлений менеджер ресурсів, які займається локальним керуванням. Але він узгоджує свої дії з центральним процесорм, що відповідає за координацію між усіма вузлами кластера.</w:t>
      </w:r>
    </w:p>
    <w:p w:rsidR="00790952" w:rsidRPr="004400D6" w:rsidRDefault="00790952"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Важливою різницею в способі реалізації є також вид памяті, що використовується для збереження проміжних даних обчислень. Якщо раніше такі результати зберігалися в зовнішній памяті кожного з вузлів розподіленої системи, то тепер все більше набуває поширення варіант реалізації, коли такі дані зберігаються в основній памяті. Це значною мірою збільшує швидкодію системи, але в той же час збільшує вимоги до апартних ресурсів кластера.</w:t>
      </w:r>
    </w:p>
    <w:p w:rsidR="00E27BF3" w:rsidRPr="004400D6" w:rsidRDefault="00E27BF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На рис 2.4 зображено схему руху даних в реалізації обсилювальної платформи зі збереженням проміжних даних в зовнішній памяті. </w:t>
      </w:r>
    </w:p>
    <w:p w:rsidR="00E27BF3" w:rsidRPr="004400D6" w:rsidRDefault="00E27BF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noProof/>
          <w:sz w:val="28"/>
          <w:szCs w:val="28"/>
        </w:rPr>
        <w:lastRenderedPageBreak/>
        <w:drawing>
          <wp:inline distT="0" distB="0" distL="0" distR="0" wp14:anchorId="23A25060" wp14:editId="24F238A3">
            <wp:extent cx="4359349" cy="241155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171" cy="2413116"/>
                    </a:xfrm>
                    <a:prstGeom prst="rect">
                      <a:avLst/>
                    </a:prstGeom>
                  </pic:spPr>
                </pic:pic>
              </a:graphicData>
            </a:graphic>
          </wp:inline>
        </w:drawing>
      </w:r>
    </w:p>
    <w:p w:rsidR="00E27BF3" w:rsidRPr="004400D6" w:rsidRDefault="00E27BF3" w:rsidP="004400D6">
      <w:pPr>
        <w:spacing w:line="360" w:lineRule="auto"/>
        <w:ind w:firstLine="360"/>
        <w:jc w:val="center"/>
        <w:rPr>
          <w:rFonts w:ascii="Times New Roman" w:hAnsi="Times New Roman" w:cs="Times New Roman"/>
          <w:sz w:val="28"/>
          <w:szCs w:val="28"/>
          <w:lang w:val="uk-UA"/>
        </w:rPr>
      </w:pPr>
      <w:r w:rsidRPr="004400D6">
        <w:rPr>
          <w:rFonts w:ascii="Times New Roman" w:hAnsi="Times New Roman" w:cs="Times New Roman"/>
          <w:sz w:val="28"/>
          <w:szCs w:val="28"/>
          <w:lang w:val="uk-UA"/>
        </w:rPr>
        <w:t>Рис. 2.4. Схема збереження даних в реалізації з використанням зовнішньої памяті для проміжних даних</w:t>
      </w:r>
    </w:p>
    <w:p w:rsidR="00E27BF3" w:rsidRPr="004400D6" w:rsidRDefault="00E27BF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Як можна бачити з цієї схеми, при такому шляху організації збереження даних виконується дуже велика кількість операції звернення до зовнішньої памяті. Такі операції є дуже часомісткими. Результатом цього є зниження швидкодії системи. Ц</w:t>
      </w:r>
      <w:r w:rsidR="003834B0" w:rsidRPr="004400D6">
        <w:rPr>
          <w:rFonts w:ascii="Times New Roman" w:hAnsi="Times New Roman" w:cs="Times New Roman"/>
          <w:sz w:val="28"/>
          <w:szCs w:val="28"/>
          <w:lang w:val="uk-UA"/>
        </w:rPr>
        <w:t xml:space="preserve">е обмеження можна обійти, якщо повністю перенести збереження проміжних даних в основну память. В такому випадку всі операції запису і читання, що необхідні при виконанні обчислень здійснюються до основної памяті. Час таких звернень є на порядок швидшим і тому це може суттєво збільшити загальну швидкість виконання обчислень. Схему руху даних при такому шляху організації памяті зображено на рис. 2.5. </w:t>
      </w:r>
    </w:p>
    <w:p w:rsidR="00E27BF3" w:rsidRPr="004400D6" w:rsidRDefault="00E27BF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noProof/>
          <w:sz w:val="28"/>
          <w:szCs w:val="28"/>
        </w:rPr>
        <w:lastRenderedPageBreak/>
        <w:drawing>
          <wp:inline distT="0" distB="0" distL="0" distR="0" wp14:anchorId="7B73884F" wp14:editId="1A414503">
            <wp:extent cx="4231758" cy="2745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3688" cy="2746363"/>
                    </a:xfrm>
                    <a:prstGeom prst="rect">
                      <a:avLst/>
                    </a:prstGeom>
                  </pic:spPr>
                </pic:pic>
              </a:graphicData>
            </a:graphic>
          </wp:inline>
        </w:drawing>
      </w:r>
    </w:p>
    <w:p w:rsidR="00E27BF3" w:rsidRPr="004400D6" w:rsidRDefault="00E27BF3" w:rsidP="004400D6">
      <w:pPr>
        <w:spacing w:line="360" w:lineRule="auto"/>
        <w:ind w:firstLine="360"/>
        <w:jc w:val="center"/>
        <w:rPr>
          <w:rFonts w:ascii="Times New Roman" w:hAnsi="Times New Roman" w:cs="Times New Roman"/>
          <w:sz w:val="28"/>
          <w:szCs w:val="28"/>
          <w:lang w:val="uk-UA"/>
        </w:rPr>
      </w:pPr>
      <w:r w:rsidRPr="004400D6">
        <w:rPr>
          <w:rFonts w:ascii="Times New Roman" w:hAnsi="Times New Roman" w:cs="Times New Roman"/>
          <w:sz w:val="28"/>
          <w:szCs w:val="28"/>
          <w:lang w:val="uk-UA"/>
        </w:rPr>
        <w:t>Рис. 2.5. Схема збереження даних в реалізації з використанням зовнішньої памяті для проміжних даних</w:t>
      </w:r>
    </w:p>
    <w:p w:rsidR="00E27BF3" w:rsidRPr="004400D6" w:rsidRDefault="00E27BF3" w:rsidP="004400D6">
      <w:pPr>
        <w:spacing w:line="360" w:lineRule="auto"/>
        <w:ind w:firstLine="360"/>
        <w:jc w:val="both"/>
        <w:rPr>
          <w:rFonts w:ascii="Times New Roman" w:hAnsi="Times New Roman" w:cs="Times New Roman"/>
          <w:sz w:val="28"/>
          <w:szCs w:val="28"/>
          <w:lang w:val="uk-UA"/>
        </w:rPr>
      </w:pPr>
    </w:p>
    <w:p w:rsidR="00790952" w:rsidRPr="004400D6" w:rsidRDefault="003834B0"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Як видно зі схеми, при такому розподілі памяті зовнішній диск використовується тільки для збереження результатів обчислень. Кількість звернень до нього суттєво зменшилась в порівнянні з попереднім підходом, а тому й значною мірою збільшилася загальна швидкість обчислень. Реалізації з таким розподілом памяті набуваються все більшого поширення, адже вони дозволяють будувати системи з можливістю відклику в реальному часі. Результуючі дані при такому використанні памяті можуть надсилатись відразу споживачам даних, уникаючи таким чином аж двох часоємких кроків: збереження результату в зовнішню память та вичитування споживачем даних інформації з зовнішньої памяті. </w:t>
      </w:r>
    </w:p>
    <w:p w:rsidR="00F80953" w:rsidRPr="004400D6" w:rsidRDefault="00F8095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Сховища даних також повинні володіти хорошим інтерфейсом для інтеграції з зовнішніми системами. Беручи до уваги, що зазавичай споживачами даних є аналітичні системи, які виконують запити до сховища </w:t>
      </w:r>
      <w:r w:rsidRPr="004400D6">
        <w:rPr>
          <w:rFonts w:ascii="Times New Roman" w:hAnsi="Times New Roman" w:cs="Times New Roman"/>
          <w:sz w:val="28"/>
          <w:szCs w:val="28"/>
          <w:lang w:val="uk-UA"/>
        </w:rPr>
        <w:lastRenderedPageBreak/>
        <w:t xml:space="preserve">та генерують аналітичні звіти на основі цих даних, досить важливою вимогою є забезпечення швидкого обміну інформацією між ними. Обсяги даних, які вичитуються з сховища є суттєвими і тому організація такого обміну вимагає додаткових зусиль. Найбільш ефективним інтерфейсом для взаємодії з сторонніми системами є </w:t>
      </w:r>
      <w:r w:rsidRPr="004400D6">
        <w:rPr>
          <w:rFonts w:ascii="Times New Roman" w:hAnsi="Times New Roman" w:cs="Times New Roman"/>
          <w:sz w:val="28"/>
          <w:szCs w:val="28"/>
        </w:rPr>
        <w:t>SQL</w:t>
      </w:r>
      <w:r w:rsidRPr="004400D6">
        <w:rPr>
          <w:rFonts w:ascii="Times New Roman" w:hAnsi="Times New Roman" w:cs="Times New Roman"/>
          <w:sz w:val="28"/>
          <w:szCs w:val="28"/>
          <w:lang w:val="uk-UA"/>
        </w:rPr>
        <w:t>-інтерфейс до даних, які організовані у вигляді таблиць. Не завжди доцільним є формувати нормалізовані таблиці. Велика кількість зєднань між таблицями може призводити до значних вимог до основної памяті (в якій зберігатимуться результуючі таблиці). Досить поширеною практикою є денормалізація даних. При такому підході логічна структура даних відображається у «широкій таблиці» (таблиці з великою кількістю колонок). При такій організації ймовірною є неефективність зберігання інформації, адже однакові значення можуть повторюватися у великій кількості записів. Але виконувати запити до таикх таблиць є набагато менш ресурсомісткою задачою.</w:t>
      </w:r>
      <w:r w:rsidR="00202EBD" w:rsidRPr="004400D6">
        <w:rPr>
          <w:rFonts w:ascii="Times New Roman" w:hAnsi="Times New Roman" w:cs="Times New Roman"/>
          <w:sz w:val="28"/>
          <w:szCs w:val="28"/>
          <w:lang w:val="uk-UA"/>
        </w:rPr>
        <w:t xml:space="preserve"> Сховище даних повинно забезпечувати прийнятний час відклику при виконанні запитів до інформації.</w:t>
      </w:r>
    </w:p>
    <w:p w:rsidR="00202EBD" w:rsidRPr="004400D6" w:rsidRDefault="00202EBD"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Поширеним інтерфейсом з такими системами є також надання доступу до даних через веб-сервіси. Система може декларувати інтерфейс у вигляді </w:t>
      </w:r>
      <w:proofErr w:type="spellStart"/>
      <w:r w:rsidRPr="004400D6">
        <w:rPr>
          <w:rFonts w:ascii="Times New Roman" w:hAnsi="Times New Roman" w:cs="Times New Roman"/>
          <w:sz w:val="28"/>
          <w:szCs w:val="28"/>
        </w:rPr>
        <w:t>RESTfull</w:t>
      </w:r>
      <w:proofErr w:type="spellEnd"/>
      <w:r w:rsidRPr="004400D6">
        <w:rPr>
          <w:rFonts w:ascii="Times New Roman" w:hAnsi="Times New Roman" w:cs="Times New Roman"/>
          <w:sz w:val="28"/>
          <w:szCs w:val="28"/>
          <w:lang w:val="uk-UA"/>
        </w:rPr>
        <w:t xml:space="preserve"> сервісів і таким чином забезпечувати можливість звертання до збереженої інформації у альтернативно до </w:t>
      </w:r>
      <w:r w:rsidRPr="004400D6">
        <w:rPr>
          <w:rFonts w:ascii="Times New Roman" w:hAnsi="Times New Roman" w:cs="Times New Roman"/>
          <w:sz w:val="28"/>
          <w:szCs w:val="28"/>
        </w:rPr>
        <w:t>SQL</w:t>
      </w:r>
      <w:r w:rsidRPr="004400D6">
        <w:rPr>
          <w:rFonts w:ascii="Times New Roman" w:hAnsi="Times New Roman" w:cs="Times New Roman"/>
          <w:sz w:val="28"/>
          <w:szCs w:val="28"/>
          <w:lang w:val="uk-UA"/>
        </w:rPr>
        <w:t xml:space="preserve"> вигляді. Реалізація інтерфейсів в найбільшій мірі залежить від особливостей систем-споживачі даних. Тому проектувати зовнішній інтерфейс потрібно тільки після аналізу вимог та дослідження вхідних інтерфейсів систем-споживачів.</w:t>
      </w:r>
    </w:p>
    <w:p w:rsidR="00202EBD" w:rsidRPr="004400D6" w:rsidRDefault="00202EBD"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Сховища даних, з підтримкою обробки вхідної інформації в режимі реального часу мають віддмінну від попередньо описаних, структуру системи та правила взаємодії між частинами цієї системи. Структурні модулі при такому підході повинні виконовувати іншу роль. Також значно відрізняються </w:t>
      </w:r>
      <w:r w:rsidRPr="004400D6">
        <w:rPr>
          <w:rFonts w:ascii="Times New Roman" w:hAnsi="Times New Roman" w:cs="Times New Roman"/>
          <w:sz w:val="28"/>
          <w:szCs w:val="28"/>
          <w:lang w:val="uk-UA"/>
        </w:rPr>
        <w:lastRenderedPageBreak/>
        <w:t xml:space="preserve">вимоги до часу відклику цих модулів. Якщо в системах для побудови аналітичних звітів основний акцент ставиться на можливість забезпечення складних перетворень надзвичайно великої кількості даних, а вимоги до часу відклику мають не такий великий пріоритет, то в системах з підтримкою обробки в реальному часі, питання швидкості обробки є критичним. </w:t>
      </w:r>
      <w:r w:rsidR="00156312" w:rsidRPr="004400D6">
        <w:rPr>
          <w:rFonts w:ascii="Times New Roman" w:hAnsi="Times New Roman" w:cs="Times New Roman"/>
          <w:sz w:val="28"/>
          <w:szCs w:val="28"/>
          <w:lang w:val="uk-UA"/>
        </w:rPr>
        <w:t>Такі системи зазвичай виконують порівняно не складну обробку вхідних даних. Але забезпечують паралельну обробку великої кількості даних в дуже стислі часові терміни.</w:t>
      </w:r>
    </w:p>
    <w:p w:rsidR="00156312" w:rsidRPr="004400D6" w:rsidRDefault="00156312"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Структура такої системи та основні звязки між її модулями зображена на рис. 2.6.</w:t>
      </w:r>
    </w:p>
    <w:p w:rsidR="00156312" w:rsidRPr="004400D6" w:rsidRDefault="00156312"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noProof/>
          <w:sz w:val="28"/>
          <w:szCs w:val="28"/>
        </w:rPr>
        <w:drawing>
          <wp:inline distT="0" distB="0" distL="0" distR="0" wp14:anchorId="55013B29" wp14:editId="2B478124">
            <wp:extent cx="5943600" cy="2927985"/>
            <wp:effectExtent l="0" t="0" r="0" b="571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2927985"/>
                    </a:xfrm>
                    <a:prstGeom prst="rect">
                      <a:avLst/>
                    </a:prstGeom>
                  </pic:spPr>
                </pic:pic>
              </a:graphicData>
            </a:graphic>
          </wp:inline>
        </w:drawing>
      </w:r>
    </w:p>
    <w:p w:rsidR="00156312" w:rsidRPr="004400D6" w:rsidRDefault="00156312" w:rsidP="004400D6">
      <w:pPr>
        <w:spacing w:line="360" w:lineRule="auto"/>
        <w:ind w:firstLine="360"/>
        <w:jc w:val="center"/>
        <w:rPr>
          <w:rFonts w:ascii="Times New Roman" w:hAnsi="Times New Roman" w:cs="Times New Roman"/>
          <w:sz w:val="28"/>
          <w:szCs w:val="28"/>
          <w:lang w:val="uk-UA"/>
        </w:rPr>
      </w:pPr>
      <w:r w:rsidRPr="004400D6">
        <w:rPr>
          <w:rFonts w:ascii="Times New Roman" w:hAnsi="Times New Roman" w:cs="Times New Roman"/>
          <w:sz w:val="28"/>
          <w:szCs w:val="28"/>
          <w:lang w:val="uk-UA"/>
        </w:rPr>
        <w:t>Рис. 2.6. Структурна схема сховища даних з можливістю обробки в реальному часі</w:t>
      </w:r>
    </w:p>
    <w:p w:rsidR="00156312" w:rsidRPr="004400D6" w:rsidRDefault="00156312"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Як видно з рис. 2.6. структура такого сховища даних суттєво відрізняється від структури, яку ми розглядали раніше.</w:t>
      </w:r>
    </w:p>
    <w:p w:rsidR="00156312" w:rsidRPr="004400D6" w:rsidRDefault="00156312"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Вхідним інтерфейсом для такого виду рішень слугує система повідомлень. Повідомленням може бути не тільки набір текстової інформації, але й будь-яка цілісна бінарна інформація. Одним з найважливіших призначень такої системи повідомлень є роль буфера вхідних даних у системі. У випадку, якщо б вхідні дані потрапляли одразу в систему потокової обробки, за певних обставин могла б скластись ситуація, що обчислювальний модуль не справляється зі всією кількістю вхідної інформації, тому деякі частини цієї інформації могли б бути втраченими. У багатьох прикладних сферах це є недопустимим.</w:t>
      </w:r>
      <w:r w:rsidR="006A20D0" w:rsidRPr="004400D6">
        <w:rPr>
          <w:rFonts w:ascii="Times New Roman" w:hAnsi="Times New Roman" w:cs="Times New Roman"/>
          <w:sz w:val="28"/>
          <w:szCs w:val="28"/>
          <w:lang w:val="uk-UA"/>
        </w:rPr>
        <w:t xml:space="preserve"> Для уникнення такої ситуації вводиться буфер вхідних даних у вигляді системи повідомлень. Найкращим рішенням є використовувати розподілену систему повідомлень, що в свою чергу забезпечує надійність та продуктивність цього модуля. </w:t>
      </w:r>
    </w:p>
    <w:p w:rsidR="006A20D0" w:rsidRPr="004400D6" w:rsidRDefault="006A20D0"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З системи повідомлень збережені дані вичитуються модулем для потокової обробки інформації. Цей модуль може реалізовуватися як розподілена обчислювальна система, яка виконує свої програми на великому кластері. У платформі </w:t>
      </w:r>
      <w:proofErr w:type="spellStart"/>
      <w:r w:rsidRPr="004400D6">
        <w:rPr>
          <w:rFonts w:ascii="Times New Roman" w:hAnsi="Times New Roman" w:cs="Times New Roman"/>
          <w:sz w:val="28"/>
          <w:szCs w:val="28"/>
        </w:rPr>
        <w:t>Hadoop</w:t>
      </w:r>
      <w:proofErr w:type="spellEnd"/>
      <w:r w:rsidRPr="004400D6">
        <w:rPr>
          <w:rFonts w:ascii="Times New Roman" w:hAnsi="Times New Roman" w:cs="Times New Roman"/>
          <w:sz w:val="28"/>
          <w:szCs w:val="28"/>
          <w:lang w:val="uk-UA"/>
        </w:rPr>
        <w:t xml:space="preserve"> існують такі механізми. Вони забезпечують можливість паралельно обробляти великі кількості вхідних даних з надзвичайно малим часом відклику. Дуже часто для обробки вхідних даних потрібно звертатися до вже збереженої інформації. Такі правила звертання залежать від конкретної предметної сфери, але все ж не можна відкидати таку потенційну вимогу. Проблемою, що може виникати в такій ситуації є значна різниця у швидкості обробки та часу звертання до даних, що вже існують в системі. Операція звертання є набагато повільнішою, тому щоб час відклику не ставав неприйнятно великим потрібно виконувати певні оптимізації в організації таких звертань. Це може бути побудова індексів для збережених даних. Це дозволить значно пришвидшити довільний доступ, </w:t>
      </w:r>
      <w:r w:rsidRPr="004400D6">
        <w:rPr>
          <w:rFonts w:ascii="Times New Roman" w:hAnsi="Times New Roman" w:cs="Times New Roman"/>
          <w:sz w:val="28"/>
          <w:szCs w:val="28"/>
          <w:lang w:val="uk-UA"/>
        </w:rPr>
        <w:lastRenderedPageBreak/>
        <w:t>уникаючи необхідності виконувати повне сканування даних. Також хорошим рішенням є використання кешів, які знаходитимуться в памяті і містимуть дані, до яких найчастіше виконується звертання. У випадку деяких систем, велику кількість уже збереженої інформації можна зберігати безпосередньо в основній памяті і тільки періодично записувати її в зовнішню память та підвантажувати нові дані.</w:t>
      </w:r>
    </w:p>
    <w:p w:rsidR="00911102" w:rsidRPr="004400D6" w:rsidRDefault="00911102"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Характер даних, для яких необхідні системи обробки в реальному часі, дуже часто суттєво відрізняються від тих даних, що потрібні для генерування аналітичних звітів. Такі недавні не завжди легко перетворити у табличну структуру, що в свою чергу не дає можливості забезпечити для них </w:t>
      </w:r>
      <w:r w:rsidRPr="004400D6">
        <w:rPr>
          <w:rFonts w:ascii="Times New Roman" w:hAnsi="Times New Roman" w:cs="Times New Roman"/>
          <w:sz w:val="28"/>
          <w:szCs w:val="28"/>
        </w:rPr>
        <w:t>SQL</w:t>
      </w:r>
      <w:r w:rsidRPr="004400D6">
        <w:rPr>
          <w:rFonts w:ascii="Times New Roman" w:hAnsi="Times New Roman" w:cs="Times New Roman"/>
          <w:sz w:val="28"/>
          <w:szCs w:val="28"/>
          <w:lang w:val="ru-RU"/>
        </w:rPr>
        <w:t>-</w:t>
      </w:r>
      <w:r w:rsidRPr="004400D6">
        <w:rPr>
          <w:rFonts w:ascii="Times New Roman" w:hAnsi="Times New Roman" w:cs="Times New Roman"/>
          <w:sz w:val="28"/>
          <w:szCs w:val="28"/>
          <w:lang w:val="uk-UA"/>
        </w:rPr>
        <w:t xml:space="preserve">інтерфейс. Також важливою вимогою є швидкість відклику при звертанні до зовнішнього інтерфейсу, тому в такій системі не працюватимуть шляхи, запропоновані раніше. Хорошим варіантом організації зовнішнього інтерфейсу подібних сховищ даних є </w:t>
      </w:r>
      <w:proofErr w:type="spellStart"/>
      <w:r w:rsidRPr="004400D6">
        <w:rPr>
          <w:rFonts w:ascii="Times New Roman" w:hAnsi="Times New Roman" w:cs="Times New Roman"/>
          <w:sz w:val="28"/>
          <w:szCs w:val="28"/>
        </w:rPr>
        <w:t>NoSQL</w:t>
      </w:r>
      <w:proofErr w:type="spellEnd"/>
      <w:r w:rsidRPr="004400D6">
        <w:rPr>
          <w:rFonts w:ascii="Times New Roman" w:hAnsi="Times New Roman" w:cs="Times New Roman"/>
          <w:sz w:val="28"/>
          <w:szCs w:val="28"/>
          <w:lang w:val="uk-UA"/>
        </w:rPr>
        <w:t xml:space="preserve"> бази даних. Основною їх перевагою, в порівнянні з звичайними БД</w:t>
      </w:r>
      <w:r w:rsidRPr="004400D6">
        <w:rPr>
          <w:rFonts w:ascii="Times New Roman" w:hAnsi="Times New Roman" w:cs="Times New Roman"/>
          <w:sz w:val="28"/>
          <w:szCs w:val="28"/>
          <w:lang w:val="ru-RU"/>
        </w:rPr>
        <w:t xml:space="preserve"> </w:t>
      </w:r>
      <w:r w:rsidRPr="004400D6">
        <w:rPr>
          <w:rFonts w:ascii="Times New Roman" w:hAnsi="Times New Roman" w:cs="Times New Roman"/>
          <w:sz w:val="28"/>
          <w:szCs w:val="28"/>
          <w:lang w:val="uk-UA"/>
        </w:rPr>
        <w:t>є можливість зберігати погано структуровані або неструктуровані дані. Великою перевагою таких БД є також можливість їх функціонування в розподілених системах. Час читання та запису в такі БД є порівняно низьким, тому вони є одним з найоптимальніших рішень для використання у ролі зовнішнього інтерфейсу.</w:t>
      </w:r>
    </w:p>
    <w:p w:rsidR="00911102" w:rsidRPr="004400D6" w:rsidRDefault="00911102"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Платформа </w:t>
      </w:r>
      <w:proofErr w:type="spellStart"/>
      <w:r w:rsidRPr="004400D6">
        <w:rPr>
          <w:rFonts w:ascii="Times New Roman" w:hAnsi="Times New Roman" w:cs="Times New Roman"/>
          <w:sz w:val="28"/>
          <w:szCs w:val="28"/>
        </w:rPr>
        <w:t>Hadoop</w:t>
      </w:r>
      <w:proofErr w:type="spellEnd"/>
      <w:r w:rsidRPr="004400D6">
        <w:rPr>
          <w:rFonts w:ascii="Times New Roman" w:hAnsi="Times New Roman" w:cs="Times New Roman"/>
          <w:sz w:val="28"/>
          <w:szCs w:val="28"/>
          <w:lang w:val="uk-UA"/>
        </w:rPr>
        <w:t xml:space="preserve"> є достатньо розвинутою і включає в себе великий перелік програмних продуктів, що спрощують організацію складних розподілених обчислень. В тому числі до її складу входять кілька інструментів потокової обробки даних та </w:t>
      </w:r>
      <w:proofErr w:type="spellStart"/>
      <w:r w:rsidRPr="004400D6">
        <w:rPr>
          <w:rFonts w:ascii="Times New Roman" w:hAnsi="Times New Roman" w:cs="Times New Roman"/>
          <w:sz w:val="28"/>
          <w:szCs w:val="28"/>
        </w:rPr>
        <w:t>NoSQL</w:t>
      </w:r>
      <w:proofErr w:type="spellEnd"/>
      <w:r w:rsidRPr="004400D6">
        <w:rPr>
          <w:rFonts w:ascii="Times New Roman" w:hAnsi="Times New Roman" w:cs="Times New Roman"/>
          <w:sz w:val="28"/>
          <w:szCs w:val="28"/>
          <w:lang w:val="uk-UA"/>
        </w:rPr>
        <w:t xml:space="preserve"> база даних, яка надає можливість запису та читання надзвичайно великих осягів даних майже у реальному часі. Всі ці елементи платформи добре між собою інтегруються. </w:t>
      </w:r>
      <w:r w:rsidRPr="004400D6">
        <w:rPr>
          <w:rFonts w:ascii="Times New Roman" w:hAnsi="Times New Roman" w:cs="Times New Roman"/>
          <w:sz w:val="28"/>
          <w:szCs w:val="28"/>
          <w:lang w:val="uk-UA"/>
        </w:rPr>
        <w:lastRenderedPageBreak/>
        <w:t>Це значно спрощує процес побудови програмних рішень, та зменшує кількість часу, необхідного на відлагодження.</w:t>
      </w:r>
    </w:p>
    <w:p w:rsidR="007A51D0" w:rsidRPr="004400D6" w:rsidRDefault="007A51D0" w:rsidP="004400D6">
      <w:pPr>
        <w:spacing w:line="360" w:lineRule="auto"/>
        <w:ind w:firstLine="360"/>
        <w:jc w:val="center"/>
        <w:rPr>
          <w:rFonts w:ascii="Times New Roman" w:hAnsi="Times New Roman" w:cs="Times New Roman"/>
          <w:b/>
          <w:sz w:val="28"/>
          <w:szCs w:val="28"/>
          <w:lang w:val="uk-UA"/>
        </w:rPr>
      </w:pPr>
      <w:bookmarkStart w:id="0" w:name="_GoBack"/>
      <w:r w:rsidRPr="004400D6">
        <w:rPr>
          <w:rFonts w:ascii="Times New Roman" w:hAnsi="Times New Roman" w:cs="Times New Roman"/>
          <w:b/>
          <w:sz w:val="28"/>
          <w:szCs w:val="28"/>
          <w:lang w:val="uk-UA"/>
        </w:rPr>
        <w:t>2.3. Схема процесу перетворення вхідної інформації та підготовки сховища даних</w:t>
      </w:r>
    </w:p>
    <w:bookmarkEnd w:id="0"/>
    <w:p w:rsidR="005D35A3" w:rsidRPr="004400D6" w:rsidRDefault="00AC69EE"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Кількість та складність кроків при побудові кожного конкретного сховища даних може дуже відрізнятися. Ці параметри в першу чергу залежаться від предметної області, характеру даних та завдань, які потрібно виконувати з використанням цих даних. Але не зважаючи на таке різноманіття певні кроки в цьому процесі залишаються однаковими у всіх випадках.</w:t>
      </w:r>
    </w:p>
    <w:p w:rsidR="00AC69EE" w:rsidRPr="004400D6" w:rsidRDefault="00AC69EE"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У більшості сховищ даних перед тим як дані будуть готові для використання, над ними мають виконатися такі кроки:</w:t>
      </w:r>
    </w:p>
    <w:p w:rsidR="00AC69EE" w:rsidRPr="004400D6" w:rsidRDefault="00AC69EE"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завантаження в систему;</w:t>
      </w:r>
    </w:p>
    <w:p w:rsidR="00AC69EE" w:rsidRPr="004400D6" w:rsidRDefault="00AC69EE"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очищення від пошкоджених частин та непотрібної інформації;</w:t>
      </w:r>
    </w:p>
    <w:p w:rsidR="00AC69EE" w:rsidRPr="004400D6" w:rsidRDefault="00AC69EE"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валідація;</w:t>
      </w:r>
    </w:p>
    <w:p w:rsidR="00AC69EE" w:rsidRPr="004400D6" w:rsidRDefault="00AC69EE"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генерація таблиць вимірів з провалідованих даних;</w:t>
      </w:r>
    </w:p>
    <w:p w:rsidR="00AC69EE" w:rsidRPr="004400D6" w:rsidRDefault="00AC69EE"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перетворення провалідованих даних за бізнес-правилами та підготовка таблиці фактів(вимірювань);</w:t>
      </w:r>
    </w:p>
    <w:p w:rsidR="00AC69EE" w:rsidRPr="004400D6" w:rsidRDefault="00AC69EE" w:rsidP="004400D6">
      <w:pPr>
        <w:pStyle w:val="ListParagraph"/>
        <w:numPr>
          <w:ilvl w:val="0"/>
          <w:numId w:val="2"/>
        </w:numPr>
        <w:spacing w:line="360" w:lineRule="auto"/>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підготовка опрацьованої інформації у вигляді, необхідному для споживачів.</w:t>
      </w:r>
    </w:p>
    <w:p w:rsidR="00AC69EE" w:rsidRPr="004400D6" w:rsidRDefault="00AC69EE"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Кожний з кроків в цій послідовності є важливим і має бути виконаним без помилок та від відхилень. При неможливості або неправильності виконання кожного з кроків, подальший запуск наступних не має змісту, адже отримана після таких дій інформація</w:t>
      </w:r>
      <w:r w:rsidR="00334689" w:rsidRPr="004400D6">
        <w:rPr>
          <w:rFonts w:ascii="Times New Roman" w:hAnsi="Times New Roman" w:cs="Times New Roman"/>
          <w:sz w:val="28"/>
          <w:szCs w:val="28"/>
          <w:lang w:val="uk-UA"/>
        </w:rPr>
        <w:t xml:space="preserve"> буде некоректною і непридатною для споживання.</w:t>
      </w:r>
    </w:p>
    <w:p w:rsidR="00334689" w:rsidRPr="004400D6" w:rsidRDefault="00334689"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На рис. 2.7. зображена схема послідовності виконання операцій над даними в системі.</w:t>
      </w:r>
    </w:p>
    <w:p w:rsidR="0072652F" w:rsidRPr="004400D6" w:rsidRDefault="0072652F" w:rsidP="004400D6">
      <w:pPr>
        <w:spacing w:line="360" w:lineRule="auto"/>
        <w:ind w:firstLine="360"/>
        <w:jc w:val="center"/>
        <w:rPr>
          <w:rFonts w:ascii="Times New Roman" w:hAnsi="Times New Roman" w:cs="Times New Roman"/>
          <w:sz w:val="28"/>
          <w:szCs w:val="28"/>
          <w:lang w:val="uk-UA"/>
        </w:rPr>
      </w:pPr>
      <w:r w:rsidRPr="004400D6">
        <w:rPr>
          <w:rFonts w:ascii="Times New Roman" w:hAnsi="Times New Roman" w:cs="Times New Roman"/>
          <w:noProof/>
          <w:sz w:val="28"/>
          <w:szCs w:val="28"/>
        </w:rPr>
        <w:drawing>
          <wp:inline distT="0" distB="0" distL="0" distR="0" wp14:anchorId="71321578" wp14:editId="296EA32B">
            <wp:extent cx="1967024" cy="67942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6810270"/>
                    </a:xfrm>
                    <a:prstGeom prst="rect">
                      <a:avLst/>
                    </a:prstGeom>
                    <a:noFill/>
                    <a:ln>
                      <a:noFill/>
                    </a:ln>
                  </pic:spPr>
                </pic:pic>
              </a:graphicData>
            </a:graphic>
          </wp:inline>
        </w:drawing>
      </w:r>
    </w:p>
    <w:p w:rsidR="0072652F" w:rsidRPr="004400D6" w:rsidRDefault="0072652F" w:rsidP="004400D6">
      <w:pPr>
        <w:spacing w:line="360" w:lineRule="auto"/>
        <w:ind w:firstLine="360"/>
        <w:jc w:val="center"/>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Рис. 2.7. Схема виконання основних операцій в процесі побудови сховища даних</w:t>
      </w:r>
    </w:p>
    <w:p w:rsidR="0072652F" w:rsidRPr="004400D6" w:rsidRDefault="0072652F"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Далі розглянемо кожен з кроків процесу побудови сховища даних детальніше. Не залежно від того, для якої предметної галуз будуються сховище даних, всі наведені кроки мають бути присутні. Відрізнятися вони можуть тільки бізнес-правилами за якими перетворюються дані. Саме ця частина логіки системи може бути винесена в окремий змінний модуль, яким і відрізняти</w:t>
      </w:r>
      <w:r w:rsidR="00430305" w:rsidRPr="004400D6">
        <w:rPr>
          <w:rFonts w:ascii="Times New Roman" w:hAnsi="Times New Roman" w:cs="Times New Roman"/>
          <w:sz w:val="28"/>
          <w:szCs w:val="28"/>
          <w:lang w:val="uk-UA"/>
        </w:rPr>
        <w:t>муться реалізації сховищ. Вся інша частина логіки діяльності системи є однаковою для різних реалізацій.</w:t>
      </w:r>
    </w:p>
    <w:p w:rsidR="00430305" w:rsidRPr="004400D6" w:rsidRDefault="00430305"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Для того, щоб дані можна було опрацьовувати їх потрібно спочатку отримати в систему. Це виконується під час кроку завантаження. На цьому етапі послідовності вся вхідна інформація завантажується і зберігається без змін. Важливо наголосити, що на цьому кроці ніяких перетворень з інформацією не відбувається. Це робиться для того, щоб якщо станеться збій на одному з наступних етапів, можна було повторно запустити процес з одними і тими ж даними. Також на вимогу користувачів можуть відбуватися повторні запуски підготовки результуючих таблиць з використанням тільки певної множини раніше отриманих даних (наприклад тих, що надійшли за перший місяць попереднього року). Така дія була б неможливою, якщо б не існувало копії вхідних даних без змін.</w:t>
      </w:r>
    </w:p>
    <w:p w:rsidR="00430305" w:rsidRPr="004400D6" w:rsidRDefault="00430305"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Наступним етапом в процесі є очищення даних. Під очищенням розуміються дії з відкидання пошкоджених файлів та видалення записів, обробка яких неможлива. Такими записами може бути якась службова інформація, що без необхідності змішана безпосередньо з даними. Для прикладу це може бути перелік назв колонок на початку на в кінці кожного </w:t>
      </w:r>
      <w:r w:rsidRPr="004400D6">
        <w:rPr>
          <w:rFonts w:ascii="Times New Roman" w:hAnsi="Times New Roman" w:cs="Times New Roman"/>
          <w:sz w:val="28"/>
          <w:szCs w:val="28"/>
          <w:lang w:val="uk-UA"/>
        </w:rPr>
        <w:lastRenderedPageBreak/>
        <w:t>файлу з записами. Ця інформація є важливою, але перетворень над нею робити не потрібно. Тому вона відкидається на цьому етапі.</w:t>
      </w:r>
    </w:p>
    <w:p w:rsidR="00430305" w:rsidRPr="004400D6" w:rsidRDefault="00430305"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Після очищення відбувається валідація даних. В залежності від специфіки інформації, що обробляється, на неї можуть накладатися певні обмеження. Для прикладу, якщо серед полів кожного з записів є поле, в якому зберігається інформація про вік людини, то ці значення мають бути в діапазоні від 1 до 130</w:t>
      </w:r>
      <w:r w:rsidR="000F285A" w:rsidRPr="004400D6">
        <w:rPr>
          <w:rFonts w:ascii="Times New Roman" w:hAnsi="Times New Roman" w:cs="Times New Roman"/>
          <w:sz w:val="28"/>
          <w:szCs w:val="28"/>
          <w:lang w:val="uk-UA"/>
        </w:rPr>
        <w:t>. Отже якщо буде отримано запис зі значення -250 в такому полі, він має вважатися недійсним і відкидатися. Також в процесі валідаці замість відкидання цілого запису неправильні значення можуть замінятися певними значеннями по замовчуванню.</w:t>
      </w:r>
    </w:p>
    <w:p w:rsidR="000F285A" w:rsidRPr="004400D6" w:rsidRDefault="000F285A"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Оскільки дуже поширеними є виміро-орієнтовані сховища даних, то в процесі обробки вхідної інформації повинні окремо формуватися таблиці вимірів та таблиці фактів. Зазвичай таблиці вимірів формуються шляхом витягування з вхідних даних значень певної групи полів, та запису їх в окремі таблиці за певними правилами. В залежності від того, який тип виміру був обраний для того чи іншого поля, ці таблиці формуватимуться за доволі складними схемами. Після завершення цього в кроку в системі буде збережено набір таблиць вимірів.</w:t>
      </w:r>
    </w:p>
    <w:p w:rsidR="000F285A" w:rsidRPr="004400D6" w:rsidRDefault="000F285A"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Наступним кроком є опрацювання всієї вхідної інформації та формування з неї таблиць фактів. При виконанні цих дій використовуються дані з попередньо сформованих таблиць вимірів. Правила побудови таких таблиць фактів, можуть бути надзвичайно складними і використовувати додаткову, зовнішню інформацію. Цей етап, зазвичай, є найбільш ресурсомістким і займає найбільше часу. По завершенні цього кроку в системі створюються </w:t>
      </w:r>
      <w:r w:rsidRPr="004400D6">
        <w:rPr>
          <w:rFonts w:ascii="Times New Roman" w:hAnsi="Times New Roman" w:cs="Times New Roman"/>
          <w:sz w:val="28"/>
          <w:szCs w:val="28"/>
          <w:lang w:val="uk-UA"/>
        </w:rPr>
        <w:lastRenderedPageBreak/>
        <w:t>або оновлюються уже існуючі таблиці фактів, а в них зберігається вся нова інформація.</w:t>
      </w:r>
    </w:p>
    <w:p w:rsidR="000F285A" w:rsidRPr="004400D6" w:rsidRDefault="000F285A"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Завершальним етапом в процесі формування сховища даних є надання доступу до </w:t>
      </w:r>
      <w:r w:rsidR="005B3FD9" w:rsidRPr="004400D6">
        <w:rPr>
          <w:rFonts w:ascii="Times New Roman" w:hAnsi="Times New Roman" w:cs="Times New Roman"/>
          <w:sz w:val="28"/>
          <w:szCs w:val="28"/>
          <w:lang w:val="uk-UA"/>
        </w:rPr>
        <w:t xml:space="preserve">опрацьованої та збереженої інформації у вигляді фінальної структури. Цей крок може виконуватися шляхом надання доступу у вигляді </w:t>
      </w:r>
      <w:r w:rsidR="005B3FD9" w:rsidRPr="004400D6">
        <w:rPr>
          <w:rFonts w:ascii="Times New Roman" w:hAnsi="Times New Roman" w:cs="Times New Roman"/>
          <w:sz w:val="28"/>
          <w:szCs w:val="28"/>
        </w:rPr>
        <w:t>SQL</w:t>
      </w:r>
      <w:r w:rsidR="005B3FD9" w:rsidRPr="004400D6">
        <w:rPr>
          <w:rFonts w:ascii="Times New Roman" w:hAnsi="Times New Roman" w:cs="Times New Roman"/>
          <w:sz w:val="28"/>
          <w:szCs w:val="28"/>
          <w:lang w:val="uk-UA"/>
        </w:rPr>
        <w:t xml:space="preserve"> інтерфейсу до збережених таблиць, або переносом </w:t>
      </w:r>
      <w:r w:rsidRPr="004400D6">
        <w:rPr>
          <w:rFonts w:ascii="Times New Roman" w:hAnsi="Times New Roman" w:cs="Times New Roman"/>
          <w:sz w:val="28"/>
          <w:szCs w:val="28"/>
          <w:lang w:val="uk-UA"/>
        </w:rPr>
        <w:t xml:space="preserve"> </w:t>
      </w:r>
      <w:r w:rsidR="005B3FD9" w:rsidRPr="004400D6">
        <w:rPr>
          <w:rFonts w:ascii="Times New Roman" w:hAnsi="Times New Roman" w:cs="Times New Roman"/>
          <w:sz w:val="28"/>
          <w:szCs w:val="28"/>
          <w:lang w:val="uk-UA"/>
        </w:rPr>
        <w:t>даних з цих таблиць у якусь іншу підсистему.</w:t>
      </w:r>
    </w:p>
    <w:p w:rsidR="005B3FD9" w:rsidRPr="004400D6" w:rsidRDefault="005B3FD9" w:rsidP="004400D6">
      <w:pPr>
        <w:spacing w:line="360" w:lineRule="auto"/>
        <w:ind w:firstLine="360"/>
        <w:jc w:val="both"/>
        <w:rPr>
          <w:rFonts w:ascii="Times New Roman" w:hAnsi="Times New Roman" w:cs="Times New Roman"/>
          <w:sz w:val="28"/>
          <w:szCs w:val="28"/>
          <w:lang w:val="ru-RU"/>
        </w:rPr>
      </w:pPr>
      <w:r w:rsidRPr="004400D6">
        <w:rPr>
          <w:rFonts w:ascii="Times New Roman" w:hAnsi="Times New Roman" w:cs="Times New Roman"/>
          <w:sz w:val="28"/>
          <w:szCs w:val="28"/>
          <w:lang w:val="uk-UA"/>
        </w:rPr>
        <w:t>Описаний вище процес може запускатися періодично. Тригером для такого запуску може слугувати поява нових даних. Такий спосіб не завжди є доцільним, адже ресурсоємкість всього процесу обробки є велика і запускати його заради кількох нових записів є неефективно. Частіше такі запуски роблять з певними часовими інтервалами, на протязі яких надходить достатньо велика кількість нових даних.</w:t>
      </w:r>
    </w:p>
    <w:p w:rsidR="00D85843" w:rsidRPr="004400D6" w:rsidRDefault="00D85843" w:rsidP="004400D6">
      <w:pPr>
        <w:spacing w:line="360" w:lineRule="auto"/>
        <w:ind w:firstLine="360"/>
        <w:jc w:val="center"/>
        <w:rPr>
          <w:rFonts w:ascii="Times New Roman" w:hAnsi="Times New Roman" w:cs="Times New Roman"/>
          <w:sz w:val="28"/>
          <w:szCs w:val="28"/>
          <w:lang w:val="uk-UA"/>
        </w:rPr>
      </w:pPr>
      <w:r w:rsidRPr="004400D6">
        <w:rPr>
          <w:rFonts w:ascii="Times New Roman" w:hAnsi="Times New Roman" w:cs="Times New Roman"/>
          <w:b/>
          <w:sz w:val="28"/>
          <w:szCs w:val="28"/>
          <w:lang w:val="uk-UA"/>
        </w:rPr>
        <w:t>ВИСНОВОК</w:t>
      </w:r>
    </w:p>
    <w:p w:rsidR="00D85843" w:rsidRPr="004400D6" w:rsidRDefault="00D8584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В цьому розділі було оглянуто основні вимоги які ставляться до сховищ даних та дослідженно два шляхи побудови таких сховищ. Кожний з запропонованих шляхів має свої плюси та мінуси і повинен обиратися в залежності до характеру вимог, та необхідної продуктивності системи.</w:t>
      </w:r>
    </w:p>
    <w:p w:rsidR="00D85843" w:rsidRPr="004400D6" w:rsidRDefault="00D8584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 xml:space="preserve">Як перший так і другий шлях побудови використовує як основу розподілену платформу </w:t>
      </w:r>
      <w:proofErr w:type="spellStart"/>
      <w:r w:rsidRPr="004400D6">
        <w:rPr>
          <w:rFonts w:ascii="Times New Roman" w:hAnsi="Times New Roman" w:cs="Times New Roman"/>
          <w:sz w:val="28"/>
          <w:szCs w:val="28"/>
        </w:rPr>
        <w:t>Hadoop</w:t>
      </w:r>
      <w:proofErr w:type="spellEnd"/>
      <w:r w:rsidRPr="004400D6">
        <w:rPr>
          <w:rFonts w:ascii="Times New Roman" w:hAnsi="Times New Roman" w:cs="Times New Roman"/>
          <w:sz w:val="28"/>
          <w:szCs w:val="28"/>
          <w:lang w:val="ru-RU"/>
        </w:rPr>
        <w:t>.</w:t>
      </w:r>
      <w:r w:rsidRPr="004400D6">
        <w:rPr>
          <w:rFonts w:ascii="Times New Roman" w:hAnsi="Times New Roman" w:cs="Times New Roman"/>
          <w:sz w:val="28"/>
          <w:szCs w:val="28"/>
          <w:lang w:val="uk-UA"/>
        </w:rPr>
        <w:t xml:space="preserve"> На її основі може бути реалізовано як виміро-орієнтоване сховище даних для побудови аналітичних звітів, так і система що дозволяє виконувати обробку великих обсягів інформації у реальному часі. Внутрішньо такі архітектури значною мірою відрізняються. Також відрізняються вимоги, які такі системи ставлять до апаратного забезпечення. Так, беручи до уваги, що в системах для аналітичних звітів не </w:t>
      </w:r>
      <w:r w:rsidRPr="004400D6">
        <w:rPr>
          <w:rFonts w:ascii="Times New Roman" w:hAnsi="Times New Roman" w:cs="Times New Roman"/>
          <w:sz w:val="28"/>
          <w:szCs w:val="28"/>
          <w:lang w:val="uk-UA"/>
        </w:rPr>
        <w:lastRenderedPageBreak/>
        <w:t>ставляться жорсткі вимоги до часу виконання, то для такої системи може бути використаний кластер з машин не таких потужний яку випадку системи, що підтримує обробку в реальному часі.</w:t>
      </w:r>
    </w:p>
    <w:p w:rsidR="00D85843" w:rsidRPr="004400D6" w:rsidRDefault="00D8584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Беручи до увагу різницю в русі даних у системах, також відрізнятимуться вимоги до памяті кластерів. У випадку системи для обробки в реальному часі рекомендовано використовувати машини з основною памяттю великого обєму.</w:t>
      </w:r>
    </w:p>
    <w:p w:rsidR="00D85843" w:rsidRPr="004400D6" w:rsidRDefault="00D8584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Як одна так і інша система є доволі складна для розробки. Досить вагомим чинником, що ускладнює процес розробки таких систем є велика складність функціонального тестування та відлагодження продукту. Оскільки системи є розподіленими, то правильно відтестувати їх можна тільки в розподіленому середовищі. Кожний запуск супроводжується великими часовими витратами. Характерною особливістю розподілених програмних продуктів є те, що існують певні накладні витрати часу при кожному запуску, для підготовки до виконання і запуску службових механізмів. Тому якими б малими не були обсяги даних для обробки, та є певний мінімум часу, який завжди потребуватиме кожний запуск програми.</w:t>
      </w:r>
    </w:p>
    <w:p w:rsidR="00D85843" w:rsidRPr="004400D6" w:rsidRDefault="00D8584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t>Відлагодження таких програмних продуктів також є складним процесом. Треба враховувати що багато частинок роботи виконуються на множині машин. Розробник повинен мати це на увазі в процесі написання коду. А у випадках коли виникає необхідність відлагодити таку систему – розуміти і памятати всі механізми, за якими працює розподілена система. Хоч і наявні інструменти дають можливість максимально абстрагуватися  від низькорівневих питань, та все ж повне розуміння деталей виконання може допомогти уникнути фундаментальних помилок в процесі розробки.</w:t>
      </w:r>
    </w:p>
    <w:p w:rsidR="00D85843" w:rsidRPr="004400D6" w:rsidRDefault="00D85843" w:rsidP="004400D6">
      <w:pPr>
        <w:spacing w:line="360" w:lineRule="auto"/>
        <w:ind w:firstLine="360"/>
        <w:jc w:val="both"/>
        <w:rPr>
          <w:rFonts w:ascii="Times New Roman" w:hAnsi="Times New Roman" w:cs="Times New Roman"/>
          <w:sz w:val="28"/>
          <w:szCs w:val="28"/>
          <w:lang w:val="uk-UA"/>
        </w:rPr>
      </w:pPr>
      <w:r w:rsidRPr="004400D6">
        <w:rPr>
          <w:rFonts w:ascii="Times New Roman" w:hAnsi="Times New Roman" w:cs="Times New Roman"/>
          <w:sz w:val="28"/>
          <w:szCs w:val="28"/>
          <w:lang w:val="uk-UA"/>
        </w:rPr>
        <w:lastRenderedPageBreak/>
        <w:t xml:space="preserve">В наступному розділі буде запропоновано перелік технологій та розроблено архітектурну схему програмного рішення сховища даних, призначеного для виконання аналітичних запитів та побудови аналітичних звітів. Схема буде доповнена детальним описом процесу розробки, конфігурування та розгортання системи. Побудова система також включає в себе розгортання віртуального кластера </w:t>
      </w:r>
      <w:r w:rsidR="00AB2FCA" w:rsidRPr="004400D6">
        <w:rPr>
          <w:rFonts w:ascii="Times New Roman" w:hAnsi="Times New Roman" w:cs="Times New Roman"/>
          <w:sz w:val="28"/>
          <w:szCs w:val="28"/>
          <w:lang w:val="uk-UA"/>
        </w:rPr>
        <w:t xml:space="preserve">та установки і конфігурування на ньому платформи </w:t>
      </w:r>
      <w:proofErr w:type="spellStart"/>
      <w:r w:rsidR="00AB2FCA" w:rsidRPr="004400D6">
        <w:rPr>
          <w:rFonts w:ascii="Times New Roman" w:hAnsi="Times New Roman" w:cs="Times New Roman"/>
          <w:sz w:val="28"/>
          <w:szCs w:val="28"/>
        </w:rPr>
        <w:t>Hadoop</w:t>
      </w:r>
      <w:proofErr w:type="spellEnd"/>
      <w:r w:rsidR="00AB2FCA" w:rsidRPr="004400D6">
        <w:rPr>
          <w:rFonts w:ascii="Times New Roman" w:hAnsi="Times New Roman" w:cs="Times New Roman"/>
          <w:sz w:val="28"/>
          <w:szCs w:val="28"/>
          <w:lang w:val="ru-RU"/>
        </w:rPr>
        <w:t xml:space="preserve">. </w:t>
      </w:r>
      <w:r w:rsidR="00AB2FCA" w:rsidRPr="004400D6">
        <w:rPr>
          <w:rFonts w:ascii="Times New Roman" w:hAnsi="Times New Roman" w:cs="Times New Roman"/>
          <w:sz w:val="28"/>
          <w:szCs w:val="28"/>
          <w:lang w:val="uk-UA"/>
        </w:rPr>
        <w:t>Цей процес має бути максимально автоматизованим і довзоляти виконати всі необхідні дії за максимально короткий відрізок часу.</w:t>
      </w:r>
      <w:r w:rsidRPr="004400D6">
        <w:rPr>
          <w:rFonts w:ascii="Times New Roman" w:hAnsi="Times New Roman" w:cs="Times New Roman"/>
          <w:sz w:val="28"/>
          <w:szCs w:val="28"/>
          <w:lang w:val="uk-UA"/>
        </w:rPr>
        <w:t xml:space="preserve"> </w:t>
      </w:r>
    </w:p>
    <w:sectPr w:rsidR="00D85843" w:rsidRPr="0044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92070"/>
    <w:multiLevelType w:val="hybridMultilevel"/>
    <w:tmpl w:val="724C2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4454A"/>
    <w:multiLevelType w:val="hybridMultilevel"/>
    <w:tmpl w:val="C1403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31"/>
    <w:rsid w:val="00097BA3"/>
    <w:rsid w:val="000F285A"/>
    <w:rsid w:val="00156312"/>
    <w:rsid w:val="0018080D"/>
    <w:rsid w:val="00202EBD"/>
    <w:rsid w:val="002C4729"/>
    <w:rsid w:val="00334689"/>
    <w:rsid w:val="003834B0"/>
    <w:rsid w:val="003D55C2"/>
    <w:rsid w:val="00414D6C"/>
    <w:rsid w:val="00430305"/>
    <w:rsid w:val="004400D6"/>
    <w:rsid w:val="00443E9C"/>
    <w:rsid w:val="004A74FF"/>
    <w:rsid w:val="005B3FD9"/>
    <w:rsid w:val="005D2F0E"/>
    <w:rsid w:val="005D35A3"/>
    <w:rsid w:val="00662248"/>
    <w:rsid w:val="006A20D0"/>
    <w:rsid w:val="006E3A1C"/>
    <w:rsid w:val="006F0415"/>
    <w:rsid w:val="0072652F"/>
    <w:rsid w:val="00790952"/>
    <w:rsid w:val="007A51D0"/>
    <w:rsid w:val="008B5E15"/>
    <w:rsid w:val="0091058A"/>
    <w:rsid w:val="00911102"/>
    <w:rsid w:val="00941129"/>
    <w:rsid w:val="0094749D"/>
    <w:rsid w:val="00A94FC3"/>
    <w:rsid w:val="00AB2FCA"/>
    <w:rsid w:val="00AC69EE"/>
    <w:rsid w:val="00AD523A"/>
    <w:rsid w:val="00B12B31"/>
    <w:rsid w:val="00B94334"/>
    <w:rsid w:val="00C52A79"/>
    <w:rsid w:val="00CA268A"/>
    <w:rsid w:val="00CE5D4A"/>
    <w:rsid w:val="00CF0FBD"/>
    <w:rsid w:val="00D85843"/>
    <w:rsid w:val="00DD426F"/>
    <w:rsid w:val="00E27BF3"/>
    <w:rsid w:val="00E52C28"/>
    <w:rsid w:val="00E917C4"/>
    <w:rsid w:val="00F672F0"/>
    <w:rsid w:val="00F80953"/>
    <w:rsid w:val="00F8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26</Pages>
  <Words>5107</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2014-10-22T05:54:00Z</dcterms:created>
  <dcterms:modified xsi:type="dcterms:W3CDTF">2014-11-22T19:04:00Z</dcterms:modified>
</cp:coreProperties>
</file>