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0392B2" w14:textId="77777777" w:rsidR="0060538E" w:rsidRDefault="0060538E" w:rsidP="0060538E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6AB7D53A" w14:textId="3CF926F4" w:rsidR="0060538E" w:rsidRPr="006239CF" w:rsidRDefault="0060538E" w:rsidP="0060538E">
      <w:pPr>
        <w:pStyle w:val="a7"/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Вариант 2</w:t>
      </w:r>
    </w:p>
    <w:p w14:paraId="26D2B9F9" w14:textId="77777777" w:rsidR="0060538E" w:rsidRDefault="0060538E" w:rsidP="0060538E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7D355CD2" w14:textId="77777777" w:rsidR="0060538E" w:rsidRDefault="0060538E" w:rsidP="0060538E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7B1F8556" w14:textId="77777777" w:rsidR="0060538E" w:rsidRDefault="0060538E" w:rsidP="0060538E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3D582560" w14:textId="77777777" w:rsidR="0060538E" w:rsidRDefault="0060538E" w:rsidP="0060538E">
      <w:pPr>
        <w:spacing w:line="276" w:lineRule="auto"/>
        <w:jc w:val="center"/>
        <w:rPr>
          <w:b/>
        </w:rPr>
      </w:pPr>
      <w:r w:rsidRPr="00385385">
        <w:rPr>
          <w:b/>
        </w:rPr>
        <w:t>ФОНД ОЦЕНОЧНЫХ СРЕДСТВ</w:t>
      </w:r>
    </w:p>
    <w:p w14:paraId="034B29CF" w14:textId="799E9955" w:rsidR="0060538E" w:rsidRPr="00385385" w:rsidRDefault="0060538E" w:rsidP="0060538E">
      <w:pPr>
        <w:spacing w:line="276" w:lineRule="auto"/>
        <w:jc w:val="center"/>
        <w:rPr>
          <w:b/>
        </w:rPr>
      </w:pPr>
      <w:r w:rsidRPr="00385385">
        <w:rPr>
          <w:b/>
        </w:rPr>
        <w:t xml:space="preserve"> ДЛЯ ПРОВЕРКИ</w:t>
      </w:r>
    </w:p>
    <w:p w14:paraId="758F9D86" w14:textId="77777777" w:rsidR="0060538E" w:rsidRDefault="0060538E" w:rsidP="0060538E">
      <w:pPr>
        <w:spacing w:line="276" w:lineRule="auto"/>
        <w:jc w:val="center"/>
        <w:rPr>
          <w:b/>
        </w:rPr>
      </w:pPr>
      <w:r>
        <w:rPr>
          <w:b/>
        </w:rPr>
        <w:t>СФОРМИРОВАННОСТИ КОМПЕТЕНЦИЙ</w:t>
      </w:r>
    </w:p>
    <w:p w14:paraId="219B07C8" w14:textId="77777777" w:rsidR="0060538E" w:rsidRPr="00385385" w:rsidRDefault="0060538E" w:rsidP="0060538E">
      <w:pPr>
        <w:spacing w:line="276" w:lineRule="auto"/>
        <w:jc w:val="center"/>
        <w:rPr>
          <w:b/>
        </w:rPr>
      </w:pPr>
    </w:p>
    <w:p w14:paraId="53865600" w14:textId="77777777" w:rsidR="0060538E" w:rsidRPr="004730C8" w:rsidRDefault="0060538E" w:rsidP="0060538E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1.2 Разрабатывать программные модули в соответствии с техническим заданием</w:t>
      </w:r>
    </w:p>
    <w:p w14:paraId="639E2FBD" w14:textId="77777777" w:rsidR="0060538E" w:rsidRPr="004730C8" w:rsidRDefault="0060538E" w:rsidP="0060538E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1.3</w:t>
      </w:r>
      <w:proofErr w:type="gramStart"/>
      <w:r w:rsidRPr="004730C8">
        <w:rPr>
          <w:szCs w:val="28"/>
        </w:rPr>
        <w:t xml:space="preserve"> В</w:t>
      </w:r>
      <w:proofErr w:type="gramEnd"/>
      <w:r w:rsidRPr="004730C8">
        <w:rPr>
          <w:szCs w:val="28"/>
        </w:rPr>
        <w:t>ыполнять отладку программных модулей с использованием специализированных программных средств</w:t>
      </w:r>
    </w:p>
    <w:p w14:paraId="469A5B86" w14:textId="77777777" w:rsidR="0060538E" w:rsidRPr="004730C8" w:rsidRDefault="0060538E" w:rsidP="0060538E">
      <w:pPr>
        <w:spacing w:line="276" w:lineRule="auto"/>
        <w:jc w:val="center"/>
        <w:rPr>
          <w:bCs/>
          <w:szCs w:val="28"/>
        </w:rPr>
      </w:pPr>
      <w:r w:rsidRPr="004730C8">
        <w:rPr>
          <w:bCs/>
          <w:szCs w:val="28"/>
        </w:rPr>
        <w:t>ПК 1.4</w:t>
      </w:r>
      <w:proofErr w:type="gramStart"/>
      <w:r w:rsidRPr="004730C8">
        <w:rPr>
          <w:bCs/>
          <w:szCs w:val="28"/>
        </w:rPr>
        <w:t xml:space="preserve"> В</w:t>
      </w:r>
      <w:proofErr w:type="gramEnd"/>
      <w:r w:rsidRPr="004730C8">
        <w:rPr>
          <w:bCs/>
          <w:szCs w:val="28"/>
        </w:rPr>
        <w:t>ыполнять тестирование программных модулей</w:t>
      </w:r>
    </w:p>
    <w:p w14:paraId="2AB5F2CE" w14:textId="77777777" w:rsidR="0060538E" w:rsidRPr="004730C8" w:rsidRDefault="0060538E" w:rsidP="0060538E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 xml:space="preserve">ПК 2.3. Выполнять интеграцию модулей в </w:t>
      </w:r>
      <w:proofErr w:type="gramStart"/>
      <w:r w:rsidRPr="004730C8">
        <w:rPr>
          <w:szCs w:val="28"/>
        </w:rPr>
        <w:t>программное</w:t>
      </w:r>
      <w:proofErr w:type="gramEnd"/>
      <w:r w:rsidRPr="004730C8">
        <w:rPr>
          <w:szCs w:val="28"/>
        </w:rPr>
        <w:t xml:space="preserve"> обеспечение</w:t>
      </w:r>
    </w:p>
    <w:p w14:paraId="21309B7C" w14:textId="77777777" w:rsidR="0060538E" w:rsidRPr="004730C8" w:rsidRDefault="0060538E" w:rsidP="0060538E">
      <w:pPr>
        <w:spacing w:line="276" w:lineRule="auto"/>
        <w:jc w:val="center"/>
      </w:pPr>
      <w:r w:rsidRPr="004730C8">
        <w:t>направление подготовки</w:t>
      </w:r>
    </w:p>
    <w:p w14:paraId="60C9A4EF" w14:textId="77777777" w:rsidR="0060538E" w:rsidRPr="004730C8" w:rsidRDefault="0060538E" w:rsidP="0060538E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11.1 Осуществлять сбор, обработку и анализ информации для проектирования баз данных</w:t>
      </w:r>
    </w:p>
    <w:p w14:paraId="32C94A34" w14:textId="77777777" w:rsidR="0060538E" w:rsidRPr="00385385" w:rsidRDefault="0060538E" w:rsidP="0060538E">
      <w:pPr>
        <w:spacing w:line="276" w:lineRule="auto"/>
        <w:jc w:val="center"/>
        <w:rPr>
          <w:b/>
          <w:szCs w:val="28"/>
        </w:rPr>
      </w:pPr>
    </w:p>
    <w:p w14:paraId="6F307D83" w14:textId="77777777" w:rsidR="0060538E" w:rsidRPr="00385385" w:rsidRDefault="0060538E" w:rsidP="0060538E">
      <w:pPr>
        <w:spacing w:line="276" w:lineRule="auto"/>
        <w:jc w:val="center"/>
        <w:rPr>
          <w:b/>
        </w:rPr>
      </w:pPr>
      <w:r w:rsidRPr="00385385">
        <w:rPr>
          <w:b/>
        </w:rPr>
        <w:t>направление подготовки</w:t>
      </w:r>
    </w:p>
    <w:p w14:paraId="324BF584" w14:textId="77777777" w:rsidR="0060538E" w:rsidRPr="00385385" w:rsidRDefault="0060538E" w:rsidP="0060538E">
      <w:pPr>
        <w:spacing w:line="276" w:lineRule="auto"/>
        <w:jc w:val="center"/>
        <w:rPr>
          <w:b/>
          <w:bCs/>
        </w:rPr>
      </w:pPr>
      <w:r w:rsidRPr="00385385">
        <w:rPr>
          <w:b/>
          <w:bCs/>
        </w:rPr>
        <w:t>09.02.07 Информационные системы и программирование</w:t>
      </w:r>
    </w:p>
    <w:p w14:paraId="27168439" w14:textId="77777777" w:rsidR="0060538E" w:rsidRPr="00385385" w:rsidRDefault="0060538E" w:rsidP="0060538E">
      <w:pPr>
        <w:pStyle w:val="a7"/>
        <w:spacing w:line="276" w:lineRule="auto"/>
        <w:rPr>
          <w:sz w:val="28"/>
        </w:rPr>
      </w:pPr>
    </w:p>
    <w:p w14:paraId="25DB4C2F" w14:textId="77777777" w:rsidR="0060538E" w:rsidRPr="00385385" w:rsidRDefault="0060538E" w:rsidP="0060538E">
      <w:pPr>
        <w:pStyle w:val="a7"/>
        <w:spacing w:line="276" w:lineRule="auto"/>
        <w:rPr>
          <w:sz w:val="28"/>
        </w:rPr>
      </w:pPr>
    </w:p>
    <w:p w14:paraId="690679DE" w14:textId="77777777" w:rsidR="0060538E" w:rsidRDefault="0060538E" w:rsidP="0060538E">
      <w:pPr>
        <w:pStyle w:val="a7"/>
        <w:spacing w:line="276" w:lineRule="auto"/>
        <w:jc w:val="center"/>
        <w:rPr>
          <w:b/>
          <w:bCs/>
          <w:sz w:val="28"/>
        </w:rPr>
      </w:pPr>
    </w:p>
    <w:p w14:paraId="387E2ED6" w14:textId="77777777" w:rsidR="0060538E" w:rsidRPr="00385385" w:rsidRDefault="0060538E" w:rsidP="0060538E">
      <w:pPr>
        <w:pStyle w:val="a7"/>
        <w:spacing w:line="276" w:lineRule="auto"/>
        <w:jc w:val="center"/>
        <w:rPr>
          <w:b/>
          <w:bCs/>
          <w:sz w:val="28"/>
        </w:rPr>
      </w:pPr>
      <w:r w:rsidRPr="00385385">
        <w:rPr>
          <w:b/>
          <w:bCs/>
          <w:sz w:val="28"/>
        </w:rPr>
        <w:t>Форма обучения</w:t>
      </w:r>
    </w:p>
    <w:p w14:paraId="5BD7A4E0" w14:textId="77777777" w:rsidR="0060538E" w:rsidRDefault="0060538E" w:rsidP="0060538E">
      <w:pPr>
        <w:pStyle w:val="a7"/>
        <w:spacing w:line="276" w:lineRule="auto"/>
        <w:jc w:val="center"/>
        <w:rPr>
          <w:sz w:val="28"/>
        </w:rPr>
      </w:pPr>
      <w:r w:rsidRPr="00385385">
        <w:rPr>
          <w:sz w:val="28"/>
        </w:rPr>
        <w:t>Очная</w:t>
      </w:r>
    </w:p>
    <w:p w14:paraId="7ADD1D1B" w14:textId="77777777" w:rsidR="0060538E" w:rsidRDefault="0060538E" w:rsidP="0060538E">
      <w:pPr>
        <w:pStyle w:val="a7"/>
        <w:spacing w:line="276" w:lineRule="auto"/>
        <w:jc w:val="center"/>
        <w:rPr>
          <w:sz w:val="28"/>
        </w:rPr>
      </w:pPr>
    </w:p>
    <w:p w14:paraId="0FB29F0E" w14:textId="77777777" w:rsidR="0060538E" w:rsidRPr="00385385" w:rsidRDefault="0060538E" w:rsidP="0060538E">
      <w:pPr>
        <w:pStyle w:val="a7"/>
        <w:spacing w:line="276" w:lineRule="auto"/>
        <w:rPr>
          <w:sz w:val="28"/>
        </w:rPr>
      </w:pPr>
    </w:p>
    <w:p w14:paraId="528C9482" w14:textId="77777777" w:rsidR="0060538E" w:rsidRPr="00385385" w:rsidRDefault="0060538E" w:rsidP="0060538E">
      <w:pPr>
        <w:pStyle w:val="a7"/>
        <w:spacing w:line="276" w:lineRule="auto"/>
        <w:rPr>
          <w:sz w:val="28"/>
        </w:rPr>
      </w:pPr>
    </w:p>
    <w:p w14:paraId="762A1072" w14:textId="77777777" w:rsidR="0060538E" w:rsidRPr="00C340E1" w:rsidRDefault="0060538E" w:rsidP="0060538E">
      <w:pPr>
        <w:pStyle w:val="a7"/>
        <w:spacing w:line="276" w:lineRule="auto"/>
        <w:rPr>
          <w:sz w:val="28"/>
        </w:rPr>
      </w:pPr>
    </w:p>
    <w:p w14:paraId="46C5E1B8" w14:textId="77777777" w:rsidR="0060538E" w:rsidRPr="00385385" w:rsidRDefault="0060538E" w:rsidP="0060538E">
      <w:pPr>
        <w:pStyle w:val="a7"/>
        <w:spacing w:line="276" w:lineRule="auto"/>
        <w:rPr>
          <w:sz w:val="28"/>
        </w:rPr>
      </w:pPr>
    </w:p>
    <w:p w14:paraId="307136DF" w14:textId="77777777" w:rsidR="0060538E" w:rsidRPr="00385385" w:rsidRDefault="0060538E" w:rsidP="0060538E">
      <w:pPr>
        <w:spacing w:line="276" w:lineRule="auto"/>
        <w:jc w:val="center"/>
        <w:rPr>
          <w:b/>
          <w:bCs/>
        </w:rPr>
      </w:pPr>
      <w:r w:rsidRPr="00385385">
        <w:rPr>
          <w:b/>
          <w:bCs/>
          <w:spacing w:val="-4"/>
        </w:rPr>
        <w:t>Москва, 202</w:t>
      </w:r>
      <w:r>
        <w:rPr>
          <w:b/>
          <w:bCs/>
          <w:spacing w:val="-4"/>
        </w:rPr>
        <w:t>5</w:t>
      </w:r>
    </w:p>
    <w:p w14:paraId="0252D97D" w14:textId="77777777" w:rsidR="0060538E" w:rsidRPr="00385385" w:rsidRDefault="0060538E" w:rsidP="0060538E">
      <w:pPr>
        <w:spacing w:line="276" w:lineRule="auto"/>
        <w:jc w:val="center"/>
        <w:sectPr w:rsidR="0060538E" w:rsidRPr="00385385" w:rsidSect="004730C8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3F6E4709" w14:textId="77777777" w:rsidR="0060538E" w:rsidRPr="004730C8" w:rsidRDefault="0060538E" w:rsidP="0060538E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lastRenderedPageBreak/>
        <w:t>ПК 1.2 Разрабатывать программные модули в соответствии с техническим заданием</w:t>
      </w:r>
    </w:p>
    <w:p w14:paraId="04A7E7B6" w14:textId="77777777" w:rsidR="0060538E" w:rsidRPr="004730C8" w:rsidRDefault="0060538E" w:rsidP="0060538E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ПК 1.3</w:t>
      </w:r>
      <w:proofErr w:type="gramStart"/>
      <w:r w:rsidRPr="004730C8">
        <w:rPr>
          <w:sz w:val="24"/>
          <w:szCs w:val="24"/>
        </w:rPr>
        <w:t xml:space="preserve"> В</w:t>
      </w:r>
      <w:proofErr w:type="gramEnd"/>
      <w:r w:rsidRPr="004730C8">
        <w:rPr>
          <w:sz w:val="24"/>
          <w:szCs w:val="24"/>
        </w:rPr>
        <w:t>ыполнять отладку программных модулей с использованием специализированных программных средств</w:t>
      </w:r>
    </w:p>
    <w:p w14:paraId="3870E784" w14:textId="77777777" w:rsidR="0060538E" w:rsidRPr="004730C8" w:rsidRDefault="0060538E" w:rsidP="0060538E">
      <w:pPr>
        <w:spacing w:line="276" w:lineRule="auto"/>
        <w:jc w:val="both"/>
        <w:rPr>
          <w:bCs/>
          <w:sz w:val="24"/>
          <w:szCs w:val="24"/>
        </w:rPr>
      </w:pPr>
      <w:r w:rsidRPr="004730C8">
        <w:rPr>
          <w:bCs/>
          <w:sz w:val="24"/>
          <w:szCs w:val="24"/>
        </w:rPr>
        <w:t>ПК 1.4</w:t>
      </w:r>
      <w:proofErr w:type="gramStart"/>
      <w:r w:rsidRPr="004730C8">
        <w:rPr>
          <w:bCs/>
          <w:sz w:val="24"/>
          <w:szCs w:val="24"/>
        </w:rPr>
        <w:t xml:space="preserve"> В</w:t>
      </w:r>
      <w:proofErr w:type="gramEnd"/>
      <w:r w:rsidRPr="004730C8">
        <w:rPr>
          <w:bCs/>
          <w:sz w:val="24"/>
          <w:szCs w:val="24"/>
        </w:rPr>
        <w:t>ыполнять тестирование программных модулей</w:t>
      </w:r>
    </w:p>
    <w:p w14:paraId="5E6E87D8" w14:textId="77777777" w:rsidR="0060538E" w:rsidRPr="004730C8" w:rsidRDefault="0060538E" w:rsidP="0060538E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 xml:space="preserve">ПК 2.3. Выполнять интеграцию модулей в </w:t>
      </w:r>
      <w:proofErr w:type="gramStart"/>
      <w:r w:rsidRPr="004730C8">
        <w:rPr>
          <w:sz w:val="24"/>
          <w:szCs w:val="24"/>
        </w:rPr>
        <w:t>программное</w:t>
      </w:r>
      <w:proofErr w:type="gramEnd"/>
      <w:r w:rsidRPr="004730C8">
        <w:rPr>
          <w:sz w:val="24"/>
          <w:szCs w:val="24"/>
        </w:rPr>
        <w:t xml:space="preserve"> обеспечение</w:t>
      </w:r>
    </w:p>
    <w:p w14:paraId="515E61F4" w14:textId="77777777" w:rsidR="0060538E" w:rsidRPr="004730C8" w:rsidRDefault="0060538E" w:rsidP="0060538E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направление подготовки</w:t>
      </w:r>
    </w:p>
    <w:p w14:paraId="2CE0AA7A" w14:textId="77777777" w:rsidR="0060538E" w:rsidRPr="004730C8" w:rsidRDefault="0060538E" w:rsidP="0060538E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ПК 11.1 Осуществлять сбор, обработку и анализ информации для проектирования баз данных</w:t>
      </w:r>
    </w:p>
    <w:p w14:paraId="41F8E62F" w14:textId="77777777" w:rsidR="0060538E" w:rsidRPr="00EF00FE" w:rsidRDefault="0060538E" w:rsidP="0060538E">
      <w:pPr>
        <w:spacing w:line="276" w:lineRule="auto"/>
        <w:contextualSpacing/>
        <w:rPr>
          <w:b/>
          <w:sz w:val="24"/>
          <w:szCs w:val="24"/>
        </w:rPr>
      </w:pPr>
      <w:proofErr w:type="gramStart"/>
      <w:r w:rsidRPr="00EF00FE">
        <w:rPr>
          <w:b/>
          <w:sz w:val="24"/>
          <w:szCs w:val="24"/>
        </w:rPr>
        <w:t>Профессиональные</w:t>
      </w:r>
      <w:proofErr w:type="gramEnd"/>
      <w:r w:rsidRPr="00EF00FE">
        <w:rPr>
          <w:b/>
          <w:sz w:val="24"/>
          <w:szCs w:val="24"/>
        </w:rPr>
        <w:t xml:space="preserve"> компетенция соответствуют основному виду деятельности:</w:t>
      </w:r>
    </w:p>
    <w:p w14:paraId="04A36714" w14:textId="77777777" w:rsidR="0060538E" w:rsidRPr="00EF00FE" w:rsidRDefault="0060538E" w:rsidP="0060538E">
      <w:pPr>
        <w:pStyle w:val="a5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EF00FE">
        <w:rPr>
          <w:sz w:val="24"/>
          <w:szCs w:val="24"/>
        </w:rPr>
        <w:t xml:space="preserve">  Разработка модулей программного обеспечения для компьютерных систем.</w:t>
      </w:r>
    </w:p>
    <w:p w14:paraId="0BB6211E" w14:textId="77777777" w:rsidR="0060538E" w:rsidRPr="00385385" w:rsidRDefault="0060538E" w:rsidP="0060538E">
      <w:pPr>
        <w:spacing w:line="276" w:lineRule="auto"/>
        <w:jc w:val="both"/>
        <w:rPr>
          <w:sz w:val="24"/>
          <w:szCs w:val="24"/>
        </w:rPr>
      </w:pPr>
      <w:r w:rsidRPr="00385385">
        <w:rPr>
          <w:sz w:val="24"/>
          <w:szCs w:val="24"/>
        </w:rPr>
        <w:t>Ком</w:t>
      </w:r>
      <w:r>
        <w:rPr>
          <w:sz w:val="24"/>
          <w:szCs w:val="24"/>
        </w:rPr>
        <w:t>петенции формирую</w:t>
      </w:r>
      <w:r w:rsidRPr="00385385">
        <w:rPr>
          <w:sz w:val="24"/>
          <w:szCs w:val="24"/>
        </w:rPr>
        <w:t xml:space="preserve">тся дисциплинами: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660"/>
        <w:gridCol w:w="4819"/>
        <w:gridCol w:w="2091"/>
      </w:tblGrid>
      <w:tr w:rsidR="0060538E" w:rsidRPr="006A317C" w14:paraId="06FFE46C" w14:textId="77777777" w:rsidTr="0020052C">
        <w:tc>
          <w:tcPr>
            <w:tcW w:w="2660" w:type="dxa"/>
            <w:vAlign w:val="center"/>
            <w:hideMark/>
          </w:tcPr>
          <w:p w14:paraId="65212DE0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Индекс</w:t>
            </w:r>
            <w:proofErr w:type="spellEnd"/>
            <w:r w:rsidRPr="006A317C">
              <w:rPr>
                <w:sz w:val="24"/>
                <w:szCs w:val="24"/>
              </w:rPr>
              <w:t xml:space="preserve"> дисциплины</w:t>
            </w:r>
          </w:p>
        </w:tc>
        <w:tc>
          <w:tcPr>
            <w:tcW w:w="4819" w:type="dxa"/>
            <w:vAlign w:val="center"/>
            <w:hideMark/>
          </w:tcPr>
          <w:p w14:paraId="44E9CA22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91" w:type="dxa"/>
            <w:vAlign w:val="center"/>
            <w:hideMark/>
          </w:tcPr>
          <w:p w14:paraId="57FC596F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  <w:tr w:rsidR="0060538E" w:rsidRPr="006A317C" w14:paraId="160E2DD2" w14:textId="77777777" w:rsidTr="0020052C">
        <w:tc>
          <w:tcPr>
            <w:tcW w:w="2660" w:type="dxa"/>
            <w:vAlign w:val="center"/>
            <w:hideMark/>
          </w:tcPr>
          <w:p w14:paraId="21EAC8B2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МДК.01.01</w:t>
            </w:r>
          </w:p>
        </w:tc>
        <w:tc>
          <w:tcPr>
            <w:tcW w:w="4819" w:type="dxa"/>
            <w:vAlign w:val="center"/>
            <w:hideMark/>
          </w:tcPr>
          <w:p w14:paraId="472216C0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Разработка программных модулей</w:t>
            </w:r>
          </w:p>
        </w:tc>
        <w:tc>
          <w:tcPr>
            <w:tcW w:w="2091" w:type="dxa"/>
            <w:vAlign w:val="center"/>
            <w:hideMark/>
          </w:tcPr>
          <w:p w14:paraId="01CFA589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  <w:tr w:rsidR="0060538E" w:rsidRPr="006A317C" w14:paraId="2EB66E51" w14:textId="77777777" w:rsidTr="0020052C">
        <w:tc>
          <w:tcPr>
            <w:tcW w:w="2660" w:type="dxa"/>
            <w:vAlign w:val="center"/>
          </w:tcPr>
          <w:p w14:paraId="39009BD9" w14:textId="77777777" w:rsidR="0060538E" w:rsidRPr="006A317C" w:rsidRDefault="0060538E" w:rsidP="0020052C">
            <w:pPr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819" w:type="dxa"/>
          </w:tcPr>
          <w:p w14:paraId="6767940B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296729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296729">
              <w:rPr>
                <w:sz w:val="24"/>
                <w:szCs w:val="24"/>
              </w:rPr>
              <w:t>мобильных</w:t>
            </w:r>
            <w:proofErr w:type="spellEnd"/>
            <w:r w:rsidRPr="00296729">
              <w:rPr>
                <w:sz w:val="24"/>
                <w:szCs w:val="24"/>
              </w:rPr>
              <w:t xml:space="preserve">                </w:t>
            </w:r>
            <w:proofErr w:type="spellStart"/>
            <w:r w:rsidRPr="00296729">
              <w:rPr>
                <w:sz w:val="24"/>
                <w:szCs w:val="24"/>
              </w:rPr>
              <w:t>приложений</w:t>
            </w:r>
            <w:proofErr w:type="spellEnd"/>
          </w:p>
        </w:tc>
        <w:tc>
          <w:tcPr>
            <w:tcW w:w="2091" w:type="dxa"/>
            <w:vAlign w:val="center"/>
          </w:tcPr>
          <w:p w14:paraId="0BA75D64" w14:textId="77777777" w:rsidR="0060538E" w:rsidRPr="00385385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  <w:tr w:rsidR="0060538E" w:rsidRPr="006A317C" w14:paraId="6F187CD0" w14:textId="77777777" w:rsidTr="0020052C">
        <w:tc>
          <w:tcPr>
            <w:tcW w:w="2660" w:type="dxa"/>
            <w:vAlign w:val="center"/>
          </w:tcPr>
          <w:p w14:paraId="27B2DA9D" w14:textId="77777777" w:rsidR="0060538E" w:rsidRPr="006A317C" w:rsidRDefault="0060538E" w:rsidP="0020052C">
            <w:pPr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819" w:type="dxa"/>
          </w:tcPr>
          <w:p w14:paraId="137993ED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296729">
              <w:rPr>
                <w:sz w:val="24"/>
                <w:szCs w:val="24"/>
              </w:rPr>
              <w:t>Системное</w:t>
            </w:r>
            <w:proofErr w:type="spellEnd"/>
            <w:r w:rsidRPr="00296729">
              <w:rPr>
                <w:sz w:val="24"/>
                <w:szCs w:val="24"/>
              </w:rPr>
              <w:t xml:space="preserve"> </w:t>
            </w:r>
            <w:proofErr w:type="spellStart"/>
            <w:r w:rsidRPr="00296729">
              <w:rPr>
                <w:sz w:val="24"/>
                <w:szCs w:val="24"/>
              </w:rPr>
              <w:t>программирование</w:t>
            </w:r>
            <w:proofErr w:type="spellEnd"/>
          </w:p>
        </w:tc>
        <w:tc>
          <w:tcPr>
            <w:tcW w:w="2091" w:type="dxa"/>
            <w:vAlign w:val="center"/>
          </w:tcPr>
          <w:p w14:paraId="3A2CAB3D" w14:textId="77777777" w:rsidR="0060538E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</w:p>
          <w:p w14:paraId="5EB20937" w14:textId="77777777" w:rsidR="0060538E" w:rsidRPr="00385385" w:rsidRDefault="0060538E" w:rsidP="0020052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</w:tbl>
    <w:p w14:paraId="19791EBE" w14:textId="77777777" w:rsidR="0060538E" w:rsidRDefault="0060538E" w:rsidP="0060538E">
      <w:pPr>
        <w:spacing w:line="276" w:lineRule="auto"/>
        <w:contextualSpacing/>
        <w:rPr>
          <w:sz w:val="24"/>
          <w:szCs w:val="24"/>
        </w:rPr>
      </w:pPr>
    </w:p>
    <w:p w14:paraId="569D1725" w14:textId="77777777" w:rsidR="0060538E" w:rsidRPr="00EF00FE" w:rsidRDefault="0060538E" w:rsidP="0060538E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EF00FE">
        <w:rPr>
          <w:sz w:val="24"/>
          <w:szCs w:val="24"/>
        </w:rPr>
        <w:t>Осуществление интеграции программных модулей</w:t>
      </w:r>
    </w:p>
    <w:p w14:paraId="638DC227" w14:textId="77777777" w:rsidR="0060538E" w:rsidRPr="00385385" w:rsidRDefault="0060538E" w:rsidP="0060538E">
      <w:pPr>
        <w:spacing w:line="276" w:lineRule="auto"/>
        <w:jc w:val="both"/>
        <w:rPr>
          <w:sz w:val="24"/>
          <w:szCs w:val="24"/>
        </w:rPr>
      </w:pPr>
      <w:r w:rsidRPr="00385385">
        <w:rPr>
          <w:sz w:val="24"/>
          <w:szCs w:val="24"/>
        </w:rPr>
        <w:t xml:space="preserve">Компетенция формируется дисциплинами: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660"/>
        <w:gridCol w:w="4819"/>
        <w:gridCol w:w="2091"/>
      </w:tblGrid>
      <w:tr w:rsidR="0060538E" w:rsidRPr="006A317C" w14:paraId="022049B5" w14:textId="77777777" w:rsidTr="0020052C">
        <w:tc>
          <w:tcPr>
            <w:tcW w:w="2660" w:type="dxa"/>
            <w:vAlign w:val="center"/>
            <w:hideMark/>
          </w:tcPr>
          <w:p w14:paraId="505E3898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Индекс</w:t>
            </w:r>
            <w:proofErr w:type="spellEnd"/>
            <w:r w:rsidRPr="006A317C">
              <w:rPr>
                <w:sz w:val="24"/>
                <w:szCs w:val="24"/>
              </w:rPr>
              <w:t xml:space="preserve"> дисциплины</w:t>
            </w:r>
          </w:p>
        </w:tc>
        <w:tc>
          <w:tcPr>
            <w:tcW w:w="4819" w:type="dxa"/>
            <w:vAlign w:val="center"/>
            <w:hideMark/>
          </w:tcPr>
          <w:p w14:paraId="49AE04AC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91" w:type="dxa"/>
            <w:vAlign w:val="center"/>
            <w:hideMark/>
          </w:tcPr>
          <w:p w14:paraId="33F61214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  <w:tr w:rsidR="0060538E" w:rsidRPr="006A317C" w14:paraId="347FEC27" w14:textId="77777777" w:rsidTr="0020052C">
        <w:tc>
          <w:tcPr>
            <w:tcW w:w="2660" w:type="dxa"/>
            <w:vAlign w:val="center"/>
            <w:hideMark/>
          </w:tcPr>
          <w:p w14:paraId="2BB86053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МДК.02.02</w:t>
            </w:r>
          </w:p>
        </w:tc>
        <w:tc>
          <w:tcPr>
            <w:tcW w:w="4819" w:type="dxa"/>
            <w:vAlign w:val="center"/>
            <w:hideMark/>
          </w:tcPr>
          <w:p w14:paraId="5B541324" w14:textId="77777777" w:rsidR="0060538E" w:rsidRPr="0060538E" w:rsidRDefault="0060538E" w:rsidP="0020052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60538E">
              <w:rPr>
                <w:sz w:val="24"/>
                <w:szCs w:val="24"/>
                <w:lang w:val="ru-RU"/>
              </w:rPr>
              <w:t>Инструментальные</w:t>
            </w:r>
          </w:p>
          <w:p w14:paraId="436F2565" w14:textId="77777777" w:rsidR="0060538E" w:rsidRPr="0060538E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  <w:lang w:val="ru-RU"/>
              </w:rPr>
            </w:pPr>
            <w:r w:rsidRPr="0060538E">
              <w:rPr>
                <w:sz w:val="24"/>
                <w:szCs w:val="24"/>
                <w:lang w:val="ru-RU"/>
              </w:rPr>
              <w:t>средства разработки программного обеспечения.</w:t>
            </w:r>
          </w:p>
        </w:tc>
        <w:tc>
          <w:tcPr>
            <w:tcW w:w="2091" w:type="dxa"/>
            <w:vAlign w:val="center"/>
            <w:hideMark/>
          </w:tcPr>
          <w:p w14:paraId="19FA5AF3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5,6 </w:t>
            </w:r>
            <w:proofErr w:type="spellStart"/>
            <w:r>
              <w:rPr>
                <w:sz w:val="24"/>
                <w:szCs w:val="24"/>
              </w:rPr>
              <w:t>семестры</w:t>
            </w:r>
            <w:proofErr w:type="spellEnd"/>
          </w:p>
        </w:tc>
      </w:tr>
    </w:tbl>
    <w:p w14:paraId="2A935FC6" w14:textId="77777777" w:rsidR="0060538E" w:rsidRPr="00C340E1" w:rsidRDefault="0060538E" w:rsidP="0060538E">
      <w:pPr>
        <w:spacing w:line="276" w:lineRule="auto"/>
        <w:contextualSpacing/>
        <w:rPr>
          <w:sz w:val="24"/>
          <w:szCs w:val="24"/>
        </w:rPr>
      </w:pPr>
    </w:p>
    <w:p w14:paraId="72CDECF8" w14:textId="77777777" w:rsidR="0060538E" w:rsidRDefault="0060538E" w:rsidP="0060538E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EF00FE">
        <w:rPr>
          <w:sz w:val="24"/>
          <w:szCs w:val="24"/>
        </w:rPr>
        <w:t>Осуществление интеграции программных модулей</w:t>
      </w:r>
    </w:p>
    <w:p w14:paraId="6108CF37" w14:textId="77777777" w:rsidR="0060538E" w:rsidRPr="00EF00FE" w:rsidRDefault="0060538E" w:rsidP="0060538E">
      <w:pPr>
        <w:pStyle w:val="a5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</w:p>
    <w:p w14:paraId="2A026B31" w14:textId="77777777" w:rsidR="0060538E" w:rsidRPr="006239CF" w:rsidRDefault="0060538E" w:rsidP="0060538E">
      <w:pPr>
        <w:pStyle w:val="a5"/>
        <w:spacing w:line="276" w:lineRule="auto"/>
        <w:jc w:val="both"/>
        <w:rPr>
          <w:sz w:val="24"/>
          <w:szCs w:val="24"/>
        </w:rPr>
      </w:pPr>
      <w:r w:rsidRPr="006239CF">
        <w:rPr>
          <w:sz w:val="24"/>
          <w:szCs w:val="24"/>
        </w:rPr>
        <w:t xml:space="preserve">Компетенция формируется дисциплинами: </w:t>
      </w:r>
    </w:p>
    <w:tbl>
      <w:tblPr>
        <w:tblStyle w:val="1"/>
        <w:tblW w:w="9606" w:type="dxa"/>
        <w:tblLook w:val="04A0" w:firstRow="1" w:lastRow="0" w:firstColumn="1" w:lastColumn="0" w:noHBand="0" w:noVBand="1"/>
      </w:tblPr>
      <w:tblGrid>
        <w:gridCol w:w="2660"/>
        <w:gridCol w:w="4819"/>
        <w:gridCol w:w="2127"/>
      </w:tblGrid>
      <w:tr w:rsidR="0060538E" w:rsidRPr="006A317C" w14:paraId="7AF9518C" w14:textId="77777777" w:rsidTr="0020052C">
        <w:tc>
          <w:tcPr>
            <w:tcW w:w="2660" w:type="dxa"/>
            <w:vAlign w:val="center"/>
            <w:hideMark/>
          </w:tcPr>
          <w:p w14:paraId="39D6F418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Индекс</w:t>
            </w:r>
            <w:proofErr w:type="spellEnd"/>
            <w:r w:rsidRPr="006A317C">
              <w:rPr>
                <w:sz w:val="24"/>
                <w:szCs w:val="24"/>
              </w:rPr>
              <w:t xml:space="preserve"> дисциплины</w:t>
            </w:r>
          </w:p>
        </w:tc>
        <w:tc>
          <w:tcPr>
            <w:tcW w:w="4819" w:type="dxa"/>
            <w:vAlign w:val="center"/>
            <w:hideMark/>
          </w:tcPr>
          <w:p w14:paraId="065F0687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127" w:type="dxa"/>
            <w:vAlign w:val="center"/>
            <w:hideMark/>
          </w:tcPr>
          <w:p w14:paraId="068A194D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proofErr w:type="spellStart"/>
            <w:r w:rsidRPr="006A317C">
              <w:rPr>
                <w:sz w:val="24"/>
                <w:szCs w:val="24"/>
              </w:rPr>
              <w:t>Семестры</w:t>
            </w:r>
            <w:proofErr w:type="spellEnd"/>
          </w:p>
        </w:tc>
      </w:tr>
      <w:tr w:rsidR="0060538E" w:rsidRPr="006A317C" w14:paraId="2DB13B00" w14:textId="77777777" w:rsidTr="0020052C">
        <w:tc>
          <w:tcPr>
            <w:tcW w:w="2660" w:type="dxa"/>
            <w:vAlign w:val="center"/>
            <w:hideMark/>
          </w:tcPr>
          <w:p w14:paraId="49BA5900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755FD9">
              <w:rPr>
                <w:sz w:val="24"/>
                <w:szCs w:val="24"/>
              </w:rPr>
              <w:t>МДК 11.01</w:t>
            </w:r>
          </w:p>
        </w:tc>
        <w:tc>
          <w:tcPr>
            <w:tcW w:w="4819" w:type="dxa"/>
            <w:vAlign w:val="center"/>
            <w:hideMark/>
          </w:tcPr>
          <w:p w14:paraId="0CF539A2" w14:textId="77777777" w:rsidR="0060538E" w:rsidRPr="00755FD9" w:rsidRDefault="0060538E" w:rsidP="0020052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755FD9">
              <w:rPr>
                <w:sz w:val="24"/>
                <w:szCs w:val="24"/>
              </w:rPr>
              <w:t>Технология</w:t>
            </w:r>
            <w:proofErr w:type="spellEnd"/>
          </w:p>
          <w:p w14:paraId="36B0AD28" w14:textId="77777777" w:rsidR="0060538E" w:rsidRPr="0060538E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  <w:lang w:val="ru-RU"/>
              </w:rPr>
            </w:pPr>
            <w:r w:rsidRPr="0060538E">
              <w:rPr>
                <w:sz w:val="24"/>
                <w:szCs w:val="24"/>
                <w:lang w:val="ru-RU"/>
              </w:rPr>
              <w:t>разработки и защиты баз данных</w:t>
            </w:r>
          </w:p>
        </w:tc>
        <w:tc>
          <w:tcPr>
            <w:tcW w:w="2127" w:type="dxa"/>
            <w:vAlign w:val="center"/>
            <w:hideMark/>
          </w:tcPr>
          <w:p w14:paraId="32EF9EF0" w14:textId="77777777" w:rsidR="0060538E" w:rsidRPr="006A317C" w:rsidRDefault="0060538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5,6,7 </w:t>
            </w:r>
            <w:proofErr w:type="spellStart"/>
            <w:r>
              <w:rPr>
                <w:sz w:val="24"/>
                <w:szCs w:val="24"/>
              </w:rPr>
              <w:t>семестры</w:t>
            </w:r>
            <w:proofErr w:type="spellEnd"/>
          </w:p>
        </w:tc>
      </w:tr>
    </w:tbl>
    <w:p w14:paraId="0331325D" w14:textId="77777777" w:rsidR="0060538E" w:rsidRPr="006239CF" w:rsidRDefault="0060538E" w:rsidP="0060538E">
      <w:pPr>
        <w:pStyle w:val="a5"/>
        <w:spacing w:line="276" w:lineRule="auto"/>
        <w:rPr>
          <w:sz w:val="24"/>
          <w:szCs w:val="24"/>
        </w:rPr>
      </w:pPr>
    </w:p>
    <w:p w14:paraId="1165D894" w14:textId="77777777" w:rsidR="0060538E" w:rsidRPr="006239CF" w:rsidRDefault="0060538E" w:rsidP="0060538E">
      <w:pPr>
        <w:shd w:val="clear" w:color="auto" w:fill="FFFFFF"/>
        <w:tabs>
          <w:tab w:val="left" w:pos="851"/>
        </w:tabs>
        <w:spacing w:line="276" w:lineRule="auto"/>
        <w:jc w:val="both"/>
        <w:rPr>
          <w:bCs/>
          <w:sz w:val="20"/>
          <w:szCs w:val="20"/>
          <w:lang w:eastAsia="x-none"/>
        </w:rPr>
      </w:pPr>
      <w:r>
        <w:rPr>
          <w:sz w:val="24"/>
          <w:szCs w:val="24"/>
        </w:rPr>
        <w:t xml:space="preserve">           </w:t>
      </w:r>
      <w:r w:rsidRPr="006239CF">
        <w:rPr>
          <w:sz w:val="24"/>
          <w:szCs w:val="24"/>
        </w:rPr>
        <w:t>Фонд оценочных средств для проверки сформированности профессиональн</w:t>
      </w:r>
      <w:r>
        <w:rPr>
          <w:sz w:val="24"/>
          <w:szCs w:val="24"/>
        </w:rPr>
        <w:t>ых</w:t>
      </w:r>
      <w:r w:rsidRPr="006239CF">
        <w:rPr>
          <w:sz w:val="24"/>
          <w:szCs w:val="24"/>
        </w:rPr>
        <w:t xml:space="preserve"> компетенци</w:t>
      </w:r>
      <w:r>
        <w:rPr>
          <w:sz w:val="24"/>
          <w:szCs w:val="24"/>
        </w:rPr>
        <w:t>й</w:t>
      </w:r>
      <w:r w:rsidRPr="006239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ПК 1.2, ПК.1.3. ПК 1.4, ПК.2.3, </w:t>
      </w:r>
      <w:r w:rsidRPr="006239CF">
        <w:rPr>
          <w:sz w:val="24"/>
          <w:szCs w:val="24"/>
        </w:rPr>
        <w:t>ПК 11.1 включает задания различных типов: закрытые тестовые задания с одним правильным ответом, задания с множественным выбором, задания на установление соответствия, задания на последовательность и задания с кратким ответом (ввод одного слова или числа), а также ключи и критерии оценки.</w:t>
      </w:r>
    </w:p>
    <w:p w14:paraId="63E6FE84" w14:textId="77777777" w:rsidR="00257545" w:rsidRDefault="00257545" w:rsidP="00257545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4F0DF5A8" w14:textId="77777777" w:rsidR="0060538E" w:rsidRDefault="0060538E" w:rsidP="00257545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659603BF" w14:textId="77777777" w:rsidR="0060538E" w:rsidRDefault="0060538E" w:rsidP="00257545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471AAECC" w14:textId="77777777" w:rsidR="0060538E" w:rsidRPr="0018716D" w:rsidRDefault="0060538E" w:rsidP="00257545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2FBF023E" w14:textId="7C5F5E04" w:rsidR="00257545" w:rsidRPr="0018716D" w:rsidRDefault="00A05AD9" w:rsidP="00257545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Вариант №2</w:t>
      </w:r>
    </w:p>
    <w:p w14:paraId="4DC5DAC4" w14:textId="77777777" w:rsidR="00257545" w:rsidRPr="0018716D" w:rsidRDefault="00257545" w:rsidP="00257545">
      <w:pPr>
        <w:shd w:val="clear" w:color="auto" w:fill="FFFFFF"/>
        <w:tabs>
          <w:tab w:val="left" w:pos="851"/>
        </w:tabs>
        <w:spacing w:line="276" w:lineRule="auto"/>
        <w:rPr>
          <w:rFonts w:cs="Times New Roman"/>
          <w:b/>
          <w:bCs/>
          <w:sz w:val="24"/>
          <w:szCs w:val="24"/>
        </w:rPr>
      </w:pPr>
      <w:r w:rsidRPr="0018716D">
        <w:rPr>
          <w:rFonts w:cs="Times New Roman"/>
          <w:b/>
          <w:bCs/>
          <w:sz w:val="24"/>
          <w:szCs w:val="24"/>
        </w:rPr>
        <w:t>Задания закрытого типа с одним правильным ответом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"/>
        <w:gridCol w:w="1863"/>
        <w:gridCol w:w="4300"/>
        <w:gridCol w:w="2772"/>
      </w:tblGrid>
      <w:tr w:rsidR="00257545" w:rsidRPr="0018716D" w14:paraId="59E091AB" w14:textId="77777777" w:rsidTr="00A05AD9">
        <w:tc>
          <w:tcPr>
            <w:tcW w:w="466" w:type="dxa"/>
          </w:tcPr>
          <w:p w14:paraId="3A666DAA" w14:textId="77777777" w:rsidR="00257545" w:rsidRPr="0018716D" w:rsidRDefault="00257545" w:rsidP="00EF1E7B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№</w:t>
            </w:r>
          </w:p>
        </w:tc>
        <w:tc>
          <w:tcPr>
            <w:tcW w:w="1863" w:type="dxa"/>
          </w:tcPr>
          <w:p w14:paraId="0689F225" w14:textId="77777777" w:rsidR="00257545" w:rsidRPr="0018716D" w:rsidRDefault="00257545" w:rsidP="00EF1E7B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Правильный ответ</w:t>
            </w:r>
          </w:p>
        </w:tc>
        <w:tc>
          <w:tcPr>
            <w:tcW w:w="4300" w:type="dxa"/>
          </w:tcPr>
          <w:p w14:paraId="751B31AE" w14:textId="77777777" w:rsidR="00257545" w:rsidRPr="0018716D" w:rsidRDefault="00257545" w:rsidP="00EF1E7B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Содержание вопроса</w:t>
            </w:r>
          </w:p>
        </w:tc>
        <w:tc>
          <w:tcPr>
            <w:tcW w:w="2772" w:type="dxa"/>
          </w:tcPr>
          <w:p w14:paraId="2F4DE1EA" w14:textId="77777777" w:rsidR="00257545" w:rsidRPr="0018716D" w:rsidRDefault="00257545" w:rsidP="00EF1E7B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Дисциплина</w:t>
            </w:r>
          </w:p>
        </w:tc>
      </w:tr>
      <w:tr w:rsidR="00257545" w:rsidRPr="0018716D" w14:paraId="79BB328C" w14:textId="77777777" w:rsidTr="00A05AD9">
        <w:tc>
          <w:tcPr>
            <w:tcW w:w="466" w:type="dxa"/>
            <w:hideMark/>
          </w:tcPr>
          <w:p w14:paraId="107F62A5" w14:textId="77777777" w:rsidR="00257545" w:rsidRPr="0018716D" w:rsidRDefault="00257545" w:rsidP="00EF1E7B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863" w:type="dxa"/>
            <w:hideMark/>
          </w:tcPr>
          <w:p w14:paraId="01F80E64" w14:textId="27EB4A4B" w:rsidR="00257545" w:rsidRPr="0018716D" w:rsidRDefault="00257545" w:rsidP="00EF1E7B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</w:rPr>
              <w:t>Б</w:t>
            </w:r>
            <w:r w:rsidR="00A05AD9">
              <w:rPr>
                <w:rFonts w:cs="Times New Roman"/>
                <w:sz w:val="24"/>
                <w:szCs w:val="24"/>
              </w:rPr>
              <w:t xml:space="preserve">) </w:t>
            </w:r>
            <w:r w:rsidR="00A05AD9" w:rsidRPr="0018716D">
              <w:rPr>
                <w:rStyle w:val="a4"/>
                <w:rFonts w:cs="Times New Roman"/>
                <w:b w:val="0"/>
                <w:bCs w:val="0"/>
                <w:sz w:val="24"/>
                <w:szCs w:val="24"/>
              </w:rPr>
              <w:t>Исходный код, документация, история изменений</w:t>
            </w:r>
          </w:p>
        </w:tc>
        <w:tc>
          <w:tcPr>
            <w:tcW w:w="4300" w:type="dxa"/>
            <w:hideMark/>
          </w:tcPr>
          <w:p w14:paraId="164EDEDC" w14:textId="77777777" w:rsidR="00D86F9C" w:rsidRDefault="00A05AD9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 репозитории проекта </w:t>
            </w:r>
            <w:r w:rsidR="00D86F9C">
              <w:rPr>
                <w:rFonts w:cs="Times New Roman"/>
                <w:sz w:val="24"/>
                <w:szCs w:val="24"/>
              </w:rPr>
              <w:t>хранятся:</w:t>
            </w:r>
            <w:r w:rsidR="00D86F9C" w:rsidRPr="0018716D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244CB985" w14:textId="6AC8578A" w:rsidR="00257545" w:rsidRPr="0018716D" w:rsidRDefault="00D86F9C" w:rsidP="00EF1E7B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</w:rPr>
              <w:t>А</w:t>
            </w:r>
            <w:r w:rsidR="00257545" w:rsidRPr="0018716D">
              <w:rPr>
                <w:rFonts w:cs="Times New Roman"/>
                <w:sz w:val="24"/>
                <w:szCs w:val="24"/>
              </w:rPr>
              <w:t>) Только готовые программы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</w:r>
            <w:r w:rsidR="00257545" w:rsidRPr="0018716D">
              <w:rPr>
                <w:rStyle w:val="a4"/>
                <w:rFonts w:cs="Times New Roman"/>
                <w:b w:val="0"/>
                <w:bCs w:val="0"/>
                <w:sz w:val="24"/>
                <w:szCs w:val="24"/>
              </w:rPr>
              <w:t>Б) Исходный код, документация, история изменений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  <w:t>В) Только файлы с настройками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  <w:t>Г) Аппаратное обеспечение</w:t>
            </w:r>
          </w:p>
        </w:tc>
        <w:tc>
          <w:tcPr>
            <w:tcW w:w="2772" w:type="dxa"/>
            <w:hideMark/>
          </w:tcPr>
          <w:p w14:paraId="2E75D6B9" w14:textId="77777777" w:rsidR="00257545" w:rsidRPr="0018716D" w:rsidRDefault="00257545" w:rsidP="00EF1E7B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  <w:lang w:eastAsia="ru-RU"/>
              </w:rPr>
              <w:t>МДК.02.02 Инструментальные средства разработки ПО</w:t>
            </w:r>
          </w:p>
        </w:tc>
      </w:tr>
      <w:tr w:rsidR="00257545" w:rsidRPr="0018716D" w14:paraId="5CE33038" w14:textId="77777777" w:rsidTr="00A05AD9">
        <w:tc>
          <w:tcPr>
            <w:tcW w:w="466" w:type="dxa"/>
            <w:hideMark/>
          </w:tcPr>
          <w:p w14:paraId="6B72726E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63" w:type="dxa"/>
            <w:hideMark/>
          </w:tcPr>
          <w:p w14:paraId="209CD8D4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Б) Точка останова</w:t>
            </w:r>
          </w:p>
        </w:tc>
        <w:tc>
          <w:tcPr>
            <w:tcW w:w="4300" w:type="dxa"/>
            <w:hideMark/>
          </w:tcPr>
          <w:p w14:paraId="3C370206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Отметка в коде, при достижении которой, программа приостанавливает выполнение задания:</w:t>
            </w:r>
            <w:r w:rsidRPr="0018716D">
              <w:rPr>
                <w:rFonts w:cs="Times New Roman"/>
                <w:sz w:val="24"/>
                <w:szCs w:val="24"/>
              </w:rPr>
              <w:br/>
              <w:t>А) Метка</w:t>
            </w:r>
            <w:r w:rsidRPr="0018716D">
              <w:rPr>
                <w:rFonts w:cs="Times New Roman"/>
                <w:sz w:val="24"/>
                <w:szCs w:val="24"/>
              </w:rPr>
              <w:br/>
              <w:t>Б) Точка останова</w:t>
            </w:r>
            <w:r w:rsidRPr="0018716D">
              <w:rPr>
                <w:rFonts w:cs="Times New Roman"/>
                <w:sz w:val="24"/>
                <w:szCs w:val="24"/>
              </w:rPr>
              <w:br/>
              <w:t>В) Флажок</w:t>
            </w:r>
            <w:r w:rsidRPr="0018716D">
              <w:rPr>
                <w:rFonts w:cs="Times New Roman"/>
                <w:sz w:val="24"/>
                <w:szCs w:val="24"/>
              </w:rPr>
              <w:br/>
              <w:t>Г) Стоп-сигнал</w:t>
            </w:r>
          </w:p>
        </w:tc>
        <w:tc>
          <w:tcPr>
            <w:tcW w:w="2772" w:type="dxa"/>
            <w:hideMark/>
          </w:tcPr>
          <w:p w14:paraId="2555852F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257545" w:rsidRPr="0018716D" w14:paraId="62CE4D82" w14:textId="77777777" w:rsidTr="00A05AD9">
        <w:tc>
          <w:tcPr>
            <w:tcW w:w="466" w:type="dxa"/>
            <w:hideMark/>
          </w:tcPr>
          <w:p w14:paraId="3CE0380F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863" w:type="dxa"/>
            <w:hideMark/>
          </w:tcPr>
          <w:p w14:paraId="00D3714B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А) Логирование</w:t>
            </w:r>
          </w:p>
        </w:tc>
        <w:tc>
          <w:tcPr>
            <w:tcW w:w="4300" w:type="dxa"/>
            <w:hideMark/>
          </w:tcPr>
          <w:p w14:paraId="4AADF58E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Назовите процесс записи информации о работе программы в файл для последующего анализа:</w:t>
            </w:r>
            <w:r w:rsidRPr="0018716D">
              <w:rPr>
                <w:rFonts w:cs="Times New Roman"/>
                <w:sz w:val="24"/>
                <w:szCs w:val="24"/>
              </w:rPr>
              <w:br/>
              <w:t>А) Логирование</w:t>
            </w:r>
            <w:r w:rsidRPr="0018716D">
              <w:rPr>
                <w:rFonts w:cs="Times New Roman"/>
                <w:sz w:val="24"/>
                <w:szCs w:val="24"/>
              </w:rPr>
              <w:br/>
              <w:t>Б) Кэширование</w:t>
            </w:r>
            <w:r w:rsidRPr="0018716D">
              <w:rPr>
                <w:rFonts w:cs="Times New Roman"/>
                <w:sz w:val="24"/>
                <w:szCs w:val="24"/>
              </w:rPr>
              <w:br/>
              <w:t>В) Буферизация</w:t>
            </w:r>
            <w:r w:rsidRPr="0018716D">
              <w:rPr>
                <w:rFonts w:cs="Times New Roman"/>
                <w:sz w:val="24"/>
                <w:szCs w:val="24"/>
              </w:rPr>
              <w:br/>
              <w:t>Г) Компиляция</w:t>
            </w:r>
          </w:p>
        </w:tc>
        <w:tc>
          <w:tcPr>
            <w:tcW w:w="2772" w:type="dxa"/>
            <w:hideMark/>
          </w:tcPr>
          <w:p w14:paraId="0EB221FB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257545" w:rsidRPr="0018716D" w14:paraId="67B4AA99" w14:textId="77777777" w:rsidTr="00A05AD9">
        <w:tc>
          <w:tcPr>
            <w:tcW w:w="466" w:type="dxa"/>
            <w:hideMark/>
          </w:tcPr>
          <w:p w14:paraId="3A3B54F0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63" w:type="dxa"/>
            <w:hideMark/>
          </w:tcPr>
          <w:p w14:paraId="11365A20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В) Синтаксическая</w:t>
            </w:r>
          </w:p>
        </w:tc>
        <w:tc>
          <w:tcPr>
            <w:tcW w:w="4300" w:type="dxa"/>
            <w:hideMark/>
          </w:tcPr>
          <w:p w14:paraId="75E3C93A" w14:textId="77777777" w:rsidR="00D86F9C" w:rsidRDefault="00A05AD9" w:rsidP="00A05AD9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Определите </w:t>
            </w:r>
            <w:r w:rsidR="00257545" w:rsidRPr="0018716D">
              <w:rPr>
                <w:rFonts w:cs="Times New Roman"/>
                <w:sz w:val="24"/>
                <w:szCs w:val="24"/>
              </w:rPr>
              <w:t>ошибк</w:t>
            </w:r>
            <w:r>
              <w:rPr>
                <w:rFonts w:cs="Times New Roman"/>
                <w:sz w:val="24"/>
                <w:szCs w:val="24"/>
              </w:rPr>
              <w:t xml:space="preserve">у, которая обнаруживается компилятором при проверке </w:t>
            </w:r>
            <w:r w:rsidR="00D86F9C">
              <w:rPr>
                <w:rFonts w:cs="Times New Roman"/>
                <w:sz w:val="24"/>
                <w:szCs w:val="24"/>
              </w:rPr>
              <w:t>кода:</w:t>
            </w:r>
          </w:p>
          <w:p w14:paraId="6D2C366B" w14:textId="5A2967DF" w:rsidR="00257545" w:rsidRPr="0018716D" w:rsidRDefault="00D86F9C" w:rsidP="00A05AD9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</w:t>
            </w:r>
            <w:r w:rsidR="00257545" w:rsidRPr="0018716D">
              <w:rPr>
                <w:rFonts w:cs="Times New Roman"/>
                <w:sz w:val="24"/>
                <w:szCs w:val="24"/>
              </w:rPr>
              <w:t>) Логическая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  <w:t>Б) Времени выполнения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  <w:t>В) Синтаксическая</w:t>
            </w:r>
            <w:r w:rsidR="00257545" w:rsidRPr="0018716D">
              <w:rPr>
                <w:rFonts w:cs="Times New Roman"/>
                <w:sz w:val="24"/>
                <w:szCs w:val="24"/>
              </w:rPr>
              <w:br/>
              <w:t>Г) Алгоритмическая</w:t>
            </w:r>
          </w:p>
        </w:tc>
        <w:tc>
          <w:tcPr>
            <w:tcW w:w="2772" w:type="dxa"/>
            <w:hideMark/>
          </w:tcPr>
          <w:p w14:paraId="54309AEF" w14:textId="77777777" w:rsidR="00257545" w:rsidRPr="0018716D" w:rsidRDefault="00257545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МДК.01.03 Разработка мобильных приложений</w:t>
            </w:r>
          </w:p>
        </w:tc>
      </w:tr>
    </w:tbl>
    <w:tbl>
      <w:tblPr>
        <w:tblStyle w:val="1"/>
        <w:tblW w:w="9349" w:type="dxa"/>
        <w:tblLook w:val="04A0" w:firstRow="1" w:lastRow="0" w:firstColumn="1" w:lastColumn="0" w:noHBand="0" w:noVBand="1"/>
      </w:tblPr>
      <w:tblGrid>
        <w:gridCol w:w="456"/>
        <w:gridCol w:w="1920"/>
        <w:gridCol w:w="4253"/>
        <w:gridCol w:w="2720"/>
      </w:tblGrid>
      <w:tr w:rsidR="00257545" w:rsidRPr="0018716D" w14:paraId="2DC65A6D" w14:textId="77777777" w:rsidTr="00A05AD9">
        <w:tc>
          <w:tcPr>
            <w:tcW w:w="0" w:type="auto"/>
            <w:vAlign w:val="center"/>
            <w:hideMark/>
          </w:tcPr>
          <w:p w14:paraId="4ECF24EF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1920" w:type="dxa"/>
            <w:vAlign w:val="center"/>
          </w:tcPr>
          <w:p w14:paraId="7BC8BE6F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В) </w:t>
            </w:r>
            <w:proofErr w:type="spellStart"/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Дэбаггер</w:t>
            </w:r>
            <w:proofErr w:type="spellEnd"/>
          </w:p>
        </w:tc>
        <w:tc>
          <w:tcPr>
            <w:tcW w:w="4253" w:type="dxa"/>
            <w:vAlign w:val="center"/>
          </w:tcPr>
          <w:p w14:paraId="5F3EB1D1" w14:textId="1B130DAE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Для отладки кода используется инструмент</w:t>
            </w:r>
            <w:r w:rsidR="00D86F9C">
              <w:rPr>
                <w:rFonts w:cs="Times New Roman"/>
                <w:bCs/>
                <w:sz w:val="24"/>
                <w:szCs w:val="24"/>
                <w:lang w:val="ru-RU" w:eastAsia="x-none"/>
              </w:rPr>
              <w:t>, имен</w:t>
            </w:r>
            <w:r w:rsidR="00A05AD9">
              <w:rPr>
                <w:rFonts w:cs="Times New Roman"/>
                <w:bCs/>
                <w:sz w:val="24"/>
                <w:szCs w:val="24"/>
                <w:lang w:val="ru-RU" w:eastAsia="x-none"/>
              </w:rPr>
              <w:t>уемый:</w:t>
            </w:r>
          </w:p>
          <w:p w14:paraId="033884C2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А) Компилятор</w:t>
            </w:r>
          </w:p>
          <w:p w14:paraId="2A49B42F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Б) Текстовый редактор</w:t>
            </w:r>
          </w:p>
          <w:p w14:paraId="68924145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proofErr w:type="spellStart"/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Дэбаггер</w:t>
            </w:r>
            <w:proofErr w:type="spellEnd"/>
          </w:p>
          <w:p w14:paraId="4DDEEEE0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Г) </w:t>
            </w:r>
            <w:proofErr w:type="spellStart"/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Браузер</w:t>
            </w:r>
            <w:proofErr w:type="spellEnd"/>
          </w:p>
        </w:tc>
        <w:tc>
          <w:tcPr>
            <w:tcW w:w="2720" w:type="dxa"/>
            <w:vAlign w:val="center"/>
            <w:hideMark/>
          </w:tcPr>
          <w:p w14:paraId="7C7ED60C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МДК.01.02 Поддержка и тестирование программных модулей</w:t>
            </w:r>
          </w:p>
          <w:p w14:paraId="28E67FEC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</w:p>
        </w:tc>
      </w:tr>
      <w:tr w:rsidR="00257545" w:rsidRPr="0018716D" w14:paraId="51E999FB" w14:textId="77777777" w:rsidTr="00A05AD9">
        <w:tc>
          <w:tcPr>
            <w:tcW w:w="0" w:type="auto"/>
            <w:hideMark/>
          </w:tcPr>
          <w:p w14:paraId="42B080F6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1920" w:type="dxa"/>
          </w:tcPr>
          <w:p w14:paraId="08504419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Проверка, что программа соответствует требованиям</w:t>
            </w:r>
          </w:p>
          <w:p w14:paraId="0A5127AF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</w:p>
        </w:tc>
        <w:tc>
          <w:tcPr>
            <w:tcW w:w="4253" w:type="dxa"/>
          </w:tcPr>
          <w:p w14:paraId="666C2BAE" w14:textId="6AE90BA1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 xml:space="preserve"> Верификация — это</w:t>
            </w:r>
          </w:p>
          <w:p w14:paraId="5ED49A82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А) Написание кода</w:t>
            </w:r>
          </w:p>
          <w:p w14:paraId="1D386770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Б) Установка программы</w:t>
            </w:r>
          </w:p>
          <w:p w14:paraId="17E4F0FB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Проверка, что программа соответствует требованиям</w:t>
            </w:r>
          </w:p>
          <w:p w14:paraId="44FD96FD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Г) Обучение пользователей</w:t>
            </w:r>
          </w:p>
        </w:tc>
        <w:tc>
          <w:tcPr>
            <w:tcW w:w="2720" w:type="dxa"/>
            <w:hideMark/>
          </w:tcPr>
          <w:p w14:paraId="4F963E87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257545" w:rsidRPr="0018716D" w14:paraId="3849B630" w14:textId="77777777" w:rsidTr="00A05AD9">
        <w:tc>
          <w:tcPr>
            <w:tcW w:w="0" w:type="auto"/>
            <w:hideMark/>
          </w:tcPr>
          <w:p w14:paraId="684FC964" w14:textId="77777777" w:rsidR="00257545" w:rsidRPr="0018716D" w:rsidRDefault="00257545">
            <w:pPr>
              <w:spacing w:line="276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920" w:type="dxa"/>
            <w:hideMark/>
          </w:tcPr>
          <w:p w14:paraId="57EDDF23" w14:textId="77777777" w:rsidR="00257545" w:rsidRPr="0018716D" w:rsidRDefault="00257545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18716D">
              <w:rPr>
                <w:rFonts w:cs="Times New Roman"/>
                <w:sz w:val="24"/>
                <w:szCs w:val="24"/>
              </w:rPr>
              <w:t>А) Таблица</w:t>
            </w:r>
          </w:p>
        </w:tc>
        <w:tc>
          <w:tcPr>
            <w:tcW w:w="4253" w:type="dxa"/>
            <w:hideMark/>
          </w:tcPr>
          <w:p w14:paraId="5B962B70" w14:textId="77777777" w:rsidR="00257545" w:rsidRPr="0018716D" w:rsidRDefault="00257545">
            <w:pPr>
              <w:spacing w:line="276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Назовите основную структуру для хранения данных в реляционной БД: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А) Таблица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Б) Файл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В) Массив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Г) Документ</w:t>
            </w:r>
          </w:p>
        </w:tc>
        <w:tc>
          <w:tcPr>
            <w:tcW w:w="2720" w:type="dxa"/>
            <w:hideMark/>
          </w:tcPr>
          <w:p w14:paraId="2B0D4CD8" w14:textId="77777777" w:rsidR="00257545" w:rsidRPr="0018716D" w:rsidRDefault="00257545">
            <w:pPr>
              <w:spacing w:line="276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МДК 11.1 Технология разработки и защита БД</w:t>
            </w:r>
          </w:p>
        </w:tc>
      </w:tr>
      <w:tr w:rsidR="00257545" w:rsidRPr="0018716D" w14:paraId="2EC54683" w14:textId="77777777" w:rsidTr="00A05AD9">
        <w:tc>
          <w:tcPr>
            <w:tcW w:w="0" w:type="auto"/>
            <w:hideMark/>
          </w:tcPr>
          <w:p w14:paraId="40BB083C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8</w:t>
            </w:r>
          </w:p>
        </w:tc>
        <w:tc>
          <w:tcPr>
            <w:tcW w:w="1920" w:type="dxa"/>
          </w:tcPr>
          <w:p w14:paraId="6237B9F1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Г)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Описание шагов для проверки функции</w:t>
            </w:r>
          </w:p>
        </w:tc>
        <w:tc>
          <w:tcPr>
            <w:tcW w:w="4253" w:type="dxa"/>
          </w:tcPr>
          <w:p w14:paraId="0EE52BB8" w14:textId="341A1351" w:rsidR="00257545" w:rsidRPr="0018716D" w:rsidRDefault="00A05AD9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x-none"/>
              </w:rPr>
              <w:t xml:space="preserve">Определите, что представляет собой </w:t>
            </w:r>
            <w:r w:rsidR="00257545"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«тест-кейс»?</w:t>
            </w:r>
          </w:p>
          <w:p w14:paraId="08CAEB2B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А) Ошибка в программе</w:t>
            </w:r>
          </w:p>
          <w:p w14:paraId="6BAC825F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Б) Документация программы</w:t>
            </w:r>
          </w:p>
          <w:p w14:paraId="541267BA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 Новая версия программы</w:t>
            </w:r>
          </w:p>
          <w:p w14:paraId="61223617" w14:textId="77777777" w:rsidR="00257545" w:rsidRPr="0018716D" w:rsidRDefault="00257545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Г)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Описание шагов для проверки функции</w:t>
            </w:r>
          </w:p>
        </w:tc>
        <w:tc>
          <w:tcPr>
            <w:tcW w:w="2720" w:type="dxa"/>
            <w:hideMark/>
          </w:tcPr>
          <w:p w14:paraId="7882034B" w14:textId="77777777" w:rsidR="00257545" w:rsidRPr="0018716D" w:rsidRDefault="00257545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EF1E7B" w:rsidRPr="0018716D" w14:paraId="7773FC01" w14:textId="77777777" w:rsidTr="00A05AD9">
        <w:tc>
          <w:tcPr>
            <w:tcW w:w="0" w:type="auto"/>
            <w:hideMark/>
          </w:tcPr>
          <w:p w14:paraId="4A6CCF93" w14:textId="77777777" w:rsidR="00EF1E7B" w:rsidRPr="0018716D" w:rsidRDefault="00EF1E7B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9</w:t>
            </w:r>
          </w:p>
        </w:tc>
        <w:tc>
          <w:tcPr>
            <w:tcW w:w="1920" w:type="dxa"/>
          </w:tcPr>
          <w:p w14:paraId="4B641B6F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Б) Системное тестирование</w:t>
            </w:r>
          </w:p>
        </w:tc>
        <w:tc>
          <w:tcPr>
            <w:tcW w:w="4253" w:type="dxa"/>
          </w:tcPr>
          <w:p w14:paraId="5A7D53C7" w14:textId="7B2BFFC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Укажите вид тестирования</w:t>
            </w:r>
            <w:r w:rsidR="00A05AD9">
              <w:rPr>
                <w:rFonts w:cs="Times New Roman"/>
                <w:bCs/>
                <w:sz w:val="24"/>
                <w:szCs w:val="24"/>
                <w:lang w:val="ru-RU" w:eastAsia="x-none"/>
              </w:rPr>
              <w:t>,</w:t>
            </w:r>
            <w:r w:rsidR="00AC4F0B">
              <w:rPr>
                <w:rFonts w:cs="Times New Roman"/>
                <w:bCs/>
                <w:sz w:val="24"/>
                <w:szCs w:val="24"/>
                <w:lang w:val="ru-RU" w:eastAsia="x-none"/>
              </w:rPr>
              <w:t xml:space="preserve"> 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который проверяет работу всей программы</w:t>
            </w:r>
            <w:r w:rsidR="00AC4F0B">
              <w:rPr>
                <w:rFonts w:cs="Times New Roman"/>
                <w:bCs/>
                <w:sz w:val="24"/>
                <w:szCs w:val="24"/>
                <w:lang w:val="ru-RU" w:eastAsia="x-none"/>
              </w:rPr>
              <w:t>:</w:t>
            </w:r>
          </w:p>
          <w:p w14:paraId="1503ED0F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А) Модульное тестирование</w:t>
            </w:r>
          </w:p>
          <w:p w14:paraId="52AA2447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Б)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Системное тестирование</w:t>
            </w:r>
          </w:p>
          <w:p w14:paraId="643E8ABD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 Интеграционное тестирование</w:t>
            </w:r>
          </w:p>
          <w:p w14:paraId="4E5D516C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Г) Юнит-тестирование</w:t>
            </w:r>
          </w:p>
        </w:tc>
        <w:tc>
          <w:tcPr>
            <w:tcW w:w="2720" w:type="dxa"/>
            <w:hideMark/>
          </w:tcPr>
          <w:p w14:paraId="6D097120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МДК.01.02 Поддержка и тестирование программных модулей</w:t>
            </w:r>
          </w:p>
          <w:p w14:paraId="1E45D11D" w14:textId="77777777" w:rsidR="00EF1E7B" w:rsidRPr="0018716D" w:rsidRDefault="00EF1E7B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</w:p>
        </w:tc>
      </w:tr>
      <w:tr w:rsidR="00EF1E7B" w:rsidRPr="0018716D" w14:paraId="6B0CAF2B" w14:textId="77777777" w:rsidTr="00A05AD9">
        <w:tc>
          <w:tcPr>
            <w:tcW w:w="0" w:type="auto"/>
            <w:hideMark/>
          </w:tcPr>
          <w:p w14:paraId="43664A1C" w14:textId="77777777" w:rsidR="00EF1E7B" w:rsidRPr="0018716D" w:rsidRDefault="00EF1E7B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10</w:t>
            </w:r>
          </w:p>
        </w:tc>
        <w:tc>
          <w:tcPr>
            <w:tcW w:w="1920" w:type="dxa"/>
          </w:tcPr>
          <w:p w14:paraId="4635FECB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Проверка, что исправления не сломали существующие функции</w:t>
            </w:r>
          </w:p>
        </w:tc>
        <w:tc>
          <w:tcPr>
            <w:tcW w:w="4253" w:type="dxa"/>
          </w:tcPr>
          <w:p w14:paraId="207C9DCC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 xml:space="preserve">«Регрессионное тестирование» - это </w:t>
            </w:r>
          </w:p>
          <w:p w14:paraId="67BE4BBC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А) Тестирование интерфейса</w:t>
            </w:r>
          </w:p>
          <w:p w14:paraId="0A6C6715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Б) Тестирование новой функции</w:t>
            </w:r>
          </w:p>
          <w:p w14:paraId="7BBB46CC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В)</w:t>
            </w: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 </w:t>
            </w: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Проверка, что исправления не сломали существующие функции</w:t>
            </w:r>
          </w:p>
          <w:p w14:paraId="5A980CD3" w14:textId="77777777" w:rsidR="00EF1E7B" w:rsidRPr="0018716D" w:rsidRDefault="00EF1E7B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Г) Проверка безопасности</w:t>
            </w:r>
          </w:p>
        </w:tc>
        <w:tc>
          <w:tcPr>
            <w:tcW w:w="2720" w:type="dxa"/>
            <w:hideMark/>
          </w:tcPr>
          <w:p w14:paraId="1630D94A" w14:textId="77777777" w:rsidR="00EF1E7B" w:rsidRPr="0018716D" w:rsidRDefault="00EF1E7B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</w:tbl>
    <w:p w14:paraId="4682FCA4" w14:textId="77777777" w:rsidR="00AC4F0B" w:rsidRDefault="00AC4F0B" w:rsidP="00EF1E7B">
      <w:pPr>
        <w:spacing w:line="259" w:lineRule="auto"/>
        <w:rPr>
          <w:rFonts w:cs="Times New Roman"/>
          <w:b/>
          <w:bCs/>
          <w:sz w:val="24"/>
          <w:szCs w:val="24"/>
        </w:rPr>
      </w:pPr>
    </w:p>
    <w:p w14:paraId="72284BCF" w14:textId="62007485" w:rsidR="00EF1E7B" w:rsidRPr="0018716D" w:rsidRDefault="00EF1E7B" w:rsidP="00EF1E7B">
      <w:pPr>
        <w:spacing w:line="259" w:lineRule="auto"/>
        <w:rPr>
          <w:rFonts w:cs="Times New Roman"/>
          <w:b/>
          <w:bCs/>
          <w:sz w:val="24"/>
          <w:szCs w:val="24"/>
        </w:rPr>
      </w:pPr>
      <w:r w:rsidRPr="0018716D">
        <w:rPr>
          <w:rFonts w:cs="Times New Roman"/>
          <w:b/>
          <w:bCs/>
          <w:sz w:val="24"/>
          <w:szCs w:val="24"/>
        </w:rPr>
        <w:t>Задания с несколькими правильными ответами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2"/>
        <w:gridCol w:w="1535"/>
        <w:gridCol w:w="4142"/>
        <w:gridCol w:w="3431"/>
      </w:tblGrid>
      <w:tr w:rsidR="00AC4F0B" w:rsidRPr="0018716D" w14:paraId="0816FC81" w14:textId="77777777" w:rsidTr="00EF1E7B"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33B2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F1EE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Правильный ответ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0F21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Содержание вопроса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F2C64" w14:textId="77777777" w:rsidR="00EF1E7B" w:rsidRPr="0018716D" w:rsidRDefault="00EF1E7B" w:rsidP="00AC4F0B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Дисциплина</w:t>
            </w:r>
          </w:p>
        </w:tc>
      </w:tr>
      <w:tr w:rsidR="00AC4F0B" w:rsidRPr="0018716D" w14:paraId="074C98BD" w14:textId="77777777" w:rsidTr="00EF1E7B"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A439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03DD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А, В, Г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9142" w14:textId="77777777" w:rsidR="00EF1E7B" w:rsidRDefault="00AC4F0B" w:rsidP="00AC4F0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К 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>основным принципам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ООП относятся следующие элементы: 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AC4F0B">
              <w:rPr>
                <w:rFonts w:cs="Times New Roman"/>
                <w:sz w:val="24"/>
                <w:szCs w:val="24"/>
                <w:lang w:val="ru-RU"/>
              </w:rPr>
              <w:t>А) Инкапсуляция</w:t>
            </w:r>
            <w:r w:rsidR="00EF1E7B" w:rsidRPr="00AC4F0B">
              <w:rPr>
                <w:rFonts w:cs="Times New Roman"/>
                <w:sz w:val="24"/>
                <w:szCs w:val="24"/>
                <w:lang w:val="ru-RU"/>
              </w:rPr>
              <w:br/>
              <w:t>Б) Компиляция</w:t>
            </w:r>
            <w:r w:rsidR="00EF1E7B" w:rsidRPr="00AC4F0B">
              <w:rPr>
                <w:rFonts w:cs="Times New Roman"/>
                <w:sz w:val="24"/>
                <w:szCs w:val="24"/>
                <w:lang w:val="ru-RU"/>
              </w:rPr>
              <w:br/>
              <w:t>В) Полиморфизм</w:t>
            </w:r>
            <w:r w:rsidR="00EF1E7B" w:rsidRPr="00AC4F0B">
              <w:rPr>
                <w:rFonts w:cs="Times New Roman"/>
                <w:sz w:val="24"/>
                <w:szCs w:val="24"/>
                <w:lang w:val="ru-RU"/>
              </w:rPr>
              <w:br/>
              <w:t>Г) Наследование</w:t>
            </w:r>
          </w:p>
          <w:p w14:paraId="57AEF127" w14:textId="629C5DC4" w:rsidR="00D86F9C" w:rsidRPr="00AC4F0B" w:rsidRDefault="00D86F9C" w:rsidP="00D86F9C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0C4387">
              <w:rPr>
                <w:rFonts w:cs="Times New Roman"/>
                <w:sz w:val="24"/>
                <w:szCs w:val="24"/>
                <w:lang w:val="ru-RU"/>
              </w:rPr>
              <w:t>Д) Нет правильного ответа</w:t>
            </w:r>
          </w:p>
        </w:tc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4406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МДК.01.01 Разработка программных модулей</w:t>
            </w:r>
          </w:p>
        </w:tc>
      </w:tr>
      <w:tr w:rsidR="00AC4F0B" w:rsidRPr="0018716D" w14:paraId="26804747" w14:textId="77777777" w:rsidTr="00EF1E7B">
        <w:tc>
          <w:tcPr>
            <w:tcW w:w="0" w:type="auto"/>
            <w:hideMark/>
          </w:tcPr>
          <w:p w14:paraId="798209ED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CC3B5D2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А, В, Г</w:t>
            </w:r>
          </w:p>
        </w:tc>
        <w:tc>
          <w:tcPr>
            <w:tcW w:w="0" w:type="auto"/>
            <w:hideMark/>
          </w:tcPr>
          <w:p w14:paraId="4B230258" w14:textId="028A77EC" w:rsidR="00EF1E7B" w:rsidRPr="0018716D" w:rsidRDefault="00AC4F0B" w:rsidP="00AC4F0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помощью системы контроля версий можно осуществить следующие действия: 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/>
              </w:rPr>
              <w:t>А) Откатывать изменения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Б) Компилировать программу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/>
              </w:rPr>
              <w:t>В) Видеть, кто изменил код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/>
              </w:rPr>
              <w:t>Г) Работать над кодом в команде</w:t>
            </w:r>
          </w:p>
        </w:tc>
        <w:tc>
          <w:tcPr>
            <w:tcW w:w="0" w:type="auto"/>
            <w:hideMark/>
          </w:tcPr>
          <w:p w14:paraId="191DC7A2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 w:eastAsia="ru-RU"/>
              </w:rPr>
              <w:t>МДК.02.02 Инструментальные средства разработки ПО</w:t>
            </w:r>
          </w:p>
        </w:tc>
      </w:tr>
      <w:tr w:rsidR="00AC4F0B" w:rsidRPr="0018716D" w14:paraId="6488B35B" w14:textId="77777777" w:rsidTr="00EF1E7B">
        <w:tc>
          <w:tcPr>
            <w:tcW w:w="0" w:type="auto"/>
            <w:hideMark/>
          </w:tcPr>
          <w:p w14:paraId="2041C524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634C428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Б, В</w:t>
            </w:r>
          </w:p>
        </w:tc>
        <w:tc>
          <w:tcPr>
            <w:tcW w:w="0" w:type="auto"/>
            <w:hideMark/>
          </w:tcPr>
          <w:p w14:paraId="0155F05A" w14:textId="3F6064EE" w:rsidR="00EF1E7B" w:rsidRPr="0018716D" w:rsidRDefault="00AC4F0B" w:rsidP="00AC4F0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К инструментам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 xml:space="preserve"> нахождения ошибок в коде</w:t>
            </w:r>
            <w:r>
              <w:rPr>
                <w:rFonts w:cs="Times New Roman"/>
                <w:sz w:val="24"/>
                <w:szCs w:val="24"/>
                <w:lang w:val="ru-RU"/>
              </w:rPr>
              <w:t>, относятся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>: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А) Текстовый редактор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/>
              </w:rPr>
              <w:t>Б) Статический анализатор кода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/>
              </w:rPr>
              <w:t>В) Отладчик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 xml:space="preserve">Г) Оптимизация </w:t>
            </w:r>
          </w:p>
        </w:tc>
        <w:tc>
          <w:tcPr>
            <w:tcW w:w="0" w:type="auto"/>
            <w:hideMark/>
          </w:tcPr>
          <w:p w14:paraId="58F25A8D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 w:eastAsia="ru-RU"/>
              </w:rPr>
              <w:t>МДК.02.02 Инструментальные средства разработки ПО</w:t>
            </w:r>
          </w:p>
        </w:tc>
      </w:tr>
      <w:tr w:rsidR="00AC4F0B" w:rsidRPr="0018716D" w14:paraId="68E44E92" w14:textId="77777777" w:rsidTr="00EF1E7B">
        <w:tc>
          <w:tcPr>
            <w:tcW w:w="473" w:type="dxa"/>
            <w:hideMark/>
          </w:tcPr>
          <w:p w14:paraId="29BE32A4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597" w:type="dxa"/>
            <w:hideMark/>
          </w:tcPr>
          <w:p w14:paraId="00A97CE6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А, Б, Г</w:t>
            </w:r>
          </w:p>
        </w:tc>
        <w:tc>
          <w:tcPr>
            <w:tcW w:w="3600" w:type="dxa"/>
            <w:hideMark/>
          </w:tcPr>
          <w:p w14:paraId="5CF3E2B1" w14:textId="77777777" w:rsidR="00AC4F0B" w:rsidRDefault="00AC4F0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>ри разработке мобильных приложений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учитываются следующие 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t>фактор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ы: </w:t>
            </w:r>
          </w:p>
          <w:p w14:paraId="01292354" w14:textId="134C90EC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А) Различные размеры экранов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Б) Ограниченные ресурсы батареи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В) Наличие физической мыши</w:t>
            </w:r>
          </w:p>
          <w:p w14:paraId="223D0198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 xml:space="preserve"> Г) Разные версии операционных систем</w:t>
            </w:r>
          </w:p>
        </w:tc>
        <w:tc>
          <w:tcPr>
            <w:tcW w:w="3674" w:type="dxa"/>
            <w:hideMark/>
          </w:tcPr>
          <w:p w14:paraId="1972EC6A" w14:textId="77777777" w:rsidR="00EF1E7B" w:rsidRPr="0018716D" w:rsidRDefault="00EF1E7B" w:rsidP="00EF1E7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МДК.01.03 Разработка мобильных приложений</w:t>
            </w:r>
          </w:p>
        </w:tc>
      </w:tr>
      <w:tr w:rsidR="00AC4F0B" w:rsidRPr="0018716D" w14:paraId="3DF4182C" w14:textId="77777777" w:rsidTr="00EF1E7B">
        <w:tc>
          <w:tcPr>
            <w:tcW w:w="0" w:type="auto"/>
            <w:hideMark/>
          </w:tcPr>
          <w:p w14:paraId="52874305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A22E844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А, Б, В</w:t>
            </w:r>
          </w:p>
        </w:tc>
        <w:tc>
          <w:tcPr>
            <w:tcW w:w="0" w:type="auto"/>
            <w:hideMark/>
          </w:tcPr>
          <w:p w14:paraId="3AA549A2" w14:textId="77777777" w:rsidR="00D86F9C" w:rsidRDefault="00AC4F0B" w:rsidP="00AC4F0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К мерам, обеспечивающих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 xml:space="preserve"> защиту базы данных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="00D86F9C">
              <w:rPr>
                <w:rFonts w:cs="Times New Roman"/>
                <w:sz w:val="24"/>
                <w:szCs w:val="24"/>
                <w:lang w:val="ru-RU"/>
              </w:rPr>
              <w:t>относятся</w:t>
            </w:r>
            <w:r w:rsidR="00D86F9C" w:rsidRPr="0018716D">
              <w:rPr>
                <w:rFonts w:cs="Times New Roman"/>
                <w:sz w:val="24"/>
                <w:szCs w:val="24"/>
                <w:lang w:val="ru-RU"/>
              </w:rPr>
              <w:t xml:space="preserve">: </w:t>
            </w:r>
          </w:p>
          <w:p w14:paraId="18353D31" w14:textId="7206A025" w:rsidR="00EF1E7B" w:rsidRPr="0018716D" w:rsidRDefault="00D86F9C" w:rsidP="00AC4F0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А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>) Резервное копирование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Б) Назначение прав доступа пользователям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В) Использование паролей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Г) Увеличение размера БД</w:t>
            </w:r>
          </w:p>
        </w:tc>
        <w:tc>
          <w:tcPr>
            <w:tcW w:w="0" w:type="auto"/>
            <w:hideMark/>
          </w:tcPr>
          <w:p w14:paraId="4D793506" w14:textId="77777777" w:rsidR="00EF1E7B" w:rsidRPr="0018716D" w:rsidRDefault="00EF1E7B" w:rsidP="00EF1E7B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МДК 11.1 Технология разработки и защита БД</w:t>
            </w:r>
          </w:p>
        </w:tc>
      </w:tr>
    </w:tbl>
    <w:p w14:paraId="1C0D561E" w14:textId="77777777" w:rsidR="00EF1E7B" w:rsidRPr="0018716D" w:rsidRDefault="00EF1E7B" w:rsidP="00EF1E7B">
      <w:pPr>
        <w:tabs>
          <w:tab w:val="left" w:pos="993"/>
          <w:tab w:val="left" w:pos="1134"/>
        </w:tabs>
        <w:adjustRightInd w:val="0"/>
        <w:spacing w:before="240" w:after="0" w:line="276" w:lineRule="auto"/>
        <w:rPr>
          <w:rFonts w:cs="Times New Roman"/>
          <w:b/>
          <w:sz w:val="24"/>
          <w:szCs w:val="24"/>
          <w:lang w:eastAsia="x-none"/>
        </w:rPr>
      </w:pPr>
      <w:r w:rsidRPr="0018716D">
        <w:rPr>
          <w:rFonts w:cs="Times New Roman"/>
          <w:b/>
          <w:sz w:val="24"/>
          <w:szCs w:val="24"/>
          <w:lang w:eastAsia="x-none"/>
        </w:rPr>
        <w:t>Задания на последовательность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3"/>
        <w:gridCol w:w="1509"/>
        <w:gridCol w:w="3992"/>
        <w:gridCol w:w="3576"/>
      </w:tblGrid>
      <w:tr w:rsidR="00EF1E7B" w:rsidRPr="0018716D" w14:paraId="71789D6F" w14:textId="77777777" w:rsidTr="0018716D">
        <w:tc>
          <w:tcPr>
            <w:tcW w:w="0" w:type="auto"/>
            <w:hideMark/>
          </w:tcPr>
          <w:p w14:paraId="46AD7ACA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№</w:t>
            </w:r>
          </w:p>
        </w:tc>
        <w:tc>
          <w:tcPr>
            <w:tcW w:w="0" w:type="auto"/>
            <w:hideMark/>
          </w:tcPr>
          <w:p w14:paraId="084C7293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Правильный ответ</w:t>
            </w:r>
          </w:p>
        </w:tc>
        <w:tc>
          <w:tcPr>
            <w:tcW w:w="0" w:type="auto"/>
            <w:hideMark/>
          </w:tcPr>
          <w:p w14:paraId="77D4270C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Содержание вопроса</w:t>
            </w:r>
          </w:p>
        </w:tc>
        <w:tc>
          <w:tcPr>
            <w:tcW w:w="0" w:type="auto"/>
            <w:hideMark/>
          </w:tcPr>
          <w:p w14:paraId="20EAF9A9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Дисциплина</w:t>
            </w:r>
          </w:p>
        </w:tc>
      </w:tr>
      <w:tr w:rsidR="00EF1E7B" w:rsidRPr="0018716D" w14:paraId="65AB73A4" w14:textId="77777777" w:rsidTr="0018716D">
        <w:tc>
          <w:tcPr>
            <w:tcW w:w="0" w:type="auto"/>
            <w:hideMark/>
          </w:tcPr>
          <w:p w14:paraId="3B3CB1BF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16</w:t>
            </w:r>
          </w:p>
        </w:tc>
        <w:tc>
          <w:tcPr>
            <w:tcW w:w="0" w:type="auto"/>
          </w:tcPr>
          <w:p w14:paraId="227BC122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4-3-1-2</w:t>
            </w:r>
          </w:p>
          <w:p w14:paraId="00ACF98A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</w:p>
        </w:tc>
        <w:tc>
          <w:tcPr>
            <w:tcW w:w="0" w:type="auto"/>
          </w:tcPr>
          <w:p w14:paraId="06EDE1DA" w14:textId="344A6FB9" w:rsidR="00EF1E7B" w:rsidRPr="0018716D" w:rsidRDefault="00267CF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x-none"/>
              </w:rPr>
              <w:t>Определите э</w:t>
            </w:r>
            <w:r w:rsidR="00EF1E7B"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тапы обработки найденной ошибки:</w:t>
            </w:r>
          </w:p>
          <w:p w14:paraId="6EFE1CF2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1. Исправление ошибки разработчиком</w:t>
            </w:r>
          </w:p>
          <w:p w14:paraId="25A95076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2. Повторное тестирование</w:t>
            </w:r>
          </w:p>
          <w:p w14:paraId="6B808752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3. Составление баг-репорта</w:t>
            </w:r>
          </w:p>
          <w:p w14:paraId="3CD4476E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 xml:space="preserve">4. Обнаружение ошибки тестировщиком </w:t>
            </w:r>
          </w:p>
        </w:tc>
        <w:tc>
          <w:tcPr>
            <w:tcW w:w="0" w:type="auto"/>
            <w:hideMark/>
          </w:tcPr>
          <w:p w14:paraId="36C51D81" w14:textId="77777777" w:rsidR="00EF1E7B" w:rsidRPr="0018716D" w:rsidRDefault="00EF1E7B" w:rsidP="0018716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val="ru-RU" w:eastAsia="x-none"/>
              </w:rPr>
              <w:t>МДК.01.02 Поддержка и тестирование программных модулей</w:t>
            </w:r>
          </w:p>
          <w:p w14:paraId="4309AFD6" w14:textId="77777777" w:rsidR="00EF1E7B" w:rsidRPr="0018716D" w:rsidRDefault="00EF1E7B" w:rsidP="0018716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18716D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EF1E7B" w:rsidRPr="0018716D" w14:paraId="452B0563" w14:textId="77777777" w:rsidTr="0018716D">
        <w:tc>
          <w:tcPr>
            <w:tcW w:w="0" w:type="auto"/>
            <w:hideMark/>
          </w:tcPr>
          <w:p w14:paraId="55DD3F67" w14:textId="77777777" w:rsidR="00EF1E7B" w:rsidRPr="0018716D" w:rsidRDefault="00EF1E7B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23D64296" w14:textId="77777777" w:rsidR="00EF1E7B" w:rsidRPr="0018716D" w:rsidRDefault="00EF1E7B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3-1-2-4</w:t>
            </w:r>
          </w:p>
        </w:tc>
        <w:tc>
          <w:tcPr>
            <w:tcW w:w="0" w:type="auto"/>
            <w:hideMark/>
          </w:tcPr>
          <w:p w14:paraId="6DC54B1B" w14:textId="77777777" w:rsidR="00EF1E7B" w:rsidRPr="0018716D" w:rsidRDefault="00EF1E7B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Установите последовательность работы с новой функцией в системе контроля версий: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1. Написать код функции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2. Протестировать функцию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3. Создать новую ветку для функции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 xml:space="preserve">4. </w:t>
            </w:r>
            <w:r w:rsidRPr="0018716D">
              <w:rPr>
                <w:rFonts w:cs="Times New Roman"/>
                <w:sz w:val="24"/>
                <w:szCs w:val="24"/>
              </w:rPr>
              <w:t>Объединить ветку с основной</w:t>
            </w:r>
          </w:p>
        </w:tc>
        <w:tc>
          <w:tcPr>
            <w:tcW w:w="0" w:type="auto"/>
            <w:hideMark/>
          </w:tcPr>
          <w:p w14:paraId="44DF4A1D" w14:textId="77777777" w:rsidR="00EF1E7B" w:rsidRPr="0018716D" w:rsidRDefault="00EF1E7B" w:rsidP="0018716D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 w:eastAsia="ru-RU"/>
              </w:rPr>
              <w:t>МДК.02.02 Инструментальные средства разработки ПО</w:t>
            </w:r>
          </w:p>
        </w:tc>
      </w:tr>
      <w:tr w:rsidR="0018716D" w:rsidRPr="0018716D" w14:paraId="34A4CA2C" w14:textId="77777777" w:rsidTr="0018716D">
        <w:tc>
          <w:tcPr>
            <w:tcW w:w="555" w:type="dxa"/>
            <w:hideMark/>
          </w:tcPr>
          <w:p w14:paraId="6E64E395" w14:textId="77777777" w:rsidR="00EF1E7B" w:rsidRPr="0018716D" w:rsidRDefault="00EF1E7B" w:rsidP="0018716D">
            <w:pPr>
              <w:shd w:val="clear" w:color="auto" w:fill="FFFFFF"/>
              <w:spacing w:line="276" w:lineRule="auto"/>
              <w:ind w:right="-234" w:firstLine="85"/>
              <w:rPr>
                <w:rFonts w:cs="Times New Roman"/>
                <w:bCs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516" w:type="dxa"/>
            <w:hideMark/>
          </w:tcPr>
          <w:p w14:paraId="2F7BC0FE" w14:textId="77777777" w:rsidR="00EF1E7B" w:rsidRPr="0018716D" w:rsidRDefault="00EF1E7B" w:rsidP="0018716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3-1-2-4</w:t>
            </w:r>
          </w:p>
        </w:tc>
        <w:tc>
          <w:tcPr>
            <w:tcW w:w="3828" w:type="dxa"/>
            <w:hideMark/>
          </w:tcPr>
          <w:p w14:paraId="39A79F79" w14:textId="4F086E4D" w:rsidR="00EF1E7B" w:rsidRPr="0018716D" w:rsidRDefault="00267CFB" w:rsidP="0018716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Определите 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t>порядок выполнения программы при ее запуске в ОС: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1) Выделение ресурсов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2) Исполнение кода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3) Загрузка в память</w:t>
            </w:r>
            <w:r w:rsidR="00EF1E7B" w:rsidRPr="0018716D">
              <w:rPr>
                <w:rFonts w:cs="Times New Roman"/>
                <w:sz w:val="24"/>
                <w:szCs w:val="24"/>
                <w:lang w:val="ru-RU"/>
              </w:rPr>
              <w:br/>
              <w:t>4) Завершение процесса</w:t>
            </w:r>
          </w:p>
        </w:tc>
        <w:tc>
          <w:tcPr>
            <w:tcW w:w="3445" w:type="dxa"/>
            <w:hideMark/>
          </w:tcPr>
          <w:p w14:paraId="6E9DBE92" w14:textId="77777777" w:rsidR="00EF1E7B" w:rsidRPr="0018716D" w:rsidRDefault="00EF1E7B" w:rsidP="0018716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МДК.01.04 Системное программирование</w:t>
            </w:r>
          </w:p>
        </w:tc>
      </w:tr>
      <w:tr w:rsidR="0018716D" w:rsidRPr="0018716D" w14:paraId="0C4D2B18" w14:textId="77777777" w:rsidTr="0018716D">
        <w:tc>
          <w:tcPr>
            <w:tcW w:w="0" w:type="auto"/>
            <w:hideMark/>
          </w:tcPr>
          <w:p w14:paraId="62C0A9E2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14423D03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2-1-4-3</w:t>
            </w:r>
          </w:p>
        </w:tc>
        <w:tc>
          <w:tcPr>
            <w:tcW w:w="0" w:type="auto"/>
            <w:hideMark/>
          </w:tcPr>
          <w:p w14:paraId="4C2B63DF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Установите последовательность создания автоматического теста: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1. Написать код теста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2. Определить, что нужно проверить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>3. Проанализировать результаты теста</w:t>
            </w:r>
            <w:r w:rsidRPr="0018716D">
              <w:rPr>
                <w:rFonts w:cs="Times New Roman"/>
                <w:sz w:val="24"/>
                <w:szCs w:val="24"/>
                <w:lang w:val="ru-RU"/>
              </w:rPr>
              <w:br/>
              <w:t xml:space="preserve">4. </w:t>
            </w:r>
            <w:r w:rsidRPr="0018716D">
              <w:rPr>
                <w:rFonts w:cs="Times New Roman"/>
                <w:sz w:val="24"/>
                <w:szCs w:val="24"/>
              </w:rPr>
              <w:t>Запустить тест</w:t>
            </w:r>
          </w:p>
        </w:tc>
        <w:tc>
          <w:tcPr>
            <w:tcW w:w="0" w:type="auto"/>
            <w:hideMark/>
          </w:tcPr>
          <w:p w14:paraId="37A33C4D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 w:eastAsia="ru-RU"/>
              </w:rPr>
              <w:t>МДК.02.02 Инструментальные средства разработки ПО</w:t>
            </w:r>
          </w:p>
        </w:tc>
      </w:tr>
      <w:tr w:rsidR="0018716D" w:rsidRPr="0018716D" w14:paraId="41CC40A0" w14:textId="77777777" w:rsidTr="0018716D">
        <w:tc>
          <w:tcPr>
            <w:tcW w:w="0" w:type="auto"/>
            <w:hideMark/>
          </w:tcPr>
          <w:p w14:paraId="2650094F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781E14E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8716D">
              <w:rPr>
                <w:rFonts w:cs="Times New Roman"/>
                <w:sz w:val="24"/>
                <w:szCs w:val="24"/>
              </w:rPr>
              <w:t>3-1-4-2</w:t>
            </w:r>
          </w:p>
        </w:tc>
        <w:tc>
          <w:tcPr>
            <w:tcW w:w="0" w:type="auto"/>
            <w:hideMark/>
          </w:tcPr>
          <w:p w14:paraId="7CAD63B8" w14:textId="6D2C1419" w:rsidR="0018716D" w:rsidRPr="00267CFB" w:rsidRDefault="00267CFB" w:rsidP="0018716D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Опишите </w:t>
            </w:r>
            <w:r w:rsidR="0018716D" w:rsidRPr="0018716D">
              <w:rPr>
                <w:rFonts w:cs="Times New Roman"/>
                <w:sz w:val="24"/>
                <w:szCs w:val="24"/>
                <w:lang w:val="ru-RU"/>
              </w:rPr>
              <w:t>порядок обработки запроса к БД:</w:t>
            </w:r>
            <w:r w:rsidR="0018716D" w:rsidRPr="0018716D">
              <w:rPr>
                <w:rFonts w:cs="Times New Roman"/>
                <w:sz w:val="24"/>
                <w:szCs w:val="24"/>
                <w:lang w:val="ru-RU"/>
              </w:rPr>
              <w:br/>
              <w:t>1) Синтаксический анализ и проверка прав</w:t>
            </w:r>
            <w:r w:rsidR="0018716D" w:rsidRPr="0018716D">
              <w:rPr>
                <w:rFonts w:cs="Times New Roman"/>
                <w:sz w:val="24"/>
                <w:szCs w:val="24"/>
                <w:lang w:val="ru-RU"/>
              </w:rPr>
              <w:br/>
              <w:t>2) Возврат результата пользователю</w:t>
            </w:r>
            <w:r w:rsidR="0018716D" w:rsidRPr="0018716D">
              <w:rPr>
                <w:rFonts w:cs="Times New Roman"/>
                <w:sz w:val="24"/>
                <w:szCs w:val="24"/>
                <w:lang w:val="ru-RU"/>
              </w:rPr>
              <w:br/>
            </w:r>
            <w:r w:rsidR="0018716D" w:rsidRPr="00267CFB">
              <w:rPr>
                <w:rFonts w:cs="Times New Roman"/>
                <w:sz w:val="24"/>
                <w:szCs w:val="24"/>
                <w:lang w:val="ru-RU"/>
              </w:rPr>
              <w:t>3) Получение запроса от клиента</w:t>
            </w:r>
            <w:r w:rsidR="0018716D" w:rsidRPr="00267CFB">
              <w:rPr>
                <w:rFonts w:cs="Times New Roman"/>
                <w:sz w:val="24"/>
                <w:szCs w:val="24"/>
                <w:lang w:val="ru-RU"/>
              </w:rPr>
              <w:br/>
              <w:t>4) Выполнение запроса и извлечение данных</w:t>
            </w:r>
          </w:p>
        </w:tc>
        <w:tc>
          <w:tcPr>
            <w:tcW w:w="0" w:type="auto"/>
            <w:hideMark/>
          </w:tcPr>
          <w:p w14:paraId="22D789C0" w14:textId="77777777" w:rsidR="0018716D" w:rsidRPr="0018716D" w:rsidRDefault="0018716D" w:rsidP="0018716D">
            <w:pPr>
              <w:spacing w:line="27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8716D">
              <w:rPr>
                <w:rFonts w:cs="Times New Roman"/>
                <w:sz w:val="24"/>
                <w:szCs w:val="24"/>
                <w:lang w:val="ru-RU"/>
              </w:rPr>
              <w:t>МДК 11.1 Технология разработки и защита БД</w:t>
            </w:r>
          </w:p>
        </w:tc>
      </w:tr>
    </w:tbl>
    <w:p w14:paraId="2134FFFF" w14:textId="77777777" w:rsidR="0018716D" w:rsidRDefault="0018716D" w:rsidP="0018716D">
      <w:pPr>
        <w:shd w:val="clear" w:color="auto" w:fill="FFFFFF"/>
        <w:tabs>
          <w:tab w:val="left" w:pos="851"/>
        </w:tabs>
        <w:spacing w:before="240"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Задания на соответствие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6"/>
        <w:gridCol w:w="1700"/>
        <w:gridCol w:w="4124"/>
        <w:gridCol w:w="3250"/>
      </w:tblGrid>
      <w:tr w:rsidR="0018716D" w14:paraId="0A16A5E9" w14:textId="77777777" w:rsidTr="001871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DAAA3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F042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Соответствия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BA90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Содержание вопроса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A150E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Дисциплина</w:t>
            </w:r>
          </w:p>
        </w:tc>
      </w:tr>
      <w:tr w:rsidR="0018716D" w14:paraId="60D9ACF5" w14:textId="77777777" w:rsidTr="001871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9DBC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F0B7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1-Б, 2-А, 3-Г, 4-В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77E4" w14:textId="77777777" w:rsidR="0018716D" w:rsidRPr="0018716D" w:rsidRDefault="0018716D">
            <w:pPr>
              <w:spacing w:line="276" w:lineRule="auto"/>
              <w:rPr>
                <w:sz w:val="24"/>
                <w:szCs w:val="24"/>
                <w:lang w:val="ru-RU" w:eastAsia="ru-RU"/>
              </w:rPr>
            </w:pPr>
            <w:r w:rsidRPr="0018716D">
              <w:rPr>
                <w:sz w:val="24"/>
                <w:szCs w:val="24"/>
                <w:lang w:val="ru-RU" w:eastAsia="ru-RU"/>
              </w:rPr>
              <w:t>Установите соответствие между понятием и его определением: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1. Репозиторий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2. Модуль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3. Интеграция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4. Тестирование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А) Отдельная часть программы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Б) Хранилище кода и его истории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В) Процесс проверки программы</w:t>
            </w:r>
            <w:r w:rsidRPr="0018716D">
              <w:rPr>
                <w:sz w:val="24"/>
                <w:szCs w:val="24"/>
                <w:lang w:val="ru-RU" w:eastAsia="ru-RU"/>
              </w:rPr>
              <w:br/>
              <w:t>Г) Соединение частей в единое целое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56BE" w14:textId="77777777" w:rsidR="0018716D" w:rsidRPr="0018716D" w:rsidRDefault="0018716D">
            <w:pPr>
              <w:spacing w:line="276" w:lineRule="auto"/>
              <w:rPr>
                <w:sz w:val="24"/>
                <w:szCs w:val="24"/>
                <w:lang w:val="ru-RU" w:eastAsia="ru-RU"/>
              </w:rPr>
            </w:pPr>
            <w:r w:rsidRPr="0018716D">
              <w:rPr>
                <w:sz w:val="24"/>
                <w:szCs w:val="24"/>
                <w:lang w:val="ru-RU" w:eastAsia="ru-RU"/>
              </w:rPr>
              <w:t>МДК.02.02 Инструментальные средства разработки ПО</w:t>
            </w:r>
          </w:p>
        </w:tc>
      </w:tr>
      <w:tr w:rsidR="0018716D" w14:paraId="21F493D8" w14:textId="77777777" w:rsidTr="0018716D">
        <w:tc>
          <w:tcPr>
            <w:tcW w:w="0" w:type="auto"/>
            <w:hideMark/>
          </w:tcPr>
          <w:p w14:paraId="6EF9E721" w14:textId="77777777" w:rsidR="0018716D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hideMark/>
          </w:tcPr>
          <w:p w14:paraId="033A928C" w14:textId="77777777" w:rsidR="00D86F9C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</w:pPr>
            <w:r>
              <w:t xml:space="preserve">1-Б, 2-В, </w:t>
            </w:r>
          </w:p>
          <w:p w14:paraId="0424BF00" w14:textId="7914B5EF" w:rsidR="0018716D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>
              <w:t>3-А</w:t>
            </w:r>
          </w:p>
        </w:tc>
        <w:tc>
          <w:tcPr>
            <w:tcW w:w="0" w:type="auto"/>
            <w:hideMark/>
          </w:tcPr>
          <w:p w14:paraId="10C00698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>Соотнесите виды тестирования с их описанием:</w:t>
            </w:r>
            <w:r w:rsidRPr="00267CFB">
              <w:rPr>
                <w:sz w:val="24"/>
                <w:szCs w:val="24"/>
                <w:lang w:val="ru-RU"/>
              </w:rPr>
              <w:br/>
              <w:t>1) Модульное тестирование</w:t>
            </w:r>
            <w:r w:rsidRPr="00267CFB">
              <w:rPr>
                <w:sz w:val="24"/>
                <w:szCs w:val="24"/>
                <w:lang w:val="ru-RU"/>
              </w:rPr>
              <w:br/>
              <w:t>2) Интеграционное тестирование</w:t>
            </w:r>
            <w:r w:rsidRPr="00267CFB">
              <w:rPr>
                <w:sz w:val="24"/>
                <w:szCs w:val="24"/>
                <w:lang w:val="ru-RU"/>
              </w:rPr>
              <w:br/>
              <w:t>3) Регрессионное тестирование</w:t>
            </w:r>
            <w:r w:rsidRPr="00267CFB">
              <w:rPr>
                <w:sz w:val="24"/>
                <w:szCs w:val="24"/>
                <w:lang w:val="ru-RU"/>
              </w:rPr>
              <w:br/>
              <w:t xml:space="preserve">А) </w:t>
            </w:r>
            <w:r w:rsidRPr="00267CFB">
              <w:rPr>
                <w:sz w:val="24"/>
                <w:szCs w:val="24"/>
                <w:shd w:val="clear" w:color="auto" w:fill="FFFFFF"/>
                <w:lang w:val="ru-RU"/>
              </w:rPr>
              <w:t>Процесс повторного тестирования программного обеспечения после внесения изменений в код</w:t>
            </w:r>
            <w:r w:rsidRPr="00267CFB">
              <w:rPr>
                <w:color w:val="FF0000"/>
                <w:sz w:val="24"/>
                <w:szCs w:val="24"/>
                <w:lang w:val="ru-RU"/>
              </w:rPr>
              <w:br/>
            </w:r>
            <w:r w:rsidRPr="00267CFB">
              <w:rPr>
                <w:sz w:val="24"/>
                <w:szCs w:val="24"/>
                <w:lang w:val="ru-RU"/>
              </w:rPr>
              <w:t>Б) Проверка работы отдельных компонентов программы</w:t>
            </w:r>
            <w:r w:rsidRPr="00267CFB">
              <w:rPr>
                <w:sz w:val="24"/>
                <w:szCs w:val="24"/>
                <w:lang w:val="ru-RU"/>
              </w:rPr>
              <w:br/>
              <w:t>В) Проверка взаимодействия между модулями</w:t>
            </w:r>
          </w:p>
        </w:tc>
        <w:tc>
          <w:tcPr>
            <w:tcW w:w="0" w:type="auto"/>
            <w:hideMark/>
          </w:tcPr>
          <w:p w14:paraId="31C9B369" w14:textId="77777777" w:rsidR="0018716D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>
              <w:t>МДК.01.01 Разработка программных модулей</w:t>
            </w:r>
          </w:p>
        </w:tc>
      </w:tr>
      <w:tr w:rsidR="0018716D" w:rsidRPr="00B57BC2" w14:paraId="7ECD1B29" w14:textId="77777777" w:rsidTr="0018716D">
        <w:tc>
          <w:tcPr>
            <w:tcW w:w="0" w:type="auto"/>
            <w:hideMark/>
          </w:tcPr>
          <w:p w14:paraId="46566995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23</w:t>
            </w:r>
          </w:p>
        </w:tc>
        <w:tc>
          <w:tcPr>
            <w:tcW w:w="0" w:type="auto"/>
          </w:tcPr>
          <w:p w14:paraId="7C1D41F5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651A7B">
              <w:rPr>
                <w:bCs/>
                <w:sz w:val="24"/>
                <w:szCs w:val="24"/>
                <w:lang w:eastAsia="x-none"/>
              </w:rPr>
              <w:t>1-Б, 2-А, 3-В</w:t>
            </w:r>
          </w:p>
        </w:tc>
        <w:tc>
          <w:tcPr>
            <w:tcW w:w="0" w:type="auto"/>
          </w:tcPr>
          <w:p w14:paraId="09784320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Сопоставьте методы тестирования с их описанием:</w:t>
            </w:r>
          </w:p>
          <w:p w14:paraId="65B3E47C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1. Черный ящик</w:t>
            </w:r>
          </w:p>
          <w:p w14:paraId="41515C49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2. Белый ящик</w:t>
            </w:r>
          </w:p>
          <w:p w14:paraId="694E444B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3. Серый ящик</w:t>
            </w:r>
          </w:p>
          <w:p w14:paraId="7A9EE109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А) Тестирование с доступом к исходному коду</w:t>
            </w:r>
          </w:p>
          <w:p w14:paraId="3C2C16C6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Б) Тестирование без знания внутренней структуры</w:t>
            </w:r>
          </w:p>
          <w:p w14:paraId="02727131" w14:textId="77777777" w:rsidR="0018716D" w:rsidRPr="00B57BC2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651A7B">
              <w:rPr>
                <w:bCs/>
                <w:sz w:val="24"/>
                <w:szCs w:val="24"/>
                <w:lang w:eastAsia="x-none"/>
              </w:rPr>
              <w:t>В) Комбинированный подход</w:t>
            </w:r>
          </w:p>
        </w:tc>
        <w:tc>
          <w:tcPr>
            <w:tcW w:w="0" w:type="auto"/>
            <w:hideMark/>
          </w:tcPr>
          <w:p w14:paraId="7B6D0E4F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МДК.01.02 Поддержка и тестирование программных модулей</w:t>
            </w:r>
          </w:p>
          <w:p w14:paraId="21CADEAB" w14:textId="77777777" w:rsidR="0018716D" w:rsidRPr="0018716D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</w:p>
        </w:tc>
      </w:tr>
      <w:tr w:rsidR="0018716D" w:rsidRPr="00B57BC2" w14:paraId="7944E49E" w14:textId="77777777" w:rsidTr="0018716D">
        <w:tc>
          <w:tcPr>
            <w:tcW w:w="0" w:type="auto"/>
            <w:hideMark/>
          </w:tcPr>
          <w:p w14:paraId="1D97FA51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24</w:t>
            </w:r>
          </w:p>
        </w:tc>
        <w:tc>
          <w:tcPr>
            <w:tcW w:w="0" w:type="auto"/>
          </w:tcPr>
          <w:p w14:paraId="6A6ACA2B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651A7B">
              <w:rPr>
                <w:bCs/>
                <w:sz w:val="24"/>
                <w:szCs w:val="24"/>
                <w:lang w:eastAsia="x-none"/>
              </w:rPr>
              <w:t>1-А, 2-Б, 3-В</w:t>
            </w:r>
          </w:p>
        </w:tc>
        <w:tc>
          <w:tcPr>
            <w:tcW w:w="0" w:type="auto"/>
          </w:tcPr>
          <w:p w14:paraId="1DDABE2C" w14:textId="7C6F938C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Со</w:t>
            </w:r>
            <w:r w:rsidR="00267CFB">
              <w:rPr>
                <w:bCs/>
                <w:sz w:val="24"/>
                <w:szCs w:val="24"/>
                <w:lang w:val="ru-RU" w:eastAsia="x-none"/>
              </w:rPr>
              <w:t xml:space="preserve">отнесите </w:t>
            </w:r>
            <w:r w:rsidRPr="0018716D">
              <w:rPr>
                <w:bCs/>
                <w:sz w:val="24"/>
                <w:szCs w:val="24"/>
                <w:lang w:val="ru-RU" w:eastAsia="x-none"/>
              </w:rPr>
              <w:t xml:space="preserve"> артефакты тестирования с их назначением:</w:t>
            </w:r>
          </w:p>
          <w:p w14:paraId="6BBE5CB2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1. Тест-план</w:t>
            </w:r>
          </w:p>
          <w:p w14:paraId="00F71A25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2. Тест-кейс</w:t>
            </w:r>
          </w:p>
          <w:p w14:paraId="22B2AC20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3. Чек-лист</w:t>
            </w:r>
          </w:p>
          <w:p w14:paraId="3B820152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А) Документ, описывающий подход к тестированию</w:t>
            </w:r>
          </w:p>
          <w:p w14:paraId="057986E3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Б) Пошаговое описание проверки функции</w:t>
            </w:r>
          </w:p>
          <w:p w14:paraId="22387767" w14:textId="77777777" w:rsidR="0018716D" w:rsidRPr="0018716D" w:rsidRDefault="0018716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18716D">
              <w:rPr>
                <w:bCs/>
                <w:sz w:val="24"/>
                <w:szCs w:val="24"/>
                <w:lang w:val="ru-RU" w:eastAsia="x-none"/>
              </w:rPr>
              <w:t>В) Список пунктов для проверки</w:t>
            </w:r>
          </w:p>
        </w:tc>
        <w:tc>
          <w:tcPr>
            <w:tcW w:w="0" w:type="auto"/>
            <w:hideMark/>
          </w:tcPr>
          <w:p w14:paraId="6B496216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>
              <w:rPr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18716D" w14:paraId="092EE9BE" w14:textId="77777777" w:rsidTr="0018716D">
        <w:tc>
          <w:tcPr>
            <w:tcW w:w="0" w:type="auto"/>
            <w:hideMark/>
          </w:tcPr>
          <w:p w14:paraId="2A9AA18D" w14:textId="77777777" w:rsidR="0018716D" w:rsidRDefault="0018716D">
            <w:pPr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0934687B" w14:textId="77777777" w:rsidR="0018716D" w:rsidRDefault="0018716D">
            <w:pPr>
              <w:spacing w:line="276" w:lineRule="auto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1-В, 2-Б, 3-А</w:t>
            </w:r>
          </w:p>
        </w:tc>
        <w:tc>
          <w:tcPr>
            <w:tcW w:w="0" w:type="auto"/>
            <w:hideMark/>
          </w:tcPr>
          <w:p w14:paraId="3A98EA63" w14:textId="25A96BAA" w:rsidR="0018716D" w:rsidRPr="0018716D" w:rsidRDefault="0018716D">
            <w:pPr>
              <w:spacing w:line="276" w:lineRule="auto"/>
              <w:rPr>
                <w:sz w:val="24"/>
                <w:szCs w:val="24"/>
                <w:lang w:val="ru-RU" w:eastAsia="ru-RU"/>
              </w:rPr>
            </w:pPr>
            <w:r w:rsidRPr="0018716D">
              <w:rPr>
                <w:sz w:val="24"/>
                <w:szCs w:val="24"/>
                <w:lang w:val="ru-RU"/>
              </w:rPr>
              <w:t>Соотнесите понятие с его определением:</w:t>
            </w:r>
            <w:r w:rsidRPr="0018716D">
              <w:rPr>
                <w:sz w:val="24"/>
                <w:szCs w:val="24"/>
                <w:lang w:val="ru-RU"/>
              </w:rPr>
              <w:br/>
              <w:t>1) Атрибут</w:t>
            </w:r>
            <w:r w:rsidRPr="0018716D">
              <w:rPr>
                <w:sz w:val="24"/>
                <w:szCs w:val="24"/>
                <w:lang w:val="ru-RU"/>
              </w:rPr>
              <w:br/>
              <w:t>2) Сущность</w:t>
            </w:r>
            <w:r w:rsidRPr="0018716D">
              <w:rPr>
                <w:sz w:val="24"/>
                <w:szCs w:val="24"/>
                <w:lang w:val="ru-RU"/>
              </w:rPr>
              <w:br/>
              <w:t>3) Связь</w:t>
            </w:r>
            <w:r w:rsidRPr="0018716D">
              <w:rPr>
                <w:sz w:val="24"/>
                <w:szCs w:val="24"/>
                <w:lang w:val="ru-RU"/>
              </w:rPr>
              <w:br/>
              <w:t>А) Отношение между двумя сущностями</w:t>
            </w:r>
            <w:r w:rsidRPr="0018716D">
              <w:rPr>
                <w:sz w:val="24"/>
                <w:szCs w:val="24"/>
                <w:lang w:val="ru-RU"/>
              </w:rPr>
              <w:br/>
              <w:t>Б) Реальный или абстрактный объект, информация о котором хранится</w:t>
            </w:r>
            <w:r w:rsidR="00D86F9C" w:rsidRPr="00D86F9C">
              <w:rPr>
                <w:rFonts w:ascii="Arial" w:hAnsi="Arial" w:cs="Arial"/>
                <w:color w:val="333333"/>
                <w:shd w:val="clear" w:color="auto" w:fill="FFFFFF"/>
                <w:lang w:val="ru-RU"/>
              </w:rPr>
              <w:t xml:space="preserve"> </w:t>
            </w:r>
            <w:r w:rsidR="00D86F9C" w:rsidRPr="000C4387">
              <w:rPr>
                <w:sz w:val="24"/>
                <w:szCs w:val="24"/>
                <w:lang w:val="ru-RU"/>
              </w:rPr>
              <w:t>в базе данных</w:t>
            </w:r>
            <w:r w:rsidRPr="000C4387">
              <w:rPr>
                <w:sz w:val="24"/>
                <w:szCs w:val="24"/>
                <w:lang w:val="ru-RU"/>
              </w:rPr>
              <w:br/>
            </w:r>
            <w:r w:rsidRPr="0018716D">
              <w:rPr>
                <w:sz w:val="24"/>
                <w:szCs w:val="24"/>
                <w:lang w:val="ru-RU"/>
              </w:rPr>
              <w:t>В) Характеристика (поле) сущности</w:t>
            </w:r>
          </w:p>
        </w:tc>
        <w:tc>
          <w:tcPr>
            <w:tcW w:w="0" w:type="auto"/>
            <w:hideMark/>
          </w:tcPr>
          <w:p w14:paraId="1764982E" w14:textId="77777777" w:rsidR="0018716D" w:rsidRPr="0018716D" w:rsidRDefault="0018716D">
            <w:pPr>
              <w:spacing w:line="276" w:lineRule="auto"/>
              <w:rPr>
                <w:sz w:val="24"/>
                <w:szCs w:val="24"/>
                <w:lang w:val="ru-RU" w:eastAsia="ru-RU"/>
              </w:rPr>
            </w:pPr>
            <w:r w:rsidRPr="0018716D">
              <w:rPr>
                <w:sz w:val="24"/>
                <w:szCs w:val="24"/>
                <w:lang w:val="ru-RU"/>
              </w:rPr>
              <w:t>МДК 11.1 Технология разработки и защита БД</w:t>
            </w:r>
          </w:p>
        </w:tc>
      </w:tr>
    </w:tbl>
    <w:p w14:paraId="2DB57E51" w14:textId="77777777" w:rsidR="0018716D" w:rsidRPr="00B57BC2" w:rsidRDefault="0018716D" w:rsidP="0018716D">
      <w:pPr>
        <w:tabs>
          <w:tab w:val="left" w:pos="993"/>
          <w:tab w:val="left" w:pos="1134"/>
        </w:tabs>
        <w:adjustRightInd w:val="0"/>
        <w:spacing w:before="240" w:after="0" w:line="276" w:lineRule="auto"/>
        <w:rPr>
          <w:b/>
          <w:sz w:val="24"/>
          <w:szCs w:val="24"/>
          <w:lang w:eastAsia="x-none"/>
        </w:rPr>
      </w:pPr>
      <w:r w:rsidRPr="00B57BC2">
        <w:rPr>
          <w:b/>
          <w:sz w:val="24"/>
          <w:szCs w:val="24"/>
          <w:lang w:eastAsia="x-none"/>
        </w:rPr>
        <w:t>Задания с кратким ответом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6"/>
        <w:gridCol w:w="2014"/>
        <w:gridCol w:w="3925"/>
        <w:gridCol w:w="3175"/>
      </w:tblGrid>
      <w:tr w:rsidR="0018716D" w:rsidRPr="00B57BC2" w14:paraId="31DBE39E" w14:textId="77777777" w:rsidTr="0018716D">
        <w:tc>
          <w:tcPr>
            <w:tcW w:w="0" w:type="auto"/>
            <w:vAlign w:val="center"/>
            <w:hideMark/>
          </w:tcPr>
          <w:p w14:paraId="26BBB34F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9DA94ED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Правильный ответ</w:t>
            </w:r>
          </w:p>
        </w:tc>
        <w:tc>
          <w:tcPr>
            <w:tcW w:w="0" w:type="auto"/>
            <w:vAlign w:val="center"/>
            <w:hideMark/>
          </w:tcPr>
          <w:p w14:paraId="218FF68E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Содержание вопроса</w:t>
            </w:r>
          </w:p>
        </w:tc>
        <w:tc>
          <w:tcPr>
            <w:tcW w:w="0" w:type="auto"/>
            <w:vAlign w:val="center"/>
            <w:hideMark/>
          </w:tcPr>
          <w:p w14:paraId="2AF270BE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Дисциплина</w:t>
            </w:r>
          </w:p>
        </w:tc>
      </w:tr>
      <w:tr w:rsidR="0018716D" w:rsidRPr="00B57BC2" w14:paraId="68A6DF6B" w14:textId="77777777" w:rsidTr="00D86F9C">
        <w:trPr>
          <w:trHeight w:val="1074"/>
        </w:trPr>
        <w:tc>
          <w:tcPr>
            <w:tcW w:w="0" w:type="auto"/>
            <w:vAlign w:val="center"/>
            <w:hideMark/>
          </w:tcPr>
          <w:p w14:paraId="5BB7FFE2" w14:textId="77777777" w:rsidR="0018716D" w:rsidRPr="00B57BC2" w:rsidRDefault="0018716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 w:rsidRPr="00B57BC2">
              <w:rPr>
                <w:bCs/>
                <w:sz w:val="24"/>
                <w:szCs w:val="24"/>
                <w:lang w:eastAsia="x-none"/>
              </w:rPr>
              <w:t>26</w:t>
            </w:r>
          </w:p>
        </w:tc>
        <w:tc>
          <w:tcPr>
            <w:tcW w:w="0" w:type="auto"/>
            <w:vAlign w:val="center"/>
          </w:tcPr>
          <w:p w14:paraId="3CE078FD" w14:textId="5EEAE515" w:rsidR="0018716D" w:rsidRPr="00B57BC2" w:rsidRDefault="00D86F9C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  <w:lang w:eastAsia="x-none"/>
              </w:rPr>
            </w:pPr>
            <w:r>
              <w:rPr>
                <w:bCs/>
                <w:sz w:val="24"/>
                <w:szCs w:val="24"/>
                <w:lang w:val="ru-RU" w:eastAsia="x-none"/>
              </w:rPr>
              <w:t>О</w:t>
            </w:r>
            <w:proofErr w:type="spellStart"/>
            <w:r w:rsidR="0018716D" w:rsidRPr="00651A7B">
              <w:rPr>
                <w:bCs/>
                <w:sz w:val="24"/>
                <w:szCs w:val="24"/>
                <w:lang w:eastAsia="x-none"/>
              </w:rPr>
              <w:t>тладка</w:t>
            </w:r>
            <w:proofErr w:type="spellEnd"/>
          </w:p>
        </w:tc>
        <w:tc>
          <w:tcPr>
            <w:tcW w:w="0" w:type="auto"/>
            <w:vAlign w:val="center"/>
          </w:tcPr>
          <w:p w14:paraId="0A8E4D5E" w14:textId="6EC5E16C" w:rsidR="0018716D" w:rsidRPr="00D86F9C" w:rsidRDefault="0018716D" w:rsidP="00D86F9C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bCs/>
                <w:sz w:val="24"/>
                <w:szCs w:val="24"/>
                <w:lang w:val="ru-RU" w:eastAsia="x-none"/>
              </w:rPr>
            </w:pPr>
            <w:r w:rsidRPr="00D86F9C">
              <w:rPr>
                <w:bCs/>
                <w:sz w:val="24"/>
                <w:szCs w:val="24"/>
                <w:lang w:val="ru-RU" w:eastAsia="x-none"/>
              </w:rPr>
              <w:t>Процесс поиска и исправления ошибок в программе</w:t>
            </w:r>
            <w:r w:rsidR="00D86F9C" w:rsidRPr="00D86F9C">
              <w:rPr>
                <w:bCs/>
                <w:sz w:val="24"/>
                <w:szCs w:val="24"/>
                <w:lang w:val="ru-RU" w:eastAsia="x-none"/>
              </w:rPr>
              <w:t xml:space="preserve"> </w:t>
            </w:r>
            <w:r w:rsidR="00D86F9C" w:rsidRPr="00D86F9C">
              <w:rPr>
                <w:bCs/>
                <w:color w:val="FF0000"/>
                <w:sz w:val="24"/>
                <w:szCs w:val="24"/>
                <w:lang w:val="ru-RU" w:eastAsia="x-none"/>
              </w:rPr>
              <w:t>-</w:t>
            </w:r>
            <w:r w:rsidRPr="00D86F9C">
              <w:rPr>
                <w:bCs/>
                <w:sz w:val="24"/>
                <w:szCs w:val="24"/>
                <w:lang w:val="ru-RU" w:eastAsia="x-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C7EB9E" w14:textId="37BE2878" w:rsidR="0018716D" w:rsidRPr="00D86F9C" w:rsidRDefault="0018716D" w:rsidP="00D86F9C">
            <w:pPr>
              <w:pStyle w:val="a5"/>
              <w:tabs>
                <w:tab w:val="left" w:pos="993"/>
                <w:tab w:val="left" w:pos="1134"/>
              </w:tabs>
              <w:adjustRightInd w:val="0"/>
              <w:spacing w:line="276" w:lineRule="auto"/>
              <w:ind w:left="48"/>
              <w:rPr>
                <w:bCs/>
                <w:sz w:val="24"/>
                <w:szCs w:val="24"/>
                <w:lang w:val="ru-RU" w:eastAsia="x-none"/>
              </w:rPr>
            </w:pPr>
            <w:r w:rsidRPr="00D86F9C">
              <w:rPr>
                <w:bCs/>
                <w:sz w:val="24"/>
                <w:szCs w:val="24"/>
                <w:lang w:val="ru-RU" w:eastAsia="x-none"/>
              </w:rPr>
              <w:t>МДК.01.02 Поддержка и тестирование программных модулей</w:t>
            </w:r>
          </w:p>
        </w:tc>
      </w:tr>
      <w:tr w:rsidR="0018716D" w:rsidRPr="00267CFB" w14:paraId="60414D23" w14:textId="77777777" w:rsidTr="0018716D">
        <w:tc>
          <w:tcPr>
            <w:tcW w:w="0" w:type="auto"/>
            <w:hideMark/>
          </w:tcPr>
          <w:p w14:paraId="1301B51B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438D8348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hideMark/>
          </w:tcPr>
          <w:p w14:paraId="26F23D05" w14:textId="116809F3" w:rsidR="0018716D" w:rsidRPr="00267CFB" w:rsidRDefault="0018716D" w:rsidP="00D86F9C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>Процесс проверки программы на соотве</w:t>
            </w:r>
            <w:r w:rsidR="00D86F9C">
              <w:rPr>
                <w:sz w:val="24"/>
                <w:szCs w:val="24"/>
                <w:lang w:val="ru-RU"/>
              </w:rPr>
              <w:t xml:space="preserve">тствие требованиям -  </w:t>
            </w:r>
          </w:p>
        </w:tc>
        <w:tc>
          <w:tcPr>
            <w:tcW w:w="0" w:type="auto"/>
            <w:hideMark/>
          </w:tcPr>
          <w:p w14:paraId="361BB6D1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МДК.01.01 Разработка программных модулей</w:t>
            </w:r>
          </w:p>
        </w:tc>
      </w:tr>
      <w:tr w:rsidR="0018716D" w:rsidRPr="00267CFB" w14:paraId="7A9D4459" w14:textId="77777777" w:rsidTr="0018716D">
        <w:tc>
          <w:tcPr>
            <w:tcW w:w="0" w:type="auto"/>
            <w:hideMark/>
          </w:tcPr>
          <w:p w14:paraId="620253F4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0E5BAC88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Наследование</w:t>
            </w:r>
          </w:p>
        </w:tc>
        <w:tc>
          <w:tcPr>
            <w:tcW w:w="0" w:type="auto"/>
            <w:hideMark/>
          </w:tcPr>
          <w:p w14:paraId="6DF69EAB" w14:textId="7305922D" w:rsidR="0018716D" w:rsidRPr="00267CFB" w:rsidRDefault="0018716D" w:rsidP="00D86F9C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>Механизм ООП, позволяющий классу использовать св</w:t>
            </w:r>
            <w:r w:rsidR="00D86F9C">
              <w:rPr>
                <w:sz w:val="24"/>
                <w:szCs w:val="24"/>
                <w:lang w:val="ru-RU"/>
              </w:rPr>
              <w:t xml:space="preserve">ойства и методы другого класса </w:t>
            </w:r>
            <w:r w:rsidR="00D86F9C" w:rsidRPr="00D86F9C">
              <w:rPr>
                <w:color w:val="FF0000"/>
                <w:sz w:val="24"/>
                <w:szCs w:val="24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2931E7FB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МДК.01.01 Разработка программных модулей</w:t>
            </w:r>
          </w:p>
        </w:tc>
      </w:tr>
      <w:tr w:rsidR="0018716D" w:rsidRPr="00267CFB" w14:paraId="50CDF7D7" w14:textId="77777777" w:rsidTr="0018716D">
        <w:tc>
          <w:tcPr>
            <w:tcW w:w="0" w:type="auto"/>
            <w:hideMark/>
          </w:tcPr>
          <w:p w14:paraId="200661F5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2FE8B8CA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Профилирование</w:t>
            </w:r>
          </w:p>
        </w:tc>
        <w:tc>
          <w:tcPr>
            <w:tcW w:w="0" w:type="auto"/>
            <w:hideMark/>
          </w:tcPr>
          <w:p w14:paraId="0E05ED7C" w14:textId="05B61438" w:rsidR="0018716D" w:rsidRPr="00267CFB" w:rsidRDefault="0018716D" w:rsidP="00D86F9C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 xml:space="preserve">Процесс анализа производительности программы и поиска </w:t>
            </w:r>
            <w:r w:rsidR="00D86F9C">
              <w:rPr>
                <w:sz w:val="24"/>
                <w:szCs w:val="24"/>
                <w:lang w:val="ru-RU"/>
              </w:rPr>
              <w:t>«</w:t>
            </w:r>
            <w:r w:rsidRPr="00267CFB">
              <w:rPr>
                <w:sz w:val="24"/>
                <w:szCs w:val="24"/>
                <w:lang w:val="ru-RU"/>
              </w:rPr>
              <w:t>узких мест</w:t>
            </w:r>
            <w:r w:rsidR="00D86F9C">
              <w:rPr>
                <w:sz w:val="24"/>
                <w:szCs w:val="24"/>
                <w:lang w:val="ru-RU"/>
              </w:rPr>
              <w:t>»</w:t>
            </w:r>
            <w:r w:rsidRPr="00267CFB">
              <w:rPr>
                <w:sz w:val="24"/>
                <w:szCs w:val="24"/>
                <w:lang w:val="ru-RU"/>
              </w:rPr>
              <w:t xml:space="preserve"> </w:t>
            </w:r>
            <w:r w:rsidR="00D86F9C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4746832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>МДК.01.02 Поддержка и тестирование программных модулей</w:t>
            </w:r>
          </w:p>
        </w:tc>
      </w:tr>
      <w:tr w:rsidR="0018716D" w:rsidRPr="00267CFB" w14:paraId="60660496" w14:textId="77777777" w:rsidTr="0018716D">
        <w:tc>
          <w:tcPr>
            <w:tcW w:w="0" w:type="auto"/>
            <w:hideMark/>
          </w:tcPr>
          <w:p w14:paraId="56C88347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6561154E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Журналирование</w:t>
            </w:r>
          </w:p>
        </w:tc>
        <w:tc>
          <w:tcPr>
            <w:tcW w:w="0" w:type="auto"/>
            <w:hideMark/>
          </w:tcPr>
          <w:p w14:paraId="587B3B5C" w14:textId="78B88271" w:rsidR="0018716D" w:rsidRPr="00267CFB" w:rsidRDefault="0018716D" w:rsidP="00D86F9C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  <w:lang w:val="ru-RU"/>
              </w:rPr>
            </w:pPr>
            <w:r w:rsidRPr="00267CFB">
              <w:rPr>
                <w:sz w:val="24"/>
                <w:szCs w:val="24"/>
                <w:lang w:val="ru-RU"/>
              </w:rPr>
              <w:t>Процесс записи служебной информации о работе программы для последующего анализа</w:t>
            </w:r>
            <w:r w:rsidR="00D86F9C">
              <w:rPr>
                <w:sz w:val="24"/>
                <w:szCs w:val="24"/>
                <w:lang w:val="ru-RU"/>
              </w:rPr>
              <w:t>-</w:t>
            </w:r>
            <w:r w:rsidRPr="00267CFB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0AA11317" w14:textId="77777777" w:rsidR="0018716D" w:rsidRPr="00267CFB" w:rsidRDefault="0018716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sz w:val="24"/>
                <w:szCs w:val="24"/>
              </w:rPr>
            </w:pPr>
            <w:r w:rsidRPr="00267CFB">
              <w:rPr>
                <w:sz w:val="24"/>
                <w:szCs w:val="24"/>
              </w:rPr>
              <w:t>МДК.01.04 Системное программирование</w:t>
            </w:r>
          </w:p>
        </w:tc>
      </w:tr>
    </w:tbl>
    <w:p w14:paraId="4E1D7843" w14:textId="77777777" w:rsidR="00F12C76" w:rsidRDefault="00F12C76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65B09DFA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43A95FCE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53CD2F76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01A2A29B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5744B487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01CE7CEF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699B8C40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0F6072A2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021A733E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4BC3C274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3007A713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30A14098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3537E601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3C7F8596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0334A170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15220647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55579B4D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1CEDAAB9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64BB3533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7CF4D5FE" w14:textId="77777777" w:rsidR="0060538E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p w14:paraId="577A1EA8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center"/>
        <w:rPr>
          <w:b/>
          <w:sz w:val="24"/>
          <w:szCs w:val="24"/>
          <w:lang w:eastAsia="x-none"/>
        </w:rPr>
      </w:pPr>
      <w:r w:rsidRPr="002800AD">
        <w:rPr>
          <w:b/>
          <w:sz w:val="24"/>
          <w:szCs w:val="24"/>
          <w:lang w:eastAsia="x-none"/>
        </w:rPr>
        <w:t>Критерии оценки</w:t>
      </w:r>
    </w:p>
    <w:p w14:paraId="02F705AD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1. Общие положения</w:t>
      </w:r>
    </w:p>
    <w:p w14:paraId="59A16DE0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ind w:firstLine="709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Тест состоит из 30 вопросов. Все вопросы имеют равный вес. Каждый правильный ответ оценивается в 1 балл.</w:t>
      </w:r>
    </w:p>
    <w:p w14:paraId="210114C7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</w:p>
    <w:p w14:paraId="4186DE13" w14:textId="77777777" w:rsidR="0060538E" w:rsidRPr="002800AD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2. Шкала оценивания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837"/>
        <w:gridCol w:w="3129"/>
        <w:gridCol w:w="3604"/>
      </w:tblGrid>
      <w:tr w:rsidR="0060538E" w:rsidRPr="002800AD" w14:paraId="71F1489A" w14:textId="77777777" w:rsidTr="0020052C">
        <w:tc>
          <w:tcPr>
            <w:tcW w:w="1482" w:type="pct"/>
            <w:hideMark/>
          </w:tcPr>
          <w:p w14:paraId="6E025930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Количество баллов</w:t>
            </w:r>
          </w:p>
        </w:tc>
        <w:tc>
          <w:tcPr>
            <w:tcW w:w="1635" w:type="pct"/>
            <w:hideMark/>
          </w:tcPr>
          <w:p w14:paraId="6B2481EB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Процент выполнения</w:t>
            </w:r>
          </w:p>
        </w:tc>
        <w:tc>
          <w:tcPr>
            <w:tcW w:w="1884" w:type="pct"/>
            <w:hideMark/>
          </w:tcPr>
          <w:p w14:paraId="7298FB65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Оценка</w:t>
            </w:r>
          </w:p>
        </w:tc>
      </w:tr>
      <w:tr w:rsidR="0060538E" w:rsidRPr="002800AD" w14:paraId="2115B5FF" w14:textId="77777777" w:rsidTr="0020052C">
        <w:tc>
          <w:tcPr>
            <w:tcW w:w="1482" w:type="pct"/>
            <w:hideMark/>
          </w:tcPr>
          <w:p w14:paraId="507B1FF9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27-30</w:t>
            </w:r>
          </w:p>
        </w:tc>
        <w:tc>
          <w:tcPr>
            <w:tcW w:w="1635" w:type="pct"/>
            <w:hideMark/>
          </w:tcPr>
          <w:p w14:paraId="1E86802E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90-100%</w:t>
            </w:r>
          </w:p>
        </w:tc>
        <w:tc>
          <w:tcPr>
            <w:tcW w:w="1884" w:type="pct"/>
            <w:hideMark/>
          </w:tcPr>
          <w:p w14:paraId="28F02DB1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5 (отлично)</w:t>
            </w:r>
          </w:p>
        </w:tc>
      </w:tr>
      <w:tr w:rsidR="0060538E" w:rsidRPr="002800AD" w14:paraId="60AA9B97" w14:textId="77777777" w:rsidTr="0020052C">
        <w:tc>
          <w:tcPr>
            <w:tcW w:w="1482" w:type="pct"/>
            <w:hideMark/>
          </w:tcPr>
          <w:p w14:paraId="58F3B12E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22-26</w:t>
            </w:r>
          </w:p>
        </w:tc>
        <w:tc>
          <w:tcPr>
            <w:tcW w:w="1635" w:type="pct"/>
            <w:hideMark/>
          </w:tcPr>
          <w:p w14:paraId="17E11EBC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73-87%</w:t>
            </w:r>
          </w:p>
        </w:tc>
        <w:tc>
          <w:tcPr>
            <w:tcW w:w="1884" w:type="pct"/>
            <w:hideMark/>
          </w:tcPr>
          <w:p w14:paraId="3264D0CA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4 (хорошо)</w:t>
            </w:r>
          </w:p>
        </w:tc>
      </w:tr>
      <w:tr w:rsidR="0060538E" w:rsidRPr="002800AD" w14:paraId="4B30E08E" w14:textId="77777777" w:rsidTr="0020052C">
        <w:tc>
          <w:tcPr>
            <w:tcW w:w="1482" w:type="pct"/>
            <w:hideMark/>
          </w:tcPr>
          <w:p w14:paraId="0C1FD144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18-21</w:t>
            </w:r>
          </w:p>
        </w:tc>
        <w:tc>
          <w:tcPr>
            <w:tcW w:w="1635" w:type="pct"/>
            <w:hideMark/>
          </w:tcPr>
          <w:p w14:paraId="3BABD646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60-70%</w:t>
            </w:r>
          </w:p>
        </w:tc>
        <w:tc>
          <w:tcPr>
            <w:tcW w:w="1884" w:type="pct"/>
            <w:hideMark/>
          </w:tcPr>
          <w:p w14:paraId="4A481A97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3 (удовлетворительно)</w:t>
            </w:r>
          </w:p>
        </w:tc>
      </w:tr>
      <w:tr w:rsidR="0060538E" w:rsidRPr="002800AD" w14:paraId="1FF8E03E" w14:textId="77777777" w:rsidTr="0020052C">
        <w:tc>
          <w:tcPr>
            <w:tcW w:w="1482" w:type="pct"/>
            <w:hideMark/>
          </w:tcPr>
          <w:p w14:paraId="2D238F4A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0-17</w:t>
            </w:r>
          </w:p>
        </w:tc>
        <w:tc>
          <w:tcPr>
            <w:tcW w:w="1635" w:type="pct"/>
            <w:hideMark/>
          </w:tcPr>
          <w:p w14:paraId="483CCC58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менее 60%</w:t>
            </w:r>
          </w:p>
        </w:tc>
        <w:tc>
          <w:tcPr>
            <w:tcW w:w="1884" w:type="pct"/>
            <w:hideMark/>
          </w:tcPr>
          <w:p w14:paraId="5F782A3A" w14:textId="77777777" w:rsidR="0060538E" w:rsidRPr="002800AD" w:rsidRDefault="0060538E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 (неудовлетворительно</w:t>
            </w:r>
            <w:bookmarkStart w:id="0" w:name="_GoBack"/>
            <w:bookmarkEnd w:id="0"/>
            <w:r w:rsidRPr="002800AD">
              <w:rPr>
                <w:sz w:val="24"/>
                <w:szCs w:val="24"/>
                <w:lang w:eastAsia="x-none"/>
              </w:rPr>
              <w:t>)</w:t>
            </w:r>
          </w:p>
        </w:tc>
      </w:tr>
    </w:tbl>
    <w:p w14:paraId="29BF76F4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</w:p>
    <w:p w14:paraId="31432C9C" w14:textId="77777777" w:rsidR="0060538E" w:rsidRPr="002800AD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3. Критерии оценки по типам заданий</w:t>
      </w:r>
    </w:p>
    <w:p w14:paraId="79131876" w14:textId="77777777" w:rsidR="0060538E" w:rsidRPr="002800AD" w:rsidRDefault="0060538E" w:rsidP="0060538E">
      <w:pPr>
        <w:pStyle w:val="a5"/>
        <w:widowControl w:val="0"/>
        <w:numPr>
          <w:ilvl w:val="0"/>
          <w:numId w:val="5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с одним правильным ответом (№1-10) - засчитывается только полный правильный ответ;</w:t>
      </w:r>
    </w:p>
    <w:p w14:paraId="6C9E651E" w14:textId="77777777" w:rsidR="0060538E" w:rsidRPr="002800AD" w:rsidRDefault="0060538E" w:rsidP="0060538E">
      <w:pPr>
        <w:pStyle w:val="a5"/>
        <w:widowControl w:val="0"/>
        <w:numPr>
          <w:ilvl w:val="0"/>
          <w:numId w:val="5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с несколькими правильными ответами (№11-15) - засчитывается только выбор всех правильных вариантов;</w:t>
      </w:r>
    </w:p>
    <w:p w14:paraId="139A32A7" w14:textId="77777777" w:rsidR="0060538E" w:rsidRPr="002800AD" w:rsidRDefault="0060538E" w:rsidP="0060538E">
      <w:pPr>
        <w:pStyle w:val="a5"/>
        <w:widowControl w:val="0"/>
        <w:numPr>
          <w:ilvl w:val="0"/>
          <w:numId w:val="5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на последовательность (№16-20) - засчитывается только полностью верный порядок;</w:t>
      </w:r>
    </w:p>
    <w:p w14:paraId="1D95E2CC" w14:textId="77777777" w:rsidR="0060538E" w:rsidRPr="002800AD" w:rsidRDefault="0060538E" w:rsidP="0060538E">
      <w:pPr>
        <w:pStyle w:val="a5"/>
        <w:widowControl w:val="0"/>
        <w:numPr>
          <w:ilvl w:val="0"/>
          <w:numId w:val="5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на соответствие (№21-25) - засчитывается только все верные соответствия;</w:t>
      </w:r>
    </w:p>
    <w:p w14:paraId="1A2A7372" w14:textId="77777777" w:rsidR="0060538E" w:rsidRDefault="0060538E" w:rsidP="0060538E">
      <w:pPr>
        <w:pStyle w:val="a5"/>
        <w:widowControl w:val="0"/>
        <w:numPr>
          <w:ilvl w:val="0"/>
          <w:numId w:val="5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с кратким ответом (№26-30) - засчитывается только точный термин.</w:t>
      </w:r>
    </w:p>
    <w:p w14:paraId="699B8CE4" w14:textId="77777777" w:rsidR="0060538E" w:rsidRPr="002800AD" w:rsidRDefault="0060538E" w:rsidP="0060538E">
      <w:pPr>
        <w:pStyle w:val="a5"/>
        <w:tabs>
          <w:tab w:val="left" w:pos="993"/>
          <w:tab w:val="left" w:pos="1134"/>
        </w:tabs>
        <w:adjustRightInd w:val="0"/>
        <w:spacing w:line="276" w:lineRule="auto"/>
        <w:ind w:left="709"/>
        <w:jc w:val="both"/>
        <w:rPr>
          <w:sz w:val="24"/>
          <w:szCs w:val="24"/>
          <w:lang w:eastAsia="x-none"/>
        </w:rPr>
      </w:pPr>
    </w:p>
    <w:p w14:paraId="0F78F4AD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4. Итоговая оценка</w:t>
      </w:r>
    </w:p>
    <w:p w14:paraId="2E4F4F44" w14:textId="77777777" w:rsidR="0060538E" w:rsidRPr="002800AD" w:rsidRDefault="0060538E" w:rsidP="0060538E">
      <w:pPr>
        <w:tabs>
          <w:tab w:val="left" w:pos="993"/>
          <w:tab w:val="left" w:pos="1134"/>
        </w:tabs>
        <w:adjustRightInd w:val="0"/>
        <w:spacing w:line="276" w:lineRule="auto"/>
        <w:ind w:firstLine="709"/>
        <w:jc w:val="both"/>
        <w:rPr>
          <w:sz w:val="24"/>
          <w:szCs w:val="24"/>
          <w:lang w:eastAsia="x-none"/>
        </w:rPr>
      </w:pPr>
      <w:proofErr w:type="gramStart"/>
      <w:r w:rsidRPr="002800AD">
        <w:rPr>
          <w:sz w:val="24"/>
          <w:szCs w:val="24"/>
          <w:lang w:eastAsia="x-none"/>
        </w:rPr>
        <w:t>Итоговая</w:t>
      </w:r>
      <w:proofErr w:type="gramEnd"/>
      <w:r w:rsidRPr="002800AD">
        <w:rPr>
          <w:sz w:val="24"/>
          <w:szCs w:val="24"/>
          <w:lang w:eastAsia="x-none"/>
        </w:rPr>
        <w:t xml:space="preserve"> оценка выставляется на основе суммы баллов по всем заданиям согласно шкале оценивания.</w:t>
      </w:r>
    </w:p>
    <w:p w14:paraId="33A0A2F2" w14:textId="77777777" w:rsidR="0060538E" w:rsidRPr="00385385" w:rsidRDefault="0060538E" w:rsidP="0060538E">
      <w:pPr>
        <w:shd w:val="clear" w:color="auto" w:fill="FFFFFF"/>
        <w:spacing w:line="276" w:lineRule="auto"/>
        <w:jc w:val="both"/>
        <w:rPr>
          <w:rStyle w:val="c4"/>
          <w:sz w:val="24"/>
          <w:szCs w:val="24"/>
        </w:rPr>
      </w:pPr>
    </w:p>
    <w:p w14:paraId="3497DD14" w14:textId="77777777" w:rsidR="0060538E" w:rsidRDefault="0060538E" w:rsidP="0060538E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57C263C3" w14:textId="77777777" w:rsidR="0060538E" w:rsidRPr="0018716D" w:rsidRDefault="0060538E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sectPr w:rsidR="0060538E" w:rsidRPr="0018716D" w:rsidSect="00257545">
      <w:pgSz w:w="11906" w:h="16838" w:code="9"/>
      <w:pgMar w:top="567" w:right="851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C29CC"/>
    <w:multiLevelType w:val="hybridMultilevel"/>
    <w:tmpl w:val="78CC8B02"/>
    <w:lvl w:ilvl="0" w:tplc="B876F9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EC6F57"/>
    <w:multiLevelType w:val="multilevel"/>
    <w:tmpl w:val="87ECD5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6F7D74"/>
    <w:multiLevelType w:val="hybridMultilevel"/>
    <w:tmpl w:val="8B9EA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136DA1"/>
    <w:multiLevelType w:val="hybridMultilevel"/>
    <w:tmpl w:val="2F2292CA"/>
    <w:lvl w:ilvl="0" w:tplc="C114B3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A42D3A"/>
    <w:multiLevelType w:val="hybridMultilevel"/>
    <w:tmpl w:val="6FCEA576"/>
    <w:lvl w:ilvl="0" w:tplc="C114B3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A52"/>
    <w:rsid w:val="000C4387"/>
    <w:rsid w:val="001773CA"/>
    <w:rsid w:val="0018716D"/>
    <w:rsid w:val="00257545"/>
    <w:rsid w:val="00267CFB"/>
    <w:rsid w:val="002B0CA2"/>
    <w:rsid w:val="003E670C"/>
    <w:rsid w:val="004336DF"/>
    <w:rsid w:val="00553708"/>
    <w:rsid w:val="00596E37"/>
    <w:rsid w:val="0060538E"/>
    <w:rsid w:val="006C0B77"/>
    <w:rsid w:val="008242FF"/>
    <w:rsid w:val="00870751"/>
    <w:rsid w:val="00922C48"/>
    <w:rsid w:val="00930D40"/>
    <w:rsid w:val="0096034A"/>
    <w:rsid w:val="009A7A52"/>
    <w:rsid w:val="009F7D83"/>
    <w:rsid w:val="00A05AD9"/>
    <w:rsid w:val="00AC4F0B"/>
    <w:rsid w:val="00B915B7"/>
    <w:rsid w:val="00C10207"/>
    <w:rsid w:val="00C66572"/>
    <w:rsid w:val="00D5766E"/>
    <w:rsid w:val="00D86F9C"/>
    <w:rsid w:val="00EA59DF"/>
    <w:rsid w:val="00EE4070"/>
    <w:rsid w:val="00EF1E7B"/>
    <w:rsid w:val="00F12C76"/>
    <w:rsid w:val="00F6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3E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545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75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rsid w:val="00257545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57545"/>
    <w:rPr>
      <w:b/>
      <w:bCs/>
    </w:rPr>
  </w:style>
  <w:style w:type="paragraph" w:styleId="a5">
    <w:name w:val="List Paragraph"/>
    <w:aliases w:val="Содержание. 2 уровень,List Paragraph"/>
    <w:basedOn w:val="a"/>
    <w:link w:val="a6"/>
    <w:uiPriority w:val="1"/>
    <w:qFormat/>
    <w:rsid w:val="00D86F9C"/>
    <w:pPr>
      <w:ind w:left="720"/>
      <w:contextualSpacing/>
    </w:pPr>
  </w:style>
  <w:style w:type="paragraph" w:styleId="a7">
    <w:name w:val="Body Text"/>
    <w:basedOn w:val="a"/>
    <w:link w:val="a8"/>
    <w:uiPriority w:val="1"/>
    <w:qFormat/>
    <w:rsid w:val="0060538E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rsid w:val="0060538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Абзац списка Знак"/>
    <w:aliases w:val="Содержание. 2 уровень Знак,List Paragraph Знак"/>
    <w:link w:val="a5"/>
    <w:uiPriority w:val="1"/>
    <w:qFormat/>
    <w:locked/>
    <w:rsid w:val="0060538E"/>
    <w:rPr>
      <w:rFonts w:ascii="Times New Roman" w:hAnsi="Times New Roman"/>
      <w:sz w:val="28"/>
    </w:rPr>
  </w:style>
  <w:style w:type="character" w:customStyle="1" w:styleId="c4">
    <w:name w:val="c4"/>
    <w:basedOn w:val="a0"/>
    <w:rsid w:val="006053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545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75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rsid w:val="00257545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57545"/>
    <w:rPr>
      <w:b/>
      <w:bCs/>
    </w:rPr>
  </w:style>
  <w:style w:type="paragraph" w:styleId="a5">
    <w:name w:val="List Paragraph"/>
    <w:aliases w:val="Содержание. 2 уровень,List Paragraph"/>
    <w:basedOn w:val="a"/>
    <w:link w:val="a6"/>
    <w:uiPriority w:val="1"/>
    <w:qFormat/>
    <w:rsid w:val="00D86F9C"/>
    <w:pPr>
      <w:ind w:left="720"/>
      <w:contextualSpacing/>
    </w:pPr>
  </w:style>
  <w:style w:type="paragraph" w:styleId="a7">
    <w:name w:val="Body Text"/>
    <w:basedOn w:val="a"/>
    <w:link w:val="a8"/>
    <w:uiPriority w:val="1"/>
    <w:qFormat/>
    <w:rsid w:val="0060538E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rsid w:val="0060538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Абзац списка Знак"/>
    <w:aliases w:val="Содержание. 2 уровень Знак,List Paragraph Знак"/>
    <w:link w:val="a5"/>
    <w:uiPriority w:val="1"/>
    <w:qFormat/>
    <w:locked/>
    <w:rsid w:val="0060538E"/>
    <w:rPr>
      <w:rFonts w:ascii="Times New Roman" w:hAnsi="Times New Roman"/>
      <w:sz w:val="28"/>
    </w:rPr>
  </w:style>
  <w:style w:type="character" w:customStyle="1" w:styleId="c4">
    <w:name w:val="c4"/>
    <w:basedOn w:val="a0"/>
    <w:rsid w:val="0060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</dc:creator>
  <cp:lastModifiedBy>RePack by Diakov</cp:lastModifiedBy>
  <cp:revision>3</cp:revision>
  <dcterms:created xsi:type="dcterms:W3CDTF">2025-12-02T04:27:00Z</dcterms:created>
  <dcterms:modified xsi:type="dcterms:W3CDTF">2025-12-02T04:47:00Z</dcterms:modified>
</cp:coreProperties>
</file>