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6768E" w14:textId="549F16F4" w:rsidR="007C4131" w:rsidRDefault="007C4131" w:rsidP="009950F6">
      <w:pPr>
        <w:pStyle w:val="Prrafodelista"/>
        <w:numPr>
          <w:ilvl w:val="0"/>
          <w:numId w:val="2"/>
        </w:numPr>
      </w:pPr>
      <w:r>
        <w:t>Introducción y objetivos</w:t>
      </w:r>
    </w:p>
    <w:p w14:paraId="764061BC" w14:textId="0EA587DF" w:rsidR="007C4131" w:rsidRDefault="007C4131" w:rsidP="007C4131">
      <w:pPr>
        <w:pStyle w:val="Prrafodelista"/>
        <w:ind w:left="360"/>
      </w:pPr>
      <w:r>
        <w:t>Dentro de la introducción puedes poner lo que tu llamabas antecedentes.</w:t>
      </w:r>
    </w:p>
    <w:p w14:paraId="2BE073E3" w14:textId="395C0CEC" w:rsidR="009950F6" w:rsidRDefault="009950F6" w:rsidP="009950F6">
      <w:pPr>
        <w:pStyle w:val="Prrafodelista"/>
        <w:numPr>
          <w:ilvl w:val="0"/>
          <w:numId w:val="2"/>
        </w:numPr>
      </w:pPr>
      <w:r>
        <w:t>Definición del problema</w:t>
      </w:r>
    </w:p>
    <w:p w14:paraId="440FCE63" w14:textId="3A7AE025" w:rsidR="007C4131" w:rsidRDefault="007C4131" w:rsidP="007C4131">
      <w:pPr>
        <w:pStyle w:val="Prrafodelista"/>
        <w:ind w:left="360"/>
      </w:pPr>
      <w:r>
        <w:t>Describir el problema ABACO (sectorización, controladores, turnos de trabajo…) y la variante considerada en este TFM</w:t>
      </w:r>
    </w:p>
    <w:p w14:paraId="5CCAA6BA" w14:textId="549C1E74" w:rsidR="009950F6" w:rsidRDefault="007C4131" w:rsidP="009950F6">
      <w:pPr>
        <w:pStyle w:val="Prrafodelista"/>
        <w:numPr>
          <w:ilvl w:val="0"/>
          <w:numId w:val="2"/>
        </w:numPr>
      </w:pPr>
      <w:r>
        <w:t>Metodología propuesta</w:t>
      </w:r>
    </w:p>
    <w:p w14:paraId="0449347E" w14:textId="531F5A3A" w:rsidR="007C4131" w:rsidRDefault="007C4131" w:rsidP="007C4131">
      <w:pPr>
        <w:pStyle w:val="Prrafodelista"/>
        <w:ind w:left="360"/>
      </w:pPr>
      <w:r>
        <w:t>Primero debes hacer una descripción general sobre los pasos o fases de la metodología para después contarlas en detalles en las subsecciones</w:t>
      </w:r>
    </w:p>
    <w:p w14:paraId="432A1FA0" w14:textId="7253114B" w:rsidR="007C4131" w:rsidRDefault="007C4131" w:rsidP="009950F6">
      <w:pPr>
        <w:pStyle w:val="Prrafodelista"/>
        <w:numPr>
          <w:ilvl w:val="1"/>
          <w:numId w:val="2"/>
        </w:numPr>
      </w:pPr>
      <w:r>
        <w:t>Representación de las soluciones</w:t>
      </w:r>
    </w:p>
    <w:p w14:paraId="656B108C" w14:textId="36645BFF" w:rsidR="009950F6" w:rsidRDefault="009950F6" w:rsidP="009950F6">
      <w:pPr>
        <w:pStyle w:val="Prrafodelista"/>
        <w:numPr>
          <w:ilvl w:val="1"/>
          <w:numId w:val="2"/>
        </w:numPr>
      </w:pPr>
      <w:r>
        <w:t>Fase 1</w:t>
      </w:r>
      <w:r w:rsidR="007C4131">
        <w:t>. Obtención de una solución inicial</w:t>
      </w:r>
    </w:p>
    <w:p w14:paraId="380B0CD7" w14:textId="1B730FB8" w:rsidR="007C4131" w:rsidRDefault="007C4131" w:rsidP="007C4131">
      <w:pPr>
        <w:pStyle w:val="Prrafodelista"/>
        <w:ind w:left="1416"/>
      </w:pPr>
      <w:r>
        <w:t>Cuentas con detalle el algoritmo para obtener la solución inicial</w:t>
      </w:r>
    </w:p>
    <w:p w14:paraId="36BCA458" w14:textId="0E9CDB3A" w:rsidR="009950F6" w:rsidRDefault="009950F6" w:rsidP="009950F6">
      <w:pPr>
        <w:pStyle w:val="Prrafodelista"/>
        <w:numPr>
          <w:ilvl w:val="1"/>
          <w:numId w:val="2"/>
        </w:numPr>
      </w:pPr>
      <w:r>
        <w:t>Fase 2</w:t>
      </w:r>
      <w:r w:rsidR="007C4131">
        <w:t>. Mejora de la solución</w:t>
      </w:r>
    </w:p>
    <w:p w14:paraId="7DF998A2" w14:textId="625C0AA6" w:rsidR="009950F6" w:rsidRDefault="009950F6" w:rsidP="009950F6">
      <w:pPr>
        <w:pStyle w:val="Prrafodelista"/>
        <w:numPr>
          <w:ilvl w:val="2"/>
          <w:numId w:val="2"/>
        </w:numPr>
      </w:pPr>
      <w:r>
        <w:t xml:space="preserve"> </w:t>
      </w:r>
      <w:r w:rsidR="007C4131">
        <w:t>Búsqueda en entornos variables (VNS)</w:t>
      </w:r>
      <w:bookmarkStart w:id="0" w:name="_GoBack"/>
      <w:bookmarkEnd w:id="0"/>
    </w:p>
    <w:p w14:paraId="29929A41" w14:textId="77777777" w:rsidR="007C4131" w:rsidRDefault="007C4131" w:rsidP="007C4131">
      <w:pPr>
        <w:pStyle w:val="Prrafodelista"/>
        <w:numPr>
          <w:ilvl w:val="3"/>
          <w:numId w:val="2"/>
        </w:numPr>
      </w:pPr>
      <w:proofErr w:type="spellStart"/>
      <w:r>
        <w:t>Reduced</w:t>
      </w:r>
      <w:proofErr w:type="spellEnd"/>
      <w:r>
        <w:t xml:space="preserve"> VNS</w:t>
      </w:r>
    </w:p>
    <w:p w14:paraId="7834839B" w14:textId="77777777" w:rsidR="007C4131" w:rsidRDefault="007C4131" w:rsidP="007C4131">
      <w:pPr>
        <w:pStyle w:val="Prrafodelista"/>
        <w:numPr>
          <w:ilvl w:val="3"/>
          <w:numId w:val="2"/>
        </w:numPr>
      </w:pPr>
      <w:r>
        <w:t>Basic VNS</w:t>
      </w:r>
    </w:p>
    <w:p w14:paraId="11A9C2E7" w14:textId="77777777" w:rsidR="007C4131" w:rsidRDefault="007C4131" w:rsidP="007C4131">
      <w:pPr>
        <w:pStyle w:val="Prrafodelista"/>
        <w:numPr>
          <w:ilvl w:val="3"/>
          <w:numId w:val="2"/>
        </w:numPr>
      </w:pPr>
      <w:proofErr w:type="spellStart"/>
      <w:r>
        <w:t>Skewed</w:t>
      </w:r>
      <w:proofErr w:type="spellEnd"/>
      <w:r>
        <w:t xml:space="preserve"> VNS</w:t>
      </w:r>
    </w:p>
    <w:p w14:paraId="6B235303" w14:textId="52738FE6" w:rsidR="007C4131" w:rsidRDefault="007C4131" w:rsidP="007C4131">
      <w:pPr>
        <w:pStyle w:val="Prrafodelista"/>
        <w:numPr>
          <w:ilvl w:val="3"/>
          <w:numId w:val="2"/>
        </w:numPr>
      </w:pPr>
      <w:r>
        <w:t>...</w:t>
      </w:r>
    </w:p>
    <w:p w14:paraId="6B6188CB" w14:textId="2079EFA7" w:rsidR="009950F6" w:rsidRDefault="007C4131" w:rsidP="009950F6">
      <w:pPr>
        <w:pStyle w:val="Prrafodelista"/>
        <w:numPr>
          <w:ilvl w:val="2"/>
          <w:numId w:val="2"/>
        </w:numPr>
      </w:pPr>
      <w:r>
        <w:t>Adaptación del VNS al problema</w:t>
      </w:r>
    </w:p>
    <w:p w14:paraId="00EB9949" w14:textId="6D66996E" w:rsidR="007C4131" w:rsidRDefault="007C4131" w:rsidP="007C4131">
      <w:pPr>
        <w:pStyle w:val="Prrafodelista"/>
        <w:numPr>
          <w:ilvl w:val="3"/>
          <w:numId w:val="2"/>
        </w:numPr>
      </w:pPr>
      <w:r>
        <w:t>Función fitness</w:t>
      </w:r>
    </w:p>
    <w:p w14:paraId="14190926" w14:textId="5F780F28" w:rsidR="007C4131" w:rsidRDefault="007C4131" w:rsidP="007C4131">
      <w:pPr>
        <w:pStyle w:val="Prrafodelista"/>
        <w:numPr>
          <w:ilvl w:val="3"/>
          <w:numId w:val="2"/>
        </w:numPr>
      </w:pPr>
      <w:r>
        <w:t>Definiciones de entornos</w:t>
      </w:r>
    </w:p>
    <w:p w14:paraId="1BEA661F" w14:textId="7B3CE677" w:rsidR="007C4131" w:rsidRDefault="007C4131" w:rsidP="007C4131">
      <w:pPr>
        <w:pStyle w:val="Prrafodelista"/>
        <w:numPr>
          <w:ilvl w:val="3"/>
          <w:numId w:val="2"/>
        </w:numPr>
      </w:pPr>
      <w:r>
        <w:t>Búsqueda diversificada/intensificada</w:t>
      </w:r>
    </w:p>
    <w:p w14:paraId="5CE37BC1" w14:textId="77777777" w:rsidR="007C4131" w:rsidRDefault="007C4131" w:rsidP="007C4131">
      <w:pPr>
        <w:ind w:left="2268"/>
      </w:pPr>
      <w:r>
        <w:t xml:space="preserve">Aquí jugaremos con la probabilidad de seleccionar entornos para que la búsqueda al principio sea más exploratoria y que </w:t>
      </w:r>
    </w:p>
    <w:p w14:paraId="09C1BE3C" w14:textId="7693FF86" w:rsidR="007C4131" w:rsidRDefault="007C4131" w:rsidP="007C4131">
      <w:pPr>
        <w:pStyle w:val="Prrafodelista"/>
        <w:numPr>
          <w:ilvl w:val="3"/>
          <w:numId w:val="2"/>
        </w:numPr>
      </w:pPr>
      <w:r>
        <w:t>Condición de parada</w:t>
      </w:r>
    </w:p>
    <w:p w14:paraId="5AFF6992" w14:textId="6A7150BA" w:rsidR="007C4131" w:rsidRDefault="007C4131" w:rsidP="009950F6">
      <w:pPr>
        <w:pStyle w:val="Prrafodelista"/>
        <w:numPr>
          <w:ilvl w:val="0"/>
          <w:numId w:val="2"/>
        </w:numPr>
      </w:pPr>
      <w:r>
        <w:t>Implementación</w:t>
      </w:r>
    </w:p>
    <w:p w14:paraId="098EB840" w14:textId="27CE5272" w:rsidR="007C4131" w:rsidRDefault="007C4131" w:rsidP="007C4131">
      <w:pPr>
        <w:pStyle w:val="Prrafodelista"/>
        <w:ind w:left="792"/>
      </w:pPr>
      <w:r>
        <w:t xml:space="preserve">Tomar como referencia las etapas de la Ingeniería del Software para contar como se ha desarrollado e implementado el </w:t>
      </w:r>
      <w:proofErr w:type="spellStart"/>
      <w:r>
        <w:t>sw</w:t>
      </w:r>
      <w:proofErr w:type="spellEnd"/>
      <w:r>
        <w:t>.</w:t>
      </w:r>
    </w:p>
    <w:p w14:paraId="6595BE9E" w14:textId="6FEC6584" w:rsidR="009950F6" w:rsidRDefault="009950F6" w:rsidP="009950F6">
      <w:pPr>
        <w:pStyle w:val="Prrafodelista"/>
        <w:numPr>
          <w:ilvl w:val="0"/>
          <w:numId w:val="2"/>
        </w:numPr>
      </w:pPr>
      <w:r>
        <w:t>Resultados experimentales</w:t>
      </w:r>
    </w:p>
    <w:p w14:paraId="4160D0E9" w14:textId="4F726419" w:rsidR="00B1038F" w:rsidRDefault="00B1038F" w:rsidP="00B1038F">
      <w:pPr>
        <w:pStyle w:val="Prrafodelista"/>
        <w:numPr>
          <w:ilvl w:val="1"/>
          <w:numId w:val="2"/>
        </w:numPr>
      </w:pPr>
      <w:r>
        <w:t>Definición de los casos de prueba</w:t>
      </w:r>
    </w:p>
    <w:p w14:paraId="74E07981" w14:textId="616A4CF1" w:rsidR="001D6454" w:rsidRDefault="001D6454" w:rsidP="007C4131">
      <w:pPr>
        <w:pStyle w:val="Prrafodelista"/>
        <w:numPr>
          <w:ilvl w:val="1"/>
          <w:numId w:val="2"/>
        </w:numPr>
      </w:pPr>
      <w:r>
        <w:t xml:space="preserve">Caso </w:t>
      </w:r>
      <w:r w:rsidR="007C4131">
        <w:t>1</w:t>
      </w:r>
    </w:p>
    <w:p w14:paraId="52BE2135" w14:textId="76695787" w:rsidR="001D6454" w:rsidRDefault="001D6454" w:rsidP="007C4131">
      <w:pPr>
        <w:pStyle w:val="Prrafodelista"/>
        <w:numPr>
          <w:ilvl w:val="2"/>
          <w:numId w:val="2"/>
        </w:numPr>
      </w:pPr>
      <w:r>
        <w:t>Ajuste Paramétrico (solo uno, los demás tal vez como anexo)</w:t>
      </w:r>
    </w:p>
    <w:p w14:paraId="151CE535" w14:textId="2D543D07" w:rsidR="001D6454" w:rsidRDefault="001D6454" w:rsidP="007C4131">
      <w:pPr>
        <w:pStyle w:val="Prrafodelista"/>
        <w:numPr>
          <w:ilvl w:val="2"/>
          <w:numId w:val="2"/>
        </w:numPr>
      </w:pPr>
      <w:r>
        <w:t>Resultados con cada VNS</w:t>
      </w:r>
    </w:p>
    <w:p w14:paraId="13B5F1A3" w14:textId="06AB714F" w:rsidR="00C42FD0" w:rsidRDefault="00F27CC9" w:rsidP="007C4131">
      <w:pPr>
        <w:pStyle w:val="Prrafodelista"/>
        <w:numPr>
          <w:ilvl w:val="2"/>
          <w:numId w:val="2"/>
        </w:numPr>
      </w:pPr>
      <w:r>
        <w:t>Comparaciones</w:t>
      </w:r>
      <w:r w:rsidR="00C42FD0">
        <w:t xml:space="preserve"> con SA (¿?)</w:t>
      </w:r>
    </w:p>
    <w:p w14:paraId="74C25C5D" w14:textId="30DA0CD3" w:rsidR="007C4131" w:rsidRDefault="007C4131" w:rsidP="007C4131">
      <w:pPr>
        <w:pStyle w:val="Prrafodelista"/>
        <w:numPr>
          <w:ilvl w:val="0"/>
          <w:numId w:val="2"/>
        </w:numPr>
      </w:pPr>
      <w:r>
        <w:t>Conclusiones y líneas futuras de investigación</w:t>
      </w:r>
    </w:p>
    <w:p w14:paraId="382AD71D" w14:textId="440FE1AB" w:rsidR="007C4131" w:rsidRDefault="007C4131" w:rsidP="007C4131">
      <w:pPr>
        <w:pStyle w:val="Prrafodelista"/>
        <w:numPr>
          <w:ilvl w:val="0"/>
          <w:numId w:val="2"/>
        </w:numPr>
      </w:pPr>
      <w:r>
        <w:t>Referencias</w:t>
      </w:r>
    </w:p>
    <w:p w14:paraId="04ADDDCC" w14:textId="5F7353CA" w:rsidR="001D6454" w:rsidRDefault="001D6454" w:rsidP="007C4131">
      <w:r>
        <w:t>A</w:t>
      </w:r>
      <w:r w:rsidR="007C4131">
        <w:t>NEXOS</w:t>
      </w:r>
    </w:p>
    <w:p w14:paraId="3AEA95D8" w14:textId="7B2D15FF" w:rsidR="001D6454" w:rsidRDefault="007C4131" w:rsidP="007C4131">
      <w:r>
        <w:t xml:space="preserve">A.1. </w:t>
      </w:r>
      <w:r w:rsidR="001D6454">
        <w:t>Ajuste paramétrico de los demás casos</w:t>
      </w:r>
    </w:p>
    <w:p w14:paraId="01FACD84" w14:textId="4CDC002C" w:rsidR="001D6454" w:rsidRDefault="007C4131" w:rsidP="007C4131">
      <w:r>
        <w:t xml:space="preserve">A.2. </w:t>
      </w:r>
      <w:r w:rsidR="001D6454">
        <w:t>Detalles de implementación</w:t>
      </w:r>
    </w:p>
    <w:p w14:paraId="00F1341A" w14:textId="3C1F8964" w:rsidR="001D6454" w:rsidRDefault="001139B4" w:rsidP="007C4131">
      <w:pPr>
        <w:pStyle w:val="Prrafodelista"/>
        <w:numPr>
          <w:ilvl w:val="1"/>
          <w:numId w:val="2"/>
        </w:numPr>
      </w:pPr>
      <w:r>
        <w:t>Código</w:t>
      </w:r>
      <w:r w:rsidR="001D6454">
        <w:t xml:space="preserve"> </w:t>
      </w:r>
      <w:proofErr w:type="spellStart"/>
      <w:r w:rsidR="001D6454">
        <w:t>Legacy</w:t>
      </w:r>
      <w:proofErr w:type="spellEnd"/>
      <w:r w:rsidR="001D6454">
        <w:t xml:space="preserve"> (lenguaje y antecedentes)</w:t>
      </w:r>
    </w:p>
    <w:p w14:paraId="731F1C19" w14:textId="7DE4D73F" w:rsidR="001139B4" w:rsidRDefault="001139B4" w:rsidP="007C4131">
      <w:pPr>
        <w:pStyle w:val="Prrafodelista"/>
        <w:numPr>
          <w:ilvl w:val="1"/>
          <w:numId w:val="2"/>
        </w:numPr>
      </w:pPr>
      <w:r>
        <w:t xml:space="preserve">Diagrama de componentes (interfaz con el código </w:t>
      </w:r>
      <w:proofErr w:type="spellStart"/>
      <w:r>
        <w:t>Legacy</w:t>
      </w:r>
      <w:proofErr w:type="spellEnd"/>
      <w:r>
        <w:t>)</w:t>
      </w:r>
    </w:p>
    <w:p w14:paraId="5C4AB200" w14:textId="1EF33403" w:rsidR="001D6454" w:rsidRDefault="001D6454" w:rsidP="007C4131">
      <w:pPr>
        <w:pStyle w:val="Prrafodelista"/>
        <w:numPr>
          <w:ilvl w:val="1"/>
          <w:numId w:val="2"/>
        </w:numPr>
      </w:pPr>
      <w:r>
        <w:t>Diagrama de clases</w:t>
      </w:r>
    </w:p>
    <w:p w14:paraId="7F60DD05" w14:textId="0A8B6929" w:rsidR="001D6454" w:rsidRDefault="001D6454" w:rsidP="007C4131">
      <w:pPr>
        <w:pStyle w:val="Prrafodelista"/>
        <w:numPr>
          <w:ilvl w:val="1"/>
          <w:numId w:val="2"/>
        </w:numPr>
      </w:pPr>
      <w:r>
        <w:t>Diagrama de despliegue</w:t>
      </w:r>
    </w:p>
    <w:p w14:paraId="214DEDDD" w14:textId="65483A58" w:rsidR="001D6454" w:rsidRDefault="001D6454" w:rsidP="007C4131">
      <w:pPr>
        <w:pStyle w:val="Prrafodelista"/>
        <w:numPr>
          <w:ilvl w:val="1"/>
          <w:numId w:val="2"/>
        </w:numPr>
      </w:pPr>
      <w:r>
        <w:t xml:space="preserve">Diagrama </w:t>
      </w:r>
      <w:r w:rsidR="001139B4">
        <w:t>BPMN</w:t>
      </w:r>
    </w:p>
    <w:sectPr w:rsidR="001D6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F4591"/>
    <w:multiLevelType w:val="multilevel"/>
    <w:tmpl w:val="6B08A37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9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2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firstLine="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firstLine="9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38352D1"/>
    <w:multiLevelType w:val="hybridMultilevel"/>
    <w:tmpl w:val="AF1AE6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F6"/>
    <w:rsid w:val="001139B4"/>
    <w:rsid w:val="001D6454"/>
    <w:rsid w:val="007C4131"/>
    <w:rsid w:val="008C6B57"/>
    <w:rsid w:val="009950F6"/>
    <w:rsid w:val="00AE226C"/>
    <w:rsid w:val="00B1038F"/>
    <w:rsid w:val="00C42FD0"/>
    <w:rsid w:val="00E0668F"/>
    <w:rsid w:val="00F2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96A7"/>
  <w15:chartTrackingRefBased/>
  <w15:docId w15:val="{AD79D2BB-9729-4C53-8B5A-A100AFBE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antonio.jimenez@upm.es</cp:lastModifiedBy>
  <cp:revision>9</cp:revision>
  <dcterms:created xsi:type="dcterms:W3CDTF">2019-07-15T14:47:00Z</dcterms:created>
  <dcterms:modified xsi:type="dcterms:W3CDTF">2019-07-30T08:18:00Z</dcterms:modified>
</cp:coreProperties>
</file>