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34F93">
      <w:pPr>
        <w:rPr>
          <w:rFonts w:hint="eastAsia"/>
        </w:rPr>
      </w:pPr>
      <w:bookmarkStart w:id="0" w:name="_GoBack"/>
      <w:bookmarkEnd w:id="0"/>
    </w:p>
    <w:p w14:paraId="5DB717AA">
      <w:pPr>
        <w:rPr>
          <w:rFonts w:hint="eastAsia"/>
        </w:rPr>
      </w:pPr>
      <w:r>
        <w:rPr>
          <w:rFonts w:hint="eastAsia"/>
        </w:rPr>
        <w:t># VIP专用车位管理告警系统开发说明文档</w:t>
      </w:r>
    </w:p>
    <w:p w14:paraId="0D2D7AB1">
      <w:pPr>
        <w:rPr>
          <w:rFonts w:hint="eastAsia"/>
        </w:rPr>
      </w:pPr>
    </w:p>
    <w:p w14:paraId="46E6BE76">
      <w:pPr>
        <w:rPr>
          <w:rFonts w:hint="eastAsia"/>
        </w:rPr>
      </w:pPr>
      <w:r>
        <w:rPr>
          <w:rFonts w:hint="eastAsia"/>
        </w:rPr>
        <w:t>## 1. 项目概述</w:t>
      </w:r>
    </w:p>
    <w:p w14:paraId="6411C567">
      <w:pPr>
        <w:rPr>
          <w:rFonts w:hint="eastAsia"/>
        </w:rPr>
      </w:pPr>
    </w:p>
    <w:p w14:paraId="64E3199D">
      <w:pPr>
        <w:rPr>
          <w:rFonts w:hint="eastAsia"/>
        </w:rPr>
      </w:pPr>
      <w:r>
        <w:rPr>
          <w:rFonts w:hint="eastAsia"/>
        </w:rPr>
        <w:t>### 1.1 项目目标</w:t>
      </w:r>
    </w:p>
    <w:p w14:paraId="3ADABC81">
      <w:pPr>
        <w:rPr>
          <w:rFonts w:hint="eastAsia"/>
        </w:rPr>
      </w:pPr>
      <w:r>
        <w:rPr>
          <w:rFonts w:hint="eastAsia"/>
        </w:rPr>
        <w:t>构建一套VIP专用车位违规占用告警系统。系统通过定时任务查询停车场外部数据库（SQL Server）中VIP车位的当前停放车牌，与本地配置的白名单比对。若发现不一致，则同时通过短信和金山协作机器人Webhook进行告警（只要任一通道发送成功即认为告警已触达，进入抑制期，直到违规车辆离开）。同时提供Web管理界面，用于维护VIP车位、允许车牌、通知人、通知方式及系统参数。</w:t>
      </w:r>
    </w:p>
    <w:p w14:paraId="690C8807">
      <w:pPr>
        <w:rPr>
          <w:rFonts w:hint="eastAsia"/>
        </w:rPr>
      </w:pPr>
    </w:p>
    <w:p w14:paraId="39646016">
      <w:pPr>
        <w:rPr>
          <w:rFonts w:hint="eastAsia"/>
        </w:rPr>
      </w:pPr>
      <w:r>
        <w:rPr>
          <w:rFonts w:hint="eastAsia"/>
        </w:rPr>
        <w:t>### 1.2 技术栈</w:t>
      </w:r>
    </w:p>
    <w:p w14:paraId="5E3C9ACB">
      <w:pPr>
        <w:rPr>
          <w:rFonts w:hint="eastAsia"/>
        </w:rPr>
      </w:pPr>
      <w:r>
        <w:rPr>
          <w:rFonts w:hint="eastAsia"/>
        </w:rPr>
        <w:t>- **后端**：Python 3.10+，FastAPI，SQLAlchemy，APScheduler</w:t>
      </w:r>
    </w:p>
    <w:p w14:paraId="31C4B1A5">
      <w:pPr>
        <w:rPr>
          <w:rFonts w:hint="eastAsia"/>
        </w:rPr>
      </w:pPr>
      <w:r>
        <w:rPr>
          <w:rFonts w:hint="eastAsia"/>
        </w:rPr>
        <w:t>- **数据库**：MySQL（存储系统配置），外部停车场数据库为SQL Server（仅读）</w:t>
      </w:r>
    </w:p>
    <w:p w14:paraId="4706EE1F">
      <w:pPr>
        <w:rPr>
          <w:rFonts w:hint="eastAsia"/>
        </w:rPr>
      </w:pPr>
      <w:r>
        <w:rPr>
          <w:rFonts w:hint="eastAsia"/>
        </w:rPr>
        <w:t>- **前端**：Vue 3 + Element Plus（可选，以API优先，提供可配置的管理界面）</w:t>
      </w:r>
    </w:p>
    <w:p w14:paraId="4B1E6933">
      <w:pPr>
        <w:rPr>
          <w:rFonts w:hint="eastAsia"/>
        </w:rPr>
      </w:pPr>
      <w:r>
        <w:rPr>
          <w:rFonts w:hint="eastAsia"/>
        </w:rPr>
        <w:t>- **外部集成**：HTTP GET短信网关，金山协作机器人Webhook</w:t>
      </w:r>
    </w:p>
    <w:p w14:paraId="014C13CA">
      <w:pPr>
        <w:rPr>
          <w:rFonts w:hint="eastAsia"/>
        </w:rPr>
      </w:pPr>
      <w:r>
        <w:rPr>
          <w:rFonts w:hint="eastAsia"/>
        </w:rPr>
        <w:t>- **部署**：Docker + Docker Compose</w:t>
      </w:r>
    </w:p>
    <w:p w14:paraId="70B0579D">
      <w:pPr>
        <w:rPr>
          <w:rFonts w:hint="eastAsia"/>
        </w:rPr>
      </w:pPr>
    </w:p>
    <w:p w14:paraId="28BC7C48">
      <w:pPr>
        <w:rPr>
          <w:rFonts w:hint="eastAsia"/>
        </w:rPr>
      </w:pPr>
      <w:r>
        <w:rPr>
          <w:rFonts w:hint="eastAsia"/>
        </w:rPr>
        <w:t>## 2. 功能需求</w:t>
      </w:r>
    </w:p>
    <w:p w14:paraId="4FA8F209">
      <w:pPr>
        <w:rPr>
          <w:rFonts w:hint="eastAsia"/>
        </w:rPr>
      </w:pPr>
    </w:p>
    <w:p w14:paraId="339F3780">
      <w:pPr>
        <w:rPr>
          <w:rFonts w:hint="eastAsia"/>
        </w:rPr>
      </w:pPr>
      <w:r>
        <w:rPr>
          <w:rFonts w:hint="eastAsia"/>
        </w:rPr>
        <w:t>| 模块 | 功能点 | 说明 |</w:t>
      </w:r>
    </w:p>
    <w:p w14:paraId="33546F99">
      <w:pPr>
        <w:rPr>
          <w:rFonts w:hint="eastAsia"/>
        </w:rPr>
      </w:pPr>
      <w:r>
        <w:rPr>
          <w:rFonts w:hint="eastAsia"/>
        </w:rPr>
        <w:t>|------|--------|------|</w:t>
      </w:r>
    </w:p>
    <w:p w14:paraId="45E6E11E">
      <w:pPr>
        <w:rPr>
          <w:rFonts w:hint="eastAsia"/>
        </w:rPr>
      </w:pPr>
      <w:r>
        <w:rPr>
          <w:rFonts w:hint="eastAsia"/>
        </w:rPr>
        <w:t>| **VIP车位管理** | 增删改查 | 维护车位编号、所属人、允许停放的车牌列表（多个，用逗号或JSON数组分割）、监控启停状态 |</w:t>
      </w:r>
    </w:p>
    <w:p w14:paraId="2725A32B">
      <w:pPr>
        <w:rPr>
          <w:rFonts w:hint="eastAsia"/>
        </w:rPr>
      </w:pPr>
      <w:r>
        <w:rPr>
          <w:rFonts w:hint="eastAsia"/>
        </w:rPr>
        <w:t>| **通知人管理** | 独立通讯录 | 维护姓名、手机号、启用状态，可被多个车位引用 |</w:t>
      </w:r>
    </w:p>
    <w:p w14:paraId="0C157B28">
      <w:pPr>
        <w:rPr>
          <w:rFonts w:hint="eastAsia"/>
        </w:rPr>
      </w:pPr>
      <w:r>
        <w:rPr>
          <w:rFonts w:hint="eastAsia"/>
        </w:rPr>
        <w:t>| **通知方式配置** | 一个车位绑定多条通知配置 | 每条独立定义类型（sms/webhook）、目标（手机号或Webhook URL）、启停状态。支持纯文本录入或从通讯录勾选联系人自动填入手机号 |</w:t>
      </w:r>
    </w:p>
    <w:p w14:paraId="18F5CACD">
      <w:pPr>
        <w:rPr>
          <w:rFonts w:hint="eastAsia"/>
        </w:rPr>
      </w:pPr>
      <w:r>
        <w:rPr>
          <w:rFonts w:hint="eastAsia"/>
        </w:rPr>
        <w:t>| **外部数据库配置** | 连接信息 | 配置SQL Server的主机、端口、数据库名、用户名、密码、查询SQL模板（含车位号占位符） |</w:t>
      </w:r>
    </w:p>
    <w:p w14:paraId="2F10190F">
      <w:pPr>
        <w:rPr>
          <w:rFonts w:hint="eastAsia"/>
        </w:rPr>
      </w:pPr>
      <w:r>
        <w:rPr>
          <w:rFonts w:hint="eastAsia"/>
        </w:rPr>
        <w:t>| **短信网关配置** | 参数配置 | 配置URL、token、from等固定参数 |</w:t>
      </w:r>
    </w:p>
    <w:p w14:paraId="73165B0D">
      <w:pPr>
        <w:rPr>
          <w:rFonts w:hint="eastAsia"/>
        </w:rPr>
      </w:pPr>
      <w:r>
        <w:rPr>
          <w:rFonts w:hint="eastAsia"/>
        </w:rPr>
        <w:t>| **定时巡检比对** | 定时任务 | 每隔30秒（可配）巡检所有启用监控的车位。调用外部数据库查询当前车牌，与白名单比对 |</w:t>
      </w:r>
    </w:p>
    <w:p w14:paraId="37812C97">
      <w:pPr>
        <w:rPr>
          <w:rFonts w:hint="eastAsia"/>
        </w:rPr>
      </w:pPr>
      <w:r>
        <w:rPr>
          <w:rFonts w:hint="eastAsia"/>
        </w:rPr>
        <w:t>| **告警发送与抑制** | 并行通知 | 巡检发现违规后，获取该车位所有启用的通知配置，并行通过短信或Webhook发送。任一通道发送成功则写入告警记录（`is_resolved=0`），后续巡检发现同一违规不再发送；所有通道均失败不写入，下轮重试。违规解除（车牌恢复或空位）时将告警记录标记为已解决（`is_resolved=1`），可发送恢复通知（可选） |</w:t>
      </w:r>
    </w:p>
    <w:p w14:paraId="496B4A95">
      <w:pPr>
        <w:rPr>
          <w:rFonts w:hint="eastAsia"/>
        </w:rPr>
      </w:pPr>
      <w:r>
        <w:rPr>
          <w:rFonts w:hint="eastAsia"/>
        </w:rPr>
        <w:t>| **日志记录** | 告警历史 | 记录车位、违规车牌、发送成功的渠道、时间、结果，供追溯 |</w:t>
      </w:r>
    </w:p>
    <w:p w14:paraId="25A89436">
      <w:pPr>
        <w:rPr>
          <w:rFonts w:hint="eastAsia"/>
        </w:rPr>
      </w:pPr>
    </w:p>
    <w:p w14:paraId="116F3E6F">
      <w:pPr>
        <w:rPr>
          <w:rFonts w:hint="eastAsia"/>
        </w:rPr>
      </w:pPr>
      <w:r>
        <w:rPr>
          <w:rFonts w:hint="eastAsia"/>
        </w:rPr>
        <w:t>## 3. 外部依赖与参数格式</w:t>
      </w:r>
    </w:p>
    <w:p w14:paraId="017E15B7">
      <w:pPr>
        <w:rPr>
          <w:rFonts w:hint="eastAsia"/>
        </w:rPr>
      </w:pPr>
    </w:p>
    <w:p w14:paraId="52C6D639">
      <w:pPr>
        <w:rPr>
          <w:rFonts w:hint="eastAsia"/>
        </w:rPr>
      </w:pPr>
      <w:r>
        <w:rPr>
          <w:rFonts w:hint="eastAsia"/>
        </w:rPr>
        <w:t>### 3.1 外部停车场数据库</w:t>
      </w:r>
    </w:p>
    <w:p w14:paraId="40413A06">
      <w:pPr>
        <w:rPr>
          <w:rFonts w:hint="eastAsia"/>
        </w:rPr>
      </w:pPr>
      <w:r>
        <w:rPr>
          <w:rFonts w:hint="eastAsia"/>
        </w:rPr>
        <w:t>- **类型**：SQL Server</w:t>
      </w:r>
    </w:p>
    <w:p w14:paraId="3E0F1196">
      <w:pPr>
        <w:rPr>
          <w:rFonts w:hint="eastAsia"/>
        </w:rPr>
      </w:pPr>
      <w:r>
        <w:rPr>
          <w:rFonts w:hint="eastAsia"/>
        </w:rPr>
        <w:t>- **查询SQL**：`SELECT CAR_NO FROM dbo.REG_RECORD WHERE CAM_LOCATION = '{spot_number}'`</w:t>
      </w:r>
    </w:p>
    <w:p w14:paraId="5292DFD2">
      <w:pPr>
        <w:rPr>
          <w:rFonts w:hint="eastAsia"/>
        </w:rPr>
      </w:pPr>
      <w:r>
        <w:rPr>
          <w:rFonts w:hint="eastAsia"/>
        </w:rPr>
        <w:t>- 系统需用配置中的连接信息连接该库，每次巡检时将 `{spot_number}` 替换为实际车位编号（如 `'0807'`），执行查询，返回车牌号（若无结果则视为空）。</w:t>
      </w:r>
    </w:p>
    <w:p w14:paraId="5CB246F4">
      <w:pPr>
        <w:rPr>
          <w:rFonts w:hint="eastAsia"/>
        </w:rPr>
      </w:pPr>
    </w:p>
    <w:p w14:paraId="4B95DF2D">
      <w:pPr>
        <w:rPr>
          <w:rFonts w:hint="eastAsia"/>
        </w:rPr>
      </w:pPr>
      <w:r>
        <w:rPr>
          <w:rFonts w:hint="eastAsia"/>
        </w:rPr>
        <w:t>### 3.2 短信推送接口</w:t>
      </w:r>
    </w:p>
    <w:p w14:paraId="1B9F4C17">
      <w:pPr>
        <w:rPr>
          <w:rFonts w:hint="eastAsia"/>
        </w:rPr>
      </w:pPr>
      <w:r>
        <w:rPr>
          <w:rFonts w:hint="eastAsia"/>
        </w:rPr>
        <w:t>- **请求方式**：GET</w:t>
      </w:r>
    </w:p>
    <w:p w14:paraId="3EC0EF19">
      <w:pPr>
        <w:rPr>
          <w:rFonts w:hint="eastAsia"/>
        </w:rPr>
      </w:pPr>
      <w:r>
        <w:rPr>
          <w:rFonts w:hint="eastAsia"/>
        </w:rPr>
        <w:t>- **URL拼接规则**：</w:t>
      </w:r>
    </w:p>
    <w:p w14:paraId="4AFC9D7D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C5C7384">
      <w:pPr>
        <w:rPr>
          <w:rFonts w:hint="eastAsia"/>
        </w:rPr>
      </w:pPr>
      <w:r>
        <w:rPr>
          <w:rFonts w:hint="eastAsia"/>
        </w:rPr>
        <w:t xml:space="preserve">  TTT = "{URL}?mobile={MOBILE}&amp;content={ENCODE_CONTENT}&amp;token={TOKEN}&amp;from={FROM}"</w:t>
      </w:r>
    </w:p>
    <w:p w14:paraId="4EEEDE62">
      <w:pPr>
        <w:rPr>
          <w:rFonts w:hint="eastAsia"/>
        </w:rPr>
      </w:pPr>
      <w:r>
        <w:rPr>
          <w:rFonts w:hint="eastAsia"/>
        </w:rPr>
        <w:t xml:space="preserve">  curl "${TTT}"</w:t>
      </w:r>
    </w:p>
    <w:p w14:paraId="4C86AF67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14E5A28">
      <w:pPr>
        <w:rPr>
          <w:rFonts w:hint="eastAsia"/>
        </w:rPr>
      </w:pPr>
      <w:r>
        <w:rPr>
          <w:rFonts w:hint="eastAsia"/>
        </w:rPr>
        <w:t>- 参数说明：</w:t>
      </w:r>
    </w:p>
    <w:p w14:paraId="5097E894">
      <w:pPr>
        <w:rPr>
          <w:rFonts w:hint="eastAsia"/>
        </w:rPr>
      </w:pPr>
      <w:r>
        <w:rPr>
          <w:rFonts w:hint="eastAsia"/>
        </w:rPr>
        <w:t xml:space="preserve">  - `{URL}`：从 `sms_gateway_config.url` 获取</w:t>
      </w:r>
    </w:p>
    <w:p w14:paraId="740EDFF3">
      <w:pPr>
        <w:rPr>
          <w:rFonts w:hint="eastAsia"/>
        </w:rPr>
      </w:pPr>
      <w:r>
        <w:rPr>
          <w:rFonts w:hint="eastAsia"/>
        </w:rPr>
        <w:t xml:space="preserve">  - `{MOBILE}`：接收手机号（来自通知配置的目标）</w:t>
      </w:r>
    </w:p>
    <w:p w14:paraId="6F4E2924">
      <w:pPr>
        <w:rPr>
          <w:rFonts w:hint="eastAsia"/>
        </w:rPr>
      </w:pPr>
      <w:r>
        <w:rPr>
          <w:rFonts w:hint="eastAsia"/>
        </w:rPr>
        <w:t xml:space="preserve">  - `{ENCODE_CONTENT}`：短信内容需进行URL编码（如Python `urllib.parse.quote`）</w:t>
      </w:r>
    </w:p>
    <w:p w14:paraId="76D115E0">
      <w:pPr>
        <w:rPr>
          <w:rFonts w:hint="eastAsia"/>
        </w:rPr>
      </w:pPr>
      <w:r>
        <w:rPr>
          <w:rFonts w:hint="eastAsia"/>
        </w:rPr>
        <w:t xml:space="preserve">  - `{TOKEN}`：从 `sms_gateway_config.token` 获取</w:t>
      </w:r>
    </w:p>
    <w:p w14:paraId="476DB444">
      <w:pPr>
        <w:rPr>
          <w:rFonts w:hint="eastAsia"/>
        </w:rPr>
      </w:pPr>
      <w:r>
        <w:rPr>
          <w:rFonts w:hint="eastAsia"/>
        </w:rPr>
        <w:t xml:space="preserve">  - `{FROM}`：从 `sms_gateway_config.from_param` 获取</w:t>
      </w:r>
    </w:p>
    <w:p w14:paraId="58E39D07">
      <w:pPr>
        <w:rPr>
          <w:rFonts w:hint="eastAsia"/>
        </w:rPr>
      </w:pPr>
      <w:r>
        <w:rPr>
          <w:rFonts w:hint="eastAsia"/>
        </w:rPr>
        <w:t>- **成功判断**：返回HTTP 200且响应体包含`ok`（可配置）视为成功，否则失败。</w:t>
      </w:r>
    </w:p>
    <w:p w14:paraId="3B99CC6B">
      <w:pPr>
        <w:rPr>
          <w:rFonts w:hint="eastAsia"/>
        </w:rPr>
      </w:pPr>
    </w:p>
    <w:p w14:paraId="40E3E405">
      <w:pPr>
        <w:rPr>
          <w:rFonts w:hint="eastAsia"/>
        </w:rPr>
      </w:pPr>
      <w:r>
        <w:rPr>
          <w:rFonts w:hint="eastAsia"/>
        </w:rPr>
        <w:t>### 3.3 金山协作机器人Webhook</w:t>
      </w:r>
    </w:p>
    <w:p w14:paraId="1C52FF4A">
      <w:pPr>
        <w:rPr>
          <w:rFonts w:hint="eastAsia"/>
        </w:rPr>
      </w:pPr>
      <w:r>
        <w:rPr>
          <w:rFonts w:hint="eastAsia"/>
        </w:rPr>
        <w:t>- **请求方式**：POST，`Content-Type: application/json`</w:t>
      </w:r>
    </w:p>
    <w:p w14:paraId="4DCE2349">
      <w:pPr>
        <w:rPr>
          <w:rFonts w:hint="eastAsia"/>
        </w:rPr>
      </w:pPr>
      <w:r>
        <w:rPr>
          <w:rFonts w:hint="eastAsia"/>
        </w:rPr>
        <w:t>- **消息格式**（Markdown类型）：</w:t>
      </w:r>
    </w:p>
    <w:p w14:paraId="74B521C2">
      <w:pPr>
        <w:rPr>
          <w:rFonts w:hint="eastAsia"/>
        </w:rPr>
      </w:pPr>
      <w:r>
        <w:rPr>
          <w:rFonts w:hint="eastAsia"/>
        </w:rPr>
        <w:t xml:space="preserve">  ```json</w:t>
      </w:r>
    </w:p>
    <w:p w14:paraId="004F456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41AA6B6">
      <w:pPr>
        <w:rPr>
          <w:rFonts w:hint="eastAsia"/>
        </w:rPr>
      </w:pPr>
      <w:r>
        <w:rPr>
          <w:rFonts w:hint="eastAsia"/>
        </w:rPr>
        <w:t xml:space="preserve">    "msgtype": "markdown",</w:t>
      </w:r>
    </w:p>
    <w:p w14:paraId="6F0A9BA8">
      <w:pPr>
        <w:rPr>
          <w:rFonts w:hint="eastAsia"/>
        </w:rPr>
      </w:pPr>
      <w:r>
        <w:rPr>
          <w:rFonts w:hint="eastAsia"/>
        </w:rPr>
        <w:t xml:space="preserve">    "markdown": {</w:t>
      </w:r>
    </w:p>
    <w:p w14:paraId="60938581">
      <w:pPr>
        <w:rPr>
          <w:rFonts w:hint="eastAsia"/>
        </w:rPr>
      </w:pPr>
      <w:r>
        <w:rPr>
          <w:rFonts w:hint="eastAsia"/>
        </w:rPr>
        <w:t xml:space="preserve">      "title": "VIP车位异常告警",</w:t>
      </w:r>
    </w:p>
    <w:p w14:paraId="3297FF33">
      <w:pPr>
        <w:rPr>
          <w:rFonts w:hint="eastAsia"/>
        </w:rPr>
      </w:pPr>
      <w:r>
        <w:rPr>
          <w:rFonts w:hint="eastAsia"/>
        </w:rPr>
        <w:t xml:space="preserve">      "text": "**车位**: {spot_number}\n**所属人**: {owner}\n**当前车牌**: {plate_number}\n**时间**: {timestamp}"</w:t>
      </w:r>
    </w:p>
    <w:p w14:paraId="387EAC8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EB337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B480095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4FDA24DE">
      <w:pPr>
        <w:rPr>
          <w:rFonts w:hint="eastAsia"/>
        </w:rPr>
      </w:pPr>
      <w:r>
        <w:rPr>
          <w:rFonts w:hint="eastAsia"/>
        </w:rPr>
        <w:t>- 成功判断：HTTP 200视为成功。</w:t>
      </w:r>
    </w:p>
    <w:p w14:paraId="4D9356D4">
      <w:pPr>
        <w:rPr>
          <w:rFonts w:hint="eastAsia"/>
        </w:rPr>
      </w:pPr>
    </w:p>
    <w:p w14:paraId="1BE4CED6">
      <w:pPr>
        <w:rPr>
          <w:rFonts w:hint="eastAsia"/>
        </w:rPr>
      </w:pPr>
      <w:r>
        <w:rPr>
          <w:rFonts w:hint="eastAsia"/>
        </w:rPr>
        <w:t>## 4. 数据库设计（MySQL，系统配置库）</w:t>
      </w:r>
    </w:p>
    <w:p w14:paraId="6A9465E8">
      <w:pPr>
        <w:rPr>
          <w:rFonts w:hint="eastAsia"/>
        </w:rPr>
      </w:pPr>
    </w:p>
    <w:p w14:paraId="752DF107">
      <w:pPr>
        <w:rPr>
          <w:rFonts w:hint="eastAsia"/>
        </w:rPr>
      </w:pPr>
      <w:r>
        <w:rPr>
          <w:rFonts w:hint="eastAsia"/>
        </w:rPr>
        <w:t>以下为系统自身使用的表，全部建在MySQL中（库名 `vip_parking`）。</w:t>
      </w:r>
    </w:p>
    <w:p w14:paraId="3E898864">
      <w:pPr>
        <w:rPr>
          <w:rFonts w:hint="eastAsia"/>
        </w:rPr>
      </w:pPr>
    </w:p>
    <w:p w14:paraId="644E9B0A">
      <w:pPr>
        <w:rPr>
          <w:rFonts w:hint="eastAsia"/>
        </w:rPr>
      </w:pPr>
      <w:r>
        <w:rPr>
          <w:rFonts w:hint="eastAsia"/>
        </w:rPr>
        <w:t>### 4.1 vip_parking_spots（VIP车位配置）</w:t>
      </w:r>
    </w:p>
    <w:p w14:paraId="49FF9CA8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304AD3D3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2E662819">
      <w:pPr>
        <w:rPr>
          <w:rFonts w:hint="eastAsia"/>
        </w:rPr>
      </w:pPr>
      <w:r>
        <w:rPr>
          <w:rFonts w:hint="eastAsia"/>
        </w:rPr>
        <w:t>| id | INT | PK, AUTO_INCREMENT | |</w:t>
      </w:r>
    </w:p>
    <w:p w14:paraId="5701F3B5">
      <w:pPr>
        <w:rPr>
          <w:rFonts w:hint="eastAsia"/>
        </w:rPr>
      </w:pPr>
      <w:r>
        <w:rPr>
          <w:rFonts w:hint="eastAsia"/>
        </w:rPr>
        <w:t>| spot_number | VARCHAR(20) | NOT NULL, UNIQUE | 车位编号，如 A01, 0807 |</w:t>
      </w:r>
    </w:p>
    <w:p w14:paraId="5B1BFBD2">
      <w:pPr>
        <w:rPr>
          <w:rFonts w:hint="eastAsia"/>
        </w:rPr>
      </w:pPr>
      <w:r>
        <w:rPr>
          <w:rFonts w:hint="eastAsia"/>
        </w:rPr>
        <w:t>| owner | VARCHAR(50) | | 所属人 |</w:t>
      </w:r>
    </w:p>
    <w:p w14:paraId="24B4AA00">
      <w:pPr>
        <w:rPr>
          <w:rFonts w:hint="eastAsia"/>
        </w:rPr>
      </w:pPr>
      <w:r>
        <w:rPr>
          <w:rFonts w:hint="eastAsia"/>
        </w:rPr>
        <w:t>| allowed_plates | TEXT | NOT NULL | 允许车牌列表，JSON数组，如 ["粤B12345","粤B67890"] |</w:t>
      </w:r>
    </w:p>
    <w:p w14:paraId="7ACB0D7C">
      <w:pPr>
        <w:rPr>
          <w:rFonts w:hint="eastAsia"/>
        </w:rPr>
      </w:pPr>
      <w:r>
        <w:rPr>
          <w:rFonts w:hint="eastAsia"/>
        </w:rPr>
        <w:t>| status | TINYINT | DEFAULT 1 | 是否启用监控（1启用，0停用） |</w:t>
      </w:r>
    </w:p>
    <w:p w14:paraId="3B1EB148">
      <w:pPr>
        <w:rPr>
          <w:rFonts w:hint="eastAsia"/>
        </w:rPr>
      </w:pPr>
      <w:r>
        <w:rPr>
          <w:rFonts w:hint="eastAsia"/>
        </w:rPr>
        <w:t>| created_at | DATETIME | DEFAULT CURRENT_TIMESTAMP | |</w:t>
      </w:r>
    </w:p>
    <w:p w14:paraId="47785BD4">
      <w:pPr>
        <w:rPr>
          <w:rFonts w:hint="eastAsia"/>
        </w:rPr>
      </w:pPr>
      <w:r>
        <w:rPr>
          <w:rFonts w:hint="eastAsia"/>
        </w:rPr>
        <w:t>| updated_at | DATETIME | ON UPDATE CURRENT_TIMESTAMP | |</w:t>
      </w:r>
    </w:p>
    <w:p w14:paraId="56C0A92D">
      <w:pPr>
        <w:rPr>
          <w:rFonts w:hint="eastAsia"/>
        </w:rPr>
      </w:pPr>
    </w:p>
    <w:p w14:paraId="2D3CEDBC">
      <w:pPr>
        <w:rPr>
          <w:rFonts w:hint="eastAsia"/>
        </w:rPr>
      </w:pPr>
      <w:r>
        <w:rPr>
          <w:rFonts w:hint="eastAsia"/>
        </w:rPr>
        <w:t>### 4.2 contacts（通知人通讯录）</w:t>
      </w:r>
    </w:p>
    <w:p w14:paraId="1989DEDD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5E004432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20B4EE51">
      <w:pPr>
        <w:rPr>
          <w:rFonts w:hint="eastAsia"/>
        </w:rPr>
      </w:pPr>
      <w:r>
        <w:rPr>
          <w:rFonts w:hint="eastAsia"/>
        </w:rPr>
        <w:t>| id | INT | PK, AUTO_INCREMENT | |</w:t>
      </w:r>
    </w:p>
    <w:p w14:paraId="310964DB">
      <w:pPr>
        <w:rPr>
          <w:rFonts w:hint="eastAsia"/>
        </w:rPr>
      </w:pPr>
      <w:r>
        <w:rPr>
          <w:rFonts w:hint="eastAsia"/>
        </w:rPr>
        <w:t>| name | VARCHAR(50) | NOT NULL | 联系人姓名 |</w:t>
      </w:r>
    </w:p>
    <w:p w14:paraId="77984954">
      <w:pPr>
        <w:rPr>
          <w:rFonts w:hint="eastAsia"/>
        </w:rPr>
      </w:pPr>
      <w:r>
        <w:rPr>
          <w:rFonts w:hint="eastAsia"/>
        </w:rPr>
        <w:t>| phone | VARCHAR(20) | NOT NULL | 手机号 |</w:t>
      </w:r>
    </w:p>
    <w:p w14:paraId="2680BB4D">
      <w:pPr>
        <w:rPr>
          <w:rFonts w:hint="eastAsia"/>
        </w:rPr>
      </w:pPr>
      <w:r>
        <w:rPr>
          <w:rFonts w:hint="eastAsia"/>
        </w:rPr>
        <w:t>| enabled | TINYINT | DEFAULT 1 | 是否启用 |</w:t>
      </w:r>
    </w:p>
    <w:p w14:paraId="51AA5175">
      <w:pPr>
        <w:rPr>
          <w:rFonts w:hint="eastAsia"/>
        </w:rPr>
      </w:pPr>
      <w:r>
        <w:rPr>
          <w:rFonts w:hint="eastAsia"/>
        </w:rPr>
        <w:t>| created_at | DATETIME | DEFAULT CURRENT_TIMESTAMP | |</w:t>
      </w:r>
    </w:p>
    <w:p w14:paraId="6DCEFCFF">
      <w:pPr>
        <w:rPr>
          <w:rFonts w:hint="eastAsia"/>
        </w:rPr>
      </w:pPr>
      <w:r>
        <w:rPr>
          <w:rFonts w:hint="eastAsia"/>
        </w:rPr>
        <w:t>| updated_at | DATETIME | ON UPDATE CURRENT_TIMESTAMP | |</w:t>
      </w:r>
    </w:p>
    <w:p w14:paraId="10D6D6EA">
      <w:pPr>
        <w:rPr>
          <w:rFonts w:hint="eastAsia"/>
        </w:rPr>
      </w:pPr>
    </w:p>
    <w:p w14:paraId="6A7F6FA3">
      <w:pPr>
        <w:rPr>
          <w:rFonts w:hint="eastAsia"/>
        </w:rPr>
      </w:pPr>
      <w:r>
        <w:rPr>
          <w:rFonts w:hint="eastAsia"/>
        </w:rPr>
        <w:t>### 4.3 spot_notify_config（车位通知方式）</w:t>
      </w:r>
    </w:p>
    <w:p w14:paraId="10931CE5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6C751DBA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1345B733">
      <w:pPr>
        <w:rPr>
          <w:rFonts w:hint="eastAsia"/>
        </w:rPr>
      </w:pPr>
      <w:r>
        <w:rPr>
          <w:rFonts w:hint="eastAsia"/>
        </w:rPr>
        <w:t>| id | INT | PK, AUTO_INCREMENT | |</w:t>
      </w:r>
    </w:p>
    <w:p w14:paraId="65908BC4">
      <w:pPr>
        <w:rPr>
          <w:rFonts w:hint="eastAsia"/>
        </w:rPr>
      </w:pPr>
      <w:r>
        <w:rPr>
          <w:rFonts w:hint="eastAsia"/>
        </w:rPr>
        <w:t>| spot_id | INT | FK -&gt; vip_parking_spots.id | 关联车位 |</w:t>
      </w:r>
    </w:p>
    <w:p w14:paraId="31B4C3AC">
      <w:pPr>
        <w:rPr>
          <w:rFonts w:hint="eastAsia"/>
        </w:rPr>
      </w:pPr>
      <w:r>
        <w:rPr>
          <w:rFonts w:hint="eastAsia"/>
        </w:rPr>
        <w:t>| notify_type | ENUM('sms','webhook') | NOT NULL | 通知类型 |</w:t>
      </w:r>
    </w:p>
    <w:p w14:paraId="7F43DE89">
      <w:pPr>
        <w:rPr>
          <w:rFonts w:hint="eastAsia"/>
        </w:rPr>
      </w:pPr>
      <w:r>
        <w:rPr>
          <w:rFonts w:hint="eastAsia"/>
        </w:rPr>
        <w:t>| target | VARCHAR(255) | NOT NULL | 手机号或Webhook URL |</w:t>
      </w:r>
    </w:p>
    <w:p w14:paraId="3EDE3099">
      <w:pPr>
        <w:rPr>
          <w:rFonts w:hint="eastAsia"/>
        </w:rPr>
      </w:pPr>
      <w:r>
        <w:rPr>
          <w:rFonts w:hint="eastAsia"/>
        </w:rPr>
        <w:t>| contact_id | INT | FK -&gt; contacts.id, NULL | 若从通讯录选取则关联 |</w:t>
      </w:r>
    </w:p>
    <w:p w14:paraId="78D6A8CB">
      <w:pPr>
        <w:rPr>
          <w:rFonts w:hint="eastAsia"/>
        </w:rPr>
      </w:pPr>
      <w:r>
        <w:rPr>
          <w:rFonts w:hint="eastAsia"/>
        </w:rPr>
        <w:t>| enabled | TINYINT | DEFAULT 1 | 是否启用 |</w:t>
      </w:r>
    </w:p>
    <w:p w14:paraId="774EFAF2">
      <w:pPr>
        <w:rPr>
          <w:rFonts w:hint="eastAsia"/>
        </w:rPr>
      </w:pPr>
      <w:r>
        <w:rPr>
          <w:rFonts w:hint="eastAsia"/>
        </w:rPr>
        <w:t>| created_at | DATETIME | DEFAULT CURRENT_TIMESTAMP | |</w:t>
      </w:r>
    </w:p>
    <w:p w14:paraId="0E91F8E3">
      <w:pPr>
        <w:rPr>
          <w:rFonts w:hint="eastAsia"/>
        </w:rPr>
      </w:pPr>
      <w:r>
        <w:rPr>
          <w:rFonts w:hint="eastAsia"/>
        </w:rPr>
        <w:t>| updated_at | DATETIME | ON UPDATE CURRENT_TIMESTAMP | |</w:t>
      </w:r>
    </w:p>
    <w:p w14:paraId="6A9B925F">
      <w:pPr>
        <w:rPr>
          <w:rFonts w:hint="eastAsia"/>
        </w:rPr>
      </w:pPr>
    </w:p>
    <w:p w14:paraId="5393E656">
      <w:pPr>
        <w:rPr>
          <w:rFonts w:hint="eastAsia"/>
        </w:rPr>
      </w:pPr>
      <w:r>
        <w:rPr>
          <w:rFonts w:hint="eastAsia"/>
        </w:rPr>
        <w:t>### 4.4 alert_log（告警记录）</w:t>
      </w:r>
    </w:p>
    <w:p w14:paraId="034D5893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63700886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611C7B1A">
      <w:pPr>
        <w:rPr>
          <w:rFonts w:hint="eastAsia"/>
        </w:rPr>
      </w:pPr>
      <w:r>
        <w:rPr>
          <w:rFonts w:hint="eastAsia"/>
        </w:rPr>
        <w:t>| id | INT | PK, AUTO_INCREMENT | |</w:t>
      </w:r>
    </w:p>
    <w:p w14:paraId="08E529B3">
      <w:pPr>
        <w:rPr>
          <w:rFonts w:hint="eastAsia"/>
        </w:rPr>
      </w:pPr>
      <w:r>
        <w:rPr>
          <w:rFonts w:hint="eastAsia"/>
        </w:rPr>
        <w:t>| spot_id | INT | FK -&gt; vip_parking_spots.id | 车位ID |</w:t>
      </w:r>
    </w:p>
    <w:p w14:paraId="3AF6E1EC">
      <w:pPr>
        <w:rPr>
          <w:rFonts w:hint="eastAsia"/>
        </w:rPr>
      </w:pPr>
      <w:r>
        <w:rPr>
          <w:rFonts w:hint="eastAsia"/>
        </w:rPr>
        <w:t>| plate_number | VARCHAR(20) | NOT NULL | 违规车牌 |</w:t>
      </w:r>
    </w:p>
    <w:p w14:paraId="64163462">
      <w:pPr>
        <w:rPr>
          <w:rFonts w:hint="eastAsia"/>
        </w:rPr>
      </w:pPr>
      <w:r>
        <w:rPr>
          <w:rFonts w:hint="eastAsia"/>
        </w:rPr>
        <w:t>| sent_via | VARCHAR(50) | NOT NULL | 发送成功的渠道，如 "sms,webhook" |</w:t>
      </w:r>
    </w:p>
    <w:p w14:paraId="5458738F">
      <w:pPr>
        <w:rPr>
          <w:rFonts w:hint="eastAsia"/>
        </w:rPr>
      </w:pPr>
      <w:r>
        <w:rPr>
          <w:rFonts w:hint="eastAsia"/>
        </w:rPr>
        <w:t>| sent_time | DATETIME | NOT NULL | 发送时间 |</w:t>
      </w:r>
    </w:p>
    <w:p w14:paraId="2C8107C0">
      <w:pPr>
        <w:rPr>
          <w:rFonts w:hint="eastAsia"/>
        </w:rPr>
      </w:pPr>
      <w:r>
        <w:rPr>
          <w:rFonts w:hint="eastAsia"/>
        </w:rPr>
        <w:t>| is_resolved | TINYINT | DEFAULT 0 | 0未解决，1已解决（车辆离开） |</w:t>
      </w:r>
    </w:p>
    <w:p w14:paraId="2E22B03F">
      <w:pPr>
        <w:rPr>
          <w:rFonts w:hint="eastAsia"/>
        </w:rPr>
      </w:pPr>
      <w:r>
        <w:rPr>
          <w:rFonts w:hint="eastAsia"/>
        </w:rPr>
        <w:t>| resolved_time | DATETIME | NULL | 恢复时间 |</w:t>
      </w:r>
    </w:p>
    <w:p w14:paraId="4B2CF36E">
      <w:pPr>
        <w:rPr>
          <w:rFonts w:hint="eastAsia"/>
        </w:rPr>
      </w:pPr>
      <w:r>
        <w:rPr>
          <w:rFonts w:hint="eastAsia"/>
        </w:rPr>
        <w:t>| result | TEXT | | 发送结果详情或错误信息 |</w:t>
      </w:r>
    </w:p>
    <w:p w14:paraId="2F8F3461">
      <w:pPr>
        <w:rPr>
          <w:rFonts w:hint="eastAsia"/>
        </w:rPr>
      </w:pPr>
    </w:p>
    <w:p w14:paraId="28042658">
      <w:pPr>
        <w:rPr>
          <w:rFonts w:hint="eastAsia"/>
        </w:rPr>
      </w:pPr>
      <w:r>
        <w:rPr>
          <w:rFonts w:hint="eastAsia"/>
        </w:rPr>
        <w:t>### 4.5 external_db_config（外部数据库连接信息）</w:t>
      </w:r>
    </w:p>
    <w:p w14:paraId="06B60C25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1CC78ED9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51382A8D">
      <w:pPr>
        <w:rPr>
          <w:rFonts w:hint="eastAsia"/>
        </w:rPr>
      </w:pPr>
      <w:r>
        <w:rPr>
          <w:rFonts w:hint="eastAsia"/>
        </w:rPr>
        <w:t>| id | INT | PK, AUTO_INCREMENT | |</w:t>
      </w:r>
    </w:p>
    <w:p w14:paraId="62D98C42">
      <w:pPr>
        <w:rPr>
          <w:rFonts w:hint="eastAsia"/>
        </w:rPr>
      </w:pPr>
      <w:r>
        <w:rPr>
          <w:rFonts w:hint="eastAsia"/>
        </w:rPr>
        <w:t>| name | VARCHAR(50) | NOT NULL | 配置名称，如 "停车场主库" |</w:t>
      </w:r>
    </w:p>
    <w:p w14:paraId="11108760">
      <w:pPr>
        <w:rPr>
          <w:rFonts w:hint="eastAsia"/>
        </w:rPr>
      </w:pPr>
      <w:r>
        <w:rPr>
          <w:rFonts w:hint="eastAsia"/>
        </w:rPr>
        <w:t>| db_type | ENUM('mssql') | DEFAULT 'mssql' | |</w:t>
      </w:r>
    </w:p>
    <w:p w14:paraId="0F20452E">
      <w:pPr>
        <w:rPr>
          <w:rFonts w:hint="eastAsia"/>
        </w:rPr>
      </w:pPr>
      <w:r>
        <w:rPr>
          <w:rFonts w:hint="eastAsia"/>
        </w:rPr>
        <w:t>| host | VARCHAR(100) | NOT NULL | |</w:t>
      </w:r>
    </w:p>
    <w:p w14:paraId="2702A17F">
      <w:pPr>
        <w:rPr>
          <w:rFonts w:hint="eastAsia"/>
        </w:rPr>
      </w:pPr>
      <w:r>
        <w:rPr>
          <w:rFonts w:hint="eastAsia"/>
        </w:rPr>
        <w:t>| port | INT | NOT NULL | |</w:t>
      </w:r>
    </w:p>
    <w:p w14:paraId="0F49E6FD">
      <w:pPr>
        <w:rPr>
          <w:rFonts w:hint="eastAsia"/>
        </w:rPr>
      </w:pPr>
      <w:r>
        <w:rPr>
          <w:rFonts w:hint="eastAsia"/>
        </w:rPr>
        <w:t>| database_name | VARCHAR(100) | NOT NULL | |</w:t>
      </w:r>
    </w:p>
    <w:p w14:paraId="1950BEF7">
      <w:pPr>
        <w:rPr>
          <w:rFonts w:hint="eastAsia"/>
        </w:rPr>
      </w:pPr>
      <w:r>
        <w:rPr>
          <w:rFonts w:hint="eastAsia"/>
        </w:rPr>
        <w:t>| username | VARCHAR(50) | NOT NULL | |</w:t>
      </w:r>
    </w:p>
    <w:p w14:paraId="2A9128C8">
      <w:pPr>
        <w:rPr>
          <w:rFonts w:hint="eastAsia"/>
        </w:rPr>
      </w:pPr>
      <w:r>
        <w:rPr>
          <w:rFonts w:hint="eastAsia"/>
        </w:rPr>
        <w:t>| password | VARCHAR(255) | NOT NULL | 加密存储，运行时解密 |</w:t>
      </w:r>
    </w:p>
    <w:p w14:paraId="05BC395E">
      <w:pPr>
        <w:rPr>
          <w:rFonts w:hint="eastAsia"/>
        </w:rPr>
      </w:pPr>
      <w:r>
        <w:rPr>
          <w:rFonts w:hint="eastAsia"/>
        </w:rPr>
        <w:t>| enabled | TINYINT | DEFAULT 1 | |</w:t>
      </w:r>
    </w:p>
    <w:p w14:paraId="7E683E84">
      <w:pPr>
        <w:rPr>
          <w:rFonts w:hint="eastAsia"/>
        </w:rPr>
      </w:pPr>
      <w:r>
        <w:rPr>
          <w:rFonts w:hint="eastAsia"/>
        </w:rPr>
        <w:t>| created_at | DATETIME | DEFAULT CURRENT_TIMESTAMP | |</w:t>
      </w:r>
    </w:p>
    <w:p w14:paraId="600F7F58">
      <w:pPr>
        <w:rPr>
          <w:rFonts w:hint="eastAsia"/>
        </w:rPr>
      </w:pPr>
    </w:p>
    <w:p w14:paraId="1054E0BE">
      <w:pPr>
        <w:rPr>
          <w:rFonts w:hint="eastAsia"/>
        </w:rPr>
      </w:pPr>
      <w:r>
        <w:rPr>
          <w:rFonts w:hint="eastAsia"/>
        </w:rPr>
        <w:t>### 4.6 sms_gateway_config（短信网关参数）</w:t>
      </w:r>
    </w:p>
    <w:p w14:paraId="56DD928D">
      <w:pPr>
        <w:rPr>
          <w:rFonts w:hint="eastAsia"/>
        </w:rPr>
      </w:pPr>
      <w:r>
        <w:rPr>
          <w:rFonts w:hint="eastAsia"/>
        </w:rPr>
        <w:t>| 字段 | 类型 | 约束 | 说明 |</w:t>
      </w:r>
    </w:p>
    <w:p w14:paraId="19D28E72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063E4361">
      <w:pPr>
        <w:rPr>
          <w:rFonts w:hint="eastAsia"/>
        </w:rPr>
      </w:pPr>
      <w:r>
        <w:rPr>
          <w:rFonts w:hint="eastAsia"/>
        </w:rPr>
        <w:t>| id | INT | PK, AUTO_INCREMENT | |</w:t>
      </w:r>
    </w:p>
    <w:p w14:paraId="18494A2D">
      <w:pPr>
        <w:rPr>
          <w:rFonts w:hint="eastAsia"/>
        </w:rPr>
      </w:pPr>
      <w:r>
        <w:rPr>
          <w:rFonts w:hint="eastAsia"/>
        </w:rPr>
        <w:t>| name | VARCHAR(50) | | 网关名称 |</w:t>
      </w:r>
    </w:p>
    <w:p w14:paraId="146583DA">
      <w:pPr>
        <w:rPr>
          <w:rFonts w:hint="eastAsia"/>
        </w:rPr>
      </w:pPr>
      <w:r>
        <w:rPr>
          <w:rFonts w:hint="eastAsia"/>
        </w:rPr>
        <w:t>| url | VARCHAR(255) | NOT NULL | API基础URL |</w:t>
      </w:r>
    </w:p>
    <w:p w14:paraId="1FB01034">
      <w:pPr>
        <w:rPr>
          <w:rFonts w:hint="eastAsia"/>
        </w:rPr>
      </w:pPr>
      <w:r>
        <w:rPr>
          <w:rFonts w:hint="eastAsia"/>
        </w:rPr>
        <w:t>| token | VARCHAR(128) | NOT NULL | |</w:t>
      </w:r>
    </w:p>
    <w:p w14:paraId="46546CAC">
      <w:pPr>
        <w:rPr>
          <w:rFonts w:hint="eastAsia"/>
        </w:rPr>
      </w:pPr>
      <w:r>
        <w:rPr>
          <w:rFonts w:hint="eastAsia"/>
        </w:rPr>
        <w:t>| from_param | VARCHAR(50) | NOT NULL | 发送方标识 |</w:t>
      </w:r>
    </w:p>
    <w:p w14:paraId="3B58FD56">
      <w:pPr>
        <w:rPr>
          <w:rFonts w:hint="eastAsia"/>
        </w:rPr>
      </w:pPr>
      <w:r>
        <w:rPr>
          <w:rFonts w:hint="eastAsia"/>
        </w:rPr>
        <w:t>| enabled | TINYINT | DEFAULT 1 | |</w:t>
      </w:r>
    </w:p>
    <w:p w14:paraId="5EBD6DB4">
      <w:pPr>
        <w:rPr>
          <w:rFonts w:hint="eastAsia"/>
        </w:rPr>
      </w:pPr>
      <w:r>
        <w:rPr>
          <w:rFonts w:hint="eastAsia"/>
        </w:rPr>
        <w:t>| created_at | DATETIME | DEFAULT CURRENT_TIMESTAMP | |</w:t>
      </w:r>
    </w:p>
    <w:p w14:paraId="7E13B280">
      <w:pPr>
        <w:rPr>
          <w:rFonts w:hint="eastAsia"/>
        </w:rPr>
      </w:pPr>
    </w:p>
    <w:p w14:paraId="0E720C77">
      <w:pPr>
        <w:rPr>
          <w:rFonts w:hint="eastAsia"/>
        </w:rPr>
      </w:pPr>
      <w:r>
        <w:rPr>
          <w:rFonts w:hint="eastAsia"/>
        </w:rPr>
        <w:t>## 5. 核心业务逻辑</w:t>
      </w:r>
    </w:p>
    <w:p w14:paraId="7E2ACFBF">
      <w:pPr>
        <w:rPr>
          <w:rFonts w:hint="eastAsia"/>
        </w:rPr>
      </w:pPr>
    </w:p>
    <w:p w14:paraId="1906590C">
      <w:pPr>
        <w:rPr>
          <w:rFonts w:hint="eastAsia"/>
        </w:rPr>
      </w:pPr>
      <w:r>
        <w:rPr>
          <w:rFonts w:hint="eastAsia"/>
        </w:rPr>
        <w:t>### 5.1 定时巡检流程</w:t>
      </w:r>
    </w:p>
    <w:p w14:paraId="393283E4">
      <w:pPr>
        <w:rPr>
          <w:rFonts w:hint="eastAsia"/>
        </w:rPr>
      </w:pPr>
      <w:r>
        <w:rPr>
          <w:rFonts w:hint="eastAsia"/>
        </w:rPr>
        <w:t>1. APScheduler每30秒（可配置）触发任务。</w:t>
      </w:r>
    </w:p>
    <w:p w14:paraId="4590020C">
      <w:pPr>
        <w:rPr>
          <w:rFonts w:hint="eastAsia"/>
        </w:rPr>
      </w:pPr>
      <w:r>
        <w:rPr>
          <w:rFonts w:hint="eastAsia"/>
        </w:rPr>
        <w:t>2. 从 `vip_parking_spots` 读取所有 `status=1` 的车位。</w:t>
      </w:r>
    </w:p>
    <w:p w14:paraId="46A457FF">
      <w:pPr>
        <w:rPr>
          <w:rFonts w:hint="eastAsia"/>
        </w:rPr>
      </w:pPr>
      <w:r>
        <w:rPr>
          <w:rFonts w:hint="eastAsia"/>
        </w:rPr>
        <w:t>3. 对每个车位：</w:t>
      </w:r>
    </w:p>
    <w:p w14:paraId="787EBA8F">
      <w:pPr>
        <w:rPr>
          <w:rFonts w:hint="eastAsia"/>
        </w:rPr>
      </w:pPr>
      <w:r>
        <w:rPr>
          <w:rFonts w:hint="eastAsia"/>
        </w:rPr>
        <w:t xml:space="preserve">   - 调用外部数据库查询当前车牌（见3.1），得到 `current_plate`。</w:t>
      </w:r>
    </w:p>
    <w:p w14:paraId="3370C07B">
      <w:pPr>
        <w:rPr>
          <w:rFonts w:hint="eastAsia"/>
        </w:rPr>
      </w:pPr>
      <w:r>
        <w:rPr>
          <w:rFonts w:hint="eastAsia"/>
        </w:rPr>
        <w:t xml:space="preserve">   - 若 `current_plate` 为空，跳过（或作为恢复信号，将对应未解决告警标记解决）。</w:t>
      </w:r>
    </w:p>
    <w:p w14:paraId="24882793">
      <w:pPr>
        <w:rPr>
          <w:rFonts w:hint="eastAsia"/>
        </w:rPr>
      </w:pPr>
      <w:r>
        <w:rPr>
          <w:rFonts w:hint="eastAsia"/>
        </w:rPr>
        <w:t xml:space="preserve">   - 检查 `current_plate` 是否在 `allowed_plates`（JSON.parse）中。</w:t>
      </w:r>
    </w:p>
    <w:p w14:paraId="71F8907C">
      <w:pPr>
        <w:rPr>
          <w:rFonts w:hint="eastAsia"/>
        </w:rPr>
      </w:pPr>
      <w:r>
        <w:rPr>
          <w:rFonts w:hint="eastAsia"/>
        </w:rPr>
        <w:t xml:space="preserve">   - 如果在白名单内，检查该车位是否有未解决告警（`is_resolved=0`），有则标记为已解决（可发送恢复通知，可选）。</w:t>
      </w:r>
    </w:p>
    <w:p w14:paraId="048C1708">
      <w:pPr>
        <w:rPr>
          <w:rFonts w:hint="eastAsia"/>
        </w:rPr>
      </w:pPr>
      <w:r>
        <w:rPr>
          <w:rFonts w:hint="eastAsia"/>
        </w:rPr>
        <w:t xml:space="preserve">   - 如果**不在**白名单内，进入告警触发流程。</w:t>
      </w:r>
    </w:p>
    <w:p w14:paraId="6AA2D314">
      <w:pPr>
        <w:rPr>
          <w:rFonts w:hint="eastAsia"/>
        </w:rPr>
      </w:pPr>
    </w:p>
    <w:p w14:paraId="782CCBF6">
      <w:pPr>
        <w:rPr>
          <w:rFonts w:hint="eastAsia"/>
        </w:rPr>
      </w:pPr>
      <w:r>
        <w:rPr>
          <w:rFonts w:hint="eastAsia"/>
        </w:rPr>
        <w:t>### 5.2 告警触发与抑制逻辑</w:t>
      </w:r>
    </w:p>
    <w:p w14:paraId="674A5308">
      <w:pPr>
        <w:rPr>
          <w:rFonts w:hint="eastAsia"/>
        </w:rPr>
      </w:pPr>
      <w:r>
        <w:rPr>
          <w:rFonts w:hint="eastAsia"/>
        </w:rPr>
        <w:t>前提：收到违规信息 `(spot_id, plate_number)`。</w:t>
      </w:r>
    </w:p>
    <w:p w14:paraId="123C4DC1">
      <w:pPr>
        <w:rPr>
          <w:rFonts w:hint="eastAsia"/>
        </w:rPr>
      </w:pPr>
    </w:p>
    <w:p w14:paraId="60D9A9EF">
      <w:pPr>
        <w:rPr>
          <w:rFonts w:hint="eastAsia"/>
        </w:rPr>
      </w:pPr>
      <w:r>
        <w:rPr>
          <w:rFonts w:hint="eastAsia"/>
        </w:rPr>
        <w:t>1. 查询 `alert_log` 是否存在 `spot_id=:spot_id AND plate_number=:plate_number AND is_resolved=0` 的记录。</w:t>
      </w:r>
    </w:p>
    <w:p w14:paraId="4E1BE3B4">
      <w:pPr>
        <w:rPr>
          <w:rFonts w:hint="eastAsia"/>
        </w:rPr>
      </w:pPr>
      <w:r>
        <w:rPr>
          <w:rFonts w:hint="eastAsia"/>
        </w:rPr>
        <w:t xml:space="preserve">   - 若存在，则跳过（已告警，抑制中）。</w:t>
      </w:r>
    </w:p>
    <w:p w14:paraId="4683E299">
      <w:pPr>
        <w:rPr>
          <w:rFonts w:hint="eastAsia"/>
        </w:rPr>
      </w:pPr>
      <w:r>
        <w:rPr>
          <w:rFonts w:hint="eastAsia"/>
        </w:rPr>
        <w:t>2. 若不存在，准备发送告警：</w:t>
      </w:r>
    </w:p>
    <w:p w14:paraId="173C7988">
      <w:pPr>
        <w:rPr>
          <w:rFonts w:hint="eastAsia"/>
        </w:rPr>
      </w:pPr>
      <w:r>
        <w:rPr>
          <w:rFonts w:hint="eastAsia"/>
        </w:rPr>
        <w:t xml:space="preserve">   - 查询该车位所有 `spot_notify_config` 中 `enabled=1` 的配置列表。</w:t>
      </w:r>
    </w:p>
    <w:p w14:paraId="0388B565">
      <w:pPr>
        <w:rPr>
          <w:rFonts w:hint="eastAsia"/>
        </w:rPr>
      </w:pPr>
      <w:r>
        <w:rPr>
          <w:rFonts w:hint="eastAsia"/>
        </w:rPr>
        <w:t xml:space="preserve">   - 如果没有启用的通知配置，记录错误日志并结束。</w:t>
      </w:r>
    </w:p>
    <w:p w14:paraId="25BCC1D9">
      <w:pPr>
        <w:rPr>
          <w:rFonts w:hint="eastAsia"/>
        </w:rPr>
      </w:pPr>
      <w:r>
        <w:rPr>
          <w:rFonts w:hint="eastAsia"/>
        </w:rPr>
        <w:t xml:space="preserve">   - 构造告警内容 `content`（短信格式）、`webhook_payload`（JSON）。</w:t>
      </w:r>
    </w:p>
    <w:p w14:paraId="554B5AE6">
      <w:pPr>
        <w:rPr>
          <w:rFonts w:hint="eastAsia"/>
        </w:rPr>
      </w:pPr>
      <w:r>
        <w:rPr>
          <w:rFonts w:hint="eastAsia"/>
        </w:rPr>
        <w:t xml:space="preserve">   - 开启多线程（`ThreadPoolExecutor`）并行调用各通道。</w:t>
      </w:r>
    </w:p>
    <w:p w14:paraId="6545F3D2">
      <w:pPr>
        <w:rPr>
          <w:rFonts w:hint="eastAsia"/>
        </w:rPr>
      </w:pPr>
      <w:r>
        <w:rPr>
          <w:rFonts w:hint="eastAsia"/>
        </w:rPr>
        <w:t xml:space="preserve">   - 维护一个标志 `has_sent = False`。</w:t>
      </w:r>
    </w:p>
    <w:p w14:paraId="194AA5A9">
      <w:pPr>
        <w:rPr>
          <w:rFonts w:hint="eastAsia"/>
        </w:rPr>
      </w:pPr>
      <w:r>
        <w:rPr>
          <w:rFonts w:hint="eastAsia"/>
        </w:rPr>
        <w:t xml:space="preserve">   - 对于每个通道的发送结果：</w:t>
      </w:r>
    </w:p>
    <w:p w14:paraId="04162FB1">
      <w:pPr>
        <w:rPr>
          <w:rFonts w:hint="eastAsia"/>
        </w:rPr>
      </w:pPr>
      <w:r>
        <w:rPr>
          <w:rFonts w:hint="eastAsia"/>
        </w:rPr>
        <w:t xml:space="preserve">     - 任一通道成功，且 `has_sent == False`，则：</w:t>
      </w:r>
    </w:p>
    <w:p w14:paraId="1F83DF14">
      <w:pPr>
        <w:rPr>
          <w:rFonts w:hint="eastAsia"/>
        </w:rPr>
      </w:pPr>
      <w:r>
        <w:rPr>
          <w:rFonts w:hint="eastAsia"/>
        </w:rPr>
        <w:t xml:space="preserve">       - 向 `alert_log` 插入一条记录（`spot_id, plate_number, sent_via=该通道类型, sent_time=now, is_resolved=0, result='success'`），`has_sent = True`。</w:t>
      </w:r>
    </w:p>
    <w:p w14:paraId="0392A87B">
      <w:pPr>
        <w:rPr>
          <w:rFonts w:hint="eastAsia"/>
        </w:rPr>
      </w:pPr>
      <w:r>
        <w:rPr>
          <w:rFonts w:hint="eastAsia"/>
        </w:rPr>
        <w:t xml:space="preserve">       - 如果后续还有通道成功，可将成功通道名追加到 `sent_via` 字段（用逗号拼接），但不再插入新行。</w:t>
      </w:r>
    </w:p>
    <w:p w14:paraId="0C5A628F">
      <w:pPr>
        <w:rPr>
          <w:rFonts w:hint="eastAsia"/>
        </w:rPr>
      </w:pPr>
      <w:r>
        <w:rPr>
          <w:rFonts w:hint="eastAsia"/>
        </w:rPr>
        <w:t xml:space="preserve">     - 如果某通道失败，不改变`has_sent`状态，只记录日志。</w:t>
      </w:r>
    </w:p>
    <w:p w14:paraId="6B2AF977">
      <w:pPr>
        <w:rPr>
          <w:rFonts w:hint="eastAsia"/>
        </w:rPr>
      </w:pPr>
      <w:r>
        <w:rPr>
          <w:rFonts w:hint="eastAsia"/>
        </w:rPr>
        <w:t xml:space="preserve">   - 所有通道完成后，如果 `has_sent == False`（全部失败）：</w:t>
      </w:r>
    </w:p>
    <w:p w14:paraId="5B715D10">
      <w:pPr>
        <w:rPr>
          <w:rFonts w:hint="eastAsia"/>
        </w:rPr>
      </w:pPr>
      <w:r>
        <w:rPr>
          <w:rFonts w:hint="eastAsia"/>
        </w:rPr>
        <w:t xml:space="preserve">     - 不写入任何告警记录，本次告警视为未触达，下轮巡检重新进入。</w:t>
      </w:r>
    </w:p>
    <w:p w14:paraId="4047A283">
      <w:pPr>
        <w:rPr>
          <w:rFonts w:hint="eastAsia"/>
        </w:rPr>
      </w:pPr>
      <w:r>
        <w:rPr>
          <w:rFonts w:hint="eastAsia"/>
        </w:rPr>
        <w:t>3. 违规解除处理（巡检发现 `current_plate` 在白名单或为空）：</w:t>
      </w:r>
    </w:p>
    <w:p w14:paraId="75DA60BC">
      <w:pPr>
        <w:rPr>
          <w:rFonts w:hint="eastAsia"/>
        </w:rPr>
      </w:pPr>
      <w:r>
        <w:rPr>
          <w:rFonts w:hint="eastAsia"/>
        </w:rPr>
        <w:t xml:space="preserve">   - 查询该车位未解决的告警记录，将 `is_resolved` 置为1，`resolved_time` 设为当前时间。</w:t>
      </w:r>
    </w:p>
    <w:p w14:paraId="5F150915">
      <w:pPr>
        <w:rPr>
          <w:rFonts w:hint="eastAsia"/>
        </w:rPr>
      </w:pPr>
      <w:r>
        <w:rPr>
          <w:rFonts w:hint="eastAsia"/>
        </w:rPr>
        <w:t xml:space="preserve">   - （可选）发送恢复通知给之前的通知对象。</w:t>
      </w:r>
    </w:p>
    <w:p w14:paraId="5E717124">
      <w:pPr>
        <w:rPr>
          <w:rFonts w:hint="eastAsia"/>
        </w:rPr>
      </w:pPr>
    </w:p>
    <w:p w14:paraId="09D55B16">
      <w:pPr>
        <w:rPr>
          <w:rFonts w:hint="eastAsia"/>
        </w:rPr>
      </w:pPr>
      <w:r>
        <w:rPr>
          <w:rFonts w:hint="eastAsia"/>
        </w:rPr>
        <w:t>### 5.3 短信和Webhook发送实现要点</w:t>
      </w:r>
    </w:p>
    <w:p w14:paraId="6CAE638B">
      <w:pPr>
        <w:rPr>
          <w:rFonts w:hint="eastAsia"/>
        </w:rPr>
      </w:pPr>
      <w:r>
        <w:rPr>
          <w:rFonts w:hint="eastAsia"/>
        </w:rPr>
        <w:t>- 短信：使用 `requests.get` 调用拼接好的URL，设置超时5秒，判断返回条件。</w:t>
      </w:r>
    </w:p>
    <w:p w14:paraId="084AC013">
      <w:pPr>
        <w:rPr>
          <w:rFonts w:hint="eastAsia"/>
        </w:rPr>
      </w:pPr>
      <w:r>
        <w:rPr>
          <w:rFonts w:hint="eastAsia"/>
        </w:rPr>
        <w:t>- Webhook：使用 `requests.post` 发送JSON，`headers={'Content-Type':'application/json'}`，超时5秒，判断 `response.status_code == 200`。</w:t>
      </w:r>
    </w:p>
    <w:p w14:paraId="00313867">
      <w:pPr>
        <w:rPr>
          <w:rFonts w:hint="eastAsia"/>
        </w:rPr>
      </w:pPr>
      <w:r>
        <w:rPr>
          <w:rFonts w:hint="eastAsia"/>
        </w:rPr>
        <w:t>- 为发送函数设计统一接口 `def send(channel_type, target, content)`，返回布尔值。</w:t>
      </w:r>
    </w:p>
    <w:p w14:paraId="15ED03F5">
      <w:pPr>
        <w:rPr>
          <w:rFonts w:hint="eastAsia"/>
        </w:rPr>
      </w:pPr>
    </w:p>
    <w:p w14:paraId="5A723F2E">
      <w:pPr>
        <w:rPr>
          <w:rFonts w:hint="eastAsia"/>
        </w:rPr>
      </w:pPr>
      <w:r>
        <w:rPr>
          <w:rFonts w:hint="eastAsia"/>
        </w:rPr>
        <w:t>## 6. 后端API设计（供管理前端调用）</w:t>
      </w:r>
    </w:p>
    <w:p w14:paraId="3C8926CD">
      <w:pPr>
        <w:rPr>
          <w:rFonts w:hint="eastAsia"/>
        </w:rPr>
      </w:pPr>
    </w:p>
    <w:p w14:paraId="1A069069">
      <w:pPr>
        <w:rPr>
          <w:rFonts w:hint="eastAsia"/>
        </w:rPr>
      </w:pPr>
      <w:r>
        <w:rPr>
          <w:rFonts w:hint="eastAsia"/>
        </w:rPr>
        <w:t>均为RESTful风格，使用FastAPI实现。</w:t>
      </w:r>
    </w:p>
    <w:p w14:paraId="2F3A2718">
      <w:pPr>
        <w:rPr>
          <w:rFonts w:hint="eastAsia"/>
        </w:rPr>
      </w:pPr>
    </w:p>
    <w:p w14:paraId="77610A70">
      <w:pPr>
        <w:rPr>
          <w:rFonts w:hint="eastAsia"/>
        </w:rPr>
      </w:pPr>
      <w:r>
        <w:rPr>
          <w:rFonts w:hint="eastAsia"/>
        </w:rPr>
        <w:t>### 6.1 VIP车位管理</w:t>
      </w:r>
    </w:p>
    <w:p w14:paraId="5E0FF181">
      <w:pPr>
        <w:rPr>
          <w:rFonts w:hint="eastAsia"/>
        </w:rPr>
      </w:pPr>
      <w:r>
        <w:rPr>
          <w:rFonts w:hint="eastAsia"/>
        </w:rPr>
        <w:t>- `GET /api/spots` — 列表，支持分页和搜索</w:t>
      </w:r>
    </w:p>
    <w:p w14:paraId="2AB41AA8">
      <w:pPr>
        <w:rPr>
          <w:rFonts w:hint="eastAsia"/>
        </w:rPr>
      </w:pPr>
      <w:r>
        <w:rPr>
          <w:rFonts w:hint="eastAsia"/>
        </w:rPr>
        <w:t>- `POST /api/spots` — 新增</w:t>
      </w:r>
    </w:p>
    <w:p w14:paraId="440035B7">
      <w:pPr>
        <w:rPr>
          <w:rFonts w:hint="eastAsia"/>
        </w:rPr>
      </w:pPr>
      <w:r>
        <w:rPr>
          <w:rFonts w:hint="eastAsia"/>
        </w:rPr>
        <w:t>- `PUT /api/spots/{id}` — 编辑</w:t>
      </w:r>
    </w:p>
    <w:p w14:paraId="6AC1D61C">
      <w:pPr>
        <w:rPr>
          <w:rFonts w:hint="eastAsia"/>
        </w:rPr>
      </w:pPr>
      <w:r>
        <w:rPr>
          <w:rFonts w:hint="eastAsia"/>
        </w:rPr>
        <w:t>- `DELETE /api/spots/{id}` — 删除</w:t>
      </w:r>
    </w:p>
    <w:p w14:paraId="345AF129">
      <w:pPr>
        <w:rPr>
          <w:rFonts w:hint="eastAsia"/>
        </w:rPr>
      </w:pPr>
    </w:p>
    <w:p w14:paraId="24E3848E">
      <w:pPr>
        <w:rPr>
          <w:rFonts w:hint="eastAsia"/>
        </w:rPr>
      </w:pPr>
      <w:r>
        <w:rPr>
          <w:rFonts w:hint="eastAsia"/>
        </w:rPr>
        <w:t>### 6.2 通知人通讯录</w:t>
      </w:r>
    </w:p>
    <w:p w14:paraId="429733DD">
      <w:pPr>
        <w:rPr>
          <w:rFonts w:hint="eastAsia"/>
        </w:rPr>
      </w:pPr>
      <w:r>
        <w:rPr>
          <w:rFonts w:hint="eastAsia"/>
        </w:rPr>
        <w:t>- `GET /api/contacts` — 列表</w:t>
      </w:r>
    </w:p>
    <w:p w14:paraId="5423C2FE">
      <w:pPr>
        <w:rPr>
          <w:rFonts w:hint="eastAsia"/>
        </w:rPr>
      </w:pPr>
      <w:r>
        <w:rPr>
          <w:rFonts w:hint="eastAsia"/>
        </w:rPr>
        <w:t>- `POST /api/contacts`</w:t>
      </w:r>
    </w:p>
    <w:p w14:paraId="00C8DE70">
      <w:pPr>
        <w:rPr>
          <w:rFonts w:hint="eastAsia"/>
        </w:rPr>
      </w:pPr>
      <w:r>
        <w:rPr>
          <w:rFonts w:hint="eastAsia"/>
        </w:rPr>
        <w:t>- `PUT /api/contacts/{id}`</w:t>
      </w:r>
    </w:p>
    <w:p w14:paraId="25452DA5">
      <w:pPr>
        <w:rPr>
          <w:rFonts w:hint="eastAsia"/>
        </w:rPr>
      </w:pPr>
      <w:r>
        <w:rPr>
          <w:rFonts w:hint="eastAsia"/>
        </w:rPr>
        <w:t>- `DELETE /api/contacts/{id}`</w:t>
      </w:r>
    </w:p>
    <w:p w14:paraId="1F885615">
      <w:pPr>
        <w:rPr>
          <w:rFonts w:hint="eastAsia"/>
        </w:rPr>
      </w:pPr>
    </w:p>
    <w:p w14:paraId="001DF595">
      <w:pPr>
        <w:rPr>
          <w:rFonts w:hint="eastAsia"/>
        </w:rPr>
      </w:pPr>
      <w:r>
        <w:rPr>
          <w:rFonts w:hint="eastAsia"/>
        </w:rPr>
        <w:t>### 6.3 车位通知配置</w:t>
      </w:r>
    </w:p>
    <w:p w14:paraId="63EF738D">
      <w:pPr>
        <w:rPr>
          <w:rFonts w:hint="eastAsia"/>
        </w:rPr>
      </w:pPr>
      <w:r>
        <w:rPr>
          <w:rFonts w:hint="eastAsia"/>
        </w:rPr>
        <w:t>- `GET /api/spots/{spot_id}/notify-configs` — 获取某车位的所有通知配置</w:t>
      </w:r>
    </w:p>
    <w:p w14:paraId="39050D03">
      <w:pPr>
        <w:rPr>
          <w:rFonts w:hint="eastAsia"/>
        </w:rPr>
      </w:pPr>
      <w:r>
        <w:rPr>
          <w:rFonts w:hint="eastAsia"/>
        </w:rPr>
        <w:t>- `POST /api/spots/{spot_id}/notify-configs` — 新增一条通知配置（接收JSON：`{notify_type, target, enabled}`，可选`contact_id`）</w:t>
      </w:r>
    </w:p>
    <w:p w14:paraId="227E62D9">
      <w:pPr>
        <w:rPr>
          <w:rFonts w:hint="eastAsia"/>
        </w:rPr>
      </w:pPr>
      <w:r>
        <w:rPr>
          <w:rFonts w:hint="eastAsia"/>
        </w:rPr>
        <w:t>- `PUT /api/notify-configs/{id}` — 修改</w:t>
      </w:r>
    </w:p>
    <w:p w14:paraId="27ABE121">
      <w:pPr>
        <w:rPr>
          <w:rFonts w:hint="eastAsia"/>
        </w:rPr>
      </w:pPr>
      <w:r>
        <w:rPr>
          <w:rFonts w:hint="eastAsia"/>
        </w:rPr>
        <w:t>- `DELETE /api/notify-configs/{id}` — 删除</w:t>
      </w:r>
    </w:p>
    <w:p w14:paraId="6CB9642D">
      <w:pPr>
        <w:rPr>
          <w:rFonts w:hint="eastAsia"/>
        </w:rPr>
      </w:pPr>
    </w:p>
    <w:p w14:paraId="675AF4B5">
      <w:pPr>
        <w:rPr>
          <w:rFonts w:hint="eastAsia"/>
        </w:rPr>
      </w:pPr>
      <w:r>
        <w:rPr>
          <w:rFonts w:hint="eastAsia"/>
        </w:rPr>
        <w:t>### 6.4 系统配置</w:t>
      </w:r>
    </w:p>
    <w:p w14:paraId="2CB0D2D0">
      <w:pPr>
        <w:rPr>
          <w:rFonts w:hint="eastAsia"/>
        </w:rPr>
      </w:pPr>
      <w:r>
        <w:rPr>
          <w:rFonts w:hint="eastAsia"/>
        </w:rPr>
        <w:t>- `GET /api/settings/external-db` — 获取外部数据库连接信息</w:t>
      </w:r>
    </w:p>
    <w:p w14:paraId="521C32B6">
      <w:pPr>
        <w:rPr>
          <w:rFonts w:hint="eastAsia"/>
        </w:rPr>
      </w:pPr>
      <w:r>
        <w:rPr>
          <w:rFonts w:hint="eastAsia"/>
        </w:rPr>
        <w:t>- `PUT /api/settings/external-db` — 更新（支持测试连接接口 `POST /api/settings/external-db/test`）</w:t>
      </w:r>
    </w:p>
    <w:p w14:paraId="7E01AFBD">
      <w:pPr>
        <w:rPr>
          <w:rFonts w:hint="eastAsia"/>
        </w:rPr>
      </w:pPr>
      <w:r>
        <w:rPr>
          <w:rFonts w:hint="eastAsia"/>
        </w:rPr>
        <w:t>- `GET /api/settings/sms-gateway` — 获取短信网关配置</w:t>
      </w:r>
    </w:p>
    <w:p w14:paraId="76367335">
      <w:pPr>
        <w:rPr>
          <w:rFonts w:hint="eastAsia"/>
        </w:rPr>
      </w:pPr>
      <w:r>
        <w:rPr>
          <w:rFonts w:hint="eastAsia"/>
        </w:rPr>
        <w:t>- `PUT /api/settings/sms-gateway` — 更新</w:t>
      </w:r>
    </w:p>
    <w:p w14:paraId="42C08674">
      <w:pPr>
        <w:rPr>
          <w:rFonts w:hint="eastAsia"/>
        </w:rPr>
      </w:pPr>
    </w:p>
    <w:p w14:paraId="7B808445">
      <w:pPr>
        <w:rPr>
          <w:rFonts w:hint="eastAsia"/>
        </w:rPr>
      </w:pPr>
      <w:r>
        <w:rPr>
          <w:rFonts w:hint="eastAsia"/>
        </w:rPr>
        <w:t>### 6.5 告警日志</w:t>
      </w:r>
    </w:p>
    <w:p w14:paraId="70617A03">
      <w:pPr>
        <w:rPr>
          <w:rFonts w:hint="eastAsia"/>
        </w:rPr>
      </w:pPr>
      <w:r>
        <w:rPr>
          <w:rFonts w:hint="eastAsia"/>
        </w:rPr>
        <w:t>- `GET /api/alerts` — 查询历史告警，可按车位、车牌、时间筛选</w:t>
      </w:r>
    </w:p>
    <w:p w14:paraId="6F47E681">
      <w:pPr>
        <w:rPr>
          <w:rFonts w:hint="eastAsia"/>
        </w:rPr>
      </w:pPr>
    </w:p>
    <w:p w14:paraId="38B68E4D">
      <w:pPr>
        <w:rPr>
          <w:rFonts w:hint="eastAsia"/>
        </w:rPr>
      </w:pPr>
      <w:r>
        <w:rPr>
          <w:rFonts w:hint="eastAsia"/>
        </w:rPr>
        <w:t>### 6.6 系统</w:t>
      </w:r>
    </w:p>
    <w:p w14:paraId="44260188">
      <w:pPr>
        <w:rPr>
          <w:rFonts w:hint="eastAsia"/>
        </w:rPr>
      </w:pPr>
      <w:r>
        <w:rPr>
          <w:rFonts w:hint="eastAsia"/>
        </w:rPr>
        <w:t>- `GET /api/system/health` — 健康检查</w:t>
      </w:r>
    </w:p>
    <w:p w14:paraId="7E7CE023">
      <w:pPr>
        <w:rPr>
          <w:rFonts w:hint="eastAsia"/>
        </w:rPr>
      </w:pPr>
      <w:r>
        <w:rPr>
          <w:rFonts w:hint="eastAsia"/>
        </w:rPr>
        <w:t>- `POST /api/system/reload-config` — 热重载配置（可选）</w:t>
      </w:r>
    </w:p>
    <w:p w14:paraId="1554B83B">
      <w:pPr>
        <w:rPr>
          <w:rFonts w:hint="eastAsia"/>
        </w:rPr>
      </w:pPr>
    </w:p>
    <w:p w14:paraId="486AAFD3">
      <w:pPr>
        <w:rPr>
          <w:rFonts w:hint="eastAsia"/>
        </w:rPr>
      </w:pPr>
      <w:r>
        <w:rPr>
          <w:rFonts w:hint="eastAsia"/>
        </w:rPr>
        <w:t>## 7. 项目结构建议</w:t>
      </w:r>
    </w:p>
    <w:p w14:paraId="26ED2529">
      <w:pPr>
        <w:rPr>
          <w:rFonts w:hint="eastAsia"/>
        </w:rPr>
      </w:pPr>
    </w:p>
    <w:p w14:paraId="30E985B6">
      <w:pPr>
        <w:rPr>
          <w:rFonts w:hint="eastAsia"/>
        </w:rPr>
      </w:pPr>
      <w:r>
        <w:rPr>
          <w:rFonts w:hint="eastAsia"/>
        </w:rPr>
        <w:t>```</w:t>
      </w:r>
    </w:p>
    <w:p w14:paraId="33B1347A">
      <w:pPr>
        <w:rPr>
          <w:rFonts w:hint="eastAsia"/>
        </w:rPr>
      </w:pPr>
      <w:r>
        <w:rPr>
          <w:rFonts w:hint="eastAsia"/>
        </w:rPr>
        <w:t>vip_parking_alert/</w:t>
      </w:r>
    </w:p>
    <w:p w14:paraId="2C95D297">
      <w:pPr>
        <w:rPr>
          <w:rFonts w:hint="eastAsia"/>
        </w:rPr>
      </w:pPr>
      <w:r>
        <w:rPr>
          <w:rFonts w:hint="eastAsia"/>
        </w:rPr>
        <w:t>├── app/</w:t>
      </w:r>
    </w:p>
    <w:p w14:paraId="592699AC">
      <w:pPr>
        <w:rPr>
          <w:rFonts w:hint="eastAsia"/>
        </w:rPr>
      </w:pPr>
      <w:r>
        <w:rPr>
          <w:rFonts w:hint="eastAsia"/>
        </w:rPr>
        <w:t>│   ├── api/                # FastAPI路由</w:t>
      </w:r>
    </w:p>
    <w:p w14:paraId="2495B782">
      <w:pPr>
        <w:rPr>
          <w:rFonts w:hint="eastAsia"/>
        </w:rPr>
      </w:pPr>
      <w:r>
        <w:rPr>
          <w:rFonts w:hint="eastAsia"/>
        </w:rPr>
        <w:t>│   │   ├── spots.py</w:t>
      </w:r>
    </w:p>
    <w:p w14:paraId="7B6B4ABA">
      <w:pPr>
        <w:rPr>
          <w:rFonts w:hint="eastAsia"/>
        </w:rPr>
      </w:pPr>
      <w:r>
        <w:rPr>
          <w:rFonts w:hint="eastAsia"/>
        </w:rPr>
        <w:t>│   │   ├── contacts.py</w:t>
      </w:r>
    </w:p>
    <w:p w14:paraId="77DCDE9C">
      <w:pPr>
        <w:rPr>
          <w:rFonts w:hint="eastAsia"/>
        </w:rPr>
      </w:pPr>
      <w:r>
        <w:rPr>
          <w:rFonts w:hint="eastAsia"/>
        </w:rPr>
        <w:t>│   │   ├── notify_configs.py</w:t>
      </w:r>
    </w:p>
    <w:p w14:paraId="6696DF38">
      <w:pPr>
        <w:rPr>
          <w:rFonts w:hint="eastAsia"/>
        </w:rPr>
      </w:pPr>
      <w:r>
        <w:rPr>
          <w:rFonts w:hint="eastAsia"/>
        </w:rPr>
        <w:t>│   │   ├── settings.py</w:t>
      </w:r>
    </w:p>
    <w:p w14:paraId="1B9381F2">
      <w:pPr>
        <w:rPr>
          <w:rFonts w:hint="eastAsia"/>
        </w:rPr>
      </w:pPr>
      <w:r>
        <w:rPr>
          <w:rFonts w:hint="eastAsia"/>
        </w:rPr>
        <w:t>│   │   └── alerts.py</w:t>
      </w:r>
    </w:p>
    <w:p w14:paraId="5C7BE749">
      <w:pPr>
        <w:rPr>
          <w:rFonts w:hint="eastAsia"/>
        </w:rPr>
      </w:pPr>
      <w:r>
        <w:rPr>
          <w:rFonts w:hint="eastAsia"/>
        </w:rPr>
        <w:t>│   ├── models/             # SQLAlchemy模型</w:t>
      </w:r>
    </w:p>
    <w:p w14:paraId="49A45F85">
      <w:pPr>
        <w:rPr>
          <w:rFonts w:hint="eastAsia"/>
        </w:rPr>
      </w:pPr>
      <w:r>
        <w:rPr>
          <w:rFonts w:hint="eastAsia"/>
        </w:rPr>
        <w:t>│   │   ├── spot.py</w:t>
      </w:r>
    </w:p>
    <w:p w14:paraId="32950AD3">
      <w:pPr>
        <w:rPr>
          <w:rFonts w:hint="eastAsia"/>
        </w:rPr>
      </w:pPr>
      <w:r>
        <w:rPr>
          <w:rFonts w:hint="eastAsia"/>
        </w:rPr>
        <w:t>│   │   ├── contact.py</w:t>
      </w:r>
    </w:p>
    <w:p w14:paraId="13F2021E">
      <w:pPr>
        <w:rPr>
          <w:rFonts w:hint="eastAsia"/>
        </w:rPr>
      </w:pPr>
      <w:r>
        <w:rPr>
          <w:rFonts w:hint="eastAsia"/>
        </w:rPr>
        <w:t>│   │   ├── notify_config.py</w:t>
      </w:r>
    </w:p>
    <w:p w14:paraId="5B05720A">
      <w:pPr>
        <w:rPr>
          <w:rFonts w:hint="eastAsia"/>
        </w:rPr>
      </w:pPr>
      <w:r>
        <w:rPr>
          <w:rFonts w:hint="eastAsia"/>
        </w:rPr>
        <w:t>│   │   ├── alert_log.py</w:t>
      </w:r>
    </w:p>
    <w:p w14:paraId="3CCDF005">
      <w:pPr>
        <w:rPr>
          <w:rFonts w:hint="eastAsia"/>
        </w:rPr>
      </w:pPr>
      <w:r>
        <w:rPr>
          <w:rFonts w:hint="eastAsia"/>
        </w:rPr>
        <w:t>│   │   ├── external_db.py</w:t>
      </w:r>
    </w:p>
    <w:p w14:paraId="25CDDA59">
      <w:pPr>
        <w:rPr>
          <w:rFonts w:hint="eastAsia"/>
        </w:rPr>
      </w:pPr>
      <w:r>
        <w:rPr>
          <w:rFonts w:hint="eastAsia"/>
        </w:rPr>
        <w:t>│   │   └── sms_gateway.py</w:t>
      </w:r>
    </w:p>
    <w:p w14:paraId="270748AB">
      <w:pPr>
        <w:rPr>
          <w:rFonts w:hint="eastAsia"/>
        </w:rPr>
      </w:pPr>
      <w:r>
        <w:rPr>
          <w:rFonts w:hint="eastAsia"/>
        </w:rPr>
        <w:t>│   ├── services/           # 业务逻辑</w:t>
      </w:r>
    </w:p>
    <w:p w14:paraId="7B85816A">
      <w:pPr>
        <w:rPr>
          <w:rFonts w:hint="eastAsia"/>
        </w:rPr>
      </w:pPr>
      <w:r>
        <w:rPr>
          <w:rFonts w:hint="eastAsia"/>
        </w:rPr>
        <w:t>│   │   ├── patrol.py       # 定时巡检</w:t>
      </w:r>
    </w:p>
    <w:p w14:paraId="113A407C">
      <w:pPr>
        <w:rPr>
          <w:rFonts w:hint="eastAsia"/>
        </w:rPr>
      </w:pPr>
      <w:r>
        <w:rPr>
          <w:rFonts w:hint="eastAsia"/>
        </w:rPr>
        <w:t>│   │   ├── alert.py        # 告警发送与抑制</w:t>
      </w:r>
    </w:p>
    <w:p w14:paraId="7C7FAB8C">
      <w:pPr>
        <w:rPr>
          <w:rFonts w:hint="eastAsia"/>
        </w:rPr>
      </w:pPr>
      <w:r>
        <w:rPr>
          <w:rFonts w:hint="eastAsia"/>
        </w:rPr>
        <w:t>│   │   ├── sms.py          # 短信发送</w:t>
      </w:r>
    </w:p>
    <w:p w14:paraId="3ABEF9F4">
      <w:pPr>
        <w:rPr>
          <w:rFonts w:hint="eastAsia"/>
        </w:rPr>
      </w:pPr>
      <w:r>
        <w:rPr>
          <w:rFonts w:hint="eastAsia"/>
        </w:rPr>
        <w:t>│   │   └── webhook.py      # Webhook发送</w:t>
      </w:r>
    </w:p>
    <w:p w14:paraId="152B7FB8">
      <w:pPr>
        <w:rPr>
          <w:rFonts w:hint="eastAsia"/>
        </w:rPr>
      </w:pPr>
      <w:r>
        <w:rPr>
          <w:rFonts w:hint="eastAsia"/>
        </w:rPr>
        <w:t>│   ├── db/                 # 数据库会话和外部连接</w:t>
      </w:r>
    </w:p>
    <w:p w14:paraId="21665974">
      <w:pPr>
        <w:rPr>
          <w:rFonts w:hint="eastAsia"/>
        </w:rPr>
      </w:pPr>
      <w:r>
        <w:rPr>
          <w:rFonts w:hint="eastAsia"/>
        </w:rPr>
        <w:t>│   │   ├── session.py</w:t>
      </w:r>
    </w:p>
    <w:p w14:paraId="658EF82A">
      <w:pPr>
        <w:rPr>
          <w:rFonts w:hint="eastAsia"/>
        </w:rPr>
      </w:pPr>
      <w:r>
        <w:rPr>
          <w:rFonts w:hint="eastAsia"/>
        </w:rPr>
        <w:t>│   │   └── external.py     # 查询SQL Server</w:t>
      </w:r>
    </w:p>
    <w:p w14:paraId="700733E4">
      <w:pPr>
        <w:rPr>
          <w:rFonts w:hint="eastAsia"/>
        </w:rPr>
      </w:pPr>
      <w:r>
        <w:rPr>
          <w:rFonts w:hint="eastAsia"/>
        </w:rPr>
        <w:t>│   ├── config.py           # 动态加载配置</w:t>
      </w:r>
    </w:p>
    <w:p w14:paraId="545BC908">
      <w:pPr>
        <w:rPr>
          <w:rFonts w:hint="eastAsia"/>
        </w:rPr>
      </w:pPr>
      <w:r>
        <w:rPr>
          <w:rFonts w:hint="eastAsia"/>
        </w:rPr>
        <w:t>│   └── tasks.py            # APScheduler 定时任务注册</w:t>
      </w:r>
    </w:p>
    <w:p w14:paraId="4715A772">
      <w:pPr>
        <w:rPr>
          <w:rFonts w:hint="eastAsia"/>
        </w:rPr>
      </w:pPr>
      <w:r>
        <w:rPr>
          <w:rFonts w:hint="eastAsia"/>
        </w:rPr>
        <w:t>├── alembic/                # 数据库迁移（可选）</w:t>
      </w:r>
    </w:p>
    <w:p w14:paraId="7B6E9BBF">
      <w:pPr>
        <w:rPr>
          <w:rFonts w:hint="eastAsia"/>
        </w:rPr>
      </w:pPr>
      <w:r>
        <w:rPr>
          <w:rFonts w:hint="eastAsia"/>
        </w:rPr>
        <w:t>├── main.py                 # FastAPI应用入口，挂载调度器</w:t>
      </w:r>
    </w:p>
    <w:p w14:paraId="10819735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4D38D566">
      <w:pPr>
        <w:rPr>
          <w:rFonts w:hint="eastAsia"/>
        </w:rPr>
      </w:pPr>
      <w:r>
        <w:rPr>
          <w:rFonts w:hint="eastAsia"/>
        </w:rPr>
        <w:t>└── .env.example</w:t>
      </w:r>
    </w:p>
    <w:p w14:paraId="54CF6D7E">
      <w:pPr>
        <w:rPr>
          <w:rFonts w:hint="eastAsia"/>
        </w:rPr>
      </w:pPr>
      <w:r>
        <w:rPr>
          <w:rFonts w:hint="eastAsia"/>
        </w:rPr>
        <w:t>```</w:t>
      </w:r>
    </w:p>
    <w:p w14:paraId="1D4CE177">
      <w:pPr>
        <w:rPr>
          <w:rFonts w:hint="eastAsia"/>
        </w:rPr>
      </w:pPr>
    </w:p>
    <w:p w14:paraId="37B79CD9">
      <w:pPr>
        <w:rPr>
          <w:rFonts w:hint="eastAsia"/>
        </w:rPr>
      </w:pPr>
      <w:r>
        <w:rPr>
          <w:rFonts w:hint="eastAsia"/>
        </w:rPr>
        <w:t>## 8. 开发注意事项</w:t>
      </w:r>
    </w:p>
    <w:p w14:paraId="14C5A043">
      <w:pPr>
        <w:rPr>
          <w:rFonts w:hint="eastAsia"/>
        </w:rPr>
      </w:pPr>
    </w:p>
    <w:p w14:paraId="5AD86BDD">
      <w:pPr>
        <w:rPr>
          <w:rFonts w:hint="eastAsia"/>
        </w:rPr>
      </w:pPr>
      <w:r>
        <w:rPr>
          <w:rFonts w:hint="eastAsia"/>
        </w:rPr>
        <w:t>- 密码安全：外部数据库密码和短信token在数据库中使用AES加密存储，应用使用一个固定的环境变量`SECRET_KEY`进行加解密。</w:t>
      </w:r>
    </w:p>
    <w:p w14:paraId="6257010B">
      <w:pPr>
        <w:rPr>
          <w:rFonts w:hint="eastAsia"/>
        </w:rPr>
      </w:pPr>
      <w:r>
        <w:rPr>
          <w:rFonts w:hint="eastAsia"/>
        </w:rPr>
        <w:t>- 线程安全：SQLAlchemy会话使用`scoped_session`，发送告警时多线程需各自创建独立会话。</w:t>
      </w:r>
    </w:p>
    <w:p w14:paraId="73E8D61B">
      <w:pPr>
        <w:rPr>
          <w:rFonts w:hint="eastAsia"/>
        </w:rPr>
      </w:pPr>
      <w:r>
        <w:rPr>
          <w:rFonts w:hint="eastAsia"/>
        </w:rPr>
        <w:t>- 调度器：APScheduler使用`BackgroundScheduler`，在FastAPI的`startup`事件中启动，`shutdown`中关闭。</w:t>
      </w:r>
    </w:p>
    <w:p w14:paraId="231BBFBC">
      <w:pPr>
        <w:rPr>
          <w:rFonts w:hint="eastAsia"/>
        </w:rPr>
      </w:pPr>
      <w:r>
        <w:rPr>
          <w:rFonts w:hint="eastAsia"/>
        </w:rPr>
        <w:t>- 多通道并发：使用`concurrent.futures.ThreadPoolExecutor`，注意传递正确的参数和异常捕获。</w:t>
      </w:r>
    </w:p>
    <w:p w14:paraId="4BCDE088">
      <w:pPr>
        <w:rPr>
          <w:rFonts w:hint="eastAsia"/>
        </w:rPr>
      </w:pPr>
      <w:r>
        <w:rPr>
          <w:rFonts w:hint="eastAsia"/>
        </w:rPr>
        <w:t>- 日志：使用Python `logging`模块，记录巡检、比对、发送成败等关键信息。</w:t>
      </w:r>
    </w:p>
    <w:p w14:paraId="1BAB0C9A">
      <w:pPr>
        <w:rPr>
          <w:rFonts w:hint="eastAsia"/>
        </w:rPr>
      </w:pPr>
      <w:r>
        <w:rPr>
          <w:rFonts w:hint="eastAsia"/>
        </w:rPr>
        <w:t>- 配置动态加载：`config.py`每次读取时缓存配置，并提供一个接口强制刷新缓存。</w:t>
      </w:r>
    </w:p>
    <w:p w14:paraId="7497BFF2">
      <w:pPr>
        <w:rPr>
          <w:rFonts w:hint="eastAsia"/>
        </w:rPr>
      </w:pPr>
      <w:r>
        <w:rPr>
          <w:rFonts w:hint="eastAsia"/>
        </w:rPr>
        <w:t>- 前端：若需要前端，采用Vue+Element Plus，调用上述API，实现表单和列表交互。但本文档重点在后端，前端可后续开发或交由其他AI单独生成。</w:t>
      </w:r>
    </w:p>
    <w:p w14:paraId="70D8680B">
      <w:pPr>
        <w:rPr>
          <w:rFonts w:hint="eastAsia"/>
        </w:rPr>
      </w:pPr>
    </w:p>
    <w:p w14:paraId="23D856B2">
      <w:pPr>
        <w:rPr>
          <w:rFonts w:hint="eastAsia"/>
        </w:rPr>
      </w:pPr>
      <w:r>
        <w:rPr>
          <w:rFonts w:hint="eastAsia"/>
        </w:rPr>
        <w:t>## 9. 期望交付物</w:t>
      </w:r>
    </w:p>
    <w:p w14:paraId="2E466109">
      <w:pPr>
        <w:rPr>
          <w:rFonts w:hint="eastAsia"/>
        </w:rPr>
      </w:pPr>
    </w:p>
    <w:p w14:paraId="099A5A05">
      <w:pPr>
        <w:rPr>
          <w:rFonts w:hint="eastAsia"/>
        </w:rPr>
      </w:pPr>
      <w:r>
        <w:rPr>
          <w:rFonts w:hint="eastAsia"/>
        </w:rPr>
        <w:t>请根据以上说明实现完整的后端代码，包括：</w:t>
      </w:r>
    </w:p>
    <w:p w14:paraId="0F33DDAF">
      <w:pPr>
        <w:rPr>
          <w:rFonts w:hint="eastAsia"/>
        </w:rPr>
      </w:pPr>
      <w:r>
        <w:rPr>
          <w:rFonts w:hint="eastAsia"/>
        </w:rPr>
        <w:t>- 数据库模型（使用SQLAlchemy）</w:t>
      </w:r>
    </w:p>
    <w:p w14:paraId="57E91CD3">
      <w:pPr>
        <w:rPr>
          <w:rFonts w:hint="eastAsia"/>
        </w:rPr>
      </w:pPr>
      <w:r>
        <w:rPr>
          <w:rFonts w:hint="eastAsia"/>
        </w:rPr>
        <w:t>- FastAPI接口</w:t>
      </w:r>
    </w:p>
    <w:p w14:paraId="46E5A588">
      <w:pPr>
        <w:rPr>
          <w:rFonts w:hint="eastAsia"/>
        </w:rPr>
      </w:pPr>
      <w:r>
        <w:rPr>
          <w:rFonts w:hint="eastAsia"/>
        </w:rPr>
        <w:t>- APScheduler定时任务</w:t>
      </w:r>
    </w:p>
    <w:p w14:paraId="174481E5">
      <w:pPr>
        <w:rPr>
          <w:rFonts w:hint="eastAsia"/>
        </w:rPr>
      </w:pPr>
      <w:r>
        <w:rPr>
          <w:rFonts w:hint="eastAsia"/>
        </w:rPr>
        <w:t>- 外部数据库查询适配器</w:t>
      </w:r>
    </w:p>
    <w:p w14:paraId="18CCCA47">
      <w:pPr>
        <w:rPr>
          <w:rFonts w:hint="eastAsia"/>
        </w:rPr>
      </w:pPr>
      <w:r>
        <w:rPr>
          <w:rFonts w:hint="eastAsia"/>
        </w:rPr>
        <w:t>- 短信和Webhook发送模块</w:t>
      </w:r>
    </w:p>
    <w:p w14:paraId="697DA5AE">
      <w:pPr>
        <w:rPr>
          <w:rFonts w:hint="eastAsia"/>
        </w:rPr>
      </w:pPr>
      <w:r>
        <w:rPr>
          <w:rFonts w:hint="eastAsia"/>
        </w:rPr>
        <w:t>- 告警抑制与恢复逻辑</w:t>
      </w:r>
    </w:p>
    <w:p w14:paraId="3136A628">
      <w:pPr>
        <w:rPr>
          <w:rFonts w:hint="eastAsia"/>
        </w:rPr>
      </w:pPr>
      <w:r>
        <w:rPr>
          <w:rFonts w:hint="eastAsia"/>
        </w:rPr>
        <w:t>- `requirements.txt`文件及Docker部署基础配置</w:t>
      </w:r>
    </w:p>
    <w:p w14:paraId="7D533AB1">
      <w:pPr>
        <w:rPr>
          <w:rFonts w:hint="eastAsia"/>
        </w:rPr>
      </w:pPr>
    </w:p>
    <w:p w14:paraId="73E2F40F">
      <w:pPr>
        <w:rPr>
          <w:rFonts w:hint="eastAsia"/>
        </w:rPr>
      </w:pPr>
      <w:r>
        <w:rPr>
          <w:rFonts w:hint="eastAsia"/>
        </w:rPr>
        <w:t>代码需有清晰注释，关键部分需有日志输出。确保所有配置项均可通过API管理，并能支持多车位同时巡检。</w:t>
      </w:r>
    </w:p>
    <w:p w14:paraId="110CD3F8">
      <w:pPr>
        <w:rPr>
          <w:rFonts w:hint="eastAsia"/>
        </w:rPr>
      </w:pPr>
    </w:p>
    <w:p w14:paraId="5D46E3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1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2026-04-24T14:37:34Z</dcterms:created>
  <dc:creator>zero</dc:creator>
  <cp:lastModifiedBy>李子良</cp:lastModifiedBy>
  <dcterms:modified xsi:type="dcterms:W3CDTF">2026-04-24T14:37:59Z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eyJoZGlkIjoiOGVjMzFjNThlMTBkNjc2MGJiYWUzYjkzNDJiZmM1NGMiLCJ1c2VySWQiOiIxNDQ4MjkzMjc4In0=</vt:lpwstr>
  </property>
  <property fmtid="{D5CDD505-2E9C-101B-9397-08002B2CF9AE}" pid="4" name="ICV">
    <vt:lpwstr>5BC58D01B48845BBBADC0503AACC7B97_12</vt:lpwstr>
  </property>
</Properties>
</file>