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9C320" w14:textId="28CF6939" w:rsidR="00BA13C1" w:rsidRPr="00BA13C1" w:rsidRDefault="00BA13C1" w:rsidP="00BA13C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微软雅黑" w:eastAsia="微软雅黑" w:hAnsi="微软雅黑" w:cs="Helvetica" w:hint="eastAsia"/>
          <w:b/>
          <w:color w:val="000000"/>
          <w:kern w:val="0"/>
          <w:sz w:val="32"/>
          <w:szCs w:val="32"/>
        </w:rPr>
      </w:pPr>
      <w:r w:rsidRPr="00BA13C1">
        <w:rPr>
          <w:rFonts w:ascii="微软雅黑" w:eastAsia="微软雅黑" w:hAnsi="微软雅黑" w:cs="Helvetica" w:hint="eastAsia"/>
          <w:b/>
          <w:color w:val="000000"/>
          <w:kern w:val="0"/>
          <w:sz w:val="32"/>
          <w:szCs w:val="32"/>
        </w:rPr>
        <w:t>云产品购买攻略一：双十一数据库产品购买攻略</w:t>
      </w:r>
    </w:p>
    <w:p w14:paraId="74F8CF37" w14:textId="4D223C2B" w:rsidR="00255F89" w:rsidRPr="000A0B8E" w:rsidRDefault="00255F89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2"/>
        </w:rPr>
      </w:pPr>
      <w:r w:rsidRPr="000A0B8E">
        <w:rPr>
          <w:rFonts w:ascii="微软雅黑" w:eastAsia="微软雅黑" w:hAnsi="微软雅黑" w:cs="Helvetica"/>
          <w:color w:val="000000"/>
          <w:kern w:val="0"/>
          <w:sz w:val="21"/>
          <w:szCs w:val="22"/>
        </w:rPr>
        <w:t>10月24日阿里云云生态狂欢节正式上线，充储值卡+享返券+抽大奖；充储值卡的金额越多返券越多，而且所有充值、返券都可</w:t>
      </w:r>
      <w:bookmarkStart w:id="0" w:name="_GoBack"/>
      <w:bookmarkEnd w:id="0"/>
      <w:r w:rsidRPr="000A0B8E">
        <w:rPr>
          <w:rFonts w:ascii="微软雅黑" w:eastAsia="微软雅黑" w:hAnsi="微软雅黑" w:cs="Helvetica"/>
          <w:color w:val="000000"/>
          <w:kern w:val="0"/>
          <w:sz w:val="21"/>
          <w:szCs w:val="22"/>
        </w:rPr>
        <w:t>以用于双11</w:t>
      </w:r>
      <w:r w:rsidR="00C4718A">
        <w:rPr>
          <w:rFonts w:ascii="微软雅黑" w:eastAsia="微软雅黑" w:hAnsi="微软雅黑" w:cs="Helvetica"/>
          <w:color w:val="000000"/>
          <w:kern w:val="0"/>
          <w:sz w:val="21"/>
          <w:szCs w:val="22"/>
        </w:rPr>
        <w:t>当天到狂欢抢购</w:t>
      </w:r>
      <w:r w:rsidR="00C4718A" w:rsidRPr="000A0B8E">
        <w:rPr>
          <w:rFonts w:ascii="微软雅黑" w:eastAsia="微软雅黑" w:hAnsi="微软雅黑" w:cs="Helvetica"/>
          <w:color w:val="000000"/>
          <w:kern w:val="0"/>
          <w:sz w:val="21"/>
          <w:szCs w:val="22"/>
        </w:rPr>
        <w:t xml:space="preserve"> </w:t>
      </w:r>
      <w:r w:rsidR="00C4718A">
        <w:rPr>
          <w:rFonts w:ascii="微软雅黑" w:eastAsia="微软雅黑" w:hAnsi="微软雅黑" w:cs="Helvetica" w:hint="eastAsia"/>
          <w:color w:val="000000"/>
          <w:kern w:val="0"/>
          <w:sz w:val="21"/>
          <w:szCs w:val="22"/>
        </w:rPr>
        <w:t>，小编仔细一算，数据库产品前期充值，双11购买真的能剩下好多钱！！！</w:t>
      </w:r>
    </w:p>
    <w:p w14:paraId="083268CB" w14:textId="77777777" w:rsidR="000A0B8E" w:rsidRDefault="000A0B8E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2"/>
        </w:rPr>
      </w:pPr>
    </w:p>
    <w:p w14:paraId="0E45D4D6" w14:textId="1F0E54E2" w:rsidR="00C4718A" w:rsidRDefault="00C4718A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color w:val="4472C4" w:themeColor="accent5"/>
          <w:kern w:val="0"/>
          <w:sz w:val="21"/>
          <w:szCs w:val="22"/>
        </w:rPr>
      </w:pPr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举例来说，</w:t>
      </w:r>
      <w:r w:rsidR="00255F89" w:rsidRPr="00C4718A">
        <w:rPr>
          <w:rFonts w:ascii="微软雅黑" w:eastAsia="微软雅黑" w:hAnsi="微软雅黑" w:cs="Helvetica"/>
          <w:color w:val="4472C4" w:themeColor="accent5"/>
          <w:kern w:val="0"/>
          <w:sz w:val="21"/>
          <w:szCs w:val="22"/>
        </w:rPr>
        <w:t>狂欢节</w:t>
      </w:r>
      <w:r w:rsidR="00255F89" w:rsidRPr="00C4718A"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期间</w:t>
      </w:r>
      <w:r w:rsidR="00255F89" w:rsidRPr="00C4718A">
        <w:rPr>
          <w:rFonts w:ascii="微软雅黑" w:eastAsia="微软雅黑" w:hAnsi="微软雅黑" w:cs="Helvetica"/>
          <w:color w:val="4472C4" w:themeColor="accent5"/>
          <w:kern w:val="0"/>
          <w:sz w:val="21"/>
          <w:szCs w:val="22"/>
        </w:rPr>
        <w:t>充值 50000元 即可享受返券 7500</w:t>
      </w:r>
      <w:r>
        <w:rPr>
          <w:rFonts w:ascii="微软雅黑" w:eastAsia="微软雅黑" w:hAnsi="微软雅黑" w:cs="Helvetica"/>
          <w:color w:val="4472C4" w:themeColor="accent5"/>
          <w:kern w:val="0"/>
          <w:sz w:val="21"/>
          <w:szCs w:val="22"/>
        </w:rPr>
        <w:t>元</w:t>
      </w:r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。</w:t>
      </w:r>
      <w:r w:rsidRPr="00C4718A"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以大多数用户的购买习惯，买一个MySQL</w:t>
      </w:r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（16G）</w:t>
      </w:r>
      <w:r w:rsidRPr="00C4718A"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+</w:t>
      </w:r>
      <w:proofErr w:type="spellStart"/>
      <w:r w:rsidRPr="00C4718A"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Redis</w:t>
      </w:r>
      <w:proofErr w:type="spellEnd"/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（8G）</w:t>
      </w:r>
      <w:r w:rsidRPr="00C4718A"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来说，</w:t>
      </w:r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买</w:t>
      </w:r>
      <w:r w:rsidRPr="00C4718A"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一年就要</w:t>
      </w:r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近38000元。作为一个数据库的新用户，冲完值之后在双11当天购买数据库产品（RDS/</w:t>
      </w:r>
      <w:proofErr w:type="spellStart"/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Redis</w:t>
      </w:r>
      <w:proofErr w:type="spellEnd"/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/</w:t>
      </w:r>
      <w:proofErr w:type="spellStart"/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MongoDB</w:t>
      </w:r>
      <w:proofErr w:type="spellEnd"/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）首购5折，续费8折。那么小编掐指一算</w:t>
      </w:r>
      <w:r>
        <w:rPr>
          <w:rFonts w:ascii="微软雅黑" w:eastAsia="微软雅黑" w:hAnsi="微软雅黑" w:cs="Helvetica"/>
          <w:color w:val="4472C4" w:themeColor="accent5"/>
          <w:kern w:val="0"/>
          <w:sz w:val="21"/>
          <w:szCs w:val="22"/>
        </w:rPr>
        <w:t>…</w:t>
      </w:r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.当天购买MySQL(16G)+</w:t>
      </w:r>
      <w:proofErr w:type="spellStart"/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Redis</w:t>
      </w:r>
      <w:proofErr w:type="spellEnd"/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（8G）只要19000元，连磁盘都打折。再续费一年也只花了30400元，辣么，在双11期间只需要49400元，作为新用户就能骄傲的买走2年的数据库产品，并且还余下8100元能用于升级。</w:t>
      </w:r>
    </w:p>
    <w:p w14:paraId="2B3890AF" w14:textId="77777777" w:rsidR="00C4718A" w:rsidRDefault="00C4718A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color w:val="4472C4" w:themeColor="accent5"/>
          <w:kern w:val="0"/>
          <w:sz w:val="21"/>
          <w:szCs w:val="22"/>
        </w:rPr>
      </w:pPr>
    </w:p>
    <w:p w14:paraId="3413540E" w14:textId="1E4F5930" w:rsidR="00C4718A" w:rsidRPr="00C4718A" w:rsidRDefault="00C4718A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color w:val="4472C4" w:themeColor="accent5"/>
          <w:kern w:val="0"/>
          <w:sz w:val="21"/>
          <w:szCs w:val="22"/>
        </w:rPr>
      </w:pPr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那老用户呢，没有折扣吗？不不不，小编自己看了下，新用户购买包年包月的产品，也是有折扣的呢，买1年8折，2年7折，3年5折</w:t>
      </w:r>
      <w:r>
        <w:rPr>
          <w:rFonts w:ascii="微软雅黑" w:eastAsia="微软雅黑" w:hAnsi="微软雅黑" w:cs="Helvetica"/>
          <w:color w:val="4472C4" w:themeColor="accent5"/>
          <w:kern w:val="0"/>
          <w:sz w:val="21"/>
          <w:szCs w:val="22"/>
        </w:rPr>
        <w:t>…</w:t>
      </w:r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辣么一样的，MySQL(16G)+</w:t>
      </w:r>
      <w:proofErr w:type="spellStart"/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Redis</w:t>
      </w:r>
      <w:proofErr w:type="spellEnd"/>
      <w:r>
        <w:rPr>
          <w:rFonts w:ascii="微软雅黑" w:eastAsia="微软雅黑" w:hAnsi="微软雅黑" w:cs="Helvetica" w:hint="eastAsia"/>
          <w:color w:val="4472C4" w:themeColor="accent5"/>
          <w:kern w:val="0"/>
          <w:sz w:val="21"/>
          <w:szCs w:val="22"/>
        </w:rPr>
        <w:t>（8G）买三年只用57000元</w:t>
      </w:r>
    </w:p>
    <w:p w14:paraId="2144A9E5" w14:textId="77777777" w:rsidR="000A0B8E" w:rsidRPr="00C4718A" w:rsidRDefault="000A0B8E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color w:val="4472C4" w:themeColor="accent5"/>
          <w:kern w:val="0"/>
          <w:sz w:val="21"/>
          <w:szCs w:val="22"/>
        </w:rPr>
      </w:pPr>
    </w:p>
    <w:p w14:paraId="25737772" w14:textId="1E517078" w:rsidR="00255F89" w:rsidRDefault="00520F13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2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2"/>
        </w:rPr>
        <w:t>除此以外，</w:t>
      </w:r>
      <w:r w:rsidR="00255F89" w:rsidRPr="000A0B8E">
        <w:rPr>
          <w:rFonts w:ascii="微软雅黑" w:eastAsia="微软雅黑" w:hAnsi="微软雅黑" w:cs="Helvetica"/>
          <w:color w:val="000000"/>
          <w:kern w:val="0"/>
          <w:sz w:val="21"/>
          <w:szCs w:val="22"/>
        </w:rPr>
        <w:t xml:space="preserve">每个充值用户都会参与抽奖，包括11元、111元、1111元、11111元四种代金券，中奖率100%，限于2016年11月11日当天新购包年包月云服务器ECS； </w:t>
      </w:r>
    </w:p>
    <w:p w14:paraId="3BBE7608" w14:textId="4AD10744" w:rsidR="00520F13" w:rsidRDefault="00520F13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2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2"/>
        </w:rPr>
        <w:t>所以双11当天干嘛呢？买买买！！！越多，越久，越便宜！</w:t>
      </w:r>
    </w:p>
    <w:p w14:paraId="355480A3" w14:textId="7734DB5E" w:rsidR="002E312D" w:rsidRPr="000A0B8E" w:rsidRDefault="002E312D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2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2"/>
        </w:rPr>
        <w:t>活动地址抢先收藏：</w:t>
      </w:r>
      <w:hyperlink r:id="rId6" w:history="1">
        <w:r w:rsidRPr="002E312D">
          <w:rPr>
            <w:rStyle w:val="a8"/>
            <w:rFonts w:ascii="微软雅黑" w:eastAsia="微软雅黑" w:hAnsi="微软雅黑" w:cs="Helvetica"/>
            <w:kern w:val="0"/>
            <w:sz w:val="21"/>
            <w:szCs w:val="22"/>
          </w:rPr>
          <w:t>http://click.aliyun.com/m/7262/</w:t>
        </w:r>
      </w:hyperlink>
    </w:p>
    <w:sectPr w:rsidR="002E312D" w:rsidRPr="000A0B8E" w:rsidSect="00ED6D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89"/>
    <w:rsid w:val="000A0B8E"/>
    <w:rsid w:val="00255F89"/>
    <w:rsid w:val="002E312D"/>
    <w:rsid w:val="00520F13"/>
    <w:rsid w:val="006768B6"/>
    <w:rsid w:val="00A579D4"/>
    <w:rsid w:val="00BA13C1"/>
    <w:rsid w:val="00C4718A"/>
    <w:rsid w:val="00C704E1"/>
    <w:rsid w:val="00D157D2"/>
    <w:rsid w:val="00E6521E"/>
    <w:rsid w:val="00E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8324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B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0B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0B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F8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标题 1字符"/>
    <w:basedOn w:val="a0"/>
    <w:link w:val="1"/>
    <w:uiPriority w:val="9"/>
    <w:rsid w:val="000A0B8E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A0B8E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0A0B8E"/>
    <w:rPr>
      <w:rFonts w:ascii="Helvetica" w:hAnsi="Helvetica"/>
    </w:rPr>
  </w:style>
  <w:style w:type="paragraph" w:styleId="a6">
    <w:name w:val="Title"/>
    <w:basedOn w:val="a"/>
    <w:next w:val="a"/>
    <w:link w:val="a7"/>
    <w:uiPriority w:val="10"/>
    <w:qFormat/>
    <w:rsid w:val="000A0B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0A0B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A0B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A0B8E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E312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B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0B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0B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F8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标题 1字符"/>
    <w:basedOn w:val="a0"/>
    <w:link w:val="1"/>
    <w:uiPriority w:val="9"/>
    <w:rsid w:val="000A0B8E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A0B8E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0A0B8E"/>
    <w:rPr>
      <w:rFonts w:ascii="Helvetica" w:hAnsi="Helvetica"/>
    </w:rPr>
  </w:style>
  <w:style w:type="paragraph" w:styleId="a6">
    <w:name w:val="Title"/>
    <w:basedOn w:val="a"/>
    <w:next w:val="a"/>
    <w:link w:val="a7"/>
    <w:uiPriority w:val="10"/>
    <w:qFormat/>
    <w:rsid w:val="000A0B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0A0B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A0B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A0B8E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E3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lick.aliyun.com/m/7262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596</Characters>
  <Application>Microsoft Macintosh Word</Application>
  <DocSecurity>0</DocSecurity>
  <Lines>4</Lines>
  <Paragraphs>1</Paragraphs>
  <ScaleCrop>false</ScaleCrop>
  <Company>alibaba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泽华 周</cp:lastModifiedBy>
  <cp:revision>6</cp:revision>
  <dcterms:created xsi:type="dcterms:W3CDTF">2016-10-27T07:28:00Z</dcterms:created>
  <dcterms:modified xsi:type="dcterms:W3CDTF">2016-11-02T06:30:00Z</dcterms:modified>
</cp:coreProperties>
</file>