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47" w:rsidRPr="00596D41" w:rsidRDefault="00731981" w:rsidP="00596D41"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Directives</w:t>
      </w:r>
      <w:r w:rsidR="00596D41">
        <w:rPr>
          <w:rFonts w:ascii="Verdana" w:hAnsi="Verdana"/>
          <w:color w:val="000000"/>
          <w:sz w:val="23"/>
          <w:szCs w:val="23"/>
          <w:shd w:val="clear" w:color="auto" w:fill="FFFFFF"/>
        </w:rPr>
        <w:t>, expr</w:t>
      </w:r>
      <w:bookmarkStart w:id="0" w:name="_GoBack"/>
      <w:bookmarkEnd w:id="0"/>
      <w:r w:rsidR="00596D41">
        <w:rPr>
          <w:rFonts w:ascii="Verdana" w:hAnsi="Verdana"/>
          <w:color w:val="000000"/>
          <w:sz w:val="23"/>
          <w:szCs w:val="23"/>
          <w:shd w:val="clear" w:color="auto" w:fill="FFFFFF"/>
        </w:rPr>
        <w:t>essions, filters, modules, and controllers</w:t>
      </w:r>
      <w:r w:rsidR="00746FD3">
        <w:rPr>
          <w:rFonts w:ascii="Verdana" w:hAnsi="Verdana"/>
          <w:color w:val="000000"/>
          <w:sz w:val="23"/>
          <w:szCs w:val="23"/>
          <w:shd w:val="clear" w:color="auto" w:fill="FFFFFF"/>
        </w:rPr>
        <w:t>, service, component</w:t>
      </w:r>
    </w:p>
    <w:sectPr w:rsidR="00E31547" w:rsidRPr="005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23"/>
    <w:rsid w:val="00185D23"/>
    <w:rsid w:val="0030136F"/>
    <w:rsid w:val="003C408C"/>
    <w:rsid w:val="004628EB"/>
    <w:rsid w:val="00596D41"/>
    <w:rsid w:val="00731981"/>
    <w:rsid w:val="00746FD3"/>
    <w:rsid w:val="00DE6C24"/>
    <w:rsid w:val="00DF119A"/>
    <w:rsid w:val="00E3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FE7B2-A487-4368-A392-36F1B876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2018-01-02T09:45:00Z</dcterms:created>
  <dcterms:modified xsi:type="dcterms:W3CDTF">2018-01-22T07:28:00Z</dcterms:modified>
</cp:coreProperties>
</file>