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F9" w:rsidRDefault="006B72B8" w:rsidP="00CA49F9">
      <w:pPr>
        <w:pStyle w:val="ListParagraph"/>
        <w:rPr>
          <w:u w:val="single"/>
        </w:rPr>
      </w:pPr>
      <w:hyperlink r:id="rId5" w:history="1">
        <w:r w:rsidRPr="00217470">
          <w:rPr>
            <w:rStyle w:val="Hyperlink"/>
          </w:rPr>
          <w:t>https://agritsik.wordpress.com/2015/08/09/how-to-configure-docker-container-for-glassfish-with-mysql-connector/</w:t>
        </w:r>
      </w:hyperlink>
    </w:p>
    <w:p w:rsidR="006B72B8" w:rsidRPr="006B72B8" w:rsidRDefault="006B72B8" w:rsidP="00CA49F9">
      <w:pPr>
        <w:pStyle w:val="ListParagraph"/>
        <w:rPr>
          <w:u w:val="single"/>
        </w:rPr>
      </w:pPr>
      <w:bookmarkStart w:id="0" w:name="_GoBack"/>
      <w:bookmarkEnd w:id="0"/>
    </w:p>
    <w:sectPr w:rsidR="006B72B8" w:rsidRPr="006B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60E30"/>
    <w:multiLevelType w:val="hybridMultilevel"/>
    <w:tmpl w:val="CFD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07"/>
    <w:rsid w:val="006B72B8"/>
    <w:rsid w:val="0082528B"/>
    <w:rsid w:val="00CA49F9"/>
    <w:rsid w:val="00D97CD1"/>
    <w:rsid w:val="00F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13D9D-AF69-4CA3-A798-5606711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ritsik.wordpress.com/2015/08/09/how-to-configure-docker-container-for-glassfish-with-mysql-conne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12</cp:revision>
  <dcterms:created xsi:type="dcterms:W3CDTF">2018-04-19T03:54:00Z</dcterms:created>
  <dcterms:modified xsi:type="dcterms:W3CDTF">2018-04-19T03:59:00Z</dcterms:modified>
</cp:coreProperties>
</file>